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95" w:rsidRPr="00193CAD" w:rsidRDefault="00580895" w:rsidP="00F669E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bookmarkStart w:id="0" w:name="_GoBack"/>
      <w:r w:rsidRPr="00193CA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Додаток 5 </w:t>
      </w:r>
    </w:p>
    <w:p w:rsidR="00F669E5" w:rsidRPr="00193CAD" w:rsidRDefault="00F669E5" w:rsidP="00F669E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93CA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 Положення про порядок проведення конкурсу проектів місцевого розвитку "Громадський бюджет", які будуть </w:t>
      </w:r>
      <w:proofErr w:type="spellStart"/>
      <w:r w:rsidRPr="00193CA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реалізову-ватись</w:t>
      </w:r>
      <w:proofErr w:type="spellEnd"/>
      <w:r w:rsidRPr="00193CA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у 2017 році</w:t>
      </w:r>
    </w:p>
    <w:p w:rsidR="00580895" w:rsidRPr="00193CAD" w:rsidRDefault="00580895" w:rsidP="0058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323C" w:rsidRPr="00193CAD" w:rsidRDefault="00580895" w:rsidP="00580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Картка експертизи проекту, реалізація якого відбуватиметься </w:t>
      </w:r>
    </w:p>
    <w:p w:rsidR="00580895" w:rsidRPr="00193CAD" w:rsidRDefault="00580895" w:rsidP="00580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 рахунок коштів конкурсу проектів місцевого розвитку "Громадський бюджет" </w:t>
      </w:r>
      <w:r w:rsidR="00511598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2017</w:t>
      </w: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році</w:t>
      </w:r>
    </w:p>
    <w:p w:rsidR="00580895" w:rsidRPr="00193CAD" w:rsidRDefault="00580895" w:rsidP="00580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580895" w:rsidRPr="00193CAD" w:rsidTr="0010221B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</w:tcPr>
          <w:p w:rsidR="00580895" w:rsidRPr="00193CAD" w:rsidRDefault="00580895" w:rsidP="00102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Реєстраційний номер проекту 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auto"/>
            </w:tcBorders>
          </w:tcPr>
          <w:p w:rsidR="00580895" w:rsidRPr="00193CAD" w:rsidRDefault="00580895" w:rsidP="00FF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0895" w:rsidRPr="00193CAD" w:rsidTr="0010221B">
        <w:trPr>
          <w:trHeight w:val="438"/>
        </w:trPr>
        <w:tc>
          <w:tcPr>
            <w:tcW w:w="4361" w:type="dxa"/>
            <w:tcBorders>
              <w:left w:val="single" w:sz="18" w:space="0" w:color="auto"/>
            </w:tcBorders>
          </w:tcPr>
          <w:p w:rsidR="00580895" w:rsidRPr="00193CAD" w:rsidRDefault="00580895" w:rsidP="00102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Назва проекту</w:t>
            </w: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:rsidR="00580895" w:rsidRPr="00193CAD" w:rsidRDefault="00580895" w:rsidP="00FF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0895" w:rsidRPr="00193CAD" w:rsidTr="0010221B">
        <w:trPr>
          <w:trHeight w:val="438"/>
        </w:trPr>
        <w:tc>
          <w:tcPr>
            <w:tcW w:w="4361" w:type="dxa"/>
            <w:tcBorders>
              <w:left w:val="single" w:sz="18" w:space="0" w:color="auto"/>
              <w:bottom w:val="single" w:sz="4" w:space="0" w:color="auto"/>
            </w:tcBorders>
          </w:tcPr>
          <w:p w:rsidR="00580895" w:rsidRPr="00193CAD" w:rsidRDefault="006D512B" w:rsidP="00102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Автор проекту</w:t>
            </w:r>
            <w:r w:rsidR="00580895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8" w:space="0" w:color="auto"/>
            </w:tcBorders>
          </w:tcPr>
          <w:p w:rsidR="00580895" w:rsidRPr="00193CAD" w:rsidRDefault="00580895" w:rsidP="00FF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062B" w:rsidRPr="00193CAD" w:rsidTr="0010221B">
        <w:tc>
          <w:tcPr>
            <w:tcW w:w="4361" w:type="dxa"/>
            <w:tcBorders>
              <w:left w:val="single" w:sz="18" w:space="0" w:color="auto"/>
              <w:bottom w:val="single" w:sz="4" w:space="0" w:color="auto"/>
            </w:tcBorders>
          </w:tcPr>
          <w:p w:rsidR="008F062B" w:rsidRPr="00193CAD" w:rsidRDefault="00E3323C" w:rsidP="00102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 якої категорії належить </w:t>
            </w:r>
            <w:r w:rsidR="008F062B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автор проекту (конкурсант)</w:t>
            </w:r>
            <w:r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– першої або другої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8" w:space="0" w:color="auto"/>
            </w:tcBorders>
          </w:tcPr>
          <w:p w:rsidR="008F062B" w:rsidRPr="00193CAD" w:rsidRDefault="008F062B" w:rsidP="00FF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1DE7" w:rsidRPr="00193CAD" w:rsidTr="0010221B">
        <w:tc>
          <w:tcPr>
            <w:tcW w:w="4361" w:type="dxa"/>
            <w:tcBorders>
              <w:left w:val="single" w:sz="18" w:space="0" w:color="auto"/>
              <w:bottom w:val="single" w:sz="4" w:space="0" w:color="auto"/>
            </w:tcBorders>
          </w:tcPr>
          <w:p w:rsidR="00981DE7" w:rsidRPr="00193CAD" w:rsidRDefault="00981DE7" w:rsidP="00F90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Кошти фонду конкурсу</w:t>
            </w:r>
            <w:r w:rsidR="008F062B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F90789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(грн.)  </w:t>
            </w:r>
            <w:r w:rsidR="008F062B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C4122D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8F062B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та </w:t>
            </w:r>
            <w:r w:rsidR="00F90789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(%)</w:t>
            </w:r>
            <w:r w:rsidR="008F062B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до загальної вартості проекту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8" w:space="0" w:color="auto"/>
            </w:tcBorders>
          </w:tcPr>
          <w:p w:rsidR="00981DE7" w:rsidRPr="00193CAD" w:rsidRDefault="00981DE7" w:rsidP="00DA1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5267D" w:rsidRPr="00193CAD" w:rsidTr="0010221B">
        <w:trPr>
          <w:trHeight w:val="449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5267D" w:rsidRPr="00193CAD" w:rsidRDefault="000E0DEB" w:rsidP="00102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Загальна вартість </w:t>
            </w:r>
            <w:r w:rsidR="00F90789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проекту (</w:t>
            </w:r>
            <w:r w:rsidR="00C5267D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грн.</w:t>
            </w:r>
            <w:r w:rsidR="00F90789" w:rsidRPr="00193C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267D" w:rsidRPr="00193CAD" w:rsidRDefault="00C5267D" w:rsidP="00FF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80895" w:rsidRPr="00193CA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0895" w:rsidRPr="00193CAD" w:rsidRDefault="00580895" w:rsidP="003D425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Найменування виконавчих органів міської ради (</w:t>
      </w:r>
      <w:r w:rsidR="003D4257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управлінь, </w:t>
      </w: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відділів та інших), до повноважень яких належить тематика проекту.</w:t>
      </w:r>
    </w:p>
    <w:p w:rsidR="00580895" w:rsidRPr="00193CAD" w:rsidRDefault="00580895" w:rsidP="003D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__________________________________________________________________________________________________________________________________.</w:t>
      </w:r>
    </w:p>
    <w:p w:rsidR="00580895" w:rsidRPr="00193CAD" w:rsidRDefault="00580895" w:rsidP="003D42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895" w:rsidRPr="00193CAD" w:rsidRDefault="003D4257" w:rsidP="003D4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580895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Запропонований проект відповідає </w:t>
      </w:r>
      <w:r w:rsidR="00453C25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напрямам, зазначеним у пункті </w:t>
      </w:r>
      <w:r w:rsidR="00F90789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453C25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="006D512B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</w:t>
      </w:r>
      <w:r w:rsidR="00453C25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Положення</w:t>
      </w:r>
      <w:r w:rsidR="00580895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p w:rsidR="00580895" w:rsidRPr="00193CAD" w:rsidRDefault="003D4257" w:rsidP="003D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80895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F90789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ні;</w:t>
      </w:r>
    </w:p>
    <w:p w:rsidR="00580895" w:rsidRPr="00193CAD" w:rsidRDefault="003D4257" w:rsidP="003D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80895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</w:t>
      </w:r>
      <w:r w:rsidR="008F062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(зазначити, якому саме пункту)</w:t>
      </w:r>
    </w:p>
    <w:p w:rsidR="00580895" w:rsidRPr="00193CAD" w:rsidRDefault="008F062B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________________________________________________________________.</w:t>
      </w:r>
    </w:p>
    <w:p w:rsidR="0010221B" w:rsidRPr="00193CAD" w:rsidRDefault="0010221B" w:rsidP="00102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________________________________________________________________.</w:t>
      </w:r>
    </w:p>
    <w:p w:rsidR="008F062B" w:rsidRPr="00193CAD" w:rsidRDefault="008F062B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895" w:rsidRPr="00193CAD" w:rsidRDefault="000E0DEB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</w:t>
      </w:r>
      <w:r w:rsidR="00580895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Реалізація запропонованого проекту відбуватиметься протягом </w:t>
      </w:r>
      <w:r w:rsidR="00981DE7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2017 </w:t>
      </w:r>
      <w:r w:rsidR="00580895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року: </w:t>
      </w:r>
    </w:p>
    <w:p w:rsidR="006533A7" w:rsidRPr="00193CAD" w:rsidRDefault="000E0DEB" w:rsidP="003D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0895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так;</w:t>
      </w:r>
    </w:p>
    <w:p w:rsidR="006533A7" w:rsidRPr="00193CAD" w:rsidRDefault="000E0DEB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 ні (чітко зазначити причини)</w:t>
      </w:r>
    </w:p>
    <w:p w:rsidR="006533A7" w:rsidRPr="00193CA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</w:t>
      </w:r>
      <w:r w:rsidR="00400FA9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221B" w:rsidRPr="00193CAD" w:rsidRDefault="0010221B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533A7" w:rsidRPr="00193CAD" w:rsidRDefault="000E0DEB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</w:t>
      </w:r>
      <w:r w:rsidR="00F90789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Кошторис проекту, на</w:t>
      </w:r>
      <w:r w:rsidR="006533A7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даний заявником для реалізації: </w:t>
      </w:r>
    </w:p>
    <w:p w:rsidR="006533A7" w:rsidRPr="00193CAD" w:rsidRDefault="000E0DEB" w:rsidP="001022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приймається без додаткових зауважень;</w:t>
      </w:r>
      <w:r w:rsidR="0010221B" w:rsidRPr="00193CA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</w:p>
    <w:p w:rsidR="0010221B" w:rsidRPr="00193CAD" w:rsidRDefault="000E0DEB" w:rsidP="001022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 приймається із зауваженнями (необхідно вказати, які саме є зауваження до бюджету):</w:t>
      </w:r>
      <w:r w:rsidR="0010221B" w:rsidRPr="00193CA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</w:p>
    <w:p w:rsidR="0010221B" w:rsidRPr="00193CAD" w:rsidRDefault="0010221B" w:rsidP="00102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lastRenderedPageBreak/>
        <w:t>Продовження додатка 5</w:t>
      </w:r>
    </w:p>
    <w:p w:rsidR="006533A7" w:rsidRPr="00193CA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93CA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:rsidR="00E3323C" w:rsidRPr="00193CAD" w:rsidRDefault="00C4122D" w:rsidP="00E3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</w:t>
      </w:r>
      <w:r w:rsidR="00E3323C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Відповідність умов к</w:t>
      </w:r>
      <w:r w:rsidR="00E6039E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онкурсу для конкурсанта (пункт 2</w:t>
      </w:r>
      <w:r w:rsidR="00E3323C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.6.) </w:t>
      </w:r>
    </w:p>
    <w:p w:rsidR="00E3323C" w:rsidRPr="00193CAD" w:rsidRDefault="00C4122D" w:rsidP="00E3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3323C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так;</w:t>
      </w:r>
    </w:p>
    <w:p w:rsidR="00E3323C" w:rsidRPr="00193CAD" w:rsidRDefault="00C4122D" w:rsidP="00E3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  ні </w:t>
      </w:r>
      <w:r w:rsidR="00E3323C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(зазначити причини)</w:t>
      </w:r>
    </w:p>
    <w:p w:rsidR="00E3323C" w:rsidRPr="00193CAD" w:rsidRDefault="00E3323C" w:rsidP="00E3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E3323C" w:rsidRPr="00193CAD" w:rsidRDefault="0010221B" w:rsidP="00E3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6533A7" w:rsidRPr="00193CAD" w:rsidRDefault="00C4122D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</w:t>
      </w:r>
      <w:r w:rsidR="008F062B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Повнота подачі конкурсної пропозиції:</w:t>
      </w:r>
    </w:p>
    <w:p w:rsidR="008F062B" w:rsidRPr="00193CAD" w:rsidRDefault="00C4122D" w:rsidP="008F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F062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так;</w:t>
      </w:r>
    </w:p>
    <w:p w:rsidR="00C4122D" w:rsidRPr="00193CAD" w:rsidRDefault="00C4122D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E6039E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  ні</w:t>
      </w:r>
      <w:r w:rsidR="008F062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(зазначити відсутні документи)</w:t>
      </w:r>
    </w:p>
    <w:p w:rsidR="008F062B" w:rsidRPr="00193CAD" w:rsidRDefault="00C4122D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323C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8F062B" w:rsidRPr="00193CAD" w:rsidRDefault="00E3323C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6533A7" w:rsidRPr="00193CA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93CAD" w:rsidRDefault="00C4122D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</w:t>
      </w:r>
      <w:r w:rsidR="006533A7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Чи передбачає реалізація запропонованого проекту витрати в майбутньому (на утримання, поточний ремонт тощо):</w:t>
      </w:r>
    </w:p>
    <w:p w:rsidR="006533A7" w:rsidRPr="00193CAD" w:rsidRDefault="00AE5DC4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 так (</w:t>
      </w: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вказати суму витрат на рік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6533A7" w:rsidRPr="00193CA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____________________________________________________________________________________________________________________________________.</w:t>
      </w:r>
    </w:p>
    <w:p w:rsidR="006533A7" w:rsidRPr="00193CAD" w:rsidRDefault="00AE5DC4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 ні.</w:t>
      </w:r>
    </w:p>
    <w:p w:rsidR="006533A7" w:rsidRPr="00193CA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93CAD" w:rsidRDefault="00AE5DC4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</w:t>
      </w:r>
      <w:r w:rsidR="006533A7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Рекомендації щодо </w:t>
      </w:r>
      <w:r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проекту</w:t>
      </w:r>
      <w:r w:rsidR="006533A7" w:rsidRPr="00193C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p w:rsidR="006533A7" w:rsidRPr="00193CAD" w:rsidRDefault="00AE5DC4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</w:t>
      </w: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голосування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F3643" w:rsidRPr="00193CAD" w:rsidRDefault="00AE5DC4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F3643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F3643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</w:t>
      </w: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голосування, </w:t>
      </w:r>
      <w:r w:rsidR="00FF3643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умови доопрацювання недоліків;</w:t>
      </w:r>
    </w:p>
    <w:p w:rsidR="006533A7" w:rsidRPr="00193CAD" w:rsidRDefault="00AE5DC4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 відхил</w:t>
      </w: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33A7" w:rsidRPr="00193CAD" w:rsidRDefault="00E6039E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пунктам</w:t>
      </w: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5DC4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та </w:t>
      </w:r>
      <w:r w:rsidR="00AE5DC4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0221B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вказати обґрунтування</w:t>
      </w:r>
      <w:r w:rsidR="006533A7"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/зауваження:</w:t>
      </w:r>
    </w:p>
    <w:p w:rsidR="006533A7" w:rsidRPr="00193CA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:rsidR="006533A7" w:rsidRPr="00193CAD" w:rsidRDefault="006533A7" w:rsidP="006533A7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10221B" w:rsidRPr="00193CAD" w:rsidRDefault="00F90789" w:rsidP="006533A7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93CA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Члени експертної групи:</w:t>
      </w:r>
    </w:p>
    <w:p w:rsidR="00F90789" w:rsidRPr="00193CAD" w:rsidRDefault="00F90789" w:rsidP="006533A7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559"/>
        <w:gridCol w:w="709"/>
        <w:gridCol w:w="2268"/>
        <w:gridCol w:w="709"/>
        <w:gridCol w:w="1666"/>
      </w:tblGrid>
      <w:tr w:rsidR="00F90789" w:rsidRPr="00193CAD" w:rsidTr="00F90789">
        <w:tc>
          <w:tcPr>
            <w:tcW w:w="1951" w:type="dxa"/>
            <w:tcBorders>
              <w:right w:val="nil"/>
            </w:tcBorders>
          </w:tcPr>
          <w:p w:rsidR="00F90789" w:rsidRPr="00193CAD" w:rsidRDefault="00F90789" w:rsidP="006533A7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0789" w:rsidRPr="00193CAD" w:rsidRDefault="00F90789" w:rsidP="006533A7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F90789" w:rsidRPr="00193CAD" w:rsidRDefault="00F90789" w:rsidP="006533A7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0789" w:rsidRPr="00193CAD" w:rsidRDefault="00F90789" w:rsidP="006533A7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90789" w:rsidRPr="00193CAD" w:rsidRDefault="00F90789" w:rsidP="006533A7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0789" w:rsidRPr="00193CAD" w:rsidRDefault="00F90789" w:rsidP="006533A7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66" w:type="dxa"/>
            <w:tcBorders>
              <w:left w:val="nil"/>
            </w:tcBorders>
          </w:tcPr>
          <w:p w:rsidR="00F90789" w:rsidRPr="00193CAD" w:rsidRDefault="00F90789" w:rsidP="006533A7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F90789" w:rsidRPr="00193CAD" w:rsidTr="00F90789">
        <w:tc>
          <w:tcPr>
            <w:tcW w:w="1951" w:type="dxa"/>
            <w:tcBorders>
              <w:right w:val="nil"/>
            </w:tcBorders>
          </w:tcPr>
          <w:p w:rsidR="00F90789" w:rsidRPr="00193CAD" w:rsidRDefault="00F90789" w:rsidP="00F90789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Посада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0789" w:rsidRPr="00193CAD" w:rsidRDefault="00F90789" w:rsidP="00F90789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F90789" w:rsidRPr="00193CAD" w:rsidRDefault="00F90789" w:rsidP="00F90789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0789" w:rsidRPr="00193CAD" w:rsidRDefault="00F90789" w:rsidP="00F90789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90789" w:rsidRPr="00193CAD" w:rsidRDefault="00F90789" w:rsidP="00F90789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0789" w:rsidRPr="00193CAD" w:rsidRDefault="00F90789" w:rsidP="00F90789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66" w:type="dxa"/>
            <w:tcBorders>
              <w:left w:val="nil"/>
            </w:tcBorders>
          </w:tcPr>
          <w:p w:rsidR="00F90789" w:rsidRPr="00193CAD" w:rsidRDefault="00F90789" w:rsidP="00F90789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A14B35" w:rsidRPr="00193CAD" w:rsidRDefault="00A14B35" w:rsidP="00A14B35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559"/>
        <w:gridCol w:w="709"/>
        <w:gridCol w:w="2268"/>
        <w:gridCol w:w="709"/>
        <w:gridCol w:w="1666"/>
      </w:tblGrid>
      <w:tr w:rsidR="00A14B35" w:rsidRPr="00193CAD" w:rsidTr="009579A5">
        <w:tc>
          <w:tcPr>
            <w:tcW w:w="1951" w:type="dxa"/>
            <w:tcBorders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66" w:type="dxa"/>
            <w:tcBorders>
              <w:lef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14B35" w:rsidRPr="00193CAD" w:rsidTr="009579A5">
        <w:tc>
          <w:tcPr>
            <w:tcW w:w="1951" w:type="dxa"/>
            <w:tcBorders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Посада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66" w:type="dxa"/>
            <w:tcBorders>
              <w:lef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A14B35" w:rsidRPr="00193CAD" w:rsidRDefault="00A14B35" w:rsidP="00A14B35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559"/>
        <w:gridCol w:w="709"/>
        <w:gridCol w:w="2268"/>
        <w:gridCol w:w="709"/>
        <w:gridCol w:w="1666"/>
      </w:tblGrid>
      <w:tr w:rsidR="00A14B35" w:rsidRPr="00193CAD" w:rsidTr="009579A5">
        <w:tc>
          <w:tcPr>
            <w:tcW w:w="1951" w:type="dxa"/>
            <w:tcBorders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66" w:type="dxa"/>
            <w:tcBorders>
              <w:lef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14B35" w:rsidRPr="00193CAD" w:rsidTr="009579A5">
        <w:tc>
          <w:tcPr>
            <w:tcW w:w="1951" w:type="dxa"/>
            <w:tcBorders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Посада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66" w:type="dxa"/>
            <w:tcBorders>
              <w:lef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A14B35" w:rsidRPr="00193CAD" w:rsidRDefault="00A14B35" w:rsidP="00A14B35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559"/>
        <w:gridCol w:w="709"/>
        <w:gridCol w:w="2268"/>
        <w:gridCol w:w="709"/>
        <w:gridCol w:w="1666"/>
      </w:tblGrid>
      <w:tr w:rsidR="00A14B35" w:rsidRPr="00193CAD" w:rsidTr="009579A5">
        <w:tc>
          <w:tcPr>
            <w:tcW w:w="1951" w:type="dxa"/>
            <w:tcBorders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66" w:type="dxa"/>
            <w:tcBorders>
              <w:lef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14B35" w:rsidRPr="00193CAD" w:rsidTr="009579A5">
        <w:tc>
          <w:tcPr>
            <w:tcW w:w="1951" w:type="dxa"/>
            <w:tcBorders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Посада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66" w:type="dxa"/>
            <w:tcBorders>
              <w:left w:val="nil"/>
            </w:tcBorders>
          </w:tcPr>
          <w:p w:rsidR="00A14B35" w:rsidRPr="00193CAD" w:rsidRDefault="00A14B35" w:rsidP="009579A5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93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  <w:bookmarkEnd w:id="0"/>
    </w:tbl>
    <w:p w:rsidR="00FF3643" w:rsidRPr="00193CAD" w:rsidRDefault="00FF3643" w:rsidP="006533A7">
      <w:pPr>
        <w:suppressAutoHyphens/>
        <w:spacing w:after="0" w:line="240" w:lineRule="auto"/>
        <w:rPr>
          <w:lang w:val="uk-UA"/>
        </w:rPr>
      </w:pPr>
    </w:p>
    <w:sectPr w:rsidR="00FF3643" w:rsidRPr="00193CAD" w:rsidSect="0010221B">
      <w:headerReference w:type="default" r:id="rId9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EE" w:rsidRDefault="00712FEE" w:rsidP="006533A7">
      <w:pPr>
        <w:spacing w:after="0" w:line="240" w:lineRule="auto"/>
      </w:pPr>
      <w:r>
        <w:separator/>
      </w:r>
    </w:p>
  </w:endnote>
  <w:endnote w:type="continuationSeparator" w:id="0">
    <w:p w:rsidR="00712FEE" w:rsidRDefault="00712FEE" w:rsidP="006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EE" w:rsidRDefault="00712FEE" w:rsidP="006533A7">
      <w:pPr>
        <w:spacing w:after="0" w:line="240" w:lineRule="auto"/>
      </w:pPr>
      <w:r>
        <w:separator/>
      </w:r>
    </w:p>
  </w:footnote>
  <w:footnote w:type="continuationSeparator" w:id="0">
    <w:p w:rsidR="00712FEE" w:rsidRDefault="00712FEE" w:rsidP="006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617036"/>
      <w:docPartObj>
        <w:docPartGallery w:val="Page Numbers (Top of Page)"/>
        <w:docPartUnique/>
      </w:docPartObj>
    </w:sdtPr>
    <w:sdtEndPr/>
    <w:sdtContent>
      <w:p w:rsidR="0010221B" w:rsidRDefault="00712F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C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21B" w:rsidRDefault="001022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3EE"/>
    <w:multiLevelType w:val="hybridMultilevel"/>
    <w:tmpl w:val="A87C21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90AAE"/>
    <w:multiLevelType w:val="hybridMultilevel"/>
    <w:tmpl w:val="4EFC9058"/>
    <w:lvl w:ilvl="0" w:tplc="E6A6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3A7"/>
    <w:rsid w:val="00015A51"/>
    <w:rsid w:val="000A1CE0"/>
    <w:rsid w:val="000E0AF7"/>
    <w:rsid w:val="000E0DEB"/>
    <w:rsid w:val="0010221B"/>
    <w:rsid w:val="001611F2"/>
    <w:rsid w:val="00193CAD"/>
    <w:rsid w:val="00211FD4"/>
    <w:rsid w:val="00231F35"/>
    <w:rsid w:val="00322F51"/>
    <w:rsid w:val="003854C0"/>
    <w:rsid w:val="003D4257"/>
    <w:rsid w:val="003F5B90"/>
    <w:rsid w:val="00400FA9"/>
    <w:rsid w:val="00453C25"/>
    <w:rsid w:val="00511598"/>
    <w:rsid w:val="00514D4F"/>
    <w:rsid w:val="00576CD0"/>
    <w:rsid w:val="00580895"/>
    <w:rsid w:val="005E3F74"/>
    <w:rsid w:val="006533A7"/>
    <w:rsid w:val="00687126"/>
    <w:rsid w:val="006B61A5"/>
    <w:rsid w:val="006D512B"/>
    <w:rsid w:val="00712FEE"/>
    <w:rsid w:val="007506F6"/>
    <w:rsid w:val="00795C8D"/>
    <w:rsid w:val="008870F7"/>
    <w:rsid w:val="00891144"/>
    <w:rsid w:val="008F062B"/>
    <w:rsid w:val="00944ED8"/>
    <w:rsid w:val="009524E2"/>
    <w:rsid w:val="00981DE7"/>
    <w:rsid w:val="00A14B35"/>
    <w:rsid w:val="00AA3161"/>
    <w:rsid w:val="00AE5DC4"/>
    <w:rsid w:val="00C4122D"/>
    <w:rsid w:val="00C5267D"/>
    <w:rsid w:val="00CE3771"/>
    <w:rsid w:val="00DA14F6"/>
    <w:rsid w:val="00DF791F"/>
    <w:rsid w:val="00E3323C"/>
    <w:rsid w:val="00E6039E"/>
    <w:rsid w:val="00F5179A"/>
    <w:rsid w:val="00F669E5"/>
    <w:rsid w:val="00F90789"/>
    <w:rsid w:val="00F94BFC"/>
    <w:rsid w:val="00FF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3A7"/>
  </w:style>
  <w:style w:type="paragraph" w:styleId="a6">
    <w:name w:val="footer"/>
    <w:basedOn w:val="a"/>
    <w:link w:val="a7"/>
    <w:uiPriority w:val="99"/>
    <w:unhideWhenUsed/>
    <w:rsid w:val="006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3A7"/>
  </w:style>
  <w:style w:type="paragraph" w:styleId="a8">
    <w:name w:val="Balloon Text"/>
    <w:basedOn w:val="a"/>
    <w:link w:val="a9"/>
    <w:uiPriority w:val="99"/>
    <w:semiHidden/>
    <w:unhideWhenUsed/>
    <w:rsid w:val="0045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C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0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3A7"/>
  </w:style>
  <w:style w:type="paragraph" w:styleId="a6">
    <w:name w:val="footer"/>
    <w:basedOn w:val="a"/>
    <w:link w:val="a7"/>
    <w:uiPriority w:val="99"/>
    <w:unhideWhenUsed/>
    <w:rsid w:val="006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3A7"/>
  </w:style>
  <w:style w:type="paragraph" w:styleId="a8">
    <w:name w:val="Balloon Text"/>
    <w:basedOn w:val="a"/>
    <w:link w:val="a9"/>
    <w:uiPriority w:val="99"/>
    <w:semiHidden/>
    <w:unhideWhenUsed/>
    <w:rsid w:val="0045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E5CE-5AC3-441B-BBE7-9CE8B43F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org301</cp:lastModifiedBy>
  <cp:revision>24</cp:revision>
  <cp:lastPrinted>2016-09-09T13:36:00Z</cp:lastPrinted>
  <dcterms:created xsi:type="dcterms:W3CDTF">2016-04-08T10:45:00Z</dcterms:created>
  <dcterms:modified xsi:type="dcterms:W3CDTF">2016-09-16T06:49:00Z</dcterms:modified>
</cp:coreProperties>
</file>