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BA" w:rsidRPr="003B3F91" w:rsidRDefault="000A67BA" w:rsidP="00725AB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3B3F9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Додаток 3</w:t>
      </w:r>
    </w:p>
    <w:p w:rsidR="00725ABD" w:rsidRPr="003B3F91" w:rsidRDefault="00725ABD" w:rsidP="00725ABD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3B3F9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 Положення про порядок проведення конкурсу проектів місцевого розвитку "Громадський бюджет", які будуть </w:t>
      </w:r>
      <w:proofErr w:type="spellStart"/>
      <w:r w:rsidRPr="003B3F9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реалізову-ватись</w:t>
      </w:r>
      <w:proofErr w:type="spellEnd"/>
      <w:r w:rsidRPr="003B3F9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у 2017 році</w:t>
      </w:r>
    </w:p>
    <w:p w:rsidR="000A67BA" w:rsidRPr="003B3F91" w:rsidRDefault="000A67BA" w:rsidP="003C15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B9349F" w:rsidRPr="003B3F91" w:rsidRDefault="000A67BA" w:rsidP="000A67BA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3B3F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Підтвердження підтримки проекту територіальною</w:t>
      </w:r>
    </w:p>
    <w:p w:rsidR="000A67BA" w:rsidRPr="003B3F91" w:rsidRDefault="000A67BA" w:rsidP="00B9349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3B3F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громадою </w:t>
      </w:r>
      <w:r w:rsidRPr="003B3F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  <w:t>міста Кривого Рогу</w:t>
      </w:r>
      <w:r w:rsidRPr="003B3F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</w:p>
    <w:p w:rsidR="000A67BA" w:rsidRPr="003B3F91" w:rsidRDefault="000A67BA" w:rsidP="000A67BA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3B3F91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(не менше </w:t>
      </w:r>
      <w:r w:rsidR="005C4AFC" w:rsidRPr="003B3F91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25</w:t>
      </w:r>
      <w:r w:rsidRPr="003B3F91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мешканців міста)</w:t>
      </w:r>
    </w:p>
    <w:p w:rsidR="000A67BA" w:rsidRPr="003B3F91" w:rsidRDefault="000A67BA" w:rsidP="000A67BA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 w:eastAsia="ar-SA"/>
        </w:rPr>
      </w:pPr>
    </w:p>
    <w:p w:rsidR="000A67BA" w:rsidRPr="003B3F91" w:rsidRDefault="000A67B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3B3F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Назва проекту</w:t>
      </w:r>
    </w:p>
    <w:p w:rsidR="000A67BA" w:rsidRPr="003B3F91" w:rsidRDefault="000A67B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B3F9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_______________________________________________________________________________________________________________________</w:t>
      </w:r>
    </w:p>
    <w:p w:rsidR="000A67BA" w:rsidRPr="003B3F91" w:rsidRDefault="000A67B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0A67BA" w:rsidRPr="003B3F91" w:rsidRDefault="002154C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3B3F9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Підписуючи </w:t>
      </w:r>
      <w:r w:rsidR="000A67BA" w:rsidRPr="003B3F9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дан</w:t>
      </w:r>
      <w:r w:rsidRPr="003B3F9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ий список</w:t>
      </w:r>
      <w:r w:rsidR="000A67BA" w:rsidRPr="003B3F9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, висловлюю свою згоду на обробку моїх персональних даних відповідно до вимог Закону України “Про захист персональних даних” від 01.06.2010 №2297-VI. Забороняю надавати інформацію третім особами без моєї згоди. </w:t>
      </w:r>
    </w:p>
    <w:p w:rsidR="000A67BA" w:rsidRPr="003B3F91" w:rsidRDefault="000A67B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2552"/>
        <w:gridCol w:w="2046"/>
        <w:gridCol w:w="1319"/>
      </w:tblGrid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2154CA" w:rsidP="002154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>№ з</w:t>
            </w:r>
            <w:r w:rsidR="000A67BA" w:rsidRPr="003B3F9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2154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>Ім’я та</w:t>
            </w:r>
          </w:p>
          <w:p w:rsidR="000A67BA" w:rsidRPr="003B3F91" w:rsidRDefault="000A67BA" w:rsidP="002154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>прізвище</w:t>
            </w:r>
          </w:p>
          <w:p w:rsidR="000A67BA" w:rsidRPr="003B3F91" w:rsidRDefault="000A67BA" w:rsidP="002154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2154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>Адреса реєстрація</w:t>
            </w: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2154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>Серія та</w:t>
            </w:r>
          </w:p>
          <w:p w:rsidR="000A67BA" w:rsidRPr="003B3F91" w:rsidRDefault="000A67BA" w:rsidP="002154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>№ паспорт</w:t>
            </w:r>
            <w:r w:rsidR="002154CA" w:rsidRPr="003B3F9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>а</w:t>
            </w:r>
          </w:p>
          <w:p w:rsidR="000A67BA" w:rsidRPr="003B3F91" w:rsidRDefault="000A67BA" w:rsidP="002154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2154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>Підпис</w:t>
            </w: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bookmarkStart w:id="0" w:name="_GoBack"/>
            <w:bookmarkEnd w:id="0"/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0A67BA" w:rsidRPr="003B3F91" w:rsidTr="009D1869">
        <w:tc>
          <w:tcPr>
            <w:tcW w:w="67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3B3F91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B3F91" w:rsidTr="009D1869">
        <w:tc>
          <w:tcPr>
            <w:tcW w:w="67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B3F91" w:rsidTr="009D1869">
        <w:tc>
          <w:tcPr>
            <w:tcW w:w="67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B3F91" w:rsidTr="009D1869">
        <w:tc>
          <w:tcPr>
            <w:tcW w:w="67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B3F91" w:rsidTr="009D1869">
        <w:tc>
          <w:tcPr>
            <w:tcW w:w="67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B3F91" w:rsidTr="009D1869">
        <w:tc>
          <w:tcPr>
            <w:tcW w:w="67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B3F91" w:rsidTr="009D1869">
        <w:tc>
          <w:tcPr>
            <w:tcW w:w="67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B3F91" w:rsidTr="009D1869">
        <w:tc>
          <w:tcPr>
            <w:tcW w:w="67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B3F91" w:rsidTr="009D1869">
        <w:tc>
          <w:tcPr>
            <w:tcW w:w="67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B3F91" w:rsidTr="009D1869">
        <w:tc>
          <w:tcPr>
            <w:tcW w:w="67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  <w:tr w:rsidR="003C1557" w:rsidRPr="003B3F91" w:rsidTr="009D1869">
        <w:tc>
          <w:tcPr>
            <w:tcW w:w="67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3B3F9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3C1557" w:rsidRPr="003B3F91" w:rsidRDefault="003C1557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</w:p>
        </w:tc>
      </w:tr>
    </w:tbl>
    <w:p w:rsidR="0075529A" w:rsidRPr="003B3F91" w:rsidRDefault="003B3F91">
      <w:pPr>
        <w:rPr>
          <w:lang w:val="uk-UA"/>
        </w:rPr>
      </w:pPr>
    </w:p>
    <w:sectPr w:rsidR="0075529A" w:rsidRPr="003B3F91" w:rsidSect="003C15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7BA"/>
    <w:rsid w:val="000A67BA"/>
    <w:rsid w:val="002154CA"/>
    <w:rsid w:val="003B3F91"/>
    <w:rsid w:val="003C1557"/>
    <w:rsid w:val="004F5538"/>
    <w:rsid w:val="005C4AFC"/>
    <w:rsid w:val="006B61A5"/>
    <w:rsid w:val="00725ABD"/>
    <w:rsid w:val="00891144"/>
    <w:rsid w:val="00AD0D96"/>
    <w:rsid w:val="00B9349F"/>
    <w:rsid w:val="00C52C86"/>
    <w:rsid w:val="00D52E7A"/>
    <w:rsid w:val="00D8770E"/>
    <w:rsid w:val="00EA3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Наталья</dc:creator>
  <cp:lastModifiedBy>org301</cp:lastModifiedBy>
  <cp:revision>9</cp:revision>
  <cp:lastPrinted>2016-09-09T11:51:00Z</cp:lastPrinted>
  <dcterms:created xsi:type="dcterms:W3CDTF">2016-04-12T06:26:00Z</dcterms:created>
  <dcterms:modified xsi:type="dcterms:W3CDTF">2016-09-16T06:49:00Z</dcterms:modified>
</cp:coreProperties>
</file>