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63" w:rsidRDefault="00820263" w:rsidP="00820263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20263" w:rsidRPr="00FB788D" w:rsidRDefault="00820263" w:rsidP="0082026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B78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Додаток </w:t>
      </w:r>
    </w:p>
    <w:p w:rsidR="00820263" w:rsidRPr="00FB788D" w:rsidRDefault="00820263" w:rsidP="0082026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B78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до рішення виконкому міської ради</w:t>
      </w:r>
    </w:p>
    <w:p w:rsidR="00820263" w:rsidRPr="00FB788D" w:rsidRDefault="00820263" w:rsidP="00820263">
      <w:pPr>
        <w:keepNext/>
        <w:jc w:val="center"/>
        <w:outlineLvl w:val="3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FB788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          </w:t>
      </w:r>
      <w:r w:rsidR="00FB788D" w:rsidRPr="00FB788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                                       </w:t>
      </w:r>
      <w:r w:rsidR="00FB788D" w:rsidRPr="00FB788D">
        <w:rPr>
          <w:rFonts w:ascii="Times New Roman" w:hAnsi="Times New Roman" w:cs="Times New Roman"/>
          <w:bCs/>
          <w:i/>
          <w:sz w:val="24"/>
          <w:szCs w:val="24"/>
          <w:lang w:val="uk-UA"/>
        </w:rPr>
        <w:t>10.08.2016 №337</w:t>
      </w:r>
      <w:r w:rsidRPr="00FB788D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</w:t>
      </w:r>
    </w:p>
    <w:p w:rsidR="00820263" w:rsidRPr="00FB788D" w:rsidRDefault="00820263" w:rsidP="00820263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20263" w:rsidRPr="00FB788D" w:rsidRDefault="00820263" w:rsidP="00820263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20263" w:rsidRPr="00FB788D" w:rsidRDefault="00820263" w:rsidP="00820263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20263" w:rsidRPr="00FB788D" w:rsidRDefault="00820263" w:rsidP="00820263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20263" w:rsidRPr="00FB788D" w:rsidRDefault="00820263" w:rsidP="00820263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20263" w:rsidRPr="00FB788D" w:rsidRDefault="00820263" w:rsidP="00820263">
      <w:pPr>
        <w:keepNext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B788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                                 Перелік</w:t>
      </w:r>
    </w:p>
    <w:p w:rsidR="00820263" w:rsidRPr="00FB788D" w:rsidRDefault="00820263" w:rsidP="008202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78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житлових приміщень, що переводяться в нежитлові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1701"/>
        <w:gridCol w:w="2693"/>
      </w:tblGrid>
      <w:tr w:rsidR="00820263" w:rsidRPr="00FB788D" w:rsidTr="008202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63" w:rsidRPr="00FB788D" w:rsidRDefault="00820263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20263" w:rsidRPr="00FB788D" w:rsidRDefault="00820263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20263" w:rsidRPr="00FB788D" w:rsidRDefault="00820263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63" w:rsidRPr="00FB788D" w:rsidRDefault="0082026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Власник</w:t>
            </w:r>
          </w:p>
          <w:p w:rsidR="00820263" w:rsidRPr="00FB788D" w:rsidRDefault="0082026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житлового</w:t>
            </w:r>
          </w:p>
          <w:p w:rsidR="00820263" w:rsidRPr="00FB788D" w:rsidRDefault="0082026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63" w:rsidRPr="00FB788D" w:rsidRDefault="0082026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Місцезнаходження</w:t>
            </w:r>
          </w:p>
          <w:p w:rsidR="00820263" w:rsidRPr="00FB788D" w:rsidRDefault="0082026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Загальна </w:t>
            </w: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площа     </w:t>
            </w: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приміщення,  </w:t>
            </w: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м</w:t>
            </w: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uk-UA"/>
              </w:rPr>
              <w:t>2</w:t>
            </w: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Дозволено перепланування  та</w:t>
            </w: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переобладнання       </w:t>
            </w:r>
          </w:p>
        </w:tc>
      </w:tr>
      <w:tr w:rsidR="00820263" w:rsidRPr="00FB788D" w:rsidTr="00820263">
        <w:trPr>
          <w:trHeight w:val="1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63" w:rsidRPr="00FB788D" w:rsidRDefault="008202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0263" w:rsidRPr="00FB788D" w:rsidRDefault="008202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20263" w:rsidRPr="00FB788D" w:rsidRDefault="008202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Федіна</w:t>
            </w: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Анатоліївна</w:t>
            </w:r>
          </w:p>
          <w:p w:rsidR="00820263" w:rsidRPr="00FB788D" w:rsidRDefault="008202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Пушкіна,</w:t>
            </w: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буд. 7, </w:t>
            </w:r>
            <w:proofErr w:type="spellStart"/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</w:t>
            </w:r>
            <w:proofErr w:type="spellEnd"/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</w:t>
            </w:r>
            <w:bookmarkStart w:id="0" w:name="_GoBack"/>
            <w:bookmarkEnd w:id="0"/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63" w:rsidRPr="00FB788D" w:rsidRDefault="008202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0263" w:rsidRPr="00FB788D" w:rsidRDefault="00820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58,5</w:t>
            </w:r>
          </w:p>
          <w:p w:rsidR="00820263" w:rsidRPr="00FB788D" w:rsidRDefault="008202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0263" w:rsidRPr="00FB788D" w:rsidRDefault="008202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FB788D" w:rsidRDefault="008202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7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Перукарня</w:t>
            </w:r>
          </w:p>
        </w:tc>
      </w:tr>
    </w:tbl>
    <w:p w:rsidR="00820263" w:rsidRPr="00FB788D" w:rsidRDefault="00820263" w:rsidP="008202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263" w:rsidRPr="00FB788D" w:rsidRDefault="00820263" w:rsidP="008202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263" w:rsidRPr="00FB788D" w:rsidRDefault="00820263" w:rsidP="00820263">
      <w:pPr>
        <w:ind w:left="4956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20263" w:rsidRPr="00FB788D" w:rsidRDefault="00820263" w:rsidP="008202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263" w:rsidRPr="00FB788D" w:rsidRDefault="00820263" w:rsidP="008202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263" w:rsidRPr="00FB788D" w:rsidRDefault="00820263" w:rsidP="00820263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 w:rsidRPr="00FB788D">
        <w:rPr>
          <w:b/>
          <w:i/>
          <w:lang w:val="uk-UA"/>
        </w:rPr>
        <w:t xml:space="preserve">Керуюча справами виконкому </w:t>
      </w:r>
      <w:r w:rsidRPr="00FB788D">
        <w:rPr>
          <w:b/>
          <w:i/>
          <w:lang w:val="uk-UA"/>
        </w:rPr>
        <w:tab/>
        <w:t xml:space="preserve">   О.</w:t>
      </w:r>
      <w:proofErr w:type="spellStart"/>
      <w:r w:rsidRPr="00FB788D">
        <w:rPr>
          <w:b/>
          <w:i/>
          <w:lang w:val="uk-UA"/>
        </w:rPr>
        <w:t>Шовгеля</w:t>
      </w:r>
      <w:proofErr w:type="spellEnd"/>
    </w:p>
    <w:p w:rsidR="00820263" w:rsidRPr="00FB788D" w:rsidRDefault="00820263" w:rsidP="00820263">
      <w:pPr>
        <w:pStyle w:val="a3"/>
        <w:tabs>
          <w:tab w:val="clear" w:pos="4153"/>
          <w:tab w:val="left" w:pos="7230"/>
        </w:tabs>
        <w:rPr>
          <w:b/>
          <w:i/>
          <w:lang w:val="uk-UA"/>
        </w:rPr>
      </w:pPr>
    </w:p>
    <w:p w:rsidR="00820263" w:rsidRPr="00FB788D" w:rsidRDefault="00820263" w:rsidP="0082026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263" w:rsidRPr="00FB788D" w:rsidRDefault="00820263" w:rsidP="0082026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20263" w:rsidRPr="00FB788D" w:rsidRDefault="00820263" w:rsidP="0082026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1285F" w:rsidRPr="00FB788D" w:rsidRDefault="00F1285F">
      <w:pPr>
        <w:rPr>
          <w:lang w:val="uk-UA"/>
        </w:rPr>
      </w:pPr>
    </w:p>
    <w:sectPr w:rsidR="00F1285F" w:rsidRPr="00FB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E0"/>
    <w:rsid w:val="005063E0"/>
    <w:rsid w:val="00820263"/>
    <w:rsid w:val="00F1285F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20263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202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20263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202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3</cp:revision>
  <dcterms:created xsi:type="dcterms:W3CDTF">2016-08-01T07:40:00Z</dcterms:created>
  <dcterms:modified xsi:type="dcterms:W3CDTF">2016-08-10T13:13:00Z</dcterms:modified>
</cp:coreProperties>
</file>