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C3" w:rsidRDefault="009707DE" w:rsidP="009707DE">
      <w:pPr>
        <w:pStyle w:val="a3"/>
        <w:ind w:left="2124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</w:p>
    <w:p w:rsidR="009707DE" w:rsidRDefault="00C279C3" w:rsidP="009707DE">
      <w:pPr>
        <w:pStyle w:val="a3"/>
        <w:ind w:left="2124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9707DE">
        <w:rPr>
          <w:i/>
          <w:sz w:val="24"/>
          <w:szCs w:val="24"/>
        </w:rPr>
        <w:t xml:space="preserve">Додаток </w:t>
      </w:r>
    </w:p>
    <w:p w:rsidR="009707DE" w:rsidRDefault="009707DE" w:rsidP="009707DE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до рішення виконкому міської ради</w:t>
      </w:r>
    </w:p>
    <w:p w:rsidR="009707DE" w:rsidRPr="009A56BD" w:rsidRDefault="009A56BD" w:rsidP="009707DE">
      <w:pPr>
        <w:pStyle w:val="a3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Pr="009A56BD">
        <w:rPr>
          <w:i/>
          <w:sz w:val="24"/>
          <w:szCs w:val="24"/>
          <w:lang w:val="ru-RU"/>
        </w:rPr>
        <w:t>10.08.2016 № 336</w:t>
      </w:r>
    </w:p>
    <w:p w:rsidR="009707DE" w:rsidRDefault="009707DE" w:rsidP="009707DE">
      <w:pPr>
        <w:pStyle w:val="a3"/>
        <w:rPr>
          <w:b/>
          <w:i/>
          <w:szCs w:val="28"/>
        </w:rPr>
      </w:pPr>
    </w:p>
    <w:p w:rsidR="009707DE" w:rsidRDefault="009707DE" w:rsidP="009707DE">
      <w:pPr>
        <w:pStyle w:val="a3"/>
        <w:jc w:val="center"/>
        <w:rPr>
          <w:b/>
          <w:i/>
          <w:szCs w:val="28"/>
        </w:rPr>
      </w:pPr>
      <w:r>
        <w:rPr>
          <w:b/>
          <w:i/>
          <w:szCs w:val="28"/>
        </w:rPr>
        <w:t>П Е Р Е Л  І К</w:t>
      </w:r>
    </w:p>
    <w:p w:rsidR="009707DE" w:rsidRPr="00BD45B8" w:rsidRDefault="009707DE" w:rsidP="009707DE">
      <w:pPr>
        <w:pStyle w:val="a3"/>
        <w:jc w:val="center"/>
        <w:rPr>
          <w:sz w:val="16"/>
          <w:szCs w:val="16"/>
        </w:rPr>
      </w:pPr>
      <w:r>
        <w:rPr>
          <w:b/>
          <w:i/>
          <w:szCs w:val="28"/>
        </w:rPr>
        <w:t>багатоквартирних житлових будинків, квартири в яких є власністю мешканців, що підлягають списанню з балансового обліку управління благоустрою та житлової політики виконкому міської ради</w:t>
      </w:r>
    </w:p>
    <w:tbl>
      <w:tblPr>
        <w:tblpPr w:leftFromText="180" w:rightFromText="180" w:bottomFromText="200" w:vertAnchor="text" w:horzAnchor="margin" w:tblpXSpec="center" w:tblpY="220"/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"/>
        <w:gridCol w:w="2048"/>
        <w:gridCol w:w="5298"/>
        <w:gridCol w:w="1562"/>
      </w:tblGrid>
      <w:tr w:rsidR="00944647" w:rsidRPr="00BD45B8" w:rsidTr="009707DE">
        <w:trPr>
          <w:trHeight w:val="756"/>
        </w:trPr>
        <w:tc>
          <w:tcPr>
            <w:tcW w:w="559" w:type="dxa"/>
          </w:tcPr>
          <w:p w:rsidR="009707DE" w:rsidRPr="00BD45B8" w:rsidRDefault="009707DE" w:rsidP="009707DE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>№</w:t>
            </w:r>
          </w:p>
          <w:p w:rsidR="009707DE" w:rsidRPr="00BD45B8" w:rsidRDefault="009707DE" w:rsidP="009707DE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>з/п</w:t>
            </w:r>
          </w:p>
          <w:p w:rsidR="009707DE" w:rsidRPr="00BD45B8" w:rsidRDefault="009707DE" w:rsidP="009707DE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1989" w:type="dxa"/>
          </w:tcPr>
          <w:p w:rsidR="009707DE" w:rsidRPr="00BD45B8" w:rsidRDefault="009707DE" w:rsidP="009707DE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Район міста</w:t>
            </w:r>
          </w:p>
        </w:tc>
        <w:tc>
          <w:tcPr>
            <w:tcW w:w="5357" w:type="dxa"/>
          </w:tcPr>
          <w:p w:rsidR="009707DE" w:rsidRPr="00BD45B8" w:rsidRDefault="009707DE" w:rsidP="009707DE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Адреса</w:t>
            </w:r>
          </w:p>
          <w:p w:rsidR="009707DE" w:rsidRPr="00BD45B8" w:rsidRDefault="009707DE" w:rsidP="009707DE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1562" w:type="dxa"/>
          </w:tcPr>
          <w:p w:rsidR="009707DE" w:rsidRPr="00BD45B8" w:rsidRDefault="009707DE" w:rsidP="009707DE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Кількість квартир, які є власністю мешканців </w:t>
            </w:r>
          </w:p>
        </w:tc>
      </w:tr>
      <w:tr w:rsidR="00944647" w:rsidRPr="00BD45B8" w:rsidTr="009707DE">
        <w:trPr>
          <w:trHeight w:val="641"/>
        </w:trPr>
        <w:tc>
          <w:tcPr>
            <w:tcW w:w="559" w:type="dxa"/>
          </w:tcPr>
          <w:p w:rsidR="009707DE" w:rsidRPr="00BD45B8" w:rsidRDefault="009707DE" w:rsidP="009707DE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D45B8">
              <w:rPr>
                <w:szCs w:val="28"/>
                <w:lang w:eastAsia="en-US"/>
              </w:rPr>
              <w:t>1</w:t>
            </w:r>
          </w:p>
        </w:tc>
        <w:tc>
          <w:tcPr>
            <w:tcW w:w="1989" w:type="dxa"/>
          </w:tcPr>
          <w:p w:rsidR="009707DE" w:rsidRPr="00ED4AD3" w:rsidRDefault="009707DE" w:rsidP="009707D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ED4AD3">
              <w:rPr>
                <w:szCs w:val="28"/>
                <w:lang w:eastAsia="en-US"/>
              </w:rPr>
              <w:t>Тернівський</w:t>
            </w:r>
          </w:p>
        </w:tc>
        <w:tc>
          <w:tcPr>
            <w:tcW w:w="5357" w:type="dxa"/>
          </w:tcPr>
          <w:p w:rsidR="009707DE" w:rsidRPr="00BD45B8" w:rsidRDefault="009707DE" w:rsidP="0079120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proofErr w:type="spellStart"/>
            <w:r w:rsidR="00791209">
              <w:rPr>
                <w:szCs w:val="28"/>
                <w:lang w:eastAsia="en-US"/>
              </w:rPr>
              <w:t>Цандера</w:t>
            </w:r>
            <w:proofErr w:type="spellEnd"/>
            <w:r>
              <w:rPr>
                <w:szCs w:val="28"/>
                <w:lang w:eastAsia="en-US"/>
              </w:rPr>
              <w:t>, 1</w:t>
            </w:r>
            <w:r w:rsidR="000C3C91">
              <w:rPr>
                <w:szCs w:val="28"/>
                <w:lang w:eastAsia="en-US"/>
              </w:rPr>
              <w:t>5</w:t>
            </w:r>
          </w:p>
        </w:tc>
        <w:tc>
          <w:tcPr>
            <w:tcW w:w="1562" w:type="dxa"/>
          </w:tcPr>
          <w:p w:rsidR="009707DE" w:rsidRPr="00BD45B8" w:rsidRDefault="00791209" w:rsidP="00791209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944647" w:rsidRPr="00CE4D98" w:rsidTr="009707DE">
        <w:trPr>
          <w:trHeight w:val="641"/>
        </w:trPr>
        <w:tc>
          <w:tcPr>
            <w:tcW w:w="559" w:type="dxa"/>
          </w:tcPr>
          <w:p w:rsidR="009707DE" w:rsidRPr="00BD45B8" w:rsidRDefault="009707DE" w:rsidP="009707DE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989" w:type="dxa"/>
          </w:tcPr>
          <w:p w:rsidR="009707DE" w:rsidRPr="00BD45B8" w:rsidRDefault="009707DE" w:rsidP="009707D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ED4AD3">
              <w:rPr>
                <w:szCs w:val="28"/>
                <w:lang w:eastAsia="en-US"/>
              </w:rPr>
              <w:t>Тернівський</w:t>
            </w:r>
          </w:p>
        </w:tc>
        <w:tc>
          <w:tcPr>
            <w:tcW w:w="5357" w:type="dxa"/>
          </w:tcPr>
          <w:p w:rsidR="009707DE" w:rsidRPr="00BD45B8" w:rsidRDefault="009707DE" w:rsidP="0079120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Таїсії </w:t>
            </w:r>
            <w:proofErr w:type="spellStart"/>
            <w:r>
              <w:rPr>
                <w:szCs w:val="28"/>
                <w:lang w:eastAsia="en-US"/>
              </w:rPr>
              <w:t>Буряченко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r w:rsidR="00791209">
              <w:rPr>
                <w:szCs w:val="28"/>
                <w:lang w:eastAsia="en-US"/>
              </w:rPr>
              <w:t>4</w:t>
            </w:r>
          </w:p>
        </w:tc>
        <w:tc>
          <w:tcPr>
            <w:tcW w:w="1562" w:type="dxa"/>
          </w:tcPr>
          <w:p w:rsidR="009707DE" w:rsidRPr="00ED4AD3" w:rsidRDefault="009707DE" w:rsidP="009707DE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</w:tr>
      <w:tr w:rsidR="00944647" w:rsidRPr="00CE4D98" w:rsidTr="009707DE">
        <w:trPr>
          <w:trHeight w:val="641"/>
        </w:trPr>
        <w:tc>
          <w:tcPr>
            <w:tcW w:w="559" w:type="dxa"/>
          </w:tcPr>
          <w:p w:rsidR="009707DE" w:rsidRPr="002D4A3C" w:rsidRDefault="009707DE" w:rsidP="009707DE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3</w:t>
            </w:r>
          </w:p>
        </w:tc>
        <w:tc>
          <w:tcPr>
            <w:tcW w:w="1989" w:type="dxa"/>
          </w:tcPr>
          <w:p w:rsidR="009707DE" w:rsidRPr="00BD45B8" w:rsidRDefault="00944647" w:rsidP="0094464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Покровський</w:t>
            </w:r>
          </w:p>
        </w:tc>
        <w:tc>
          <w:tcPr>
            <w:tcW w:w="5357" w:type="dxa"/>
          </w:tcPr>
          <w:p w:rsidR="009707DE" w:rsidRPr="00BD45B8" w:rsidRDefault="009707DE" w:rsidP="00036394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r w:rsidR="00791209">
              <w:rPr>
                <w:szCs w:val="28"/>
                <w:lang w:eastAsia="en-US"/>
              </w:rPr>
              <w:t>Славна</w:t>
            </w:r>
            <w:r w:rsidR="00036394">
              <w:rPr>
                <w:szCs w:val="28"/>
                <w:lang w:eastAsia="en-US"/>
              </w:rPr>
              <w:t xml:space="preserve">, 8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1562" w:type="dxa"/>
          </w:tcPr>
          <w:p w:rsidR="009707DE" w:rsidRPr="00BD45B8" w:rsidRDefault="00791209" w:rsidP="00791209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</w:tr>
      <w:tr w:rsidR="00944647" w:rsidRPr="00CE4D98" w:rsidTr="009707DE">
        <w:trPr>
          <w:trHeight w:val="641"/>
        </w:trPr>
        <w:tc>
          <w:tcPr>
            <w:tcW w:w="559" w:type="dxa"/>
          </w:tcPr>
          <w:p w:rsidR="009707DE" w:rsidRPr="002D4A3C" w:rsidRDefault="009707DE" w:rsidP="009707DE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4</w:t>
            </w:r>
          </w:p>
        </w:tc>
        <w:tc>
          <w:tcPr>
            <w:tcW w:w="1989" w:type="dxa"/>
          </w:tcPr>
          <w:p w:rsidR="009707DE" w:rsidRPr="00BD45B8" w:rsidRDefault="009707DE" w:rsidP="009707D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Саксаганський</w:t>
            </w:r>
          </w:p>
        </w:tc>
        <w:tc>
          <w:tcPr>
            <w:tcW w:w="5357" w:type="dxa"/>
          </w:tcPr>
          <w:p w:rsidR="009707DE" w:rsidRPr="00BD45B8" w:rsidRDefault="009707DE" w:rsidP="0038671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proofErr w:type="spellStart"/>
            <w:r w:rsidR="00386711">
              <w:rPr>
                <w:szCs w:val="28"/>
                <w:lang w:eastAsia="en-US"/>
              </w:rPr>
              <w:t>Упіта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r w:rsidR="00386711">
              <w:rPr>
                <w:szCs w:val="28"/>
                <w:lang w:eastAsia="en-US"/>
              </w:rPr>
              <w:t>76</w:t>
            </w:r>
          </w:p>
        </w:tc>
        <w:tc>
          <w:tcPr>
            <w:tcW w:w="1562" w:type="dxa"/>
          </w:tcPr>
          <w:p w:rsidR="009707DE" w:rsidRPr="00BD45B8" w:rsidRDefault="009707DE" w:rsidP="009707DE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944647" w:rsidRPr="00CE4D98" w:rsidTr="009707DE">
        <w:trPr>
          <w:trHeight w:val="641"/>
        </w:trPr>
        <w:tc>
          <w:tcPr>
            <w:tcW w:w="559" w:type="dxa"/>
          </w:tcPr>
          <w:p w:rsidR="009707DE" w:rsidRPr="002D4A3C" w:rsidRDefault="009707DE" w:rsidP="009707DE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5</w:t>
            </w:r>
          </w:p>
        </w:tc>
        <w:tc>
          <w:tcPr>
            <w:tcW w:w="1989" w:type="dxa"/>
          </w:tcPr>
          <w:p w:rsidR="009707DE" w:rsidRPr="00BD45B8" w:rsidRDefault="009707DE" w:rsidP="009707D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Саксаганський</w:t>
            </w:r>
          </w:p>
        </w:tc>
        <w:tc>
          <w:tcPr>
            <w:tcW w:w="5357" w:type="dxa"/>
          </w:tcPr>
          <w:p w:rsidR="009707DE" w:rsidRPr="00BD45B8" w:rsidRDefault="009707DE" w:rsidP="0038671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proofErr w:type="spellStart"/>
            <w:r>
              <w:rPr>
                <w:szCs w:val="28"/>
                <w:lang w:eastAsia="en-US"/>
              </w:rPr>
              <w:t>Упіта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r w:rsidR="00386711">
              <w:rPr>
                <w:szCs w:val="28"/>
                <w:lang w:eastAsia="en-US"/>
              </w:rPr>
              <w:t>80</w:t>
            </w:r>
          </w:p>
        </w:tc>
        <w:tc>
          <w:tcPr>
            <w:tcW w:w="1562" w:type="dxa"/>
          </w:tcPr>
          <w:p w:rsidR="009707DE" w:rsidRPr="00BD45B8" w:rsidRDefault="00386711" w:rsidP="00386711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944647" w:rsidRPr="00DD3659" w:rsidTr="009707DE">
        <w:trPr>
          <w:trHeight w:val="641"/>
        </w:trPr>
        <w:tc>
          <w:tcPr>
            <w:tcW w:w="559" w:type="dxa"/>
          </w:tcPr>
          <w:p w:rsidR="009707DE" w:rsidRPr="002D4A3C" w:rsidRDefault="009707DE" w:rsidP="009707DE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6</w:t>
            </w:r>
          </w:p>
        </w:tc>
        <w:tc>
          <w:tcPr>
            <w:tcW w:w="1989" w:type="dxa"/>
          </w:tcPr>
          <w:p w:rsidR="009707DE" w:rsidRPr="00BD45B8" w:rsidRDefault="00944647" w:rsidP="0094464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357" w:type="dxa"/>
          </w:tcPr>
          <w:p w:rsidR="009707DE" w:rsidRPr="00BD45B8" w:rsidRDefault="009707DE" w:rsidP="00C279C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r w:rsidR="00036394">
              <w:rPr>
                <w:szCs w:val="28"/>
                <w:lang w:eastAsia="en-US"/>
              </w:rPr>
              <w:t>Ветеранів праці</w:t>
            </w:r>
            <w:r>
              <w:rPr>
                <w:szCs w:val="28"/>
                <w:lang w:eastAsia="en-US"/>
              </w:rPr>
              <w:t xml:space="preserve">, </w:t>
            </w:r>
            <w:r w:rsidR="00C279C3">
              <w:rPr>
                <w:szCs w:val="28"/>
                <w:lang w:eastAsia="en-US"/>
              </w:rPr>
              <w:t>23</w:t>
            </w:r>
          </w:p>
        </w:tc>
        <w:tc>
          <w:tcPr>
            <w:tcW w:w="1562" w:type="dxa"/>
          </w:tcPr>
          <w:p w:rsidR="009707DE" w:rsidRPr="00BD45B8" w:rsidRDefault="009707DE" w:rsidP="009707DE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</w:tr>
      <w:tr w:rsidR="00944647" w:rsidRPr="00DD3659" w:rsidTr="009707DE">
        <w:trPr>
          <w:trHeight w:val="641"/>
        </w:trPr>
        <w:tc>
          <w:tcPr>
            <w:tcW w:w="559" w:type="dxa"/>
          </w:tcPr>
          <w:p w:rsidR="00C279C3" w:rsidRDefault="00C279C3" w:rsidP="00C279C3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7</w:t>
            </w:r>
          </w:p>
        </w:tc>
        <w:tc>
          <w:tcPr>
            <w:tcW w:w="1989" w:type="dxa"/>
          </w:tcPr>
          <w:p w:rsidR="00C279C3" w:rsidRPr="00BD45B8" w:rsidRDefault="00944647" w:rsidP="0094464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357" w:type="dxa"/>
          </w:tcPr>
          <w:p w:rsidR="00C279C3" w:rsidRPr="00BD45B8" w:rsidRDefault="00C279C3" w:rsidP="00C279C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Ветеранів праці, 41</w:t>
            </w:r>
          </w:p>
        </w:tc>
        <w:tc>
          <w:tcPr>
            <w:tcW w:w="1562" w:type="dxa"/>
          </w:tcPr>
          <w:p w:rsidR="00C279C3" w:rsidRPr="00BD45B8" w:rsidRDefault="00C279C3" w:rsidP="00C279C3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</w:tr>
      <w:tr w:rsidR="00944647" w:rsidRPr="00DD3659" w:rsidTr="009707DE">
        <w:trPr>
          <w:trHeight w:val="641"/>
        </w:trPr>
        <w:tc>
          <w:tcPr>
            <w:tcW w:w="559" w:type="dxa"/>
          </w:tcPr>
          <w:p w:rsidR="00C279C3" w:rsidRPr="002D4A3C" w:rsidRDefault="00C279C3" w:rsidP="00C279C3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8</w:t>
            </w:r>
          </w:p>
        </w:tc>
        <w:tc>
          <w:tcPr>
            <w:tcW w:w="1989" w:type="dxa"/>
          </w:tcPr>
          <w:p w:rsidR="00C279C3" w:rsidRPr="00BD45B8" w:rsidRDefault="00C279C3" w:rsidP="00C279C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357" w:type="dxa"/>
          </w:tcPr>
          <w:p w:rsidR="00C279C3" w:rsidRPr="00BD45B8" w:rsidRDefault="00C279C3" w:rsidP="00C279C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Павленка, 5</w:t>
            </w:r>
          </w:p>
        </w:tc>
        <w:tc>
          <w:tcPr>
            <w:tcW w:w="1562" w:type="dxa"/>
          </w:tcPr>
          <w:p w:rsidR="00C279C3" w:rsidRPr="00BD45B8" w:rsidRDefault="00C279C3" w:rsidP="00C279C3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</w:tr>
      <w:tr w:rsidR="00944647" w:rsidRPr="00DD3659" w:rsidTr="009707DE">
        <w:trPr>
          <w:trHeight w:val="641"/>
        </w:trPr>
        <w:tc>
          <w:tcPr>
            <w:tcW w:w="559" w:type="dxa"/>
          </w:tcPr>
          <w:p w:rsidR="00C279C3" w:rsidRPr="002D4A3C" w:rsidRDefault="00C279C3" w:rsidP="00C279C3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9</w:t>
            </w:r>
          </w:p>
        </w:tc>
        <w:tc>
          <w:tcPr>
            <w:tcW w:w="1989" w:type="dxa"/>
          </w:tcPr>
          <w:p w:rsidR="00C279C3" w:rsidRPr="00BD45B8" w:rsidRDefault="00C279C3" w:rsidP="00C279C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357" w:type="dxa"/>
          </w:tcPr>
          <w:p w:rsidR="00C279C3" w:rsidRPr="00BD45B8" w:rsidRDefault="00C279C3" w:rsidP="00C279C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Авіаційна, 21</w:t>
            </w:r>
          </w:p>
        </w:tc>
        <w:tc>
          <w:tcPr>
            <w:tcW w:w="1562" w:type="dxa"/>
          </w:tcPr>
          <w:p w:rsidR="00C279C3" w:rsidRPr="00BD45B8" w:rsidRDefault="00C279C3" w:rsidP="00C279C3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</w:tr>
      <w:tr w:rsidR="00944647" w:rsidRPr="00BD45B8" w:rsidTr="009707DE">
        <w:trPr>
          <w:trHeight w:val="641"/>
        </w:trPr>
        <w:tc>
          <w:tcPr>
            <w:tcW w:w="559" w:type="dxa"/>
          </w:tcPr>
          <w:p w:rsidR="00C279C3" w:rsidRPr="002D4A3C" w:rsidRDefault="00C279C3" w:rsidP="00C279C3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10</w:t>
            </w:r>
          </w:p>
        </w:tc>
        <w:tc>
          <w:tcPr>
            <w:tcW w:w="1989" w:type="dxa"/>
          </w:tcPr>
          <w:p w:rsidR="00C279C3" w:rsidRPr="00BD45B8" w:rsidRDefault="00C279C3" w:rsidP="00C279C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Інгулецький</w:t>
            </w:r>
          </w:p>
        </w:tc>
        <w:tc>
          <w:tcPr>
            <w:tcW w:w="5357" w:type="dxa"/>
          </w:tcPr>
          <w:p w:rsidR="00C279C3" w:rsidRPr="00BD45B8" w:rsidRDefault="00C279C3" w:rsidP="00C279C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Йосипа </w:t>
            </w:r>
            <w:proofErr w:type="spellStart"/>
            <w:r>
              <w:rPr>
                <w:szCs w:val="28"/>
                <w:lang w:eastAsia="en-US"/>
              </w:rPr>
              <w:t>Пачоського</w:t>
            </w:r>
            <w:proofErr w:type="spellEnd"/>
            <w:r>
              <w:rPr>
                <w:szCs w:val="28"/>
                <w:lang w:eastAsia="en-US"/>
              </w:rPr>
              <w:t>, 52</w:t>
            </w:r>
          </w:p>
        </w:tc>
        <w:tc>
          <w:tcPr>
            <w:tcW w:w="1562" w:type="dxa"/>
          </w:tcPr>
          <w:p w:rsidR="00C279C3" w:rsidRPr="00BD45B8" w:rsidRDefault="00C279C3" w:rsidP="00C279C3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</w:tbl>
    <w:p w:rsidR="009707DE" w:rsidRDefault="009707DE" w:rsidP="009707DE">
      <w:pPr>
        <w:pStyle w:val="ad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9707DE" w:rsidRDefault="009707DE" w:rsidP="009707DE">
      <w:pPr>
        <w:pStyle w:val="ad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9707DE" w:rsidRDefault="009707DE" w:rsidP="009707DE">
      <w:pPr>
        <w:pStyle w:val="ad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9707DE" w:rsidRDefault="009707DE" w:rsidP="009707DE">
      <w:pPr>
        <w:pStyle w:val="ad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944647" w:rsidRDefault="00944647" w:rsidP="009707DE">
      <w:pPr>
        <w:pStyle w:val="ad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44647" w:rsidRDefault="00944647" w:rsidP="009707DE">
      <w:pPr>
        <w:pStyle w:val="ad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707DE" w:rsidRDefault="009707DE" w:rsidP="009707DE">
      <w:pPr>
        <w:pStyle w:val="ad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Керу</w:t>
      </w:r>
      <w:r w:rsidR="00E347CD">
        <w:rPr>
          <w:rFonts w:ascii="Times New Roman" w:hAnsi="Times New Roman"/>
          <w:b/>
          <w:i/>
          <w:sz w:val="28"/>
          <w:szCs w:val="28"/>
        </w:rPr>
        <w:t>ю</w:t>
      </w:r>
      <w:r>
        <w:rPr>
          <w:rFonts w:ascii="Times New Roman" w:hAnsi="Times New Roman"/>
          <w:b/>
          <w:i/>
          <w:sz w:val="28"/>
          <w:szCs w:val="28"/>
        </w:rPr>
        <w:t xml:space="preserve">ча справами виконкому                                                   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О.Шовгеля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707DE" w:rsidRPr="001B788F" w:rsidRDefault="009707DE" w:rsidP="009707DE">
      <w:pPr>
        <w:pStyle w:val="ad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707DE" w:rsidRDefault="009707DE" w:rsidP="009707DE">
      <w:pPr>
        <w:pStyle w:val="ad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707DE" w:rsidRPr="001B788F" w:rsidRDefault="009707DE" w:rsidP="009707DE">
      <w:pPr>
        <w:pStyle w:val="ad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bookmarkStart w:id="0" w:name="_GoBack"/>
      <w:bookmarkEnd w:id="0"/>
    </w:p>
    <w:p w:rsidR="00FE720F" w:rsidRDefault="00FE720F" w:rsidP="00B85611">
      <w:pPr>
        <w:pStyle w:val="a3"/>
        <w:rPr>
          <w:b/>
          <w:szCs w:val="28"/>
        </w:rPr>
      </w:pPr>
    </w:p>
    <w:sectPr w:rsidR="00FE720F" w:rsidSect="00441FC3">
      <w:pgSz w:w="11906" w:h="16838"/>
      <w:pgMar w:top="397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66" w:rsidRDefault="00045666" w:rsidP="003A0468">
      <w:r>
        <w:separator/>
      </w:r>
    </w:p>
  </w:endnote>
  <w:endnote w:type="continuationSeparator" w:id="0">
    <w:p w:rsidR="00045666" w:rsidRDefault="00045666" w:rsidP="003A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66" w:rsidRDefault="00045666" w:rsidP="003A0468">
      <w:r>
        <w:separator/>
      </w:r>
    </w:p>
  </w:footnote>
  <w:footnote w:type="continuationSeparator" w:id="0">
    <w:p w:rsidR="00045666" w:rsidRDefault="00045666" w:rsidP="003A0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E0"/>
    <w:rsid w:val="00001D02"/>
    <w:rsid w:val="000024DC"/>
    <w:rsid w:val="00016621"/>
    <w:rsid w:val="00036198"/>
    <w:rsid w:val="00036394"/>
    <w:rsid w:val="00045666"/>
    <w:rsid w:val="000555FE"/>
    <w:rsid w:val="0005757D"/>
    <w:rsid w:val="00080739"/>
    <w:rsid w:val="000A3CE0"/>
    <w:rsid w:val="000C3C91"/>
    <w:rsid w:val="000D3E7E"/>
    <w:rsid w:val="000D5E94"/>
    <w:rsid w:val="000E0D23"/>
    <w:rsid w:val="000E25AE"/>
    <w:rsid w:val="00117038"/>
    <w:rsid w:val="00124D7D"/>
    <w:rsid w:val="00164C50"/>
    <w:rsid w:val="001660CC"/>
    <w:rsid w:val="0017277B"/>
    <w:rsid w:val="001B19AB"/>
    <w:rsid w:val="001B3F2F"/>
    <w:rsid w:val="001B7345"/>
    <w:rsid w:val="001B7B4A"/>
    <w:rsid w:val="001C1623"/>
    <w:rsid w:val="001C627D"/>
    <w:rsid w:val="001F7D39"/>
    <w:rsid w:val="0020209A"/>
    <w:rsid w:val="002048E0"/>
    <w:rsid w:val="00211066"/>
    <w:rsid w:val="0021516C"/>
    <w:rsid w:val="002376F9"/>
    <w:rsid w:val="00244702"/>
    <w:rsid w:val="00256E65"/>
    <w:rsid w:val="002A19C8"/>
    <w:rsid w:val="002D56FD"/>
    <w:rsid w:val="002D57EC"/>
    <w:rsid w:val="00304F93"/>
    <w:rsid w:val="003161E6"/>
    <w:rsid w:val="00316A85"/>
    <w:rsid w:val="00331020"/>
    <w:rsid w:val="00332ACF"/>
    <w:rsid w:val="00350E06"/>
    <w:rsid w:val="00352B0D"/>
    <w:rsid w:val="00355535"/>
    <w:rsid w:val="00365FDD"/>
    <w:rsid w:val="00372528"/>
    <w:rsid w:val="00386711"/>
    <w:rsid w:val="003A0468"/>
    <w:rsid w:val="003A6DDF"/>
    <w:rsid w:val="003C34B9"/>
    <w:rsid w:val="003E3CB9"/>
    <w:rsid w:val="003E71AF"/>
    <w:rsid w:val="00405C29"/>
    <w:rsid w:val="004133E0"/>
    <w:rsid w:val="00413994"/>
    <w:rsid w:val="004269A9"/>
    <w:rsid w:val="00441FC3"/>
    <w:rsid w:val="004635BA"/>
    <w:rsid w:val="0049193A"/>
    <w:rsid w:val="004A2F54"/>
    <w:rsid w:val="004A5345"/>
    <w:rsid w:val="004C7838"/>
    <w:rsid w:val="004D4286"/>
    <w:rsid w:val="0052183D"/>
    <w:rsid w:val="00525710"/>
    <w:rsid w:val="00541B8F"/>
    <w:rsid w:val="00550FD7"/>
    <w:rsid w:val="00552580"/>
    <w:rsid w:val="00562A62"/>
    <w:rsid w:val="00576B59"/>
    <w:rsid w:val="00587B48"/>
    <w:rsid w:val="005B024C"/>
    <w:rsid w:val="005C09C2"/>
    <w:rsid w:val="005C09EA"/>
    <w:rsid w:val="005C7025"/>
    <w:rsid w:val="005C7799"/>
    <w:rsid w:val="005E5CFB"/>
    <w:rsid w:val="005E65D9"/>
    <w:rsid w:val="005F60C5"/>
    <w:rsid w:val="0061244D"/>
    <w:rsid w:val="006131BF"/>
    <w:rsid w:val="00613854"/>
    <w:rsid w:val="00634244"/>
    <w:rsid w:val="0063615A"/>
    <w:rsid w:val="00640165"/>
    <w:rsid w:val="00674AF4"/>
    <w:rsid w:val="006833E9"/>
    <w:rsid w:val="006D0A10"/>
    <w:rsid w:val="007222EE"/>
    <w:rsid w:val="00725B4B"/>
    <w:rsid w:val="007516FD"/>
    <w:rsid w:val="00755305"/>
    <w:rsid w:val="00767B56"/>
    <w:rsid w:val="00781142"/>
    <w:rsid w:val="00791209"/>
    <w:rsid w:val="007946C3"/>
    <w:rsid w:val="007A0353"/>
    <w:rsid w:val="007A66D9"/>
    <w:rsid w:val="007F6CC5"/>
    <w:rsid w:val="00814307"/>
    <w:rsid w:val="008238C7"/>
    <w:rsid w:val="00825F22"/>
    <w:rsid w:val="008311CE"/>
    <w:rsid w:val="00831E1B"/>
    <w:rsid w:val="008331BB"/>
    <w:rsid w:val="008500F3"/>
    <w:rsid w:val="00863819"/>
    <w:rsid w:val="0088293B"/>
    <w:rsid w:val="008841A0"/>
    <w:rsid w:val="008C5ADC"/>
    <w:rsid w:val="009062CF"/>
    <w:rsid w:val="00944647"/>
    <w:rsid w:val="00957D37"/>
    <w:rsid w:val="00960C98"/>
    <w:rsid w:val="009707DE"/>
    <w:rsid w:val="00973CF9"/>
    <w:rsid w:val="00990969"/>
    <w:rsid w:val="00994045"/>
    <w:rsid w:val="009A56BD"/>
    <w:rsid w:val="009B3176"/>
    <w:rsid w:val="009D1EA5"/>
    <w:rsid w:val="009F4AB6"/>
    <w:rsid w:val="009F756C"/>
    <w:rsid w:val="00A252F5"/>
    <w:rsid w:val="00A2649F"/>
    <w:rsid w:val="00A37455"/>
    <w:rsid w:val="00A56752"/>
    <w:rsid w:val="00A573E9"/>
    <w:rsid w:val="00A57FFD"/>
    <w:rsid w:val="00A719F7"/>
    <w:rsid w:val="00A93A3D"/>
    <w:rsid w:val="00AA3D2F"/>
    <w:rsid w:val="00AA3DAE"/>
    <w:rsid w:val="00AA61E4"/>
    <w:rsid w:val="00AB4819"/>
    <w:rsid w:val="00AC2B06"/>
    <w:rsid w:val="00AF39FA"/>
    <w:rsid w:val="00B11A17"/>
    <w:rsid w:val="00B17DBD"/>
    <w:rsid w:val="00B37920"/>
    <w:rsid w:val="00B4325E"/>
    <w:rsid w:val="00B50BDF"/>
    <w:rsid w:val="00B53335"/>
    <w:rsid w:val="00B803F7"/>
    <w:rsid w:val="00B85611"/>
    <w:rsid w:val="00B9058E"/>
    <w:rsid w:val="00B92B40"/>
    <w:rsid w:val="00B93BF1"/>
    <w:rsid w:val="00BD45B8"/>
    <w:rsid w:val="00C279C3"/>
    <w:rsid w:val="00C8280B"/>
    <w:rsid w:val="00CA0900"/>
    <w:rsid w:val="00CD06E3"/>
    <w:rsid w:val="00CD096E"/>
    <w:rsid w:val="00CD0B35"/>
    <w:rsid w:val="00CD7C71"/>
    <w:rsid w:val="00D025B7"/>
    <w:rsid w:val="00D24EB7"/>
    <w:rsid w:val="00D33378"/>
    <w:rsid w:val="00D51EF0"/>
    <w:rsid w:val="00D57D6D"/>
    <w:rsid w:val="00D6245F"/>
    <w:rsid w:val="00D66A5D"/>
    <w:rsid w:val="00D84345"/>
    <w:rsid w:val="00D87F76"/>
    <w:rsid w:val="00D93F47"/>
    <w:rsid w:val="00DA635D"/>
    <w:rsid w:val="00DB42EA"/>
    <w:rsid w:val="00DC0AB3"/>
    <w:rsid w:val="00DD3659"/>
    <w:rsid w:val="00DE4AB9"/>
    <w:rsid w:val="00E219B5"/>
    <w:rsid w:val="00E268DF"/>
    <w:rsid w:val="00E30AFB"/>
    <w:rsid w:val="00E32F93"/>
    <w:rsid w:val="00E347CD"/>
    <w:rsid w:val="00E34A23"/>
    <w:rsid w:val="00E54093"/>
    <w:rsid w:val="00E6366F"/>
    <w:rsid w:val="00E7376C"/>
    <w:rsid w:val="00E908B6"/>
    <w:rsid w:val="00E917BE"/>
    <w:rsid w:val="00E95E02"/>
    <w:rsid w:val="00EB1A7A"/>
    <w:rsid w:val="00EE11A6"/>
    <w:rsid w:val="00EE1ECC"/>
    <w:rsid w:val="00F02C53"/>
    <w:rsid w:val="00F1285F"/>
    <w:rsid w:val="00F3583D"/>
    <w:rsid w:val="00F629E6"/>
    <w:rsid w:val="00F64D1A"/>
    <w:rsid w:val="00F81B10"/>
    <w:rsid w:val="00F94021"/>
    <w:rsid w:val="00F9661A"/>
    <w:rsid w:val="00FD61B3"/>
    <w:rsid w:val="00FE319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85611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B856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FE72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20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04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046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A04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0468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91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rsid w:val="00990969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9096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825F22"/>
    <w:rPr>
      <w:color w:val="808080"/>
    </w:rPr>
  </w:style>
  <w:style w:type="paragraph" w:customStyle="1" w:styleId="ad">
    <w:name w:val="Шапка документу"/>
    <w:basedOn w:val="a"/>
    <w:uiPriority w:val="99"/>
    <w:rsid w:val="009707DE"/>
    <w:pPr>
      <w:keepNext/>
      <w:keepLines/>
      <w:spacing w:after="240"/>
      <w:ind w:left="4536" w:firstLine="0"/>
      <w:jc w:val="center"/>
    </w:pPr>
    <w:rPr>
      <w:rFonts w:ascii="Antiqua" w:eastAsia="Times New Roman" w:hAnsi="Antiqua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85611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B856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FE72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20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04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046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A04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0468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91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rsid w:val="00990969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9096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825F22"/>
    <w:rPr>
      <w:color w:val="808080"/>
    </w:rPr>
  </w:style>
  <w:style w:type="paragraph" w:customStyle="1" w:styleId="ad">
    <w:name w:val="Шапка документу"/>
    <w:basedOn w:val="a"/>
    <w:uiPriority w:val="99"/>
    <w:rsid w:val="009707DE"/>
    <w:pPr>
      <w:keepNext/>
      <w:keepLines/>
      <w:spacing w:after="240"/>
      <w:ind w:left="4536" w:firstLine="0"/>
      <w:jc w:val="center"/>
    </w:pPr>
    <w:rPr>
      <w:rFonts w:ascii="Antiqua" w:eastAsia="Times New Roman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009D5-176A-4F18-B5DB-DF9908CB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zagalny301_2</cp:lastModifiedBy>
  <cp:revision>120</cp:revision>
  <cp:lastPrinted>2016-08-03T08:33:00Z</cp:lastPrinted>
  <dcterms:created xsi:type="dcterms:W3CDTF">2016-02-12T12:55:00Z</dcterms:created>
  <dcterms:modified xsi:type="dcterms:W3CDTF">2016-08-10T13:16:00Z</dcterms:modified>
</cp:coreProperties>
</file>