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6" w:rsidRPr="00D43B2A" w:rsidRDefault="009273C6" w:rsidP="009273C6">
      <w:pPr>
        <w:spacing w:line="360" w:lineRule="auto"/>
        <w:ind w:left="5954"/>
        <w:rPr>
          <w:i/>
          <w:spacing w:val="-8"/>
          <w:szCs w:val="28"/>
        </w:rPr>
      </w:pPr>
      <w:r w:rsidRPr="00D43B2A">
        <w:rPr>
          <w:i/>
          <w:spacing w:val="-8"/>
          <w:szCs w:val="28"/>
        </w:rPr>
        <w:t>ЗАТВЕРДЖЕНО</w:t>
      </w:r>
    </w:p>
    <w:p w:rsidR="009273C6" w:rsidRPr="00D43B2A" w:rsidRDefault="009273C6" w:rsidP="009273C6">
      <w:pPr>
        <w:spacing w:line="276" w:lineRule="auto"/>
        <w:ind w:left="5954"/>
        <w:rPr>
          <w:i/>
          <w:spacing w:val="-8"/>
          <w:szCs w:val="28"/>
        </w:rPr>
      </w:pPr>
      <w:r w:rsidRPr="00D43B2A">
        <w:rPr>
          <w:i/>
          <w:spacing w:val="-8"/>
          <w:szCs w:val="28"/>
        </w:rPr>
        <w:t>Розпорядження міського голови</w:t>
      </w:r>
    </w:p>
    <w:p w:rsidR="00C82EC4" w:rsidRPr="00D43B2A" w:rsidRDefault="00D43B2A" w:rsidP="00D43B2A">
      <w:pPr>
        <w:tabs>
          <w:tab w:val="left" w:pos="5973"/>
        </w:tabs>
        <w:rPr>
          <w:i/>
          <w:szCs w:val="28"/>
        </w:rPr>
      </w:pPr>
      <w:r w:rsidRPr="00D43B2A">
        <w:rPr>
          <w:b/>
          <w:i/>
          <w:szCs w:val="28"/>
        </w:rPr>
        <w:tab/>
      </w:r>
      <w:r w:rsidRPr="00D43B2A">
        <w:rPr>
          <w:i/>
          <w:szCs w:val="28"/>
        </w:rPr>
        <w:t>01.08.2016 №150-р</w:t>
      </w:r>
    </w:p>
    <w:p w:rsidR="00D40737" w:rsidRPr="00D43B2A" w:rsidRDefault="00D40737" w:rsidP="007D1909">
      <w:pPr>
        <w:jc w:val="center"/>
        <w:rPr>
          <w:b/>
          <w:i/>
          <w:szCs w:val="28"/>
        </w:rPr>
      </w:pPr>
    </w:p>
    <w:p w:rsidR="00061097" w:rsidRPr="00D43B2A" w:rsidRDefault="00061097" w:rsidP="007D1909">
      <w:pPr>
        <w:jc w:val="center"/>
        <w:rPr>
          <w:b/>
          <w:i/>
          <w:szCs w:val="28"/>
        </w:rPr>
      </w:pPr>
    </w:p>
    <w:p w:rsidR="002C72BB" w:rsidRPr="00D43B2A" w:rsidRDefault="002C72BB" w:rsidP="007D1909">
      <w:pPr>
        <w:jc w:val="center"/>
        <w:rPr>
          <w:b/>
          <w:i/>
          <w:szCs w:val="28"/>
        </w:rPr>
      </w:pPr>
      <w:r w:rsidRPr="00D43B2A">
        <w:rPr>
          <w:b/>
          <w:i/>
          <w:szCs w:val="28"/>
        </w:rPr>
        <w:t>Склад</w:t>
      </w:r>
    </w:p>
    <w:p w:rsidR="002C72BB" w:rsidRPr="00D43B2A" w:rsidRDefault="002C72BB" w:rsidP="007D1909">
      <w:pPr>
        <w:tabs>
          <w:tab w:val="left" w:pos="4500"/>
          <w:tab w:val="left" w:pos="4860"/>
        </w:tabs>
        <w:jc w:val="center"/>
        <w:rPr>
          <w:b/>
          <w:i/>
          <w:spacing w:val="-6"/>
        </w:rPr>
      </w:pPr>
      <w:r w:rsidRPr="00D43B2A">
        <w:rPr>
          <w:b/>
          <w:i/>
        </w:rPr>
        <w:t xml:space="preserve">тимчасової робочої групи </w:t>
      </w:r>
      <w:r w:rsidRPr="00D43B2A">
        <w:rPr>
          <w:b/>
          <w:i/>
          <w:spacing w:val="-6"/>
        </w:rPr>
        <w:t>з питан</w:t>
      </w:r>
      <w:r w:rsidR="0097285E" w:rsidRPr="00D43B2A">
        <w:rPr>
          <w:b/>
          <w:i/>
          <w:spacing w:val="-6"/>
        </w:rPr>
        <w:t>ь</w:t>
      </w:r>
      <w:r w:rsidRPr="00D43B2A">
        <w:rPr>
          <w:b/>
          <w:i/>
          <w:spacing w:val="-6"/>
        </w:rPr>
        <w:t xml:space="preserve"> удосконалення міської</w:t>
      </w:r>
    </w:p>
    <w:p w:rsidR="002C72BB" w:rsidRPr="00D43B2A" w:rsidRDefault="002C72BB" w:rsidP="007D1909">
      <w:pPr>
        <w:tabs>
          <w:tab w:val="left" w:pos="4500"/>
          <w:tab w:val="left" w:pos="4860"/>
        </w:tabs>
        <w:jc w:val="center"/>
        <w:rPr>
          <w:b/>
          <w:i/>
          <w:spacing w:val="-6"/>
        </w:rPr>
      </w:pPr>
      <w:r w:rsidRPr="00D43B2A">
        <w:rPr>
          <w:b/>
          <w:i/>
          <w:spacing w:val="-6"/>
        </w:rPr>
        <w:t>маршрутної мережі пасажирського транспорту</w:t>
      </w:r>
    </w:p>
    <w:p w:rsidR="002C72BB" w:rsidRPr="00D43B2A" w:rsidRDefault="002C72BB" w:rsidP="007D1909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p w:rsidR="00061097" w:rsidRPr="00D43B2A" w:rsidRDefault="00061097" w:rsidP="007D1909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652"/>
        <w:gridCol w:w="6271"/>
      </w:tblGrid>
      <w:tr w:rsidR="002C72BB" w:rsidRPr="00D43B2A" w:rsidTr="002E5276">
        <w:trPr>
          <w:trHeight w:val="607"/>
        </w:trPr>
        <w:tc>
          <w:tcPr>
            <w:tcW w:w="3652" w:type="dxa"/>
          </w:tcPr>
          <w:p w:rsidR="008A2FDF" w:rsidRPr="00D43B2A" w:rsidRDefault="008A2FDF" w:rsidP="00061097">
            <w:pPr>
              <w:tabs>
                <w:tab w:val="left" w:pos="1598"/>
              </w:tabs>
              <w:ind w:left="-284" w:firstLine="284"/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Катриченко</w:t>
            </w:r>
            <w:proofErr w:type="spellEnd"/>
          </w:p>
          <w:p w:rsidR="002C72BB" w:rsidRPr="00D43B2A" w:rsidRDefault="008A2FDF" w:rsidP="007D1909">
            <w:pPr>
              <w:ind w:left="-284" w:firstLine="284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Олександр Володимирович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ind w:left="-108"/>
              <w:jc w:val="both"/>
              <w:rPr>
                <w:spacing w:val="-6"/>
                <w:szCs w:val="28"/>
              </w:rPr>
            </w:pPr>
            <w:r w:rsidRPr="00D43B2A">
              <w:rPr>
                <w:szCs w:val="28"/>
              </w:rPr>
              <w:t xml:space="preserve">- </w:t>
            </w:r>
            <w:r w:rsidRPr="00D43B2A">
              <w:rPr>
                <w:spacing w:val="-6"/>
                <w:szCs w:val="28"/>
              </w:rPr>
              <w:t xml:space="preserve">заступник міського голови, голова </w:t>
            </w:r>
            <w:r w:rsidR="0097285E" w:rsidRPr="00D43B2A">
              <w:rPr>
                <w:spacing w:val="-6"/>
                <w:szCs w:val="28"/>
              </w:rPr>
              <w:t xml:space="preserve">тимчасової </w:t>
            </w:r>
            <w:r w:rsidRPr="00D43B2A">
              <w:rPr>
                <w:spacing w:val="-6"/>
                <w:szCs w:val="28"/>
              </w:rPr>
              <w:t>робочої групи</w:t>
            </w:r>
          </w:p>
          <w:p w:rsidR="002C72BB" w:rsidRPr="00D43B2A" w:rsidRDefault="002C72BB" w:rsidP="00176A77">
            <w:pPr>
              <w:ind w:left="-108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72BB" w:rsidRPr="00D43B2A" w:rsidTr="008E2CB5">
        <w:trPr>
          <w:trHeight w:val="1222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Сиротюк</w:t>
            </w:r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Сергій Васильович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ind w:left="-108"/>
              <w:jc w:val="both"/>
              <w:rPr>
                <w:spacing w:val="-6"/>
                <w:szCs w:val="28"/>
              </w:rPr>
            </w:pPr>
            <w:r w:rsidRPr="00D43B2A">
              <w:rPr>
                <w:spacing w:val="-6"/>
                <w:szCs w:val="28"/>
              </w:rPr>
              <w:t xml:space="preserve">- начальник відділу транспорту і зв’язку виконкому міської ради, заступник голови </w:t>
            </w:r>
            <w:r w:rsidR="0097285E" w:rsidRPr="00D43B2A">
              <w:rPr>
                <w:spacing w:val="-6"/>
                <w:szCs w:val="28"/>
              </w:rPr>
              <w:t xml:space="preserve">тимчасової </w:t>
            </w:r>
            <w:r w:rsidRPr="00D43B2A">
              <w:rPr>
                <w:spacing w:val="-6"/>
                <w:szCs w:val="28"/>
              </w:rPr>
              <w:t>робочої групи</w:t>
            </w:r>
          </w:p>
          <w:p w:rsidR="002C72BB" w:rsidRPr="00D43B2A" w:rsidRDefault="002C72BB" w:rsidP="00176A77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2E5276">
        <w:trPr>
          <w:trHeight w:val="296"/>
        </w:trPr>
        <w:tc>
          <w:tcPr>
            <w:tcW w:w="3652" w:type="dxa"/>
          </w:tcPr>
          <w:p w:rsidR="002C72BB" w:rsidRPr="00D43B2A" w:rsidRDefault="00E2203D" w:rsidP="007D1909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Залужна</w:t>
            </w:r>
            <w:proofErr w:type="spellEnd"/>
          </w:p>
          <w:p w:rsidR="002C72BB" w:rsidRPr="00D43B2A" w:rsidRDefault="00E2203D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Валентина Олександрівна</w:t>
            </w:r>
          </w:p>
        </w:tc>
        <w:tc>
          <w:tcPr>
            <w:tcW w:w="6271" w:type="dxa"/>
          </w:tcPr>
          <w:p w:rsidR="00AE30B4" w:rsidRPr="00D43B2A" w:rsidRDefault="002C72BB" w:rsidP="00176A77">
            <w:pPr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</w:t>
            </w:r>
            <w:r w:rsidR="008240FD" w:rsidRPr="00D43B2A">
              <w:rPr>
                <w:szCs w:val="28"/>
              </w:rPr>
              <w:t xml:space="preserve">головний </w:t>
            </w:r>
            <w:r w:rsidRPr="00D43B2A">
              <w:rPr>
                <w:szCs w:val="28"/>
              </w:rPr>
              <w:t xml:space="preserve">спеціаліст відділу транспорту і зв’язку виконкому міської ради, секретар </w:t>
            </w:r>
            <w:r w:rsidR="0097285E" w:rsidRPr="00D43B2A">
              <w:rPr>
                <w:spacing w:val="-6"/>
                <w:szCs w:val="28"/>
              </w:rPr>
              <w:t>тимчасової</w:t>
            </w:r>
            <w:r w:rsidR="0097285E" w:rsidRPr="00D43B2A">
              <w:rPr>
                <w:szCs w:val="28"/>
              </w:rPr>
              <w:t xml:space="preserve"> </w:t>
            </w:r>
            <w:r w:rsidRPr="00D43B2A">
              <w:rPr>
                <w:szCs w:val="28"/>
              </w:rPr>
              <w:t>робочої групи</w:t>
            </w:r>
          </w:p>
          <w:p w:rsidR="00061097" w:rsidRPr="00D43B2A" w:rsidRDefault="00061097" w:rsidP="00176A77">
            <w:pPr>
              <w:ind w:left="-108"/>
              <w:jc w:val="both"/>
              <w:rPr>
                <w:sz w:val="16"/>
                <w:szCs w:val="16"/>
              </w:rPr>
            </w:pPr>
          </w:p>
          <w:p w:rsidR="005B4CAF" w:rsidRPr="00D43B2A" w:rsidRDefault="005B4CAF" w:rsidP="00176A77">
            <w:pPr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2C72BB" w:rsidRPr="00D43B2A" w:rsidTr="00944F18">
        <w:trPr>
          <w:trHeight w:val="507"/>
        </w:trPr>
        <w:tc>
          <w:tcPr>
            <w:tcW w:w="9923" w:type="dxa"/>
            <w:gridSpan w:val="2"/>
            <w:vAlign w:val="center"/>
          </w:tcPr>
          <w:p w:rsidR="002C72BB" w:rsidRPr="00D43B2A" w:rsidRDefault="002C72BB" w:rsidP="00176A77">
            <w:pPr>
              <w:ind w:left="-108"/>
              <w:jc w:val="center"/>
              <w:rPr>
                <w:b/>
                <w:i/>
                <w:szCs w:val="28"/>
              </w:rPr>
            </w:pPr>
            <w:r w:rsidRPr="00D43B2A">
              <w:rPr>
                <w:b/>
                <w:i/>
                <w:szCs w:val="28"/>
              </w:rPr>
              <w:t>Члени тимчасової робочої групи:</w:t>
            </w:r>
          </w:p>
          <w:p w:rsidR="00061097" w:rsidRPr="00D43B2A" w:rsidRDefault="00061097" w:rsidP="00176A77">
            <w:pPr>
              <w:ind w:left="-108"/>
              <w:jc w:val="center"/>
              <w:rPr>
                <w:b/>
                <w:i/>
                <w:sz w:val="16"/>
                <w:szCs w:val="16"/>
              </w:rPr>
            </w:pPr>
          </w:p>
          <w:p w:rsidR="002C72BB" w:rsidRPr="00D43B2A" w:rsidRDefault="002C72BB" w:rsidP="00176A77">
            <w:pPr>
              <w:ind w:left="-108"/>
              <w:jc w:val="both"/>
              <w:rPr>
                <w:b/>
                <w:i/>
                <w:sz w:val="10"/>
                <w:szCs w:val="10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Баранов</w:t>
            </w:r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Олег Аркадійович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член міської координаційної ради з питань розвитку підприємництва, фізична особа-підприємець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E2203D" w:rsidRPr="00D43B2A" w:rsidTr="00111FDE">
        <w:trPr>
          <w:trHeight w:val="320"/>
        </w:trPr>
        <w:tc>
          <w:tcPr>
            <w:tcW w:w="3652" w:type="dxa"/>
          </w:tcPr>
          <w:p w:rsidR="00E2203D" w:rsidRPr="00D43B2A" w:rsidRDefault="00E2203D" w:rsidP="007D1909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Богославський</w:t>
            </w:r>
            <w:proofErr w:type="spellEnd"/>
          </w:p>
          <w:p w:rsidR="00E2203D" w:rsidRPr="00D43B2A" w:rsidRDefault="00E2203D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Андрій </w:t>
            </w:r>
            <w:proofErr w:type="spellStart"/>
            <w:r w:rsidRPr="00D43B2A">
              <w:rPr>
                <w:szCs w:val="28"/>
              </w:rPr>
              <w:t>Вячеславович</w:t>
            </w:r>
            <w:proofErr w:type="spellEnd"/>
          </w:p>
        </w:tc>
        <w:tc>
          <w:tcPr>
            <w:tcW w:w="6271" w:type="dxa"/>
          </w:tcPr>
          <w:p w:rsidR="00E2203D" w:rsidRPr="00D43B2A" w:rsidRDefault="00E2203D" w:rsidP="00176A77">
            <w:pPr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головний спеціаліст відділу транспорту і зв’язку виконкому міської ради</w:t>
            </w:r>
          </w:p>
          <w:p w:rsidR="002E5276" w:rsidRPr="00D43B2A" w:rsidRDefault="002E5276" w:rsidP="00176A77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Веснін</w:t>
            </w:r>
            <w:proofErr w:type="spellEnd"/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Артем В’ячеславович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завідуючий кафедр</w:t>
            </w:r>
            <w:r w:rsidR="00DA5419" w:rsidRPr="00D43B2A">
              <w:rPr>
                <w:szCs w:val="28"/>
              </w:rPr>
              <w:t>и</w:t>
            </w:r>
            <w:r w:rsidRPr="00D43B2A">
              <w:rPr>
                <w:szCs w:val="28"/>
              </w:rPr>
              <w:t xml:space="preserve"> </w:t>
            </w:r>
            <w:r w:rsidR="00B62753" w:rsidRPr="00D43B2A">
              <w:rPr>
                <w:szCs w:val="28"/>
              </w:rPr>
              <w:t>п</w:t>
            </w:r>
            <w:r w:rsidRPr="00D43B2A">
              <w:rPr>
                <w:szCs w:val="28"/>
              </w:rPr>
              <w:t>ідйомно-транспортних машин Державного вищого навчального закладу «Криворізький національний університет», кандидат технічних наук, доцент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Головко</w:t>
            </w:r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Григорій Григорович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голова професійної спілки працівників </w:t>
            </w:r>
            <w:proofErr w:type="spellStart"/>
            <w:r w:rsidRPr="00D43B2A">
              <w:rPr>
                <w:szCs w:val="28"/>
              </w:rPr>
              <w:t>тран</w:t>
            </w:r>
            <w:r w:rsidR="00DD7836" w:rsidRPr="00D43B2A">
              <w:rPr>
                <w:szCs w:val="28"/>
              </w:rPr>
              <w:t>-</w:t>
            </w:r>
            <w:r w:rsidRPr="00D43B2A">
              <w:rPr>
                <w:szCs w:val="28"/>
              </w:rPr>
              <w:t>спорту</w:t>
            </w:r>
            <w:proofErr w:type="spellEnd"/>
            <w:r w:rsidRPr="00D43B2A">
              <w:rPr>
                <w:szCs w:val="28"/>
              </w:rPr>
              <w:t xml:space="preserve"> м. Кривого Рогу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9957AC" w:rsidRPr="00D43B2A" w:rsidTr="00111FDE">
        <w:trPr>
          <w:trHeight w:val="320"/>
        </w:trPr>
        <w:tc>
          <w:tcPr>
            <w:tcW w:w="3652" w:type="dxa"/>
          </w:tcPr>
          <w:p w:rsidR="009957AC" w:rsidRPr="00D43B2A" w:rsidRDefault="009957AC" w:rsidP="009402E1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Гора</w:t>
            </w:r>
          </w:p>
          <w:p w:rsidR="009957AC" w:rsidRPr="00D43B2A" w:rsidRDefault="009957AC" w:rsidP="009402E1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Тетяна Миколаївна</w:t>
            </w:r>
          </w:p>
        </w:tc>
        <w:tc>
          <w:tcPr>
            <w:tcW w:w="6271" w:type="dxa"/>
          </w:tcPr>
          <w:p w:rsidR="009957AC" w:rsidRPr="00D43B2A" w:rsidRDefault="009957AC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заступник директора з експлуатації </w:t>
            </w:r>
            <w:proofErr w:type="spellStart"/>
            <w:r w:rsidRPr="00D43B2A">
              <w:rPr>
                <w:szCs w:val="28"/>
              </w:rPr>
              <w:t>кому-нального</w:t>
            </w:r>
            <w:proofErr w:type="spellEnd"/>
            <w:r w:rsidRPr="00D43B2A">
              <w:rPr>
                <w:szCs w:val="28"/>
              </w:rPr>
              <w:t xml:space="preserve"> підприємства «Міський тролейбус»</w:t>
            </w:r>
          </w:p>
          <w:p w:rsidR="009957AC" w:rsidRPr="00D43B2A" w:rsidRDefault="009957AC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Горанько</w:t>
            </w:r>
            <w:proofErr w:type="spellEnd"/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Олександр Петрович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</w:t>
            </w:r>
            <w:r w:rsidRPr="00D43B2A">
              <w:rPr>
                <w:spacing w:val="-4"/>
                <w:szCs w:val="28"/>
              </w:rPr>
              <w:t>перший заступник голови Криворізької міської організації Української спілки ветеранів Афганістану (воїнів-інтернаціоналістів) (за згодою)</w:t>
            </w:r>
          </w:p>
        </w:tc>
      </w:tr>
      <w:tr w:rsidR="002C72BB" w:rsidRPr="00D43B2A" w:rsidTr="00111FDE">
        <w:trPr>
          <w:trHeight w:val="95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Заславський</w:t>
            </w:r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Андрій Васильович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pacing w:val="-6"/>
                <w:szCs w:val="28"/>
              </w:rPr>
            </w:pPr>
            <w:r w:rsidRPr="00D43B2A">
              <w:rPr>
                <w:szCs w:val="28"/>
              </w:rPr>
              <w:t xml:space="preserve">- </w:t>
            </w:r>
            <w:r w:rsidRPr="00D43B2A">
              <w:rPr>
                <w:spacing w:val="-6"/>
                <w:szCs w:val="28"/>
              </w:rPr>
              <w:t>президент громадської організації «Всеукраїнське товариство сприяння розвитку пасажирського транспорту» (за згодою)</w:t>
            </w:r>
          </w:p>
          <w:p w:rsidR="005E2D3D" w:rsidRPr="00D43B2A" w:rsidRDefault="005E2D3D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lastRenderedPageBreak/>
              <w:t>Зінченко</w:t>
            </w:r>
          </w:p>
          <w:p w:rsidR="002C72BB" w:rsidRPr="00D43B2A" w:rsidRDefault="002C72BB" w:rsidP="007D1909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Олександр Вікторович</w:t>
            </w:r>
          </w:p>
        </w:tc>
        <w:tc>
          <w:tcPr>
            <w:tcW w:w="6271" w:type="dxa"/>
          </w:tcPr>
          <w:p w:rsidR="00D40737" w:rsidRPr="00D43B2A" w:rsidRDefault="002C72BB" w:rsidP="008E2CB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головний спеціаліст відділу державного </w:t>
            </w:r>
            <w:proofErr w:type="spellStart"/>
            <w:r w:rsidRPr="00D43B2A">
              <w:rPr>
                <w:szCs w:val="28"/>
              </w:rPr>
              <w:t>кон</w:t>
            </w:r>
            <w:r w:rsidR="00AE2D3A" w:rsidRPr="00D43B2A">
              <w:rPr>
                <w:szCs w:val="28"/>
              </w:rPr>
              <w:t>-</w:t>
            </w:r>
            <w:r w:rsidRPr="00D43B2A">
              <w:rPr>
                <w:szCs w:val="28"/>
              </w:rPr>
              <w:t>тролю</w:t>
            </w:r>
            <w:proofErr w:type="spellEnd"/>
            <w:r w:rsidRPr="00D43B2A">
              <w:rPr>
                <w:szCs w:val="28"/>
              </w:rPr>
              <w:t xml:space="preserve"> та нагляду за безпекою на наземному транспорт</w:t>
            </w:r>
            <w:r w:rsidR="00324372" w:rsidRPr="00D43B2A">
              <w:rPr>
                <w:szCs w:val="28"/>
              </w:rPr>
              <w:t>і</w:t>
            </w:r>
            <w:r w:rsidR="004D5F40" w:rsidRPr="00D43B2A">
              <w:rPr>
                <w:szCs w:val="28"/>
              </w:rPr>
              <w:t xml:space="preserve"> управління </w:t>
            </w:r>
            <w:proofErr w:type="spellStart"/>
            <w:r w:rsidR="004D5F40" w:rsidRPr="00D43B2A">
              <w:rPr>
                <w:szCs w:val="28"/>
              </w:rPr>
              <w:t>Укртрансбезпеки</w:t>
            </w:r>
            <w:proofErr w:type="spellEnd"/>
            <w:r w:rsidRPr="00D43B2A">
              <w:rPr>
                <w:szCs w:val="28"/>
              </w:rPr>
              <w:t xml:space="preserve"> у Дніпропетровській області (за згодою)</w:t>
            </w:r>
          </w:p>
          <w:p w:rsidR="008E2CB5" w:rsidRPr="00D43B2A" w:rsidRDefault="008E2CB5" w:rsidP="008E2CB5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E2CB5" w:rsidRPr="00D43B2A" w:rsidTr="00111FDE">
        <w:trPr>
          <w:trHeight w:val="320"/>
        </w:trPr>
        <w:tc>
          <w:tcPr>
            <w:tcW w:w="3652" w:type="dxa"/>
          </w:tcPr>
          <w:p w:rsidR="008E2CB5" w:rsidRPr="00D43B2A" w:rsidRDefault="008E2CB5" w:rsidP="008E2CB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Іванов</w:t>
            </w:r>
          </w:p>
          <w:p w:rsidR="008E2CB5" w:rsidRPr="00D43B2A" w:rsidRDefault="008E2CB5" w:rsidP="008E2CB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Олег Іванович</w:t>
            </w:r>
          </w:p>
        </w:tc>
        <w:tc>
          <w:tcPr>
            <w:tcW w:w="6271" w:type="dxa"/>
          </w:tcPr>
          <w:p w:rsidR="008E2CB5" w:rsidRPr="00D43B2A" w:rsidRDefault="008E2CB5" w:rsidP="00DD7836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голова громадської організації «Криворізька спілка власників пасажирського автотранспорту»</w:t>
            </w:r>
            <w:r w:rsidR="003840AA" w:rsidRPr="00D43B2A">
              <w:rPr>
                <w:szCs w:val="28"/>
              </w:rPr>
              <w:t xml:space="preserve"> (за згодою)</w:t>
            </w:r>
          </w:p>
          <w:p w:rsidR="008E2CB5" w:rsidRPr="00D43B2A" w:rsidRDefault="008E2CB5" w:rsidP="00DD7836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6D7824" w:rsidRPr="00D43B2A" w:rsidTr="00111FDE">
        <w:trPr>
          <w:trHeight w:val="320"/>
        </w:trPr>
        <w:tc>
          <w:tcPr>
            <w:tcW w:w="3652" w:type="dxa"/>
          </w:tcPr>
          <w:p w:rsidR="006D7824" w:rsidRPr="00D43B2A" w:rsidRDefault="006D7824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Каплун </w:t>
            </w:r>
          </w:p>
          <w:p w:rsidR="006D7824" w:rsidRPr="00D43B2A" w:rsidRDefault="00504FA8" w:rsidP="000F58F5">
            <w:pPr>
              <w:jc w:val="both"/>
              <w:rPr>
                <w:szCs w:val="28"/>
              </w:rPr>
            </w:pPr>
            <w:r w:rsidRPr="00D43B2A">
              <w:t>Віталій Анатолійович</w:t>
            </w:r>
          </w:p>
        </w:tc>
        <w:tc>
          <w:tcPr>
            <w:tcW w:w="6271" w:type="dxa"/>
          </w:tcPr>
          <w:p w:rsidR="006D7824" w:rsidRPr="00D43B2A" w:rsidRDefault="00504FA8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тимчасово виконуюч</w:t>
            </w:r>
            <w:r w:rsidR="000F6C75" w:rsidRPr="00D43B2A">
              <w:rPr>
                <w:szCs w:val="28"/>
              </w:rPr>
              <w:t xml:space="preserve">ий </w:t>
            </w:r>
            <w:r w:rsidRPr="00D43B2A">
              <w:rPr>
                <w:szCs w:val="28"/>
              </w:rPr>
              <w:t>обов’язки начальника сектору безпеки дорожнього руху Управління патрульної поліції в м. Кривому Розі Департаменту патрульної поліції Національної поліції України</w:t>
            </w:r>
            <w:r w:rsidR="003A426D" w:rsidRPr="00D43B2A">
              <w:rPr>
                <w:szCs w:val="28"/>
              </w:rPr>
              <w:t xml:space="preserve"> (за згодою)</w:t>
            </w:r>
          </w:p>
          <w:p w:rsidR="00504FA8" w:rsidRPr="00D43B2A" w:rsidRDefault="00504FA8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Карамушка</w:t>
            </w:r>
            <w:proofErr w:type="spellEnd"/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Олег Валентинович</w:t>
            </w:r>
          </w:p>
        </w:tc>
        <w:tc>
          <w:tcPr>
            <w:tcW w:w="6271" w:type="dxa"/>
          </w:tcPr>
          <w:p w:rsidR="009957AC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голова громадської організації «Криворізька спілка водіїв» (за згодою)</w:t>
            </w:r>
          </w:p>
          <w:p w:rsidR="00F775A2" w:rsidRPr="00D43B2A" w:rsidRDefault="00F775A2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Карпенко </w:t>
            </w:r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Михайло Олександрович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голова громадської організації «Європейські стандарти»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9957AC" w:rsidRPr="00D43B2A" w:rsidTr="00111FDE">
        <w:trPr>
          <w:trHeight w:val="320"/>
        </w:trPr>
        <w:tc>
          <w:tcPr>
            <w:tcW w:w="3652" w:type="dxa"/>
          </w:tcPr>
          <w:p w:rsidR="009957AC" w:rsidRPr="00D43B2A" w:rsidRDefault="009957AC" w:rsidP="009402E1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Клименко</w:t>
            </w:r>
          </w:p>
          <w:p w:rsidR="009957AC" w:rsidRPr="00D43B2A" w:rsidRDefault="009957AC" w:rsidP="009402E1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Іван Васильович</w:t>
            </w:r>
          </w:p>
        </w:tc>
        <w:tc>
          <w:tcPr>
            <w:tcW w:w="6271" w:type="dxa"/>
          </w:tcPr>
          <w:p w:rsidR="009957AC" w:rsidRPr="00D43B2A" w:rsidRDefault="009957AC" w:rsidP="00176A77">
            <w:pPr>
              <w:tabs>
                <w:tab w:val="left" w:pos="252"/>
              </w:tabs>
              <w:ind w:left="-108"/>
              <w:jc w:val="both"/>
              <w:rPr>
                <w:spacing w:val="-6"/>
                <w:szCs w:val="28"/>
              </w:rPr>
            </w:pPr>
            <w:r w:rsidRPr="00D43B2A">
              <w:rPr>
                <w:spacing w:val="-6"/>
                <w:szCs w:val="28"/>
              </w:rPr>
              <w:t xml:space="preserve">- </w:t>
            </w:r>
            <w:r w:rsidRPr="00D43B2A">
              <w:rPr>
                <w:szCs w:val="28"/>
              </w:rPr>
              <w:t xml:space="preserve">заступник директора з експлуатації </w:t>
            </w:r>
            <w:proofErr w:type="spellStart"/>
            <w:r w:rsidRPr="00D43B2A">
              <w:rPr>
                <w:szCs w:val="28"/>
              </w:rPr>
              <w:t>кому-нального</w:t>
            </w:r>
            <w:proofErr w:type="spellEnd"/>
            <w:r w:rsidRPr="00D43B2A">
              <w:rPr>
                <w:szCs w:val="28"/>
              </w:rPr>
              <w:t xml:space="preserve"> підприємства </w:t>
            </w:r>
            <w:r w:rsidRPr="00D43B2A">
              <w:rPr>
                <w:spacing w:val="-6"/>
                <w:szCs w:val="28"/>
              </w:rPr>
              <w:t>«Швидкісний трамвай».</w:t>
            </w:r>
          </w:p>
          <w:p w:rsidR="009957AC" w:rsidRPr="00D43B2A" w:rsidRDefault="009957AC" w:rsidP="00176A77">
            <w:pPr>
              <w:tabs>
                <w:tab w:val="left" w:pos="252"/>
              </w:tabs>
              <w:ind w:left="-108"/>
              <w:jc w:val="both"/>
              <w:rPr>
                <w:spacing w:val="-6"/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Кохнович</w:t>
            </w:r>
            <w:proofErr w:type="spellEnd"/>
            <w:r w:rsidRPr="00D43B2A">
              <w:rPr>
                <w:szCs w:val="28"/>
              </w:rPr>
              <w:t xml:space="preserve"> </w:t>
            </w:r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Олександр Миколайович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член ради Всеукраїнської громадської організації інвалідів «Союз Чорнобиль України»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Крейсман</w:t>
            </w:r>
            <w:proofErr w:type="spellEnd"/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Едуард Августович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декан транспортного факультету Державного вищого навчального закладу «Криворізький національний університет», кандидат технічних наук, доцент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176A77" w:rsidRPr="00D43B2A" w:rsidTr="00111FDE">
        <w:trPr>
          <w:trHeight w:val="320"/>
        </w:trPr>
        <w:tc>
          <w:tcPr>
            <w:tcW w:w="3652" w:type="dxa"/>
          </w:tcPr>
          <w:p w:rsidR="00176A77" w:rsidRPr="00D43B2A" w:rsidRDefault="00176A77" w:rsidP="000F6C75">
            <w:proofErr w:type="spellStart"/>
            <w:r w:rsidRPr="00D43B2A">
              <w:t>Немченко</w:t>
            </w:r>
            <w:proofErr w:type="spellEnd"/>
          </w:p>
          <w:p w:rsidR="00176A77" w:rsidRPr="00D43B2A" w:rsidRDefault="00176A77" w:rsidP="000F6C75">
            <w:r w:rsidRPr="00D43B2A">
              <w:t>Андрій Миколайович</w:t>
            </w:r>
          </w:p>
        </w:tc>
        <w:tc>
          <w:tcPr>
            <w:tcW w:w="6271" w:type="dxa"/>
          </w:tcPr>
          <w:p w:rsidR="00176A77" w:rsidRPr="00D43B2A" w:rsidRDefault="00176A77" w:rsidP="002634F9">
            <w:pPr>
              <w:tabs>
                <w:tab w:val="left" w:pos="252"/>
              </w:tabs>
              <w:ind w:left="-108"/>
              <w:jc w:val="both"/>
              <w:rPr>
                <w:spacing w:val="-4"/>
              </w:rPr>
            </w:pPr>
            <w:r w:rsidRPr="00D43B2A">
              <w:t xml:space="preserve">- </w:t>
            </w:r>
            <w:r w:rsidRPr="00D43B2A">
              <w:rPr>
                <w:spacing w:val="-4"/>
              </w:rPr>
              <w:t>депутат</w:t>
            </w:r>
            <w:r w:rsidR="000F6C75" w:rsidRPr="00D43B2A">
              <w:rPr>
                <w:spacing w:val="-4"/>
              </w:rPr>
              <w:t xml:space="preserve"> Криворізької</w:t>
            </w:r>
            <w:r w:rsidRPr="00D43B2A">
              <w:rPr>
                <w:spacing w:val="-4"/>
              </w:rPr>
              <w:t xml:space="preserve"> міської ради, член постійної комісії міської ради з питань комунального господарства, транспорту і зв’язку</w:t>
            </w:r>
            <w:r w:rsidR="003A426D" w:rsidRPr="00D43B2A">
              <w:rPr>
                <w:spacing w:val="-4"/>
              </w:rPr>
              <w:t xml:space="preserve"> </w:t>
            </w:r>
            <w:r w:rsidR="003A426D" w:rsidRPr="00D43B2A">
              <w:rPr>
                <w:spacing w:val="-4"/>
                <w:szCs w:val="28"/>
              </w:rPr>
              <w:t>(за згодою)</w:t>
            </w:r>
          </w:p>
          <w:p w:rsidR="00176A77" w:rsidRPr="00D43B2A" w:rsidRDefault="00176A77" w:rsidP="002634F9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7D1DE1" w:rsidRPr="00D43B2A" w:rsidTr="00111FDE">
        <w:trPr>
          <w:trHeight w:val="320"/>
        </w:trPr>
        <w:tc>
          <w:tcPr>
            <w:tcW w:w="3652" w:type="dxa"/>
          </w:tcPr>
          <w:p w:rsidR="007D1DE1" w:rsidRPr="00D43B2A" w:rsidRDefault="007D1DE1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Нестеров</w:t>
            </w:r>
          </w:p>
          <w:p w:rsidR="007D1DE1" w:rsidRPr="00D43B2A" w:rsidRDefault="007D1DE1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Олег Віталійович</w:t>
            </w:r>
          </w:p>
        </w:tc>
        <w:tc>
          <w:tcPr>
            <w:tcW w:w="6271" w:type="dxa"/>
          </w:tcPr>
          <w:p w:rsidR="007D1DE1" w:rsidRPr="00D43B2A" w:rsidRDefault="007D1DE1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голова міської галузевої ради з питань діяльності у сфері транспорту і зв’язку</w:t>
            </w:r>
            <w:r w:rsidR="0098015D" w:rsidRPr="00D43B2A">
              <w:rPr>
                <w:szCs w:val="28"/>
              </w:rPr>
              <w:t>,</w:t>
            </w:r>
            <w:r w:rsidRPr="00D43B2A">
              <w:rPr>
                <w:szCs w:val="28"/>
              </w:rPr>
              <w:t xml:space="preserve"> </w:t>
            </w:r>
            <w:r w:rsidR="0098015D" w:rsidRPr="00D43B2A">
              <w:rPr>
                <w:szCs w:val="28"/>
              </w:rPr>
              <w:t>голова правління Криворізької міської організації сприяння і розвитку пасажирських і вантажних перевезень «</w:t>
            </w:r>
            <w:proofErr w:type="spellStart"/>
            <w:r w:rsidR="0098015D" w:rsidRPr="00D43B2A">
              <w:rPr>
                <w:szCs w:val="28"/>
              </w:rPr>
              <w:t>Приват-Автоперевізник</w:t>
            </w:r>
            <w:proofErr w:type="spellEnd"/>
            <w:r w:rsidR="0098015D" w:rsidRPr="00D43B2A">
              <w:rPr>
                <w:szCs w:val="28"/>
              </w:rPr>
              <w:t xml:space="preserve">» </w:t>
            </w:r>
            <w:r w:rsidR="00C86C87" w:rsidRPr="00D43B2A">
              <w:rPr>
                <w:szCs w:val="28"/>
              </w:rPr>
              <w:t>(</w:t>
            </w:r>
            <w:r w:rsidR="00515ECF" w:rsidRPr="00D43B2A">
              <w:rPr>
                <w:szCs w:val="28"/>
              </w:rPr>
              <w:t>з</w:t>
            </w:r>
            <w:r w:rsidR="00C86C87" w:rsidRPr="00D43B2A">
              <w:rPr>
                <w:szCs w:val="28"/>
              </w:rPr>
              <w:t>а</w:t>
            </w:r>
            <w:r w:rsidR="00515ECF" w:rsidRPr="00D43B2A">
              <w:rPr>
                <w:szCs w:val="28"/>
              </w:rPr>
              <w:t xml:space="preserve"> </w:t>
            </w:r>
            <w:r w:rsidR="00C86C87" w:rsidRPr="00D43B2A">
              <w:rPr>
                <w:szCs w:val="28"/>
              </w:rPr>
              <w:t>згодою)</w:t>
            </w:r>
          </w:p>
          <w:p w:rsidR="00C86C87" w:rsidRPr="00D43B2A" w:rsidRDefault="00C86C87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Омаров</w:t>
            </w:r>
            <w:proofErr w:type="spellEnd"/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Джанай</w:t>
            </w:r>
            <w:proofErr w:type="spellEnd"/>
            <w:r w:rsidRPr="00D43B2A">
              <w:rPr>
                <w:szCs w:val="28"/>
              </w:rPr>
              <w:t xml:space="preserve"> </w:t>
            </w:r>
            <w:proofErr w:type="spellStart"/>
            <w:r w:rsidRPr="00D43B2A">
              <w:rPr>
                <w:szCs w:val="28"/>
              </w:rPr>
              <w:t>Магомедович</w:t>
            </w:r>
            <w:proofErr w:type="spellEnd"/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директор приватного підприємства «</w:t>
            </w:r>
            <w:proofErr w:type="spellStart"/>
            <w:r w:rsidRPr="00D43B2A">
              <w:rPr>
                <w:szCs w:val="28"/>
              </w:rPr>
              <w:t>Одіум-Престиж</w:t>
            </w:r>
            <w:proofErr w:type="spellEnd"/>
            <w:r w:rsidRPr="00D43B2A">
              <w:rPr>
                <w:szCs w:val="28"/>
              </w:rPr>
              <w:t>»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D91651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Сагановський</w:t>
            </w:r>
            <w:proofErr w:type="spellEnd"/>
          </w:p>
          <w:p w:rsidR="00D91651" w:rsidRPr="00D43B2A" w:rsidRDefault="008C7A68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Олександр Олександрович</w:t>
            </w:r>
          </w:p>
        </w:tc>
        <w:tc>
          <w:tcPr>
            <w:tcW w:w="6271" w:type="dxa"/>
          </w:tcPr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заступник директор</w:t>
            </w:r>
            <w:r w:rsidR="002634F9" w:rsidRPr="00D43B2A">
              <w:rPr>
                <w:szCs w:val="28"/>
              </w:rPr>
              <w:t>а</w:t>
            </w:r>
            <w:r w:rsidRPr="00D43B2A">
              <w:rPr>
                <w:szCs w:val="28"/>
              </w:rPr>
              <w:t xml:space="preserve"> публічного акціонерного товариства «</w:t>
            </w:r>
            <w:proofErr w:type="spellStart"/>
            <w:r w:rsidRPr="00D43B2A">
              <w:rPr>
                <w:szCs w:val="28"/>
              </w:rPr>
              <w:t>Північтранс</w:t>
            </w:r>
            <w:proofErr w:type="spellEnd"/>
            <w:r w:rsidRPr="00D43B2A">
              <w:rPr>
                <w:szCs w:val="28"/>
              </w:rPr>
              <w:t>» (за згодою)</w:t>
            </w:r>
          </w:p>
          <w:p w:rsidR="002C72BB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4C706C" w:rsidRPr="00D43B2A" w:rsidTr="00111FDE">
        <w:trPr>
          <w:trHeight w:val="320"/>
        </w:trPr>
        <w:tc>
          <w:tcPr>
            <w:tcW w:w="3652" w:type="dxa"/>
          </w:tcPr>
          <w:p w:rsidR="004C706C" w:rsidRPr="00D43B2A" w:rsidRDefault="004C706C" w:rsidP="004C706C">
            <w:proofErr w:type="spellStart"/>
            <w:r w:rsidRPr="00D43B2A">
              <w:t>Сампір</w:t>
            </w:r>
            <w:proofErr w:type="spellEnd"/>
          </w:p>
          <w:p w:rsidR="004C706C" w:rsidRPr="00D43B2A" w:rsidRDefault="004C706C" w:rsidP="004C1CA1">
            <w:pPr>
              <w:jc w:val="both"/>
              <w:rPr>
                <w:sz w:val="16"/>
                <w:szCs w:val="16"/>
              </w:rPr>
            </w:pPr>
            <w:r w:rsidRPr="00D43B2A">
              <w:t>Олег Степанович</w:t>
            </w:r>
          </w:p>
        </w:tc>
        <w:tc>
          <w:tcPr>
            <w:tcW w:w="6271" w:type="dxa"/>
          </w:tcPr>
          <w:p w:rsidR="004C1CA1" w:rsidRPr="00D43B2A" w:rsidRDefault="004C706C" w:rsidP="00E95E94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  <w:r w:rsidRPr="00D43B2A">
              <w:t>- голова громадської організації «РЕД ХАБ»</w:t>
            </w:r>
            <w:r w:rsidR="003A426D" w:rsidRPr="00D43B2A">
              <w:t xml:space="preserve"> </w:t>
            </w:r>
            <w:r w:rsidR="003A426D" w:rsidRPr="00D43B2A">
              <w:rPr>
                <w:szCs w:val="28"/>
              </w:rPr>
              <w:t>(за згодою)</w:t>
            </w: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2C72BB" w:rsidRPr="00D43B2A" w:rsidRDefault="0050101A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lastRenderedPageBreak/>
              <w:t>Плюта</w:t>
            </w:r>
            <w:proofErr w:type="spellEnd"/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Валерій Андрійович</w:t>
            </w:r>
          </w:p>
        </w:tc>
        <w:tc>
          <w:tcPr>
            <w:tcW w:w="6271" w:type="dxa"/>
          </w:tcPr>
          <w:p w:rsidR="002C72BB" w:rsidRPr="00D43B2A" w:rsidRDefault="002C72BB" w:rsidP="00D143FF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- голова ради патріотів громадської організації «Криворізьке міське об’єднання патріотів України» (за згодою)</w:t>
            </w:r>
          </w:p>
          <w:p w:rsidR="00B93D85" w:rsidRPr="00D43B2A" w:rsidRDefault="00B93D85" w:rsidP="00D143FF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320"/>
        </w:trPr>
        <w:tc>
          <w:tcPr>
            <w:tcW w:w="3652" w:type="dxa"/>
          </w:tcPr>
          <w:p w:rsidR="00CE5DAE" w:rsidRPr="00D43B2A" w:rsidRDefault="009957AC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Шандра</w:t>
            </w:r>
          </w:p>
          <w:p w:rsidR="009957AC" w:rsidRPr="00D43B2A" w:rsidRDefault="009957AC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Олег Григорович</w:t>
            </w:r>
          </w:p>
        </w:tc>
        <w:tc>
          <w:tcPr>
            <w:tcW w:w="6271" w:type="dxa"/>
          </w:tcPr>
          <w:p w:rsidR="002C72BB" w:rsidRPr="00D43B2A" w:rsidRDefault="009957AC" w:rsidP="00176A77">
            <w:pPr>
              <w:tabs>
                <w:tab w:val="left" w:pos="252"/>
              </w:tabs>
              <w:ind w:left="-108"/>
              <w:jc w:val="both"/>
            </w:pPr>
            <w:r w:rsidRPr="00D43B2A">
              <w:rPr>
                <w:szCs w:val="28"/>
              </w:rPr>
              <w:t xml:space="preserve">- виконуючий обов’язки директора </w:t>
            </w:r>
            <w:r w:rsidRPr="00D43B2A">
              <w:t>товариств з обмеженою відповідальністю «</w:t>
            </w:r>
            <w:proofErr w:type="spellStart"/>
            <w:r w:rsidRPr="00D43B2A">
              <w:t>Приват-автотранс</w:t>
            </w:r>
            <w:proofErr w:type="spellEnd"/>
            <w:r w:rsidRPr="00D43B2A">
              <w:t>», «</w:t>
            </w:r>
            <w:proofErr w:type="spellStart"/>
            <w:r w:rsidRPr="00D43B2A">
              <w:t>Приваттранс</w:t>
            </w:r>
            <w:proofErr w:type="spellEnd"/>
            <w:r w:rsidRPr="00D43B2A">
              <w:t>» (за згодою)</w:t>
            </w:r>
          </w:p>
          <w:p w:rsidR="009957AC" w:rsidRPr="00D43B2A" w:rsidRDefault="009957AC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2C72BB" w:rsidRPr="00D43B2A" w:rsidTr="00111FDE">
        <w:trPr>
          <w:trHeight w:val="1128"/>
        </w:trPr>
        <w:tc>
          <w:tcPr>
            <w:tcW w:w="3652" w:type="dxa"/>
          </w:tcPr>
          <w:p w:rsidR="002C72BB" w:rsidRPr="00D43B2A" w:rsidRDefault="002C72BB" w:rsidP="000F58F5">
            <w:pPr>
              <w:jc w:val="both"/>
              <w:rPr>
                <w:szCs w:val="28"/>
              </w:rPr>
            </w:pPr>
            <w:proofErr w:type="spellStart"/>
            <w:r w:rsidRPr="00D43B2A">
              <w:rPr>
                <w:szCs w:val="28"/>
              </w:rPr>
              <w:t>Шерехов</w:t>
            </w:r>
            <w:proofErr w:type="spellEnd"/>
          </w:p>
          <w:p w:rsidR="002C72BB" w:rsidRPr="00D43B2A" w:rsidRDefault="002C72BB" w:rsidP="000F58F5">
            <w:pPr>
              <w:jc w:val="both"/>
              <w:rPr>
                <w:szCs w:val="28"/>
              </w:rPr>
            </w:pPr>
            <w:r w:rsidRPr="00D43B2A">
              <w:rPr>
                <w:szCs w:val="28"/>
              </w:rPr>
              <w:t>Вадим Володимирович</w:t>
            </w:r>
          </w:p>
        </w:tc>
        <w:tc>
          <w:tcPr>
            <w:tcW w:w="6271" w:type="dxa"/>
          </w:tcPr>
          <w:p w:rsidR="00C85A67" w:rsidRPr="00D43B2A" w:rsidRDefault="002C72BB" w:rsidP="00176A77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D43B2A">
              <w:rPr>
                <w:szCs w:val="28"/>
              </w:rPr>
              <w:t xml:space="preserve">- </w:t>
            </w:r>
            <w:r w:rsidR="00DD4395" w:rsidRPr="00D43B2A">
              <w:rPr>
                <w:szCs w:val="28"/>
              </w:rPr>
              <w:t>директор Криворізької філії</w:t>
            </w:r>
            <w:r w:rsidRPr="00D43B2A">
              <w:rPr>
                <w:szCs w:val="28"/>
              </w:rPr>
              <w:t xml:space="preserve"> публічного акціонерного товариство «Дніпропетровське автотранспортне підприємство 11</w:t>
            </w:r>
            <w:r w:rsidR="004F2B03" w:rsidRPr="00D43B2A">
              <w:rPr>
                <w:szCs w:val="28"/>
              </w:rPr>
              <w:t>205</w:t>
            </w:r>
            <w:r w:rsidRPr="00D43B2A">
              <w:rPr>
                <w:szCs w:val="28"/>
              </w:rPr>
              <w:t>» (за згодою)</w:t>
            </w:r>
            <w:r w:rsidR="00C65717" w:rsidRPr="00D43B2A">
              <w:rPr>
                <w:szCs w:val="28"/>
              </w:rPr>
              <w:t>.</w:t>
            </w:r>
          </w:p>
          <w:p w:rsidR="007D1909" w:rsidRPr="00D43B2A" w:rsidRDefault="007D1909" w:rsidP="00176A77">
            <w:pPr>
              <w:tabs>
                <w:tab w:val="left" w:pos="252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2C72BB" w:rsidRPr="00D43B2A" w:rsidRDefault="002C72BB" w:rsidP="002C72BB"/>
    <w:p w:rsidR="002D6986" w:rsidRPr="00D43B2A" w:rsidRDefault="002D6986" w:rsidP="002C72BB"/>
    <w:p w:rsidR="00D64161" w:rsidRPr="00D43B2A" w:rsidRDefault="00D64161" w:rsidP="002C72BB"/>
    <w:p w:rsidR="00D64161" w:rsidRPr="00D43B2A" w:rsidRDefault="00D64161" w:rsidP="002C72BB"/>
    <w:p w:rsidR="00D64161" w:rsidRPr="00D43B2A" w:rsidRDefault="00D64161" w:rsidP="00736102">
      <w:pPr>
        <w:tabs>
          <w:tab w:val="left" w:pos="6720"/>
        </w:tabs>
      </w:pPr>
      <w:r w:rsidRPr="00D43B2A">
        <w:rPr>
          <w:b/>
          <w:i/>
          <w:szCs w:val="28"/>
        </w:rPr>
        <w:t>Керуюча справами виконкому                                                   О.</w:t>
      </w:r>
      <w:proofErr w:type="spellStart"/>
      <w:r w:rsidRPr="00D43B2A">
        <w:rPr>
          <w:b/>
          <w:i/>
          <w:szCs w:val="28"/>
        </w:rPr>
        <w:t>Шовгеля</w:t>
      </w:r>
      <w:proofErr w:type="spellEnd"/>
    </w:p>
    <w:sectPr w:rsidR="00D64161" w:rsidRPr="00D43B2A" w:rsidSect="00772A18">
      <w:headerReference w:type="even" r:id="rId8"/>
      <w:headerReference w:type="default" r:id="rId9"/>
      <w:pgSz w:w="11906" w:h="16838"/>
      <w:pgMar w:top="1134" w:right="567" w:bottom="1134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34" w:rsidRDefault="00853D34" w:rsidP="0033012A">
      <w:r>
        <w:separator/>
      </w:r>
    </w:p>
  </w:endnote>
  <w:endnote w:type="continuationSeparator" w:id="0">
    <w:p w:rsidR="00853D34" w:rsidRDefault="00853D34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34" w:rsidRDefault="00853D34" w:rsidP="0033012A">
      <w:r>
        <w:separator/>
      </w:r>
    </w:p>
  </w:footnote>
  <w:footnote w:type="continuationSeparator" w:id="0">
    <w:p w:rsidR="00853D34" w:rsidRDefault="00853D34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0F77E5" w:rsidP="009B711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5204"/>
      <w:docPartObj>
        <w:docPartGallery w:val="Page Numbers (Top of Page)"/>
        <w:docPartUnique/>
      </w:docPartObj>
    </w:sdtPr>
    <w:sdtEndPr/>
    <w:sdtContent>
      <w:p w:rsidR="00F86F3F" w:rsidRDefault="00853D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420A" w:rsidRDefault="007342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61097"/>
    <w:rsid w:val="000743DA"/>
    <w:rsid w:val="000858E9"/>
    <w:rsid w:val="000D3107"/>
    <w:rsid w:val="000E4A7D"/>
    <w:rsid w:val="000F6C75"/>
    <w:rsid w:val="000F77E5"/>
    <w:rsid w:val="00111FDE"/>
    <w:rsid w:val="0013025F"/>
    <w:rsid w:val="00176A77"/>
    <w:rsid w:val="00196E1D"/>
    <w:rsid w:val="001D0936"/>
    <w:rsid w:val="001F5342"/>
    <w:rsid w:val="00202939"/>
    <w:rsid w:val="0022645A"/>
    <w:rsid w:val="002407C3"/>
    <w:rsid w:val="002634F9"/>
    <w:rsid w:val="0028065E"/>
    <w:rsid w:val="002C72BB"/>
    <w:rsid w:val="002D6986"/>
    <w:rsid w:val="002E5276"/>
    <w:rsid w:val="0032035D"/>
    <w:rsid w:val="003228EE"/>
    <w:rsid w:val="00324372"/>
    <w:rsid w:val="0033012A"/>
    <w:rsid w:val="003840AA"/>
    <w:rsid w:val="003A426D"/>
    <w:rsid w:val="003B4DCC"/>
    <w:rsid w:val="003C7BA8"/>
    <w:rsid w:val="003D778F"/>
    <w:rsid w:val="003F4BA8"/>
    <w:rsid w:val="004123F1"/>
    <w:rsid w:val="00415C7D"/>
    <w:rsid w:val="0042069F"/>
    <w:rsid w:val="00437B95"/>
    <w:rsid w:val="00446E31"/>
    <w:rsid w:val="00481F98"/>
    <w:rsid w:val="004C1CA1"/>
    <w:rsid w:val="004C706C"/>
    <w:rsid w:val="004D5F40"/>
    <w:rsid w:val="004F09F1"/>
    <w:rsid w:val="004F2B03"/>
    <w:rsid w:val="005001AC"/>
    <w:rsid w:val="0050101A"/>
    <w:rsid w:val="00504FA8"/>
    <w:rsid w:val="005156FB"/>
    <w:rsid w:val="00515ECF"/>
    <w:rsid w:val="00516646"/>
    <w:rsid w:val="005379CD"/>
    <w:rsid w:val="00545188"/>
    <w:rsid w:val="005528E6"/>
    <w:rsid w:val="005B4CAF"/>
    <w:rsid w:val="005E1663"/>
    <w:rsid w:val="005E2D3D"/>
    <w:rsid w:val="00613EFC"/>
    <w:rsid w:val="00650640"/>
    <w:rsid w:val="0065347A"/>
    <w:rsid w:val="006A237D"/>
    <w:rsid w:val="006B7EFF"/>
    <w:rsid w:val="006D7824"/>
    <w:rsid w:val="00700120"/>
    <w:rsid w:val="00716F2F"/>
    <w:rsid w:val="00731C05"/>
    <w:rsid w:val="0073420A"/>
    <w:rsid w:val="00734F61"/>
    <w:rsid w:val="00736102"/>
    <w:rsid w:val="00761687"/>
    <w:rsid w:val="00772A18"/>
    <w:rsid w:val="007D1909"/>
    <w:rsid w:val="007D1DE1"/>
    <w:rsid w:val="007D3B62"/>
    <w:rsid w:val="007D3F0F"/>
    <w:rsid w:val="007E6E49"/>
    <w:rsid w:val="008240FD"/>
    <w:rsid w:val="00853D34"/>
    <w:rsid w:val="008A2FDF"/>
    <w:rsid w:val="008C7A68"/>
    <w:rsid w:val="008E2CB5"/>
    <w:rsid w:val="009273C6"/>
    <w:rsid w:val="00941738"/>
    <w:rsid w:val="00944F18"/>
    <w:rsid w:val="0097285E"/>
    <w:rsid w:val="0098015D"/>
    <w:rsid w:val="0098228B"/>
    <w:rsid w:val="009957AC"/>
    <w:rsid w:val="009C114F"/>
    <w:rsid w:val="009C533E"/>
    <w:rsid w:val="00A0738C"/>
    <w:rsid w:val="00A216E9"/>
    <w:rsid w:val="00A2297C"/>
    <w:rsid w:val="00A45916"/>
    <w:rsid w:val="00A73B66"/>
    <w:rsid w:val="00A84641"/>
    <w:rsid w:val="00AA0FCD"/>
    <w:rsid w:val="00AC30B0"/>
    <w:rsid w:val="00AC4B76"/>
    <w:rsid w:val="00AC79EA"/>
    <w:rsid w:val="00AD59D1"/>
    <w:rsid w:val="00AE2D3A"/>
    <w:rsid w:val="00AE30B4"/>
    <w:rsid w:val="00B131A2"/>
    <w:rsid w:val="00B62753"/>
    <w:rsid w:val="00B65369"/>
    <w:rsid w:val="00B77216"/>
    <w:rsid w:val="00B93D85"/>
    <w:rsid w:val="00C16807"/>
    <w:rsid w:val="00C65717"/>
    <w:rsid w:val="00C82EC4"/>
    <w:rsid w:val="00C85A67"/>
    <w:rsid w:val="00C86C87"/>
    <w:rsid w:val="00CD1E4C"/>
    <w:rsid w:val="00CD4850"/>
    <w:rsid w:val="00CE5DAE"/>
    <w:rsid w:val="00D04EAE"/>
    <w:rsid w:val="00D143FF"/>
    <w:rsid w:val="00D40737"/>
    <w:rsid w:val="00D43B2A"/>
    <w:rsid w:val="00D61E9D"/>
    <w:rsid w:val="00D639AE"/>
    <w:rsid w:val="00D64161"/>
    <w:rsid w:val="00D8572F"/>
    <w:rsid w:val="00D91651"/>
    <w:rsid w:val="00DA5419"/>
    <w:rsid w:val="00DA6024"/>
    <w:rsid w:val="00DD4395"/>
    <w:rsid w:val="00DD7836"/>
    <w:rsid w:val="00DF569D"/>
    <w:rsid w:val="00E2203D"/>
    <w:rsid w:val="00E42B64"/>
    <w:rsid w:val="00E95E94"/>
    <w:rsid w:val="00EC607D"/>
    <w:rsid w:val="00EE14CC"/>
    <w:rsid w:val="00F34487"/>
    <w:rsid w:val="00F4100A"/>
    <w:rsid w:val="00F775A2"/>
    <w:rsid w:val="00F86F3F"/>
    <w:rsid w:val="00FB337D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8714-FCF3-4DCD-8611-BE5DBC1C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>mvk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transport155_1</dc:creator>
  <cp:keywords/>
  <dc:description/>
  <cp:lastModifiedBy>org301</cp:lastModifiedBy>
  <cp:revision>3</cp:revision>
  <cp:lastPrinted>2016-07-27T10:38:00Z</cp:lastPrinted>
  <dcterms:created xsi:type="dcterms:W3CDTF">2016-08-01T05:44:00Z</dcterms:created>
  <dcterms:modified xsi:type="dcterms:W3CDTF">2016-08-02T10:26:00Z</dcterms:modified>
</cp:coreProperties>
</file>