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83" w:rsidRDefault="003E7283" w:rsidP="003E7283">
      <w:pPr>
        <w:spacing w:after="0" w:line="240" w:lineRule="auto"/>
        <w:ind w:left="5245"/>
        <w:rPr>
          <w:rFonts w:ascii="Times New Roman" w:hAnsi="Times New Roman"/>
          <w:i/>
          <w:sz w:val="28"/>
          <w:szCs w:val="28"/>
          <w:lang w:val="uk-UA" w:eastAsia="uk-UA"/>
        </w:rPr>
      </w:pPr>
    </w:p>
    <w:p w:rsidR="003E7283" w:rsidRPr="0051619B" w:rsidRDefault="003E7283" w:rsidP="003E7283">
      <w:pPr>
        <w:spacing w:after="0" w:line="360" w:lineRule="auto"/>
        <w:ind w:left="5245"/>
        <w:rPr>
          <w:rFonts w:ascii="Times New Roman" w:hAnsi="Times New Roman"/>
          <w:i/>
          <w:sz w:val="28"/>
          <w:szCs w:val="28"/>
          <w:lang w:val="uk-UA" w:eastAsia="uk-UA"/>
        </w:rPr>
      </w:pPr>
      <w:r w:rsidRPr="0051619B">
        <w:rPr>
          <w:rFonts w:ascii="Times New Roman" w:hAnsi="Times New Roman"/>
          <w:i/>
          <w:sz w:val="28"/>
          <w:szCs w:val="28"/>
          <w:lang w:val="uk-UA" w:eastAsia="uk-UA"/>
        </w:rPr>
        <w:t>ЗАТВЕРДЖЕНО</w:t>
      </w:r>
    </w:p>
    <w:p w:rsidR="003E7283" w:rsidRPr="0051619B" w:rsidRDefault="003E7283" w:rsidP="003E7283">
      <w:pPr>
        <w:spacing w:after="0" w:line="360" w:lineRule="auto"/>
        <w:ind w:left="5245"/>
        <w:rPr>
          <w:rFonts w:ascii="Times New Roman" w:hAnsi="Times New Roman"/>
          <w:i/>
          <w:sz w:val="28"/>
          <w:szCs w:val="28"/>
          <w:lang w:val="uk-UA" w:eastAsia="uk-UA"/>
        </w:rPr>
      </w:pPr>
      <w:r w:rsidRPr="0051619B">
        <w:rPr>
          <w:rFonts w:ascii="Times New Roman" w:hAnsi="Times New Roman"/>
          <w:i/>
          <w:sz w:val="28"/>
          <w:szCs w:val="28"/>
          <w:lang w:val="uk-UA" w:eastAsia="uk-UA"/>
        </w:rPr>
        <w:t>Рішення виконкому міської ради</w:t>
      </w:r>
    </w:p>
    <w:p w:rsidR="003E7283" w:rsidRPr="0051619B" w:rsidRDefault="003E7283" w:rsidP="003E7283">
      <w:pPr>
        <w:tabs>
          <w:tab w:val="left" w:pos="5265"/>
        </w:tabs>
        <w:spacing w:after="0" w:line="360" w:lineRule="auto"/>
        <w:rPr>
          <w:rFonts w:ascii="Times New Roman" w:eastAsia="Times New Roman" w:hAnsi="Times New Roman"/>
          <w:b/>
          <w:bCs/>
          <w:i/>
          <w:sz w:val="28"/>
          <w:szCs w:val="28"/>
          <w:lang w:val="uk-UA" w:eastAsia="uk-UA"/>
        </w:rPr>
      </w:pPr>
      <w:r w:rsidRPr="0051619B">
        <w:rPr>
          <w:rFonts w:ascii="Times New Roman" w:eastAsia="Times New Roman" w:hAnsi="Times New Roman"/>
          <w:b/>
          <w:bCs/>
          <w:i/>
          <w:sz w:val="26"/>
          <w:szCs w:val="26"/>
          <w:lang w:val="uk-UA" w:eastAsia="uk-UA"/>
        </w:rPr>
        <w:tab/>
      </w:r>
      <w:r w:rsidRPr="0051619B">
        <w:rPr>
          <w:rFonts w:ascii="Times New Roman" w:hAnsi="Times New Roman"/>
          <w:i/>
          <w:sz w:val="28"/>
          <w:szCs w:val="28"/>
          <w:lang w:val="uk-UA"/>
        </w:rPr>
        <w:t xml:space="preserve">13.07.2016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bookmarkStart w:id="0" w:name="_GoBack"/>
      <w:bookmarkEnd w:id="0"/>
      <w:r w:rsidRPr="0051619B">
        <w:rPr>
          <w:rFonts w:ascii="Times New Roman" w:hAnsi="Times New Roman"/>
          <w:i/>
          <w:sz w:val="28"/>
          <w:szCs w:val="28"/>
          <w:lang w:val="uk-UA"/>
        </w:rPr>
        <w:t>№277</w:t>
      </w:r>
    </w:p>
    <w:p w:rsidR="003E7283" w:rsidRPr="0051619B" w:rsidRDefault="003E7283" w:rsidP="003E72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val="uk-UA" w:eastAsia="uk-UA"/>
        </w:rPr>
      </w:pPr>
      <w:r w:rsidRPr="0051619B">
        <w:rPr>
          <w:rFonts w:ascii="Times New Roman" w:eastAsia="Times New Roman" w:hAnsi="Times New Roman"/>
          <w:b/>
          <w:bCs/>
          <w:i/>
          <w:sz w:val="26"/>
          <w:szCs w:val="26"/>
          <w:lang w:val="uk-UA" w:eastAsia="uk-UA"/>
        </w:rPr>
        <w:t>ТЕХНОЛОГІЧНА КАРТКА</w:t>
      </w:r>
    </w:p>
    <w:p w:rsidR="003E7283" w:rsidRPr="0051619B" w:rsidRDefault="003E7283" w:rsidP="003E72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3E7283" w:rsidRPr="0051619B" w:rsidRDefault="003E7283" w:rsidP="003E728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51619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Послуга: </w:t>
      </w:r>
      <w:r w:rsidRPr="0051619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/>
        </w:rPr>
        <w:t>Надання документів, що містяться в реєстраційній справі, у паперовій формі</w:t>
      </w:r>
    </w:p>
    <w:p w:rsidR="003E7283" w:rsidRPr="0051619B" w:rsidRDefault="003E7283" w:rsidP="003E728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vertAlign w:val="superscript"/>
          <w:lang w:val="uk-UA" w:eastAsia="uk-UA"/>
        </w:rPr>
      </w:pPr>
    </w:p>
    <w:tbl>
      <w:tblPr>
        <w:tblW w:w="5000" w:type="pct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651"/>
        <w:gridCol w:w="3394"/>
        <w:gridCol w:w="1924"/>
        <w:gridCol w:w="1933"/>
        <w:gridCol w:w="1573"/>
      </w:tblGrid>
      <w:tr w:rsidR="003E7283" w:rsidRPr="0051619B" w:rsidTr="00F61007"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283" w:rsidRPr="0051619B" w:rsidRDefault="003E7283" w:rsidP="00F61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5161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17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283" w:rsidRPr="0051619B" w:rsidRDefault="003E7283" w:rsidP="00F61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5161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283" w:rsidRPr="0051619B" w:rsidRDefault="003E7283" w:rsidP="00F61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5161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  <w:t>Відповідальна особа</w:t>
            </w:r>
          </w:p>
        </w:tc>
        <w:tc>
          <w:tcPr>
            <w:tcW w:w="1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283" w:rsidRPr="0051619B" w:rsidRDefault="003E7283" w:rsidP="00F61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5161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  <w:t>Структурний підрозділ, відповідальний за етап</w:t>
            </w:r>
            <w:r w:rsidRPr="005161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  <w:br/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283" w:rsidRPr="0051619B" w:rsidRDefault="003E7283" w:rsidP="00F6100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5161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/>
              </w:rPr>
              <w:t>Строки виконання етапів</w:t>
            </w:r>
          </w:p>
        </w:tc>
      </w:tr>
      <w:tr w:rsidR="003E7283" w:rsidRPr="0051619B" w:rsidTr="00F61007"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283" w:rsidRPr="0051619B" w:rsidRDefault="003E7283" w:rsidP="00F61007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51619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</w:t>
            </w:r>
          </w:p>
        </w:tc>
        <w:tc>
          <w:tcPr>
            <w:tcW w:w="17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283" w:rsidRPr="0051619B" w:rsidRDefault="003E7283" w:rsidP="00F61007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1619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Прийом документів 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283" w:rsidRPr="0051619B" w:rsidRDefault="003E7283" w:rsidP="00F61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619B">
              <w:rPr>
                <w:rFonts w:ascii="Times New Roman" w:hAnsi="Times New Roman"/>
                <w:sz w:val="24"/>
                <w:szCs w:val="24"/>
                <w:lang w:val="uk-UA"/>
              </w:rPr>
              <w:t>Уповноважена особа Центру надання адміністративних послуг</w:t>
            </w:r>
          </w:p>
          <w:p w:rsidR="003E7283" w:rsidRPr="0051619B" w:rsidRDefault="003E7283" w:rsidP="00F61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619B">
              <w:rPr>
                <w:rFonts w:ascii="Times New Roman" w:hAnsi="Times New Roman"/>
                <w:sz w:val="24"/>
                <w:szCs w:val="24"/>
                <w:lang w:val="uk-UA"/>
              </w:rPr>
              <w:t>«Муніципальний центр послуг</w:t>
            </w:r>
          </w:p>
          <w:p w:rsidR="003E7283" w:rsidRPr="0051619B" w:rsidRDefault="003E7283" w:rsidP="00F61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619B">
              <w:rPr>
                <w:rFonts w:ascii="Times New Roman" w:hAnsi="Times New Roman"/>
                <w:sz w:val="24"/>
                <w:szCs w:val="24"/>
                <w:lang w:val="uk-UA"/>
              </w:rPr>
              <w:t>м. Кривого Рогу» (надалі - ЦНАП)</w:t>
            </w:r>
          </w:p>
          <w:p w:rsidR="003E7283" w:rsidRPr="0051619B" w:rsidRDefault="003E7283" w:rsidP="00F61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283" w:rsidRPr="0051619B" w:rsidRDefault="003E7283" w:rsidP="00F61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1619B">
              <w:rPr>
                <w:rFonts w:ascii="Times New Roman" w:hAnsi="Times New Roman"/>
                <w:sz w:val="24"/>
                <w:szCs w:val="24"/>
                <w:lang w:val="uk-UA"/>
              </w:rPr>
              <w:t>ЦНАП</w:t>
            </w:r>
          </w:p>
          <w:p w:rsidR="003E7283" w:rsidRPr="0051619B" w:rsidRDefault="003E7283" w:rsidP="00F610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283" w:rsidRPr="0051619B" w:rsidRDefault="003E7283" w:rsidP="00F610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1619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3E7283" w:rsidRPr="0051619B" w:rsidTr="00F61007"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283" w:rsidRPr="0051619B" w:rsidRDefault="003E7283" w:rsidP="00F61007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51619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7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283" w:rsidRPr="0051619B" w:rsidRDefault="003E7283" w:rsidP="00F61007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1619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Перевірка документів на наявність підстав для відмови 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283" w:rsidRPr="0051619B" w:rsidRDefault="003E7283" w:rsidP="00F61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61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Уповноважена особа </w:t>
            </w:r>
          </w:p>
          <w:p w:rsidR="003E7283" w:rsidRPr="0051619B" w:rsidRDefault="003E7283" w:rsidP="00F61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1619B">
              <w:rPr>
                <w:rFonts w:ascii="Times New Roman" w:hAnsi="Times New Roman"/>
                <w:sz w:val="24"/>
                <w:szCs w:val="24"/>
                <w:lang w:val="uk-UA"/>
              </w:rPr>
              <w:t>ЦНАПу</w:t>
            </w:r>
            <w:proofErr w:type="spellEnd"/>
          </w:p>
          <w:p w:rsidR="003E7283" w:rsidRPr="0051619B" w:rsidRDefault="003E7283" w:rsidP="00F61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283" w:rsidRPr="0051619B" w:rsidRDefault="003E7283" w:rsidP="00F61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1619B">
              <w:rPr>
                <w:rFonts w:ascii="Times New Roman" w:hAnsi="Times New Roman"/>
                <w:sz w:val="24"/>
                <w:szCs w:val="24"/>
                <w:lang w:val="uk-UA"/>
              </w:rPr>
              <w:t>ЦНАП</w:t>
            </w:r>
          </w:p>
          <w:p w:rsidR="003E7283" w:rsidRPr="0051619B" w:rsidRDefault="003E7283" w:rsidP="00F610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283" w:rsidRPr="0051619B" w:rsidRDefault="003E7283" w:rsidP="00F610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1619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3E7283" w:rsidRPr="0051619B" w:rsidTr="00F61007"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283" w:rsidRPr="0051619B" w:rsidRDefault="003E7283" w:rsidP="00F61007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51619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3</w:t>
            </w:r>
          </w:p>
        </w:tc>
        <w:tc>
          <w:tcPr>
            <w:tcW w:w="17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283" w:rsidRPr="0051619B" w:rsidRDefault="003E7283" w:rsidP="00F61007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51619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Підготовка документів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283" w:rsidRPr="0051619B" w:rsidRDefault="003E7283" w:rsidP="00F61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1619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3E7283" w:rsidRPr="0051619B" w:rsidRDefault="003E7283" w:rsidP="00F61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283" w:rsidRPr="0051619B" w:rsidRDefault="003E7283" w:rsidP="00F610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1619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Відділ з питань реєстрації апарату міської ради і виконкому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283" w:rsidRPr="0051619B" w:rsidRDefault="003E7283" w:rsidP="00F610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51619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3E7283" w:rsidRPr="0051619B" w:rsidTr="00F61007"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283" w:rsidRPr="0051619B" w:rsidRDefault="003E7283" w:rsidP="00F61007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51619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  <w:tc>
          <w:tcPr>
            <w:tcW w:w="17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283" w:rsidRPr="0051619B" w:rsidRDefault="003E7283" w:rsidP="00F61007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51619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Надання результату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283" w:rsidRPr="0051619B" w:rsidRDefault="003E7283" w:rsidP="00F61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61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Уповноважена особа </w:t>
            </w:r>
          </w:p>
          <w:p w:rsidR="003E7283" w:rsidRPr="0051619B" w:rsidRDefault="003E7283" w:rsidP="00F61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1619B">
              <w:rPr>
                <w:rFonts w:ascii="Times New Roman" w:hAnsi="Times New Roman"/>
                <w:sz w:val="24"/>
                <w:szCs w:val="24"/>
                <w:lang w:val="uk-UA"/>
              </w:rPr>
              <w:t>ЦНАПу</w:t>
            </w:r>
            <w:proofErr w:type="spellEnd"/>
          </w:p>
          <w:p w:rsidR="003E7283" w:rsidRPr="0051619B" w:rsidRDefault="003E7283" w:rsidP="00F61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283" w:rsidRPr="0051619B" w:rsidRDefault="003E7283" w:rsidP="00F61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1619B">
              <w:rPr>
                <w:rFonts w:ascii="Times New Roman" w:hAnsi="Times New Roman"/>
                <w:sz w:val="24"/>
                <w:szCs w:val="24"/>
                <w:lang w:val="uk-UA"/>
              </w:rPr>
              <w:t>ЦНАП</w:t>
            </w:r>
          </w:p>
          <w:p w:rsidR="003E7283" w:rsidRPr="0051619B" w:rsidRDefault="003E7283" w:rsidP="00F610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283" w:rsidRPr="0051619B" w:rsidRDefault="003E7283" w:rsidP="00F610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1619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запиту, крім вихідних і святкових днів</w:t>
            </w:r>
          </w:p>
        </w:tc>
      </w:tr>
    </w:tbl>
    <w:p w:rsidR="003E7283" w:rsidRPr="0051619B" w:rsidRDefault="003E7283" w:rsidP="003E7283">
      <w:pPr>
        <w:rPr>
          <w:lang w:val="uk-UA"/>
        </w:rPr>
      </w:pPr>
    </w:p>
    <w:p w:rsidR="003E7283" w:rsidRPr="0051619B" w:rsidRDefault="003E7283" w:rsidP="003E7283">
      <w:pPr>
        <w:rPr>
          <w:lang w:val="uk-UA"/>
        </w:rPr>
      </w:pPr>
    </w:p>
    <w:p w:rsidR="003E7283" w:rsidRPr="0051619B" w:rsidRDefault="003E7283" w:rsidP="003E7283">
      <w:pPr>
        <w:spacing w:after="0" w:line="240" w:lineRule="auto"/>
        <w:rPr>
          <w:lang w:val="uk-UA"/>
        </w:rPr>
      </w:pPr>
    </w:p>
    <w:p w:rsidR="003E7283" w:rsidRPr="0051619B" w:rsidRDefault="003E7283" w:rsidP="003E728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 w:eastAsia="uk-UA"/>
        </w:rPr>
      </w:pPr>
      <w:r w:rsidRPr="0051619B">
        <w:rPr>
          <w:rFonts w:ascii="Times New Roman" w:hAnsi="Times New Roman"/>
          <w:b/>
          <w:i/>
          <w:sz w:val="28"/>
          <w:szCs w:val="28"/>
          <w:lang w:val="uk-UA" w:eastAsia="uk-UA"/>
        </w:rPr>
        <w:t>Керуюча справами виконкому                                          О.</w:t>
      </w:r>
      <w:proofErr w:type="spellStart"/>
      <w:r w:rsidRPr="0051619B">
        <w:rPr>
          <w:rFonts w:ascii="Times New Roman" w:hAnsi="Times New Roman"/>
          <w:b/>
          <w:i/>
          <w:sz w:val="28"/>
          <w:szCs w:val="28"/>
          <w:lang w:val="uk-UA" w:eastAsia="uk-UA"/>
        </w:rPr>
        <w:t>Шовгеля</w:t>
      </w:r>
      <w:proofErr w:type="spellEnd"/>
    </w:p>
    <w:p w:rsidR="003E7283" w:rsidRPr="0051619B" w:rsidRDefault="003E7283" w:rsidP="003E7283">
      <w:pPr>
        <w:spacing w:after="0" w:line="240" w:lineRule="auto"/>
        <w:rPr>
          <w:lang w:val="uk-UA"/>
        </w:rPr>
      </w:pPr>
    </w:p>
    <w:p w:rsidR="00AF559C" w:rsidRDefault="00AF559C"/>
    <w:sectPr w:rsidR="00AF559C" w:rsidSect="00BE05D2">
      <w:headerReference w:type="default" r:id="rId5"/>
      <w:pgSz w:w="11906" w:h="16838"/>
      <w:pgMar w:top="426" w:right="850" w:bottom="1134" w:left="1701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56B" w:rsidRPr="00BE05D2" w:rsidRDefault="003E7283" w:rsidP="00280C2F">
    <w:pPr>
      <w:pStyle w:val="a3"/>
      <w:jc w:val="center"/>
      <w:rPr>
        <w:rFonts w:ascii="Times New Roman" w:hAnsi="Times New Roman"/>
        <w:i/>
        <w:sz w:val="16"/>
        <w:szCs w:val="16"/>
        <w:lang w:val="uk-UA"/>
      </w:rPr>
    </w:pPr>
  </w:p>
  <w:p w:rsidR="0001756B" w:rsidRDefault="003E72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33"/>
    <w:rsid w:val="003E7283"/>
    <w:rsid w:val="00AF559C"/>
    <w:rsid w:val="00D4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28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2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SPecialiST RePack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org301</dc:creator>
  <cp:keywords/>
  <dc:description/>
  <cp:lastModifiedBy>org301</cp:lastModifiedBy>
  <cp:revision>2</cp:revision>
  <dcterms:created xsi:type="dcterms:W3CDTF">2016-07-15T07:38:00Z</dcterms:created>
  <dcterms:modified xsi:type="dcterms:W3CDTF">2016-07-15T07:38:00Z</dcterms:modified>
</cp:coreProperties>
</file>