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8B" w:rsidRPr="0032400A" w:rsidRDefault="006D3E8B" w:rsidP="00081E7E">
      <w:pPr>
        <w:spacing w:line="360" w:lineRule="auto"/>
        <w:ind w:left="5400"/>
        <w:rPr>
          <w:i/>
          <w:iCs/>
          <w:sz w:val="28"/>
          <w:szCs w:val="28"/>
        </w:rPr>
      </w:pPr>
      <w:r w:rsidRPr="0032400A">
        <w:rPr>
          <w:i/>
          <w:iCs/>
          <w:sz w:val="28"/>
          <w:szCs w:val="28"/>
        </w:rPr>
        <w:t>ЗАТВЕРДЖЕНО</w:t>
      </w:r>
    </w:p>
    <w:p w:rsidR="006D3E8B" w:rsidRPr="0032400A" w:rsidRDefault="006D3E8B" w:rsidP="00081E7E">
      <w:pPr>
        <w:spacing w:line="360" w:lineRule="auto"/>
        <w:ind w:left="5400"/>
        <w:rPr>
          <w:i/>
          <w:iCs/>
          <w:sz w:val="28"/>
          <w:szCs w:val="28"/>
        </w:rPr>
      </w:pPr>
      <w:r w:rsidRPr="0032400A">
        <w:rPr>
          <w:i/>
          <w:iCs/>
          <w:sz w:val="28"/>
          <w:szCs w:val="28"/>
        </w:rPr>
        <w:t>Розпорядження міського голови</w:t>
      </w:r>
    </w:p>
    <w:p w:rsidR="00F90AF4" w:rsidRPr="0032400A" w:rsidRDefault="00637B72" w:rsidP="00637B72">
      <w:pPr>
        <w:tabs>
          <w:tab w:val="left" w:pos="5430"/>
        </w:tabs>
        <w:jc w:val="both"/>
        <w:rPr>
          <w:i/>
          <w:sz w:val="28"/>
          <w:szCs w:val="28"/>
        </w:rPr>
      </w:pPr>
      <w:r w:rsidRPr="0032400A">
        <w:rPr>
          <w:sz w:val="28"/>
          <w:szCs w:val="28"/>
        </w:rPr>
        <w:tab/>
      </w:r>
      <w:r w:rsidR="0032400A" w:rsidRPr="0032400A">
        <w:rPr>
          <w:i/>
          <w:sz w:val="28"/>
          <w:szCs w:val="28"/>
        </w:rPr>
        <w:t>07.07.2016 №133-р</w:t>
      </w:r>
    </w:p>
    <w:p w:rsidR="00F90AF4" w:rsidRPr="0032400A" w:rsidRDefault="00F90AF4" w:rsidP="00637B72">
      <w:pPr>
        <w:tabs>
          <w:tab w:val="left" w:pos="5430"/>
        </w:tabs>
        <w:jc w:val="both"/>
        <w:rPr>
          <w:sz w:val="28"/>
          <w:szCs w:val="28"/>
        </w:rPr>
      </w:pPr>
    </w:p>
    <w:p w:rsidR="006D3E8B" w:rsidRPr="0032400A" w:rsidRDefault="00971D71" w:rsidP="00637B72">
      <w:pPr>
        <w:tabs>
          <w:tab w:val="left" w:pos="5430"/>
        </w:tabs>
        <w:jc w:val="both"/>
        <w:rPr>
          <w:i/>
          <w:color w:val="FFFFFF" w:themeColor="background1"/>
          <w:sz w:val="28"/>
          <w:szCs w:val="28"/>
        </w:rPr>
      </w:pPr>
      <w:r w:rsidRPr="0032400A">
        <w:rPr>
          <w:color w:val="FFFFFF" w:themeColor="background1"/>
          <w:sz w:val="28"/>
          <w:szCs w:val="28"/>
        </w:rPr>
        <w:t xml:space="preserve">                   </w:t>
      </w:r>
      <w:r w:rsidR="00637B72" w:rsidRPr="0032400A">
        <w:rPr>
          <w:i/>
          <w:color w:val="FFFFFF" w:themeColor="background1"/>
          <w:sz w:val="28"/>
          <w:szCs w:val="28"/>
        </w:rPr>
        <w:t xml:space="preserve"> №</w:t>
      </w:r>
    </w:p>
    <w:p w:rsidR="006D3E8B" w:rsidRPr="0032400A" w:rsidRDefault="006D3E8B" w:rsidP="005279D3">
      <w:pPr>
        <w:jc w:val="center"/>
        <w:rPr>
          <w:b/>
          <w:bCs/>
          <w:i/>
          <w:iCs/>
          <w:sz w:val="28"/>
          <w:szCs w:val="28"/>
        </w:rPr>
      </w:pPr>
      <w:r w:rsidRPr="0032400A">
        <w:rPr>
          <w:b/>
          <w:bCs/>
          <w:i/>
          <w:iCs/>
          <w:sz w:val="28"/>
          <w:szCs w:val="28"/>
        </w:rPr>
        <w:t>Склад тимчасової робочої групи для розгляду заяв учасників антитерор</w:t>
      </w:r>
      <w:r w:rsidRPr="0032400A">
        <w:rPr>
          <w:b/>
          <w:bCs/>
          <w:i/>
          <w:iCs/>
          <w:sz w:val="28"/>
          <w:szCs w:val="28"/>
        </w:rPr>
        <w:t>и</w:t>
      </w:r>
      <w:r w:rsidRPr="0032400A">
        <w:rPr>
          <w:b/>
          <w:bCs/>
          <w:i/>
          <w:iCs/>
          <w:sz w:val="28"/>
          <w:szCs w:val="28"/>
        </w:rPr>
        <w:t xml:space="preserve">стичної операції, членів їх сімей, членів сімей загиблих під час участі в антитерористичній операції з питання отримання земельних ділянок у </w:t>
      </w:r>
      <w:r w:rsidR="00971D71" w:rsidRPr="0032400A">
        <w:rPr>
          <w:b/>
          <w:bCs/>
          <w:i/>
          <w:iCs/>
          <w:sz w:val="28"/>
          <w:szCs w:val="28"/>
        </w:rPr>
        <w:t>власність</w:t>
      </w:r>
      <w:r w:rsidRPr="0032400A">
        <w:rPr>
          <w:b/>
          <w:bCs/>
          <w:i/>
          <w:iCs/>
          <w:sz w:val="28"/>
          <w:szCs w:val="28"/>
        </w:rPr>
        <w:t xml:space="preserve"> для будівництва й обслуговування жилого будинку, господарс</w:t>
      </w:r>
      <w:r w:rsidRPr="0032400A">
        <w:rPr>
          <w:b/>
          <w:bCs/>
          <w:i/>
          <w:iCs/>
          <w:sz w:val="28"/>
          <w:szCs w:val="28"/>
        </w:rPr>
        <w:t>ь</w:t>
      </w:r>
      <w:r w:rsidRPr="0032400A">
        <w:rPr>
          <w:b/>
          <w:bCs/>
          <w:i/>
          <w:iCs/>
          <w:sz w:val="28"/>
          <w:szCs w:val="28"/>
        </w:rPr>
        <w:t>ких будівель і споруд</w:t>
      </w:r>
    </w:p>
    <w:p w:rsidR="00F81474" w:rsidRPr="0032400A" w:rsidRDefault="00F81474" w:rsidP="005279D3">
      <w:pPr>
        <w:jc w:val="center"/>
        <w:rPr>
          <w:b/>
          <w:bCs/>
          <w:i/>
          <w:iCs/>
          <w:sz w:val="40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81474" w:rsidRPr="0032400A" w:rsidTr="00622C8B">
        <w:tc>
          <w:tcPr>
            <w:tcW w:w="3652" w:type="dxa"/>
          </w:tcPr>
          <w:p w:rsidR="00F81474" w:rsidRPr="0032400A" w:rsidRDefault="00F81474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Вернигор</w:t>
            </w:r>
            <w:proofErr w:type="spellEnd"/>
          </w:p>
          <w:p w:rsidR="00F81474" w:rsidRPr="0032400A" w:rsidRDefault="00F81474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sz w:val="28"/>
                <w:szCs w:val="28"/>
              </w:rPr>
              <w:t>Віра Петрівна</w:t>
            </w:r>
          </w:p>
        </w:tc>
        <w:tc>
          <w:tcPr>
            <w:tcW w:w="5919" w:type="dxa"/>
          </w:tcPr>
          <w:p w:rsidR="00F81474" w:rsidRPr="0032400A" w:rsidRDefault="00F81474" w:rsidP="00F8147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голова громадської організації «ДІЄМО РАЗОМ», голова тимчасової робочої групи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E3063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Палій</w:t>
            </w:r>
          </w:p>
          <w:p w:rsidR="00E30639" w:rsidRPr="0032400A" w:rsidRDefault="00E3063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Євгенія Анатоліївна</w:t>
            </w:r>
          </w:p>
        </w:tc>
        <w:tc>
          <w:tcPr>
            <w:tcW w:w="5919" w:type="dxa"/>
          </w:tcPr>
          <w:p w:rsidR="00F81474" w:rsidRPr="0032400A" w:rsidRDefault="00F81474" w:rsidP="00A41508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депутат міської ради, голова постійної комісії міської ради з питань законності, правопорядку, депутатської діяльності та етик</w:t>
            </w:r>
            <w:r w:rsidR="00A41508" w:rsidRPr="0032400A">
              <w:rPr>
                <w:bCs/>
                <w:iCs/>
                <w:sz w:val="28"/>
                <w:szCs w:val="28"/>
              </w:rPr>
              <w:t>и</w:t>
            </w:r>
            <w:r w:rsidRPr="0032400A">
              <w:rPr>
                <w:bCs/>
                <w:iCs/>
                <w:sz w:val="28"/>
                <w:szCs w:val="28"/>
              </w:rPr>
              <w:t>, заступник голови тимчасової р</w:t>
            </w:r>
            <w:r w:rsidRPr="0032400A">
              <w:rPr>
                <w:bCs/>
                <w:iCs/>
                <w:sz w:val="28"/>
                <w:szCs w:val="28"/>
              </w:rPr>
              <w:t>о</w:t>
            </w:r>
            <w:r w:rsidRPr="0032400A">
              <w:rPr>
                <w:bCs/>
                <w:iCs/>
                <w:sz w:val="28"/>
                <w:szCs w:val="28"/>
              </w:rPr>
              <w:t>бочої групи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F91575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Нєдєлкова</w:t>
            </w:r>
            <w:proofErr w:type="spellEnd"/>
          </w:p>
          <w:p w:rsidR="00F91575" w:rsidRPr="0032400A" w:rsidRDefault="00F91575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Вікторія Петрівна</w:t>
            </w:r>
          </w:p>
        </w:tc>
        <w:tc>
          <w:tcPr>
            <w:tcW w:w="5919" w:type="dxa"/>
          </w:tcPr>
          <w:p w:rsidR="00F81474" w:rsidRPr="0032400A" w:rsidRDefault="00F91575" w:rsidP="00F91575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 xml:space="preserve">головний спеціаліст відділу з питань урегулювання містобудівних та </w:t>
            </w:r>
            <w:proofErr w:type="spellStart"/>
            <w:r w:rsidRPr="0032400A">
              <w:rPr>
                <w:bCs/>
                <w:iCs/>
                <w:sz w:val="28"/>
                <w:szCs w:val="28"/>
              </w:rPr>
              <w:t>земель-них</w:t>
            </w:r>
            <w:proofErr w:type="spellEnd"/>
            <w:r w:rsidRPr="0032400A">
              <w:rPr>
                <w:bCs/>
                <w:iCs/>
                <w:sz w:val="28"/>
                <w:szCs w:val="28"/>
              </w:rPr>
              <w:t xml:space="preserve"> відносин управління </w:t>
            </w:r>
            <w:proofErr w:type="spellStart"/>
            <w:r w:rsidRPr="0032400A">
              <w:rPr>
                <w:bCs/>
                <w:iCs/>
                <w:sz w:val="28"/>
                <w:szCs w:val="28"/>
              </w:rPr>
              <w:t>містобуду-вання</w:t>
            </w:r>
            <w:proofErr w:type="spellEnd"/>
            <w:r w:rsidRPr="0032400A">
              <w:rPr>
                <w:bCs/>
                <w:iCs/>
                <w:sz w:val="28"/>
                <w:szCs w:val="28"/>
              </w:rPr>
              <w:t>, архітектури та земельних відн</w:t>
            </w:r>
            <w:r w:rsidRPr="0032400A">
              <w:rPr>
                <w:bCs/>
                <w:iCs/>
                <w:sz w:val="28"/>
                <w:szCs w:val="28"/>
              </w:rPr>
              <w:t>о</w:t>
            </w:r>
            <w:r w:rsidRPr="0032400A">
              <w:rPr>
                <w:bCs/>
                <w:iCs/>
                <w:sz w:val="28"/>
                <w:szCs w:val="28"/>
              </w:rPr>
              <w:t xml:space="preserve">син виконкому міської ради, секретар тимчасової робочої групи </w:t>
            </w:r>
          </w:p>
        </w:tc>
      </w:tr>
      <w:tr w:rsidR="00F164AF" w:rsidRPr="0032400A" w:rsidTr="00622C8B">
        <w:tc>
          <w:tcPr>
            <w:tcW w:w="9571" w:type="dxa"/>
            <w:gridSpan w:val="2"/>
          </w:tcPr>
          <w:p w:rsidR="00F164AF" w:rsidRPr="0032400A" w:rsidRDefault="00F164AF" w:rsidP="00F164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164AF" w:rsidRPr="0032400A" w:rsidRDefault="00F164AF" w:rsidP="00F164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2400A">
              <w:rPr>
                <w:b/>
                <w:bCs/>
                <w:i/>
                <w:iCs/>
                <w:sz w:val="28"/>
                <w:szCs w:val="28"/>
              </w:rPr>
              <w:t>Члени тимчасової робочої групи:</w:t>
            </w:r>
          </w:p>
          <w:p w:rsidR="00F164AF" w:rsidRPr="0032400A" w:rsidRDefault="00F164AF" w:rsidP="00F164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0C432A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Бойченко</w:t>
            </w:r>
            <w:proofErr w:type="spellEnd"/>
          </w:p>
          <w:p w:rsidR="000C432A" w:rsidRPr="0032400A" w:rsidRDefault="000C432A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Олег Петрович</w:t>
            </w:r>
          </w:p>
        </w:tc>
        <w:tc>
          <w:tcPr>
            <w:tcW w:w="5919" w:type="dxa"/>
          </w:tcPr>
          <w:p w:rsidR="00F81474" w:rsidRPr="0032400A" w:rsidRDefault="00931E91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 xml:space="preserve">голова громадської </w:t>
            </w:r>
            <w:r w:rsidR="006076A4" w:rsidRPr="0032400A">
              <w:rPr>
                <w:bCs/>
                <w:iCs/>
                <w:sz w:val="28"/>
                <w:szCs w:val="28"/>
              </w:rPr>
              <w:t>організації «</w:t>
            </w:r>
            <w:proofErr w:type="spellStart"/>
            <w:r w:rsidR="006076A4" w:rsidRPr="0032400A">
              <w:rPr>
                <w:bCs/>
                <w:iCs/>
                <w:sz w:val="28"/>
                <w:szCs w:val="28"/>
              </w:rPr>
              <w:t>Само</w:t>
            </w:r>
            <w:r w:rsidR="007474C3" w:rsidRPr="0032400A">
              <w:rPr>
                <w:bCs/>
                <w:iCs/>
                <w:sz w:val="28"/>
                <w:szCs w:val="28"/>
              </w:rPr>
              <w:t>-</w:t>
            </w:r>
            <w:r w:rsidR="006076A4" w:rsidRPr="0032400A">
              <w:rPr>
                <w:bCs/>
                <w:iCs/>
                <w:sz w:val="28"/>
                <w:szCs w:val="28"/>
              </w:rPr>
              <w:t>оборона</w:t>
            </w:r>
            <w:proofErr w:type="spellEnd"/>
            <w:r w:rsidR="006076A4" w:rsidRPr="0032400A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6076A4" w:rsidRPr="0032400A">
              <w:rPr>
                <w:bCs/>
                <w:iCs/>
                <w:sz w:val="28"/>
                <w:szCs w:val="28"/>
              </w:rPr>
              <w:t>Кривбасу</w:t>
            </w:r>
            <w:proofErr w:type="spellEnd"/>
            <w:r w:rsidR="006076A4" w:rsidRPr="0032400A">
              <w:rPr>
                <w:bCs/>
                <w:iCs/>
                <w:sz w:val="28"/>
                <w:szCs w:val="28"/>
              </w:rPr>
              <w:t>»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0C432A" w:rsidP="000C432A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Бондаренко Сергій Сергій</w:t>
            </w:r>
            <w:r w:rsidRPr="0032400A">
              <w:rPr>
                <w:bCs/>
                <w:iCs/>
                <w:sz w:val="28"/>
                <w:szCs w:val="28"/>
              </w:rPr>
              <w:t>о</w:t>
            </w:r>
            <w:r w:rsidRPr="0032400A">
              <w:rPr>
                <w:bCs/>
                <w:iCs/>
                <w:sz w:val="28"/>
                <w:szCs w:val="28"/>
              </w:rPr>
              <w:t>вич</w:t>
            </w:r>
          </w:p>
        </w:tc>
        <w:tc>
          <w:tcPr>
            <w:tcW w:w="5919" w:type="dxa"/>
          </w:tcPr>
          <w:p w:rsidR="00F81474" w:rsidRPr="0032400A" w:rsidRDefault="007474C3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учасник антитерористичної операції, боєць 40-го батальйону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0C432A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Бритвич</w:t>
            </w:r>
            <w:proofErr w:type="spellEnd"/>
          </w:p>
          <w:p w:rsidR="000C432A" w:rsidRPr="0032400A" w:rsidRDefault="000C432A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Олександр В’ячеславович</w:t>
            </w:r>
          </w:p>
        </w:tc>
        <w:tc>
          <w:tcPr>
            <w:tcW w:w="5919" w:type="dxa"/>
          </w:tcPr>
          <w:p w:rsidR="00F81474" w:rsidRPr="0032400A" w:rsidRDefault="00EB4034" w:rsidP="00EB403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військовий комісар Саксаганського р</w:t>
            </w:r>
            <w:r w:rsidRPr="0032400A">
              <w:rPr>
                <w:bCs/>
                <w:iCs/>
                <w:sz w:val="28"/>
                <w:szCs w:val="28"/>
              </w:rPr>
              <w:t>а</w:t>
            </w:r>
            <w:r w:rsidRPr="0032400A">
              <w:rPr>
                <w:bCs/>
                <w:iCs/>
                <w:sz w:val="28"/>
                <w:szCs w:val="28"/>
              </w:rPr>
              <w:t>йонного військового комісаріату, підп</w:t>
            </w:r>
            <w:r w:rsidRPr="0032400A">
              <w:rPr>
                <w:bCs/>
                <w:iCs/>
                <w:sz w:val="28"/>
                <w:szCs w:val="28"/>
              </w:rPr>
              <w:t>о</w:t>
            </w:r>
            <w:r w:rsidRPr="0032400A">
              <w:rPr>
                <w:bCs/>
                <w:iCs/>
                <w:sz w:val="28"/>
                <w:szCs w:val="28"/>
              </w:rPr>
              <w:t>лковник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757915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Вінніков</w:t>
            </w:r>
            <w:proofErr w:type="spellEnd"/>
            <w:r w:rsidRPr="0032400A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57915" w:rsidRPr="0032400A" w:rsidRDefault="00757915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Олександр Юрійович</w:t>
            </w:r>
          </w:p>
        </w:tc>
        <w:tc>
          <w:tcPr>
            <w:tcW w:w="5919" w:type="dxa"/>
          </w:tcPr>
          <w:p w:rsidR="00F81474" w:rsidRPr="0032400A" w:rsidRDefault="001C78E6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заступник командира з виховної роботи війсь</w:t>
            </w:r>
            <w:bookmarkStart w:id="0" w:name="_GoBack"/>
            <w:bookmarkEnd w:id="0"/>
            <w:r w:rsidRPr="0032400A">
              <w:rPr>
                <w:bCs/>
                <w:iCs/>
                <w:sz w:val="28"/>
                <w:szCs w:val="28"/>
              </w:rPr>
              <w:t>кової часини 3011 Національної гвардії України, підполковник (за зг</w:t>
            </w:r>
            <w:r w:rsidRPr="0032400A">
              <w:rPr>
                <w:bCs/>
                <w:iCs/>
                <w:sz w:val="28"/>
                <w:szCs w:val="28"/>
              </w:rPr>
              <w:t>о</w:t>
            </w:r>
            <w:r w:rsidRPr="0032400A">
              <w:rPr>
                <w:bCs/>
                <w:iCs/>
                <w:sz w:val="28"/>
                <w:szCs w:val="28"/>
              </w:rPr>
              <w:t>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757915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lastRenderedPageBreak/>
              <w:t>Голяков</w:t>
            </w:r>
            <w:proofErr w:type="spellEnd"/>
          </w:p>
          <w:p w:rsidR="00757915" w:rsidRPr="0032400A" w:rsidRDefault="00757915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Олександр Леонідович</w:t>
            </w:r>
          </w:p>
        </w:tc>
        <w:tc>
          <w:tcPr>
            <w:tcW w:w="5919" w:type="dxa"/>
          </w:tcPr>
          <w:p w:rsidR="00F81474" w:rsidRPr="0032400A" w:rsidRDefault="001C78E6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заступник начальника Центрального т</w:t>
            </w:r>
            <w:r w:rsidRPr="0032400A">
              <w:rPr>
                <w:bCs/>
                <w:iCs/>
                <w:sz w:val="28"/>
                <w:szCs w:val="28"/>
              </w:rPr>
              <w:t>е</w:t>
            </w:r>
            <w:r w:rsidRPr="0032400A">
              <w:rPr>
                <w:bCs/>
                <w:iCs/>
                <w:sz w:val="28"/>
                <w:szCs w:val="28"/>
              </w:rPr>
              <w:t>риторіального об’єднання з громадської безпеки Національної гвардії України, полковник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757915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Гончаров</w:t>
            </w:r>
            <w:proofErr w:type="spellEnd"/>
          </w:p>
          <w:p w:rsidR="00757915" w:rsidRPr="0032400A" w:rsidRDefault="00757915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Юрій Вікторович</w:t>
            </w:r>
          </w:p>
        </w:tc>
        <w:tc>
          <w:tcPr>
            <w:tcW w:w="5919" w:type="dxa"/>
          </w:tcPr>
          <w:p w:rsidR="00F81474" w:rsidRPr="0032400A" w:rsidRDefault="003644E3" w:rsidP="002871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військовий комісар Інгулецького райо</w:t>
            </w:r>
            <w:r w:rsidRPr="0032400A">
              <w:rPr>
                <w:bCs/>
                <w:iCs/>
                <w:sz w:val="28"/>
                <w:szCs w:val="28"/>
              </w:rPr>
              <w:t>н</w:t>
            </w:r>
            <w:r w:rsidRPr="0032400A">
              <w:rPr>
                <w:bCs/>
                <w:iCs/>
                <w:sz w:val="28"/>
                <w:szCs w:val="28"/>
              </w:rPr>
              <w:t>ного військового комісаріату, підполко</w:t>
            </w:r>
            <w:r w:rsidRPr="0032400A">
              <w:rPr>
                <w:bCs/>
                <w:iCs/>
                <w:sz w:val="28"/>
                <w:szCs w:val="28"/>
              </w:rPr>
              <w:t>в</w:t>
            </w:r>
            <w:r w:rsidRPr="0032400A">
              <w:rPr>
                <w:bCs/>
                <w:iCs/>
                <w:sz w:val="28"/>
                <w:szCs w:val="28"/>
              </w:rPr>
              <w:t>ник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975406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Губаренко</w:t>
            </w:r>
            <w:proofErr w:type="spellEnd"/>
          </w:p>
          <w:p w:rsidR="00975406" w:rsidRPr="0032400A" w:rsidRDefault="00975406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Олександр Валерійович</w:t>
            </w:r>
          </w:p>
        </w:tc>
        <w:tc>
          <w:tcPr>
            <w:tcW w:w="5919" w:type="dxa"/>
          </w:tcPr>
          <w:p w:rsidR="00F81474" w:rsidRPr="0032400A" w:rsidRDefault="008B0D36" w:rsidP="008B0D3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 xml:space="preserve">військовий комісар </w:t>
            </w:r>
            <w:proofErr w:type="spellStart"/>
            <w:r w:rsidRPr="0032400A">
              <w:rPr>
                <w:bCs/>
                <w:iCs/>
                <w:sz w:val="28"/>
                <w:szCs w:val="28"/>
              </w:rPr>
              <w:t>Центрально-Місь-кого</w:t>
            </w:r>
            <w:proofErr w:type="spellEnd"/>
            <w:r w:rsidRPr="0032400A">
              <w:rPr>
                <w:bCs/>
                <w:iCs/>
                <w:sz w:val="28"/>
                <w:szCs w:val="28"/>
              </w:rPr>
              <w:t xml:space="preserve"> районного військового комісаріату, підполковник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6B6D8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Іваненко</w:t>
            </w:r>
          </w:p>
          <w:p w:rsidR="006B6D89" w:rsidRPr="0032400A" w:rsidRDefault="006B6D8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Володимир Васильович</w:t>
            </w:r>
          </w:p>
        </w:tc>
        <w:tc>
          <w:tcPr>
            <w:tcW w:w="5919" w:type="dxa"/>
          </w:tcPr>
          <w:p w:rsidR="00F81474" w:rsidRPr="0032400A" w:rsidRDefault="008B0D36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голова Правління благодійної організації «Міжнародний Благодійний Фонд «Щит-2014»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CF527A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Климачова</w:t>
            </w:r>
            <w:proofErr w:type="spellEnd"/>
          </w:p>
          <w:p w:rsidR="00CF527A" w:rsidRPr="0032400A" w:rsidRDefault="00CF527A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Ірина Сергіївна</w:t>
            </w:r>
          </w:p>
        </w:tc>
        <w:tc>
          <w:tcPr>
            <w:tcW w:w="5919" w:type="dxa"/>
          </w:tcPr>
          <w:p w:rsidR="00F81474" w:rsidRPr="0032400A" w:rsidRDefault="008B0D36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представник громадськості (за згодою)</w:t>
            </w:r>
          </w:p>
        </w:tc>
      </w:tr>
      <w:tr w:rsidR="00F90AF4" w:rsidRPr="0032400A" w:rsidTr="00622C8B">
        <w:tc>
          <w:tcPr>
            <w:tcW w:w="3652" w:type="dxa"/>
          </w:tcPr>
          <w:p w:rsidR="00F90AF4" w:rsidRPr="0032400A" w:rsidRDefault="00F90AF4" w:rsidP="00637B72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19" w:type="dxa"/>
          </w:tcPr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CF527A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Короленко</w:t>
            </w:r>
          </w:p>
          <w:p w:rsidR="00CF527A" w:rsidRPr="0032400A" w:rsidRDefault="00CF527A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Микола Миколайович</w:t>
            </w:r>
          </w:p>
        </w:tc>
        <w:tc>
          <w:tcPr>
            <w:tcW w:w="5919" w:type="dxa"/>
          </w:tcPr>
          <w:p w:rsidR="00F81474" w:rsidRPr="0032400A" w:rsidRDefault="008B0D36" w:rsidP="008B0D3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 xml:space="preserve">військовий комісар </w:t>
            </w:r>
            <w:proofErr w:type="spellStart"/>
            <w:r w:rsidRPr="0032400A">
              <w:rPr>
                <w:bCs/>
                <w:iCs/>
                <w:sz w:val="28"/>
                <w:szCs w:val="28"/>
              </w:rPr>
              <w:t>Жовтнево-Тер-нівського</w:t>
            </w:r>
            <w:proofErr w:type="spellEnd"/>
            <w:r w:rsidRPr="0032400A">
              <w:rPr>
                <w:bCs/>
                <w:iCs/>
                <w:sz w:val="28"/>
                <w:szCs w:val="28"/>
              </w:rPr>
              <w:t xml:space="preserve"> об’єднаного районного війс</w:t>
            </w:r>
            <w:r w:rsidRPr="0032400A">
              <w:rPr>
                <w:bCs/>
                <w:iCs/>
                <w:sz w:val="28"/>
                <w:szCs w:val="28"/>
              </w:rPr>
              <w:t>ь</w:t>
            </w:r>
            <w:r w:rsidRPr="0032400A">
              <w:rPr>
                <w:bCs/>
                <w:iCs/>
                <w:sz w:val="28"/>
                <w:szCs w:val="28"/>
              </w:rPr>
              <w:t>кового комісаріату, підполковник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CF527A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Маркін</w:t>
            </w:r>
            <w:proofErr w:type="spellEnd"/>
          </w:p>
          <w:p w:rsidR="00CF527A" w:rsidRPr="0032400A" w:rsidRDefault="00CF527A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Сергій Олексійович</w:t>
            </w:r>
          </w:p>
        </w:tc>
        <w:tc>
          <w:tcPr>
            <w:tcW w:w="5919" w:type="dxa"/>
          </w:tcPr>
          <w:p w:rsidR="00F81474" w:rsidRPr="0032400A" w:rsidRDefault="008B0D36" w:rsidP="008B0D3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 xml:space="preserve">тимчасово виконуючий обов’язки </w:t>
            </w:r>
            <w:proofErr w:type="spellStart"/>
            <w:r w:rsidRPr="0032400A">
              <w:rPr>
                <w:bCs/>
                <w:iCs/>
                <w:sz w:val="28"/>
                <w:szCs w:val="28"/>
              </w:rPr>
              <w:t>Дзе</w:t>
            </w:r>
            <w:r w:rsidRPr="0032400A">
              <w:rPr>
                <w:bCs/>
                <w:iCs/>
                <w:sz w:val="28"/>
                <w:szCs w:val="28"/>
              </w:rPr>
              <w:t>р</w:t>
            </w:r>
            <w:r w:rsidRPr="0032400A">
              <w:rPr>
                <w:bCs/>
                <w:iCs/>
                <w:sz w:val="28"/>
                <w:szCs w:val="28"/>
              </w:rPr>
              <w:t>жинсько-Довгинцівського</w:t>
            </w:r>
            <w:proofErr w:type="spellEnd"/>
            <w:r w:rsidRPr="0032400A">
              <w:rPr>
                <w:bCs/>
                <w:iCs/>
                <w:sz w:val="28"/>
                <w:szCs w:val="28"/>
              </w:rPr>
              <w:t xml:space="preserve"> об’єднаного районного військового комісаріату, м</w:t>
            </w:r>
            <w:r w:rsidRPr="0032400A">
              <w:rPr>
                <w:bCs/>
                <w:iCs/>
                <w:sz w:val="28"/>
                <w:szCs w:val="28"/>
              </w:rPr>
              <w:t>а</w:t>
            </w:r>
            <w:r w:rsidRPr="0032400A">
              <w:rPr>
                <w:bCs/>
                <w:iCs/>
                <w:sz w:val="28"/>
                <w:szCs w:val="28"/>
              </w:rPr>
              <w:t>йор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3960E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Наумчик</w:t>
            </w:r>
          </w:p>
          <w:p w:rsidR="003960E9" w:rsidRPr="0032400A" w:rsidRDefault="003960E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Володимир Юрійович</w:t>
            </w:r>
          </w:p>
        </w:tc>
        <w:tc>
          <w:tcPr>
            <w:tcW w:w="5919" w:type="dxa"/>
          </w:tcPr>
          <w:p w:rsidR="00F81474" w:rsidRPr="0032400A" w:rsidRDefault="008B0D36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 xml:space="preserve">заступник </w:t>
            </w:r>
            <w:r w:rsidR="0043526D" w:rsidRPr="0032400A">
              <w:rPr>
                <w:bCs/>
                <w:iCs/>
                <w:sz w:val="28"/>
                <w:szCs w:val="28"/>
              </w:rPr>
              <w:t>командира військової частини – польова пошта В-3675</w:t>
            </w:r>
            <w:r w:rsidRPr="0032400A">
              <w:rPr>
                <w:bCs/>
                <w:iCs/>
                <w:sz w:val="28"/>
                <w:szCs w:val="28"/>
              </w:rPr>
              <w:t>, підполковник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3960E9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Патрушева</w:t>
            </w:r>
            <w:proofErr w:type="spellEnd"/>
          </w:p>
          <w:p w:rsidR="003960E9" w:rsidRPr="0032400A" w:rsidRDefault="003960E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Наталія Володимирівна</w:t>
            </w:r>
          </w:p>
        </w:tc>
        <w:tc>
          <w:tcPr>
            <w:tcW w:w="5919" w:type="dxa"/>
          </w:tcPr>
          <w:p w:rsidR="00F81474" w:rsidRPr="0032400A" w:rsidRDefault="00D31B9F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голова Криворізької міської профспілк</w:t>
            </w:r>
            <w:r w:rsidRPr="0032400A">
              <w:rPr>
                <w:bCs/>
                <w:iCs/>
                <w:sz w:val="28"/>
                <w:szCs w:val="28"/>
              </w:rPr>
              <w:t>о</w:t>
            </w:r>
            <w:r w:rsidRPr="0032400A">
              <w:rPr>
                <w:bCs/>
                <w:iCs/>
                <w:sz w:val="28"/>
                <w:szCs w:val="28"/>
              </w:rPr>
              <w:t>вої організації «Солідарність», голова фонду «Сприяння військовим частинам Криворізького гарнізону Збройних сил України»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3960E9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Присяжнюк</w:t>
            </w:r>
            <w:proofErr w:type="spellEnd"/>
          </w:p>
          <w:p w:rsidR="003960E9" w:rsidRPr="0032400A" w:rsidRDefault="003960E9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Віктор Юрійович</w:t>
            </w:r>
          </w:p>
        </w:tc>
        <w:tc>
          <w:tcPr>
            <w:tcW w:w="5919" w:type="dxa"/>
          </w:tcPr>
          <w:p w:rsidR="00F81474" w:rsidRPr="0032400A" w:rsidRDefault="0073792B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депутат міської ради, секретар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F90AF4" w:rsidRPr="0032400A" w:rsidRDefault="00F90AF4" w:rsidP="00F90AF4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F90AF4" w:rsidRPr="0032400A" w:rsidRDefault="00F90AF4" w:rsidP="00F90AF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3960E9" w:rsidRPr="0032400A" w:rsidRDefault="0043526D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lastRenderedPageBreak/>
              <w:t>Романова</w:t>
            </w:r>
          </w:p>
          <w:p w:rsidR="0043526D" w:rsidRPr="0032400A" w:rsidRDefault="0043526D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Ольга Іванівна</w:t>
            </w:r>
          </w:p>
        </w:tc>
        <w:tc>
          <w:tcPr>
            <w:tcW w:w="5919" w:type="dxa"/>
          </w:tcPr>
          <w:p w:rsidR="00F81474" w:rsidRPr="0032400A" w:rsidRDefault="0043526D" w:rsidP="0043526D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начальник відділу Криворізького відділу поліції Головного управління Націон</w:t>
            </w:r>
            <w:r w:rsidRPr="0032400A">
              <w:rPr>
                <w:bCs/>
                <w:iCs/>
                <w:sz w:val="28"/>
                <w:szCs w:val="28"/>
              </w:rPr>
              <w:t>а</w:t>
            </w:r>
            <w:r w:rsidRPr="0032400A">
              <w:rPr>
                <w:bCs/>
                <w:iCs/>
                <w:sz w:val="28"/>
                <w:szCs w:val="28"/>
              </w:rPr>
              <w:t>льної поліції в Дніпропетровській обла</w:t>
            </w:r>
            <w:r w:rsidRPr="0032400A">
              <w:rPr>
                <w:bCs/>
                <w:iCs/>
                <w:sz w:val="28"/>
                <w:szCs w:val="28"/>
              </w:rPr>
              <w:t>с</w:t>
            </w:r>
            <w:r w:rsidRPr="0032400A">
              <w:rPr>
                <w:bCs/>
                <w:iCs/>
                <w:sz w:val="28"/>
                <w:szCs w:val="28"/>
              </w:rPr>
              <w:t>ті, підполковник (за згодою)</w:t>
            </w:r>
          </w:p>
        </w:tc>
      </w:tr>
      <w:tr w:rsidR="00F81474" w:rsidRPr="0032400A" w:rsidTr="00622C8B">
        <w:tc>
          <w:tcPr>
            <w:tcW w:w="3652" w:type="dxa"/>
          </w:tcPr>
          <w:p w:rsidR="00F90AF4" w:rsidRPr="0032400A" w:rsidRDefault="00F90AF4" w:rsidP="00637B72">
            <w:pPr>
              <w:rPr>
                <w:bCs/>
                <w:iCs/>
                <w:sz w:val="28"/>
                <w:szCs w:val="28"/>
              </w:rPr>
            </w:pPr>
          </w:p>
          <w:p w:rsidR="00F81474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Стельмах</w:t>
            </w:r>
          </w:p>
          <w:p w:rsidR="00C43E30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Іван Васильович</w:t>
            </w:r>
          </w:p>
        </w:tc>
        <w:tc>
          <w:tcPr>
            <w:tcW w:w="5919" w:type="dxa"/>
          </w:tcPr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  <w:p w:rsidR="00F81474" w:rsidRPr="0032400A" w:rsidRDefault="004274E3" w:rsidP="004274E3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головний спеціаліст відділу судової р</w:t>
            </w:r>
            <w:r w:rsidRPr="0032400A">
              <w:rPr>
                <w:bCs/>
                <w:iCs/>
                <w:sz w:val="28"/>
                <w:szCs w:val="28"/>
              </w:rPr>
              <w:t>о</w:t>
            </w:r>
            <w:r w:rsidRPr="0032400A">
              <w:rPr>
                <w:bCs/>
                <w:iCs/>
                <w:sz w:val="28"/>
                <w:szCs w:val="28"/>
              </w:rPr>
              <w:t>боти та міжнародного співробітництва Головного територіального управління</w:t>
            </w:r>
            <w:r w:rsidR="00106861" w:rsidRPr="0032400A">
              <w:rPr>
                <w:bCs/>
                <w:iCs/>
                <w:sz w:val="28"/>
                <w:szCs w:val="28"/>
              </w:rPr>
              <w:t xml:space="preserve"> юстиції </w:t>
            </w:r>
            <w:r w:rsidRPr="0032400A">
              <w:rPr>
                <w:bCs/>
                <w:iCs/>
                <w:sz w:val="28"/>
                <w:szCs w:val="28"/>
              </w:rPr>
              <w:t xml:space="preserve">у </w:t>
            </w:r>
            <w:r w:rsidR="00106861" w:rsidRPr="0032400A">
              <w:rPr>
                <w:bCs/>
                <w:iCs/>
                <w:sz w:val="28"/>
                <w:szCs w:val="28"/>
              </w:rPr>
              <w:t>Дніпропетровськ</w:t>
            </w:r>
            <w:r w:rsidRPr="0032400A">
              <w:rPr>
                <w:bCs/>
                <w:iCs/>
                <w:sz w:val="28"/>
                <w:szCs w:val="28"/>
              </w:rPr>
              <w:t>ій</w:t>
            </w:r>
            <w:r w:rsidR="00106861" w:rsidRPr="0032400A">
              <w:rPr>
                <w:bCs/>
                <w:iCs/>
                <w:sz w:val="28"/>
                <w:szCs w:val="28"/>
              </w:rPr>
              <w:t xml:space="preserve"> області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Федосенко</w:t>
            </w:r>
            <w:proofErr w:type="spellEnd"/>
          </w:p>
          <w:p w:rsidR="00C43E30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Юрій Іванович</w:t>
            </w:r>
          </w:p>
        </w:tc>
        <w:tc>
          <w:tcPr>
            <w:tcW w:w="5919" w:type="dxa"/>
          </w:tcPr>
          <w:p w:rsidR="00F81474" w:rsidRPr="0032400A" w:rsidRDefault="008D379A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депутат міської ради, голова Криворіз</w:t>
            </w:r>
            <w:r w:rsidRPr="0032400A">
              <w:rPr>
                <w:bCs/>
                <w:iCs/>
                <w:sz w:val="28"/>
                <w:szCs w:val="28"/>
              </w:rPr>
              <w:t>ь</w:t>
            </w:r>
            <w:r w:rsidRPr="0032400A">
              <w:rPr>
                <w:bCs/>
                <w:iCs/>
                <w:sz w:val="28"/>
                <w:szCs w:val="28"/>
              </w:rPr>
              <w:t>кої міської організації ветеранів Афган</w:t>
            </w:r>
            <w:r w:rsidRPr="0032400A">
              <w:rPr>
                <w:bCs/>
                <w:iCs/>
                <w:sz w:val="28"/>
                <w:szCs w:val="28"/>
              </w:rPr>
              <w:t>і</w:t>
            </w:r>
            <w:r w:rsidRPr="0032400A">
              <w:rPr>
                <w:bCs/>
                <w:iCs/>
                <w:sz w:val="28"/>
                <w:szCs w:val="28"/>
              </w:rPr>
              <w:t>стану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Холод</w:t>
            </w:r>
          </w:p>
          <w:p w:rsidR="00C43E30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Василь Петрович</w:t>
            </w:r>
          </w:p>
        </w:tc>
        <w:tc>
          <w:tcPr>
            <w:tcW w:w="5919" w:type="dxa"/>
          </w:tcPr>
          <w:p w:rsidR="00F81474" w:rsidRPr="0032400A" w:rsidRDefault="008D379A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голова громадської організації «Кривор</w:t>
            </w:r>
            <w:r w:rsidRPr="0032400A">
              <w:rPr>
                <w:bCs/>
                <w:iCs/>
                <w:sz w:val="28"/>
                <w:szCs w:val="28"/>
              </w:rPr>
              <w:t>і</w:t>
            </w:r>
            <w:r w:rsidRPr="0032400A">
              <w:rPr>
                <w:bCs/>
                <w:iCs/>
                <w:sz w:val="28"/>
                <w:szCs w:val="28"/>
              </w:rPr>
              <w:t>зька асоціація учасників бойових дій та учасників АТО» (за згодою)</w:t>
            </w:r>
          </w:p>
          <w:p w:rsidR="00F90AF4" w:rsidRPr="0032400A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RPr="0032400A" w:rsidTr="00622C8B">
        <w:tc>
          <w:tcPr>
            <w:tcW w:w="3652" w:type="dxa"/>
          </w:tcPr>
          <w:p w:rsidR="00F81474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2400A">
              <w:rPr>
                <w:bCs/>
                <w:iCs/>
                <w:sz w:val="28"/>
                <w:szCs w:val="28"/>
              </w:rPr>
              <w:t>Штанько</w:t>
            </w:r>
            <w:proofErr w:type="spellEnd"/>
          </w:p>
          <w:p w:rsidR="00C43E30" w:rsidRPr="0032400A" w:rsidRDefault="00C43E30" w:rsidP="00637B72">
            <w:pPr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Сергій Миколайович</w:t>
            </w:r>
          </w:p>
        </w:tc>
        <w:tc>
          <w:tcPr>
            <w:tcW w:w="5919" w:type="dxa"/>
          </w:tcPr>
          <w:p w:rsidR="00F81474" w:rsidRPr="0032400A" w:rsidRDefault="008D379A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32400A">
              <w:rPr>
                <w:bCs/>
                <w:iCs/>
                <w:sz w:val="28"/>
                <w:szCs w:val="28"/>
              </w:rPr>
              <w:t>голова громадської організації «</w:t>
            </w:r>
            <w:proofErr w:type="spellStart"/>
            <w:r w:rsidRPr="0032400A">
              <w:rPr>
                <w:bCs/>
                <w:iCs/>
                <w:sz w:val="28"/>
                <w:szCs w:val="28"/>
              </w:rPr>
              <w:t>Інгул</w:t>
            </w:r>
            <w:r w:rsidRPr="0032400A">
              <w:rPr>
                <w:bCs/>
                <w:iCs/>
                <w:sz w:val="28"/>
                <w:szCs w:val="28"/>
              </w:rPr>
              <w:t>ь</w:t>
            </w:r>
            <w:r w:rsidRPr="0032400A">
              <w:rPr>
                <w:bCs/>
                <w:iCs/>
                <w:sz w:val="28"/>
                <w:szCs w:val="28"/>
              </w:rPr>
              <w:t>ська</w:t>
            </w:r>
            <w:proofErr w:type="spellEnd"/>
            <w:r w:rsidRPr="0032400A">
              <w:rPr>
                <w:bCs/>
                <w:iCs/>
                <w:sz w:val="28"/>
                <w:szCs w:val="28"/>
              </w:rPr>
              <w:t xml:space="preserve"> паланка» (за згодою)</w:t>
            </w:r>
            <w:r w:rsidR="0049241B" w:rsidRPr="0032400A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6D3E8B" w:rsidRPr="0032400A" w:rsidRDefault="006D3E8B" w:rsidP="00637B72">
      <w:pPr>
        <w:rPr>
          <w:b/>
          <w:bCs/>
          <w:i/>
          <w:iCs/>
          <w:sz w:val="28"/>
          <w:szCs w:val="28"/>
        </w:rPr>
      </w:pPr>
    </w:p>
    <w:p w:rsidR="007E28AE" w:rsidRPr="0032400A" w:rsidRDefault="007E28AE" w:rsidP="00637B72">
      <w:pPr>
        <w:rPr>
          <w:b/>
          <w:bCs/>
          <w:i/>
          <w:iCs/>
          <w:sz w:val="28"/>
          <w:szCs w:val="28"/>
        </w:rPr>
      </w:pPr>
    </w:p>
    <w:p w:rsidR="00243C45" w:rsidRPr="0032400A" w:rsidRDefault="00243C45" w:rsidP="00637B72">
      <w:pPr>
        <w:rPr>
          <w:b/>
          <w:bCs/>
          <w:i/>
          <w:iCs/>
          <w:sz w:val="28"/>
          <w:szCs w:val="28"/>
        </w:rPr>
      </w:pPr>
    </w:p>
    <w:p w:rsidR="00F90AF4" w:rsidRPr="0032400A" w:rsidRDefault="00F90AF4" w:rsidP="00637B72">
      <w:pPr>
        <w:rPr>
          <w:b/>
          <w:bCs/>
          <w:i/>
          <w:iCs/>
          <w:sz w:val="28"/>
          <w:szCs w:val="28"/>
        </w:rPr>
      </w:pPr>
    </w:p>
    <w:p w:rsidR="007E28AE" w:rsidRPr="0032400A" w:rsidRDefault="007E28AE" w:rsidP="00637B72">
      <w:pPr>
        <w:rPr>
          <w:b/>
          <w:bCs/>
          <w:i/>
          <w:iCs/>
          <w:sz w:val="28"/>
          <w:szCs w:val="28"/>
        </w:rPr>
      </w:pPr>
      <w:r w:rsidRPr="0032400A">
        <w:rPr>
          <w:b/>
          <w:bCs/>
          <w:i/>
          <w:iCs/>
          <w:sz w:val="28"/>
          <w:szCs w:val="28"/>
        </w:rPr>
        <w:t>Керуюча справами виконкому                                                    О.</w:t>
      </w:r>
      <w:proofErr w:type="spellStart"/>
      <w:r w:rsidRPr="0032400A">
        <w:rPr>
          <w:b/>
          <w:bCs/>
          <w:i/>
          <w:iCs/>
          <w:sz w:val="28"/>
          <w:szCs w:val="28"/>
        </w:rPr>
        <w:t>Шовгеля</w:t>
      </w:r>
      <w:proofErr w:type="spellEnd"/>
    </w:p>
    <w:sectPr w:rsidR="007E28AE" w:rsidRPr="0032400A" w:rsidSect="0072605F">
      <w:headerReference w:type="default" r:id="rId9"/>
      <w:pgSz w:w="11906" w:h="16838"/>
      <w:pgMar w:top="70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58" w:rsidRDefault="009A3B58">
      <w:r>
        <w:separator/>
      </w:r>
    </w:p>
  </w:endnote>
  <w:endnote w:type="continuationSeparator" w:id="0">
    <w:p w:rsidR="009A3B58" w:rsidRDefault="009A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58" w:rsidRDefault="009A3B58">
      <w:r>
        <w:separator/>
      </w:r>
    </w:p>
  </w:footnote>
  <w:footnote w:type="continuationSeparator" w:id="0">
    <w:p w:rsidR="009A3B58" w:rsidRDefault="009A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8B" w:rsidRDefault="00BF0D49" w:rsidP="002032B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E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400A">
      <w:rPr>
        <w:rStyle w:val="a7"/>
        <w:noProof/>
      </w:rPr>
      <w:t>3</w:t>
    </w:r>
    <w:r>
      <w:rPr>
        <w:rStyle w:val="a7"/>
      </w:rPr>
      <w:fldChar w:fldCharType="end"/>
    </w:r>
  </w:p>
  <w:p w:rsidR="006D3E8B" w:rsidRPr="00F90AF4" w:rsidRDefault="006D3E8B">
    <w:pPr>
      <w:pStyle w:val="a5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4C0"/>
    <w:multiLevelType w:val="hybridMultilevel"/>
    <w:tmpl w:val="D040B514"/>
    <w:lvl w:ilvl="0" w:tplc="F96A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D3"/>
    <w:rsid w:val="00010181"/>
    <w:rsid w:val="00081E7E"/>
    <w:rsid w:val="000C432A"/>
    <w:rsid w:val="000D0DB1"/>
    <w:rsid w:val="00106861"/>
    <w:rsid w:val="00130BAB"/>
    <w:rsid w:val="001A56AA"/>
    <w:rsid w:val="001C78E6"/>
    <w:rsid w:val="002032BE"/>
    <w:rsid w:val="00211FD2"/>
    <w:rsid w:val="00212E49"/>
    <w:rsid w:val="00243C45"/>
    <w:rsid w:val="00264CCF"/>
    <w:rsid w:val="00284297"/>
    <w:rsid w:val="002871C4"/>
    <w:rsid w:val="002E22C4"/>
    <w:rsid w:val="00322FA2"/>
    <w:rsid w:val="0032400A"/>
    <w:rsid w:val="00332AF1"/>
    <w:rsid w:val="003457A9"/>
    <w:rsid w:val="003644E3"/>
    <w:rsid w:val="003960E9"/>
    <w:rsid w:val="003B20FB"/>
    <w:rsid w:val="003C17E3"/>
    <w:rsid w:val="004004CC"/>
    <w:rsid w:val="004274E3"/>
    <w:rsid w:val="0043526D"/>
    <w:rsid w:val="00452030"/>
    <w:rsid w:val="00484BFC"/>
    <w:rsid w:val="0049241B"/>
    <w:rsid w:val="004D3BBE"/>
    <w:rsid w:val="005279D3"/>
    <w:rsid w:val="00572DEE"/>
    <w:rsid w:val="005B5400"/>
    <w:rsid w:val="005E6AF7"/>
    <w:rsid w:val="006076A4"/>
    <w:rsid w:val="00615A79"/>
    <w:rsid w:val="00622C8B"/>
    <w:rsid w:val="00637B72"/>
    <w:rsid w:val="00642FB2"/>
    <w:rsid w:val="00651112"/>
    <w:rsid w:val="00651282"/>
    <w:rsid w:val="0065774E"/>
    <w:rsid w:val="006B6D89"/>
    <w:rsid w:val="006D3E8B"/>
    <w:rsid w:val="006F03B4"/>
    <w:rsid w:val="0072605F"/>
    <w:rsid w:val="0073792B"/>
    <w:rsid w:val="007474C3"/>
    <w:rsid w:val="00757915"/>
    <w:rsid w:val="007A24B1"/>
    <w:rsid w:val="007A478C"/>
    <w:rsid w:val="007E28AE"/>
    <w:rsid w:val="008106A3"/>
    <w:rsid w:val="00814AEF"/>
    <w:rsid w:val="008459D7"/>
    <w:rsid w:val="00896B71"/>
    <w:rsid w:val="008B0D36"/>
    <w:rsid w:val="008B3888"/>
    <w:rsid w:val="008B50B0"/>
    <w:rsid w:val="008D379A"/>
    <w:rsid w:val="00927B47"/>
    <w:rsid w:val="00931E91"/>
    <w:rsid w:val="00971D71"/>
    <w:rsid w:val="00975406"/>
    <w:rsid w:val="009833A4"/>
    <w:rsid w:val="00996D78"/>
    <w:rsid w:val="009A31BE"/>
    <w:rsid w:val="009A37D9"/>
    <w:rsid w:val="009A3B58"/>
    <w:rsid w:val="009C1034"/>
    <w:rsid w:val="009F7363"/>
    <w:rsid w:val="00A00F2B"/>
    <w:rsid w:val="00A41508"/>
    <w:rsid w:val="00A87101"/>
    <w:rsid w:val="00AD200C"/>
    <w:rsid w:val="00AF4613"/>
    <w:rsid w:val="00B50EC4"/>
    <w:rsid w:val="00B77609"/>
    <w:rsid w:val="00B82787"/>
    <w:rsid w:val="00B97F34"/>
    <w:rsid w:val="00BB4379"/>
    <w:rsid w:val="00BC12F6"/>
    <w:rsid w:val="00BD1B5F"/>
    <w:rsid w:val="00BF0D49"/>
    <w:rsid w:val="00C061B2"/>
    <w:rsid w:val="00C319D5"/>
    <w:rsid w:val="00C43E30"/>
    <w:rsid w:val="00C75860"/>
    <w:rsid w:val="00C8252C"/>
    <w:rsid w:val="00CF527A"/>
    <w:rsid w:val="00D31B9F"/>
    <w:rsid w:val="00DA0EB5"/>
    <w:rsid w:val="00DF753F"/>
    <w:rsid w:val="00E16BE3"/>
    <w:rsid w:val="00E30639"/>
    <w:rsid w:val="00E73E03"/>
    <w:rsid w:val="00E75F02"/>
    <w:rsid w:val="00EB4034"/>
    <w:rsid w:val="00ED1635"/>
    <w:rsid w:val="00EE4988"/>
    <w:rsid w:val="00F164AF"/>
    <w:rsid w:val="00F664BE"/>
    <w:rsid w:val="00F81474"/>
    <w:rsid w:val="00F90AF4"/>
    <w:rsid w:val="00F91575"/>
    <w:rsid w:val="00F94774"/>
    <w:rsid w:val="00F9671F"/>
    <w:rsid w:val="00FA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7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7609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081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87101"/>
    <w:rPr>
      <w:rFonts w:ascii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081E7E"/>
  </w:style>
  <w:style w:type="character" w:styleId="a8">
    <w:name w:val="Strong"/>
    <w:uiPriority w:val="22"/>
    <w:qFormat/>
    <w:locked/>
    <w:rsid w:val="00615A79"/>
    <w:rPr>
      <w:b/>
      <w:bCs/>
    </w:rPr>
  </w:style>
  <w:style w:type="table" w:styleId="a9">
    <w:name w:val="Table Grid"/>
    <w:basedOn w:val="a1"/>
    <w:locked/>
    <w:rsid w:val="00F8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147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90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AF4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7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7609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081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87101"/>
    <w:rPr>
      <w:rFonts w:ascii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081E7E"/>
  </w:style>
  <w:style w:type="character" w:styleId="a8">
    <w:name w:val="Strong"/>
    <w:uiPriority w:val="22"/>
    <w:qFormat/>
    <w:locked/>
    <w:rsid w:val="00615A79"/>
    <w:rPr>
      <w:b/>
      <w:bCs/>
    </w:rPr>
  </w:style>
  <w:style w:type="table" w:styleId="a9">
    <w:name w:val="Table Grid"/>
    <w:basedOn w:val="a1"/>
    <w:locked/>
    <w:rsid w:val="00F8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147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90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AF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D98F-F1E2-4CFF-B452-E7DFA7B0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org301</cp:lastModifiedBy>
  <cp:revision>43</cp:revision>
  <cp:lastPrinted>2016-07-02T10:32:00Z</cp:lastPrinted>
  <dcterms:created xsi:type="dcterms:W3CDTF">2016-07-02T06:16:00Z</dcterms:created>
  <dcterms:modified xsi:type="dcterms:W3CDTF">2016-07-08T06:31:00Z</dcterms:modified>
</cp:coreProperties>
</file>