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5A" w:rsidRPr="000D6434" w:rsidRDefault="006D205A" w:rsidP="005F272D">
      <w:pPr>
        <w:tabs>
          <w:tab w:val="left" w:pos="7088"/>
        </w:tabs>
        <w:ind w:left="6521"/>
        <w:rPr>
          <w:i/>
        </w:rPr>
      </w:pPr>
      <w:r w:rsidRPr="000D6434">
        <w:rPr>
          <w:i/>
        </w:rPr>
        <w:t>ЗАТВЕРДЖЕНО</w:t>
      </w:r>
    </w:p>
    <w:p w:rsidR="006D205A" w:rsidRPr="000D6434" w:rsidRDefault="006D205A" w:rsidP="005F272D">
      <w:pPr>
        <w:tabs>
          <w:tab w:val="left" w:pos="7088"/>
        </w:tabs>
        <w:ind w:left="6521"/>
        <w:rPr>
          <w:i/>
        </w:rPr>
      </w:pPr>
    </w:p>
    <w:p w:rsidR="005F272D" w:rsidRPr="000D6434" w:rsidRDefault="006D205A" w:rsidP="005F272D">
      <w:pPr>
        <w:tabs>
          <w:tab w:val="left" w:pos="7088"/>
        </w:tabs>
        <w:ind w:left="6521"/>
        <w:rPr>
          <w:i/>
        </w:rPr>
      </w:pPr>
      <w:r w:rsidRPr="000D6434">
        <w:rPr>
          <w:i/>
        </w:rPr>
        <w:t>Р</w:t>
      </w:r>
      <w:r w:rsidR="005F272D" w:rsidRPr="000D6434">
        <w:rPr>
          <w:i/>
        </w:rPr>
        <w:t>ішення міської ради</w:t>
      </w:r>
    </w:p>
    <w:p w:rsidR="000D6434" w:rsidRPr="000D6434" w:rsidRDefault="000D6434" w:rsidP="005F272D">
      <w:pPr>
        <w:tabs>
          <w:tab w:val="left" w:pos="7088"/>
        </w:tabs>
        <w:ind w:left="6521"/>
        <w:rPr>
          <w:i/>
        </w:rPr>
      </w:pPr>
    </w:p>
    <w:p w:rsidR="005F272D" w:rsidRPr="000D6434" w:rsidRDefault="000D6434" w:rsidP="005F272D">
      <w:pPr>
        <w:tabs>
          <w:tab w:val="left" w:pos="7088"/>
        </w:tabs>
        <w:ind w:left="6521"/>
        <w:rPr>
          <w:i/>
        </w:rPr>
      </w:pPr>
      <w:r w:rsidRPr="000D6434">
        <w:rPr>
          <w:i/>
        </w:rPr>
        <w:t>22.06.2016 №649</w:t>
      </w:r>
    </w:p>
    <w:p w:rsidR="000D6434" w:rsidRPr="000D6434" w:rsidRDefault="000D6434" w:rsidP="00174AED">
      <w:pPr>
        <w:tabs>
          <w:tab w:val="left" w:pos="7088"/>
        </w:tabs>
        <w:jc w:val="center"/>
        <w:rPr>
          <w:b/>
          <w:i/>
        </w:rPr>
      </w:pPr>
    </w:p>
    <w:p w:rsidR="005F272D" w:rsidRPr="000D6434" w:rsidRDefault="005F272D" w:rsidP="00174AED">
      <w:pPr>
        <w:tabs>
          <w:tab w:val="left" w:pos="7088"/>
        </w:tabs>
        <w:jc w:val="center"/>
        <w:rPr>
          <w:b/>
          <w:i/>
        </w:rPr>
      </w:pPr>
      <w:r w:rsidRPr="000D6434">
        <w:rPr>
          <w:b/>
          <w:i/>
        </w:rPr>
        <w:t>Перелік</w:t>
      </w:r>
    </w:p>
    <w:p w:rsidR="00964B32" w:rsidRPr="000D6434" w:rsidRDefault="005F272D" w:rsidP="00174AED">
      <w:pPr>
        <w:tabs>
          <w:tab w:val="left" w:pos="7088"/>
        </w:tabs>
        <w:jc w:val="center"/>
        <w:rPr>
          <w:b/>
          <w:i/>
          <w:color w:val="000000"/>
        </w:rPr>
      </w:pPr>
      <w:r w:rsidRPr="000D6434">
        <w:rPr>
          <w:b/>
          <w:i/>
        </w:rPr>
        <w:t>майна комунального підприємства «Криворізька друкарня»,</w:t>
      </w:r>
      <w:r w:rsidR="00174AED" w:rsidRPr="000D6434">
        <w:rPr>
          <w:b/>
          <w:i/>
        </w:rPr>
        <w:t xml:space="preserve"> </w:t>
      </w:r>
      <w:r w:rsidRPr="000D6434">
        <w:rPr>
          <w:b/>
          <w:i/>
        </w:rPr>
        <w:t>що не може бути використане для погашення кредиторської заборгованості підприємства та підлягає передачі</w:t>
      </w:r>
      <w:r w:rsidR="00964B32" w:rsidRPr="000D6434">
        <w:rPr>
          <w:b/>
          <w:i/>
        </w:rPr>
        <w:t xml:space="preserve"> </w:t>
      </w:r>
      <w:r w:rsidR="00964B32" w:rsidRPr="000D6434">
        <w:rPr>
          <w:b/>
          <w:i/>
          <w:color w:val="000000"/>
        </w:rPr>
        <w:t>управлінню культури і туризму виконкому міської ради й комунальному підприємству</w:t>
      </w:r>
    </w:p>
    <w:p w:rsidR="005F272D" w:rsidRPr="000D6434" w:rsidRDefault="00964B32" w:rsidP="00174AED">
      <w:pPr>
        <w:tabs>
          <w:tab w:val="left" w:pos="7088"/>
        </w:tabs>
        <w:jc w:val="center"/>
        <w:rPr>
          <w:b/>
          <w:i/>
        </w:rPr>
      </w:pPr>
      <w:r w:rsidRPr="000D6434">
        <w:rPr>
          <w:b/>
          <w:i/>
          <w:color w:val="000000"/>
        </w:rPr>
        <w:t>«Жовтнева районна друкарня»</w:t>
      </w:r>
    </w:p>
    <w:p w:rsidR="00174AED" w:rsidRPr="000D6434" w:rsidRDefault="00174AED" w:rsidP="006C47F6">
      <w:pPr>
        <w:tabs>
          <w:tab w:val="left" w:pos="7088"/>
        </w:tabs>
        <w:ind w:left="720"/>
        <w:rPr>
          <w:b/>
          <w:i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921"/>
        <w:gridCol w:w="1134"/>
        <w:gridCol w:w="1701"/>
        <w:gridCol w:w="2516"/>
      </w:tblGrid>
      <w:tr w:rsidR="00560D17" w:rsidRPr="000D6434" w:rsidTr="00011357">
        <w:tc>
          <w:tcPr>
            <w:tcW w:w="582" w:type="dxa"/>
            <w:tcBorders>
              <w:bottom w:val="single" w:sz="4" w:space="0" w:color="auto"/>
            </w:tcBorders>
          </w:tcPr>
          <w:p w:rsidR="00560D17" w:rsidRPr="000D6434" w:rsidRDefault="00560D17" w:rsidP="001C365C">
            <w:pPr>
              <w:tabs>
                <w:tab w:val="left" w:pos="7088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D6434">
              <w:rPr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560D17" w:rsidRPr="000D6434" w:rsidRDefault="00560D17" w:rsidP="001C365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434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основних засобів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0D17" w:rsidRPr="000D6434" w:rsidRDefault="00560D17" w:rsidP="001C365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434">
              <w:rPr>
                <w:rFonts w:ascii="Times New Roman" w:hAnsi="Times New Roman"/>
                <w:b/>
                <w:i/>
                <w:sz w:val="24"/>
                <w:szCs w:val="24"/>
              </w:rPr>
              <w:t>Площа, м²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0D17" w:rsidRPr="000D6434" w:rsidRDefault="00560D17" w:rsidP="001C365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4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60D17" w:rsidRPr="000D6434" w:rsidRDefault="00560D17" w:rsidP="001C365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D6434">
              <w:rPr>
                <w:rFonts w:ascii="Times New Roman" w:hAnsi="Times New Roman"/>
                <w:b/>
                <w:i/>
                <w:sz w:val="24"/>
                <w:szCs w:val="24"/>
              </w:rPr>
              <w:t>Балансоутримувач</w:t>
            </w:r>
            <w:proofErr w:type="spellEnd"/>
          </w:p>
        </w:tc>
      </w:tr>
      <w:tr w:rsidR="00011357" w:rsidRPr="000D6434" w:rsidTr="00011357">
        <w:trPr>
          <w:trHeight w:val="4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64B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Комплекс будівель та споруд,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Управління культури і туризму виконкому міської ради</w:t>
            </w:r>
          </w:p>
          <w:p w:rsidR="00011357" w:rsidRPr="000D6434" w:rsidRDefault="00011357" w:rsidP="001C365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нежитлове приміщення, вбудоване в І, ІІ, ІІІ поверхи будівлі друкарні, літ. А-3,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2 239,9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будівля друкарні, літ. Е-3,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1 932,8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склад, літера Ж-1,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293,5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рампа, літера ж,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79,5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склад, літераЗ-1,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18,2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гараж, літера И-1,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гараж, літера К-1,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21,7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гараж, літера Л,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16,2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склад, літера М,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14,1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гараж, літера. Н,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19,2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склад, літера О,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20,4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склад, літера Т-1,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197,6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склад, літера Р-1,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83,1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 вбиральня, літера С,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0D643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434">
              <w:rPr>
                <w:rFonts w:ascii="Times New Roman" w:hAnsi="Times New Roman"/>
                <w:sz w:val="24"/>
                <w:szCs w:val="24"/>
              </w:rPr>
              <w:t>Ламінатор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Комунальне підприємство «Жовтнева районна друкарня»</w:t>
            </w: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Монітор ASUS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Монітор ASUS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proofErr w:type="spellStart"/>
            <w:r w:rsidRPr="000D6434"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Системний блок, монітор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Системний блок, монітор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Стіл комп’ютерний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Офісні меблі (комплект)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0D6434">
              <w:rPr>
                <w:rFonts w:ascii="Times New Roman" w:hAnsi="Times New Roman"/>
                <w:sz w:val="24"/>
                <w:szCs w:val="24"/>
              </w:rPr>
              <w:t>Ардо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Пилосос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357" w:rsidRPr="000D6434" w:rsidTr="0001135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Різограф КР 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011357">
            <w:pPr>
              <w:jc w:val="center"/>
            </w:pPr>
            <w:r w:rsidRPr="000D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57" w:rsidRPr="000D6434" w:rsidRDefault="00011357" w:rsidP="009404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57" w:rsidRPr="000D6434" w:rsidRDefault="00011357" w:rsidP="001C365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D49" w:rsidRPr="000D6434" w:rsidRDefault="00FB3D49" w:rsidP="00FB3D49">
      <w:pPr>
        <w:tabs>
          <w:tab w:val="left" w:pos="7088"/>
        </w:tabs>
        <w:rPr>
          <w:i/>
        </w:rPr>
      </w:pPr>
    </w:p>
    <w:p w:rsidR="00011357" w:rsidRPr="000D6434" w:rsidRDefault="00011357" w:rsidP="00FB3D49">
      <w:pPr>
        <w:tabs>
          <w:tab w:val="left" w:pos="7088"/>
        </w:tabs>
        <w:rPr>
          <w:i/>
        </w:rPr>
      </w:pPr>
    </w:p>
    <w:p w:rsidR="00011357" w:rsidRPr="000D6434" w:rsidRDefault="00011357" w:rsidP="00FB3D49">
      <w:pPr>
        <w:tabs>
          <w:tab w:val="left" w:pos="7088"/>
        </w:tabs>
        <w:rPr>
          <w:i/>
        </w:rPr>
      </w:pPr>
    </w:p>
    <w:p w:rsidR="00011357" w:rsidRPr="000D6434" w:rsidRDefault="00011357" w:rsidP="00FB3D49">
      <w:pPr>
        <w:tabs>
          <w:tab w:val="left" w:pos="7088"/>
        </w:tabs>
        <w:rPr>
          <w:i/>
        </w:rPr>
      </w:pPr>
    </w:p>
    <w:p w:rsidR="00FB3D49" w:rsidRPr="000D6434" w:rsidRDefault="00FB3D49" w:rsidP="00FB3D49">
      <w:pPr>
        <w:tabs>
          <w:tab w:val="left" w:pos="7088"/>
        </w:tabs>
        <w:rPr>
          <w:b/>
          <w:i/>
        </w:rPr>
      </w:pPr>
      <w:r w:rsidRPr="000D6434">
        <w:rPr>
          <w:b/>
          <w:i/>
        </w:rPr>
        <w:t>Секретар міської ради</w:t>
      </w:r>
      <w:r w:rsidRPr="000D6434">
        <w:rPr>
          <w:b/>
          <w:i/>
        </w:rPr>
        <w:tab/>
        <w:t>С.</w:t>
      </w:r>
      <w:proofErr w:type="spellStart"/>
      <w:r w:rsidRPr="000D6434">
        <w:rPr>
          <w:b/>
          <w:i/>
        </w:rPr>
        <w:t>Маляренко</w:t>
      </w:r>
      <w:proofErr w:type="spellEnd"/>
    </w:p>
    <w:p w:rsidR="00D6771C" w:rsidRPr="000D6434" w:rsidRDefault="00D6771C" w:rsidP="00310D57">
      <w:pPr>
        <w:tabs>
          <w:tab w:val="left" w:pos="7088"/>
        </w:tabs>
        <w:jc w:val="center"/>
        <w:rPr>
          <w:b/>
          <w:i/>
          <w:color w:val="1F497D" w:themeColor="text2"/>
        </w:rPr>
      </w:pPr>
    </w:p>
    <w:sectPr w:rsidR="00D6771C" w:rsidRPr="000D6434" w:rsidSect="006D205A">
      <w:pgSz w:w="11906" w:h="16838"/>
      <w:pgMar w:top="1021" w:right="567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7032"/>
    <w:multiLevelType w:val="hybridMultilevel"/>
    <w:tmpl w:val="DFF2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B1"/>
    <w:rsid w:val="00011357"/>
    <w:rsid w:val="00027A4C"/>
    <w:rsid w:val="00037D32"/>
    <w:rsid w:val="000740A7"/>
    <w:rsid w:val="00076C0E"/>
    <w:rsid w:val="00080001"/>
    <w:rsid w:val="000C423F"/>
    <w:rsid w:val="000D6434"/>
    <w:rsid w:val="000E237C"/>
    <w:rsid w:val="000F6D69"/>
    <w:rsid w:val="001032B1"/>
    <w:rsid w:val="001179EF"/>
    <w:rsid w:val="00155D2E"/>
    <w:rsid w:val="00174AED"/>
    <w:rsid w:val="00197CE0"/>
    <w:rsid w:val="001B4278"/>
    <w:rsid w:val="001C365C"/>
    <w:rsid w:val="001D42EF"/>
    <w:rsid w:val="001D72AC"/>
    <w:rsid w:val="001E06F0"/>
    <w:rsid w:val="002018AE"/>
    <w:rsid w:val="002157BA"/>
    <w:rsid w:val="00223F85"/>
    <w:rsid w:val="0023220F"/>
    <w:rsid w:val="00247746"/>
    <w:rsid w:val="00270AB6"/>
    <w:rsid w:val="00273E04"/>
    <w:rsid w:val="00277093"/>
    <w:rsid w:val="002840FC"/>
    <w:rsid w:val="002B2BA2"/>
    <w:rsid w:val="002E1DFB"/>
    <w:rsid w:val="002E25BC"/>
    <w:rsid w:val="002E7410"/>
    <w:rsid w:val="002F0DF2"/>
    <w:rsid w:val="002F3F31"/>
    <w:rsid w:val="003047DE"/>
    <w:rsid w:val="00307D4C"/>
    <w:rsid w:val="00310D57"/>
    <w:rsid w:val="003261D5"/>
    <w:rsid w:val="00360994"/>
    <w:rsid w:val="00362F92"/>
    <w:rsid w:val="00362FBB"/>
    <w:rsid w:val="00364AC1"/>
    <w:rsid w:val="00371294"/>
    <w:rsid w:val="00385F5E"/>
    <w:rsid w:val="00393747"/>
    <w:rsid w:val="00397A2B"/>
    <w:rsid w:val="003B43CA"/>
    <w:rsid w:val="003D0B9D"/>
    <w:rsid w:val="003D1B32"/>
    <w:rsid w:val="003D413F"/>
    <w:rsid w:val="003E5A85"/>
    <w:rsid w:val="003F7C2A"/>
    <w:rsid w:val="0040555B"/>
    <w:rsid w:val="0043717A"/>
    <w:rsid w:val="00457899"/>
    <w:rsid w:val="004666B1"/>
    <w:rsid w:val="00470B3C"/>
    <w:rsid w:val="00471057"/>
    <w:rsid w:val="00471116"/>
    <w:rsid w:val="004806ED"/>
    <w:rsid w:val="00482B30"/>
    <w:rsid w:val="00485642"/>
    <w:rsid w:val="00494777"/>
    <w:rsid w:val="004A3A34"/>
    <w:rsid w:val="004B6CE4"/>
    <w:rsid w:val="004D043A"/>
    <w:rsid w:val="004D3B69"/>
    <w:rsid w:val="004E445B"/>
    <w:rsid w:val="004E655E"/>
    <w:rsid w:val="004E78FC"/>
    <w:rsid w:val="0052436A"/>
    <w:rsid w:val="00525464"/>
    <w:rsid w:val="00540FB6"/>
    <w:rsid w:val="00550A73"/>
    <w:rsid w:val="0055783B"/>
    <w:rsid w:val="00560D17"/>
    <w:rsid w:val="00580CA9"/>
    <w:rsid w:val="005B0657"/>
    <w:rsid w:val="005B4819"/>
    <w:rsid w:val="005C0E86"/>
    <w:rsid w:val="005C0FDE"/>
    <w:rsid w:val="005D6BF2"/>
    <w:rsid w:val="005E5FC1"/>
    <w:rsid w:val="005F272D"/>
    <w:rsid w:val="006128B4"/>
    <w:rsid w:val="006137EF"/>
    <w:rsid w:val="006249AE"/>
    <w:rsid w:val="0064086F"/>
    <w:rsid w:val="00672FF3"/>
    <w:rsid w:val="006835EE"/>
    <w:rsid w:val="0069163D"/>
    <w:rsid w:val="006A0807"/>
    <w:rsid w:val="006C10CD"/>
    <w:rsid w:val="006C3FCD"/>
    <w:rsid w:val="006C47F6"/>
    <w:rsid w:val="006D205A"/>
    <w:rsid w:val="006E1A4D"/>
    <w:rsid w:val="006E2969"/>
    <w:rsid w:val="0071609E"/>
    <w:rsid w:val="00737081"/>
    <w:rsid w:val="00743BBB"/>
    <w:rsid w:val="00761C4C"/>
    <w:rsid w:val="0076549A"/>
    <w:rsid w:val="007721C3"/>
    <w:rsid w:val="007746C0"/>
    <w:rsid w:val="007822CB"/>
    <w:rsid w:val="00797D06"/>
    <w:rsid w:val="007B0121"/>
    <w:rsid w:val="007B6702"/>
    <w:rsid w:val="007D77B1"/>
    <w:rsid w:val="00823F14"/>
    <w:rsid w:val="0087377F"/>
    <w:rsid w:val="0088703C"/>
    <w:rsid w:val="008A5709"/>
    <w:rsid w:val="008B3641"/>
    <w:rsid w:val="008C3FD2"/>
    <w:rsid w:val="008E34F0"/>
    <w:rsid w:val="008F6D9B"/>
    <w:rsid w:val="0091625A"/>
    <w:rsid w:val="00955CE2"/>
    <w:rsid w:val="00964B32"/>
    <w:rsid w:val="00967580"/>
    <w:rsid w:val="00993326"/>
    <w:rsid w:val="009A58FF"/>
    <w:rsid w:val="009A66C6"/>
    <w:rsid w:val="009C5017"/>
    <w:rsid w:val="009D1787"/>
    <w:rsid w:val="009F046A"/>
    <w:rsid w:val="00A03647"/>
    <w:rsid w:val="00A17644"/>
    <w:rsid w:val="00A32239"/>
    <w:rsid w:val="00A654A9"/>
    <w:rsid w:val="00A85D80"/>
    <w:rsid w:val="00A959A4"/>
    <w:rsid w:val="00AA19A7"/>
    <w:rsid w:val="00AB296B"/>
    <w:rsid w:val="00AC1DE8"/>
    <w:rsid w:val="00AC7B06"/>
    <w:rsid w:val="00AD30D6"/>
    <w:rsid w:val="00AE65A1"/>
    <w:rsid w:val="00B14642"/>
    <w:rsid w:val="00B159F6"/>
    <w:rsid w:val="00B40BC6"/>
    <w:rsid w:val="00B40D8A"/>
    <w:rsid w:val="00B60FBA"/>
    <w:rsid w:val="00B64F79"/>
    <w:rsid w:val="00B65222"/>
    <w:rsid w:val="00B659EB"/>
    <w:rsid w:val="00B77DC1"/>
    <w:rsid w:val="00B839D5"/>
    <w:rsid w:val="00B96B55"/>
    <w:rsid w:val="00BB2BAC"/>
    <w:rsid w:val="00BB546B"/>
    <w:rsid w:val="00BC4B61"/>
    <w:rsid w:val="00BD21D9"/>
    <w:rsid w:val="00BE1506"/>
    <w:rsid w:val="00BE561C"/>
    <w:rsid w:val="00C075D6"/>
    <w:rsid w:val="00C161DD"/>
    <w:rsid w:val="00C3086C"/>
    <w:rsid w:val="00C417F6"/>
    <w:rsid w:val="00C41B91"/>
    <w:rsid w:val="00C60771"/>
    <w:rsid w:val="00C64071"/>
    <w:rsid w:val="00C87E5A"/>
    <w:rsid w:val="00C9393D"/>
    <w:rsid w:val="00C9393F"/>
    <w:rsid w:val="00CA0756"/>
    <w:rsid w:val="00CA249B"/>
    <w:rsid w:val="00CB0552"/>
    <w:rsid w:val="00CB7E42"/>
    <w:rsid w:val="00CE05F8"/>
    <w:rsid w:val="00CE1A40"/>
    <w:rsid w:val="00D00474"/>
    <w:rsid w:val="00D00958"/>
    <w:rsid w:val="00D02759"/>
    <w:rsid w:val="00D036F0"/>
    <w:rsid w:val="00D130DE"/>
    <w:rsid w:val="00D17378"/>
    <w:rsid w:val="00D201D1"/>
    <w:rsid w:val="00D30F0F"/>
    <w:rsid w:val="00D31E3E"/>
    <w:rsid w:val="00D32321"/>
    <w:rsid w:val="00D33381"/>
    <w:rsid w:val="00D36091"/>
    <w:rsid w:val="00D656F1"/>
    <w:rsid w:val="00D6771C"/>
    <w:rsid w:val="00D76DF7"/>
    <w:rsid w:val="00D7778C"/>
    <w:rsid w:val="00DB3005"/>
    <w:rsid w:val="00DB6F17"/>
    <w:rsid w:val="00DD2EFC"/>
    <w:rsid w:val="00DD45C2"/>
    <w:rsid w:val="00DE59C4"/>
    <w:rsid w:val="00DE6F61"/>
    <w:rsid w:val="00DF4914"/>
    <w:rsid w:val="00E76D70"/>
    <w:rsid w:val="00E8237E"/>
    <w:rsid w:val="00E84E7A"/>
    <w:rsid w:val="00EA4A76"/>
    <w:rsid w:val="00EE4690"/>
    <w:rsid w:val="00EF118F"/>
    <w:rsid w:val="00F018D6"/>
    <w:rsid w:val="00F3409C"/>
    <w:rsid w:val="00F361AE"/>
    <w:rsid w:val="00F36457"/>
    <w:rsid w:val="00F4006B"/>
    <w:rsid w:val="00F41856"/>
    <w:rsid w:val="00F51BFA"/>
    <w:rsid w:val="00F5724D"/>
    <w:rsid w:val="00F66471"/>
    <w:rsid w:val="00F72DF0"/>
    <w:rsid w:val="00F81E79"/>
    <w:rsid w:val="00FA1C54"/>
    <w:rsid w:val="00FB3D49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1"/>
    <w:rPr>
      <w:rFonts w:ascii="Times New Roman CYR" w:eastAsia="Times New Roman" w:hAnsi="Times New Roman CYR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A654A9"/>
    <w:pPr>
      <w:keepNext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qFormat/>
    <w:rsid w:val="00A654A9"/>
    <w:pPr>
      <w:keepNext/>
      <w:ind w:firstLine="709"/>
      <w:jc w:val="both"/>
      <w:outlineLvl w:val="1"/>
    </w:pPr>
    <w:rPr>
      <w:rFonts w:ascii="Times New Roman" w:hAnsi="Times New Roman"/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6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6A"/>
    <w:pPr>
      <w:ind w:left="720"/>
      <w:contextualSpacing/>
    </w:pPr>
  </w:style>
  <w:style w:type="table" w:styleId="a4">
    <w:name w:val="Table Grid"/>
    <w:basedOn w:val="a1"/>
    <w:uiPriority w:val="59"/>
    <w:rsid w:val="00F364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54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654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2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B546B"/>
    <w:rPr>
      <w:rFonts w:asciiTheme="minorHAnsi" w:eastAsiaTheme="minorEastAsia" w:hAnsiTheme="minorHAnsi" w:cstheme="minorBidi"/>
      <w:i/>
      <w:iCs/>
      <w:sz w:val="24"/>
      <w:szCs w:val="24"/>
      <w:lang w:val="uk-UA"/>
    </w:rPr>
  </w:style>
  <w:style w:type="paragraph" w:styleId="a7">
    <w:name w:val="Body Text"/>
    <w:basedOn w:val="a"/>
    <w:link w:val="a8"/>
    <w:rsid w:val="00BB546B"/>
    <w:pPr>
      <w:jc w:val="both"/>
    </w:pPr>
    <w:rPr>
      <w:rFonts w:ascii="Times New Roman" w:hAnsi="Times New Roman"/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BB546B"/>
    <w:rPr>
      <w:rFonts w:ascii="Times New Roman" w:eastAsia="Times New Roman" w:hAnsi="Times New Roman"/>
      <w:sz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1"/>
    <w:rPr>
      <w:rFonts w:ascii="Times New Roman CYR" w:eastAsia="Times New Roman" w:hAnsi="Times New Roman CYR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A654A9"/>
    <w:pPr>
      <w:keepNext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qFormat/>
    <w:rsid w:val="00A654A9"/>
    <w:pPr>
      <w:keepNext/>
      <w:ind w:firstLine="709"/>
      <w:jc w:val="both"/>
      <w:outlineLvl w:val="1"/>
    </w:pPr>
    <w:rPr>
      <w:rFonts w:ascii="Times New Roman" w:hAnsi="Times New Roman"/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6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6A"/>
    <w:pPr>
      <w:ind w:left="720"/>
      <w:contextualSpacing/>
    </w:pPr>
  </w:style>
  <w:style w:type="table" w:styleId="a4">
    <w:name w:val="Table Grid"/>
    <w:basedOn w:val="a1"/>
    <w:uiPriority w:val="59"/>
    <w:rsid w:val="00F364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54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654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2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B546B"/>
    <w:rPr>
      <w:rFonts w:asciiTheme="minorHAnsi" w:eastAsiaTheme="minorEastAsia" w:hAnsiTheme="minorHAnsi" w:cstheme="minorBidi"/>
      <w:i/>
      <w:iCs/>
      <w:sz w:val="24"/>
      <w:szCs w:val="24"/>
      <w:lang w:val="uk-UA"/>
    </w:rPr>
  </w:style>
  <w:style w:type="paragraph" w:styleId="a7">
    <w:name w:val="Body Text"/>
    <w:basedOn w:val="a"/>
    <w:link w:val="a8"/>
    <w:rsid w:val="00BB546B"/>
    <w:pPr>
      <w:jc w:val="both"/>
    </w:pPr>
    <w:rPr>
      <w:rFonts w:ascii="Times New Roman" w:hAnsi="Times New Roman"/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BB546B"/>
    <w:rPr>
      <w:rFonts w:ascii="Times New Roman" w:eastAsia="Times New Roman" w:hAnsi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7BA7-A6FD-474F-98FB-01431B45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ukvm246_1</dc:creator>
  <cp:lastModifiedBy>org301</cp:lastModifiedBy>
  <cp:revision>5</cp:revision>
  <cp:lastPrinted>2016-06-10T09:29:00Z</cp:lastPrinted>
  <dcterms:created xsi:type="dcterms:W3CDTF">2016-06-10T12:53:00Z</dcterms:created>
  <dcterms:modified xsi:type="dcterms:W3CDTF">2016-06-22T13:20:00Z</dcterms:modified>
</cp:coreProperties>
</file>