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EA" w:rsidRPr="000464AA" w:rsidRDefault="00B61CEA" w:rsidP="00B61CEA">
      <w:pPr>
        <w:pStyle w:val="a4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="00A96B7A" w:rsidRPr="000464AA">
        <w:rPr>
          <w:rFonts w:ascii="Times New Roman" w:hAnsi="Times New Roman"/>
          <w:i/>
          <w:sz w:val="28"/>
          <w:szCs w:val="28"/>
          <w:lang w:val="uk-UA" w:eastAsia="ru-RU"/>
        </w:rPr>
        <w:t>ЗАТВЕРДЖЕНО:</w:t>
      </w:r>
    </w:p>
    <w:p w:rsidR="00A96B7A" w:rsidRPr="00B61CEA" w:rsidRDefault="00A96B7A" w:rsidP="00B61CEA">
      <w:pPr>
        <w:pStyle w:val="a4"/>
        <w:rPr>
          <w:rFonts w:ascii="Times New Roman" w:hAnsi="Times New Roman"/>
          <w:sz w:val="28"/>
          <w:szCs w:val="28"/>
          <w:lang w:val="uk-UA" w:eastAsia="ru-RU"/>
        </w:rPr>
      </w:pPr>
    </w:p>
    <w:p w:rsidR="009449E7" w:rsidRDefault="00B61CEA" w:rsidP="00B61CEA">
      <w:pPr>
        <w:pStyle w:val="a4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</w:t>
      </w:r>
      <w:r w:rsidR="000464AA">
        <w:rPr>
          <w:rFonts w:ascii="Times New Roman" w:hAnsi="Times New Roman"/>
          <w:sz w:val="28"/>
          <w:szCs w:val="28"/>
          <w:lang w:val="uk-UA" w:eastAsia="ru-RU"/>
        </w:rPr>
        <w:t xml:space="preserve">             </w:t>
      </w:r>
      <w:r w:rsidR="000464AA" w:rsidRPr="00A96B7A">
        <w:rPr>
          <w:rFonts w:ascii="Times New Roman" w:hAnsi="Times New Roman"/>
          <w:i/>
          <w:sz w:val="28"/>
          <w:szCs w:val="28"/>
          <w:lang w:val="uk-UA" w:eastAsia="ru-RU"/>
        </w:rPr>
        <w:t>Р</w:t>
      </w:r>
      <w:r w:rsidR="000464AA">
        <w:rPr>
          <w:rFonts w:ascii="Times New Roman" w:hAnsi="Times New Roman"/>
          <w:i/>
          <w:sz w:val="28"/>
          <w:szCs w:val="28"/>
          <w:lang w:val="uk-UA" w:eastAsia="ru-RU"/>
        </w:rPr>
        <w:t xml:space="preserve">озпорядження </w:t>
      </w:r>
      <w:r w:rsidR="009449E7" w:rsidRPr="00A96B7A">
        <w:rPr>
          <w:rFonts w:ascii="Times New Roman" w:hAnsi="Times New Roman"/>
          <w:i/>
          <w:sz w:val="28"/>
          <w:szCs w:val="28"/>
          <w:lang w:val="uk-UA" w:eastAsia="ru-RU"/>
        </w:rPr>
        <w:t>міського голови</w:t>
      </w:r>
    </w:p>
    <w:p w:rsidR="00C27175" w:rsidRPr="00A96B7A" w:rsidRDefault="00C27175" w:rsidP="00B61CEA">
      <w:pPr>
        <w:pStyle w:val="a4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                                                                                 13.05.2016  №88-р</w:t>
      </w:r>
    </w:p>
    <w:p w:rsidR="009449E7" w:rsidRPr="00A96B7A" w:rsidRDefault="009449E7">
      <w:pPr>
        <w:rPr>
          <w:rFonts w:ascii="Times New Roman" w:hAnsi="Times New Roman"/>
          <w:i/>
          <w:sz w:val="28"/>
          <w:szCs w:val="28"/>
        </w:rPr>
      </w:pPr>
    </w:p>
    <w:p w:rsidR="009449E7" w:rsidRPr="00B61CEA" w:rsidRDefault="009449E7">
      <w:pPr>
        <w:rPr>
          <w:rFonts w:ascii="Times New Roman" w:hAnsi="Times New Roman"/>
          <w:sz w:val="28"/>
          <w:szCs w:val="28"/>
        </w:rPr>
      </w:pPr>
    </w:p>
    <w:p w:rsidR="009449E7" w:rsidRPr="004A51A8" w:rsidRDefault="009449E7" w:rsidP="009449E7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4A51A8">
        <w:rPr>
          <w:rFonts w:ascii="Times New Roman" w:hAnsi="Times New Roman"/>
          <w:b/>
          <w:i/>
          <w:sz w:val="28"/>
          <w:szCs w:val="28"/>
          <w:lang w:val="uk-UA"/>
        </w:rPr>
        <w:t>СКЛАД</w:t>
      </w:r>
    </w:p>
    <w:p w:rsidR="00D705C6" w:rsidRDefault="009449E7" w:rsidP="00D705C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4A51A8">
        <w:rPr>
          <w:rFonts w:ascii="Times New Roman" w:hAnsi="Times New Roman"/>
          <w:b/>
          <w:i/>
          <w:sz w:val="28"/>
          <w:szCs w:val="28"/>
          <w:lang w:val="uk-UA"/>
        </w:rPr>
        <w:t>комісії з розслідування нещ</w:t>
      </w:r>
      <w:r w:rsidR="00B61CEA">
        <w:rPr>
          <w:rFonts w:ascii="Times New Roman" w:hAnsi="Times New Roman"/>
          <w:b/>
          <w:i/>
          <w:sz w:val="28"/>
          <w:szCs w:val="28"/>
          <w:lang w:val="uk-UA"/>
        </w:rPr>
        <w:t>асного випадку з Костру Л.М.</w:t>
      </w:r>
      <w:r w:rsidRPr="004A51A8">
        <w:rPr>
          <w:rFonts w:ascii="Times New Roman" w:hAnsi="Times New Roman"/>
          <w:b/>
          <w:i/>
          <w:sz w:val="28"/>
          <w:szCs w:val="28"/>
          <w:lang w:val="uk-UA"/>
        </w:rPr>
        <w:t xml:space="preserve">, </w:t>
      </w:r>
      <w:r w:rsidR="00B61CEA">
        <w:rPr>
          <w:rFonts w:ascii="Times New Roman" w:hAnsi="Times New Roman"/>
          <w:b/>
          <w:i/>
          <w:sz w:val="28"/>
          <w:szCs w:val="28"/>
          <w:lang w:val="uk-UA"/>
        </w:rPr>
        <w:t>головним спеціалістом сектору моніторингу розрахунків за енергоносії фінансового управління</w:t>
      </w:r>
      <w:r w:rsidR="000464AA">
        <w:rPr>
          <w:rFonts w:ascii="Times New Roman" w:hAnsi="Times New Roman"/>
          <w:b/>
          <w:i/>
          <w:sz w:val="28"/>
          <w:szCs w:val="28"/>
          <w:lang w:val="uk-UA"/>
        </w:rPr>
        <w:t xml:space="preserve"> виконкому міської ради</w:t>
      </w:r>
    </w:p>
    <w:p w:rsidR="009449E7" w:rsidRPr="004A51A8" w:rsidRDefault="009449E7" w:rsidP="00D705C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449E7" w:rsidRPr="009449E7" w:rsidRDefault="009449E7" w:rsidP="004A51A8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9449E7" w:rsidRPr="009449E7" w:rsidTr="004A51A8">
        <w:tc>
          <w:tcPr>
            <w:tcW w:w="3369" w:type="dxa"/>
            <w:tcBorders>
              <w:right w:val="nil"/>
            </w:tcBorders>
            <w:hideMark/>
          </w:tcPr>
          <w:p w:rsidR="009449E7" w:rsidRPr="009449E7" w:rsidRDefault="009449E7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Шовгеля</w:t>
            </w:r>
            <w:proofErr w:type="spellEnd"/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A49FB" w:rsidRPr="0086472A" w:rsidRDefault="009449E7" w:rsidP="00D705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Олена Миколаївна</w:t>
            </w:r>
            <w:r w:rsidR="004A51A8"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A49FB" w:rsidRPr="0086472A" w:rsidRDefault="008A49FB" w:rsidP="00D705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49E7" w:rsidRDefault="00B61CEA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Столярчук</w:t>
            </w:r>
          </w:p>
          <w:p w:rsidR="00B61CEA" w:rsidRPr="009449E7" w:rsidRDefault="00B61CEA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Марина Миколаївна</w:t>
            </w:r>
          </w:p>
        </w:tc>
        <w:tc>
          <w:tcPr>
            <w:tcW w:w="6202" w:type="dxa"/>
            <w:tcBorders>
              <w:left w:val="nil"/>
            </w:tcBorders>
            <w:hideMark/>
          </w:tcPr>
          <w:p w:rsidR="004A51A8" w:rsidRPr="00D25CA0" w:rsidRDefault="009449E7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керуюча справами виконкому міської </w:t>
            </w:r>
            <w:proofErr w:type="gramStart"/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ради</w:t>
            </w:r>
            <w:proofErr w:type="gramEnd"/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голова комісії</w:t>
            </w:r>
          </w:p>
          <w:p w:rsidR="008A49FB" w:rsidRPr="00D25CA0" w:rsidRDefault="008A49FB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49E7" w:rsidRPr="009449E7" w:rsidRDefault="004A51A8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 головний спеціаліст з питань охорони праці апарату міської ради і виконкому</w:t>
            </w:r>
            <w:r w:rsidR="00D705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секретар комісії</w:t>
            </w:r>
          </w:p>
        </w:tc>
      </w:tr>
      <w:tr w:rsidR="009449E7" w:rsidRPr="009449E7" w:rsidTr="004A51A8">
        <w:tc>
          <w:tcPr>
            <w:tcW w:w="9571" w:type="dxa"/>
            <w:gridSpan w:val="2"/>
            <w:hideMark/>
          </w:tcPr>
          <w:p w:rsidR="00DD5EA2" w:rsidRPr="004A51A8" w:rsidRDefault="00DD5EA2" w:rsidP="004A51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49E7" w:rsidRDefault="009449E7" w:rsidP="004A51A8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A51A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Члени комісії:</w:t>
            </w:r>
          </w:p>
          <w:p w:rsidR="00D705C6" w:rsidRPr="004A51A8" w:rsidRDefault="00D705C6" w:rsidP="004A51A8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6A1E54" w:rsidRPr="009449E7" w:rsidTr="004A51A8">
        <w:tc>
          <w:tcPr>
            <w:tcW w:w="3369" w:type="dxa"/>
            <w:tcBorders>
              <w:right w:val="nil"/>
            </w:tcBorders>
            <w:hideMark/>
          </w:tcPr>
          <w:p w:rsidR="00000948" w:rsidRDefault="00B61CEA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Шинкаренко </w:t>
            </w:r>
          </w:p>
          <w:p w:rsidR="00000948" w:rsidRDefault="00B61CEA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Олена Сергіївна</w:t>
            </w:r>
          </w:p>
          <w:p w:rsidR="00000948" w:rsidRDefault="00000948" w:rsidP="004A51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A51A8" w:rsidRPr="0086472A" w:rsidRDefault="004A51A8" w:rsidP="004A51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9FB" w:rsidRPr="0086472A" w:rsidRDefault="008A49FB" w:rsidP="004A51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1CEA" w:rsidRDefault="00B61CEA" w:rsidP="004A51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61CEA" w:rsidRDefault="00B61CEA" w:rsidP="004A51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0948" w:rsidRDefault="00000948" w:rsidP="004A51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Лук’яненко </w:t>
            </w:r>
          </w:p>
          <w:p w:rsidR="004A51A8" w:rsidRDefault="00000948" w:rsidP="004A51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</w:t>
            </w:r>
            <w:r w:rsidR="004A51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Леонідович </w:t>
            </w:r>
          </w:p>
          <w:p w:rsidR="00D705C6" w:rsidRPr="0086472A" w:rsidRDefault="00D705C6" w:rsidP="004A51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9FB" w:rsidRPr="0086472A" w:rsidRDefault="008A49FB" w:rsidP="004A51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05C6" w:rsidRPr="009449E7" w:rsidRDefault="00D705C6" w:rsidP="00D705C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Прохорець</w:t>
            </w:r>
            <w:proofErr w:type="spellEnd"/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D705C6" w:rsidRPr="00000948" w:rsidRDefault="00D705C6" w:rsidP="00D705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Людмила Іллівна</w:t>
            </w:r>
          </w:p>
          <w:p w:rsidR="00D705C6" w:rsidRDefault="00D705C6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0948" w:rsidRPr="009449E7" w:rsidRDefault="00000948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02" w:type="dxa"/>
            <w:tcBorders>
              <w:left w:val="nil"/>
            </w:tcBorders>
            <w:hideMark/>
          </w:tcPr>
          <w:p w:rsidR="006A1E54" w:rsidRDefault="006A1E54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r w:rsidR="00B61C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страховий експерт з охорони праці </w:t>
            </w: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відділення виконавчої дирекції Фонду соціального страхування від нещасних випадків на виробництві та професійних захворювань України в м. Кривому Розі Дніпропетровської області</w:t>
            </w:r>
            <w:r w:rsidR="004A51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(за згодою)</w:t>
            </w:r>
          </w:p>
          <w:p w:rsidR="008A49FB" w:rsidRPr="0086472A" w:rsidRDefault="008A49FB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0948" w:rsidRDefault="008A49FB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49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0009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заступник начальника управління охорони здоров’я </w:t>
            </w:r>
            <w:r w:rsidR="004A51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виконкому міської </w:t>
            </w:r>
            <w:proofErr w:type="gramStart"/>
            <w:r w:rsidR="004A51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ради</w:t>
            </w:r>
            <w:proofErr w:type="gramEnd"/>
            <w:r w:rsidR="004A51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D705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– </w:t>
            </w:r>
            <w:r w:rsidR="000009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начальник відділу з лікувально-профілактичної допомоги </w:t>
            </w:r>
          </w:p>
          <w:p w:rsidR="008A49FB" w:rsidRPr="00D25CA0" w:rsidRDefault="008A49FB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705C6" w:rsidRPr="00000948" w:rsidRDefault="00D705C6" w:rsidP="003A527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 заступник начальника управління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розвитку підприєм</w:t>
            </w:r>
            <w:r w:rsidR="000561F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ництва виконкому міської ради</w:t>
            </w: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голова профспілкового комітету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9449E7" w:rsidRDefault="00000948" w:rsidP="00D705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705C6" w:rsidRDefault="00D705C6" w:rsidP="00D705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5C6" w:rsidRDefault="00D705C6" w:rsidP="00D705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5C6" w:rsidRDefault="00D705C6" w:rsidP="00D705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5C6" w:rsidRDefault="00D705C6" w:rsidP="00D705C6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D705C6"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</w:t>
      </w:r>
      <w:r w:rsidRPr="00D705C6">
        <w:rPr>
          <w:rFonts w:ascii="Times New Roman" w:hAnsi="Times New Roman"/>
          <w:b/>
          <w:i/>
          <w:sz w:val="28"/>
          <w:szCs w:val="28"/>
          <w:lang w:val="uk-UA"/>
        </w:rPr>
        <w:tab/>
      </w:r>
      <w:proofErr w:type="spellStart"/>
      <w:r w:rsidRPr="00D705C6">
        <w:rPr>
          <w:rFonts w:ascii="Times New Roman" w:hAnsi="Times New Roman"/>
          <w:b/>
          <w:i/>
          <w:sz w:val="28"/>
          <w:szCs w:val="28"/>
          <w:lang w:val="uk-UA"/>
        </w:rPr>
        <w:t>О.Шовгеля</w:t>
      </w:r>
      <w:proofErr w:type="spellEnd"/>
    </w:p>
    <w:p w:rsidR="00B70920" w:rsidRPr="00CC4CA8" w:rsidRDefault="00B70920" w:rsidP="00D705C6">
      <w:pPr>
        <w:tabs>
          <w:tab w:val="left" w:pos="7088"/>
        </w:tabs>
        <w:spacing w:after="0" w:line="240" w:lineRule="auto"/>
        <w:rPr>
          <w:rFonts w:ascii="Times New Roman" w:hAnsi="Times New Roman"/>
          <w:i/>
          <w:sz w:val="20"/>
          <w:szCs w:val="20"/>
          <w:lang w:val="en-US"/>
        </w:rPr>
      </w:pPr>
      <w:bookmarkStart w:id="0" w:name="_GoBack"/>
      <w:bookmarkEnd w:id="0"/>
    </w:p>
    <w:sectPr w:rsidR="00B70920" w:rsidRPr="00CC4CA8" w:rsidSect="009449E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4E"/>
    <w:rsid w:val="00000948"/>
    <w:rsid w:val="000464AA"/>
    <w:rsid w:val="000561F7"/>
    <w:rsid w:val="001D1525"/>
    <w:rsid w:val="002C10AA"/>
    <w:rsid w:val="003A527D"/>
    <w:rsid w:val="00437E14"/>
    <w:rsid w:val="004A51A8"/>
    <w:rsid w:val="006A1E54"/>
    <w:rsid w:val="0086472A"/>
    <w:rsid w:val="008A49FB"/>
    <w:rsid w:val="009449E7"/>
    <w:rsid w:val="00A96B7A"/>
    <w:rsid w:val="00B062DD"/>
    <w:rsid w:val="00B61CEA"/>
    <w:rsid w:val="00B70920"/>
    <w:rsid w:val="00C27175"/>
    <w:rsid w:val="00CC4CA8"/>
    <w:rsid w:val="00D25CA0"/>
    <w:rsid w:val="00D705C6"/>
    <w:rsid w:val="00DD5EA2"/>
    <w:rsid w:val="00F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1CE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1C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3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20D9-B87D-464D-913A-F7FC070D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protection443</dc:creator>
  <cp:lastModifiedBy>zagalny301_2</cp:lastModifiedBy>
  <cp:revision>12</cp:revision>
  <cp:lastPrinted>2016-05-17T06:48:00Z</cp:lastPrinted>
  <dcterms:created xsi:type="dcterms:W3CDTF">2016-05-13T07:09:00Z</dcterms:created>
  <dcterms:modified xsi:type="dcterms:W3CDTF">2016-05-17T11:02:00Z</dcterms:modified>
</cp:coreProperties>
</file>