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63" w:rsidRPr="00F85671" w:rsidRDefault="00CC09A9" w:rsidP="00CC09A9">
      <w:pPr>
        <w:spacing w:after="0" w:line="240" w:lineRule="auto"/>
        <w:ind w:hanging="112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8567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FD05F2" w:rsidRPr="00F85671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CC09A9" w:rsidRPr="00F85671" w:rsidRDefault="00CC09A9" w:rsidP="00F85671">
      <w:pPr>
        <w:tabs>
          <w:tab w:val="left" w:pos="6096"/>
        </w:tabs>
        <w:spacing w:after="0" w:line="240" w:lineRule="auto"/>
        <w:ind w:left="6095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F85671">
        <w:rPr>
          <w:rFonts w:ascii="Times New Roman" w:hAnsi="Times New Roman" w:cs="Times New Roman"/>
          <w:i/>
          <w:sz w:val="24"/>
          <w:lang w:val="uk-UA"/>
        </w:rPr>
        <w:t>до рішення виконкому міської ради</w:t>
      </w:r>
    </w:p>
    <w:p w:rsidR="00F85671" w:rsidRPr="00F85671" w:rsidRDefault="00F85671" w:rsidP="00F85671">
      <w:pPr>
        <w:tabs>
          <w:tab w:val="left" w:pos="6096"/>
          <w:tab w:val="left" w:pos="12105"/>
        </w:tabs>
        <w:spacing w:line="240" w:lineRule="auto"/>
        <w:ind w:left="6096"/>
        <w:rPr>
          <w:rFonts w:ascii="Times New Roman" w:hAnsi="Times New Roman" w:cs="Times New Roman"/>
          <w:i/>
          <w:sz w:val="24"/>
          <w:lang w:val="uk-UA"/>
        </w:rPr>
      </w:pPr>
      <w:r w:rsidRPr="00F85671">
        <w:rPr>
          <w:rFonts w:ascii="Times New Roman" w:hAnsi="Times New Roman" w:cs="Times New Roman"/>
          <w:i/>
          <w:sz w:val="24"/>
          <w:lang w:val="uk-UA"/>
        </w:rPr>
        <w:tab/>
        <w:t>12.05.2016 №221</w:t>
      </w:r>
    </w:p>
    <w:p w:rsidR="00CC09A9" w:rsidRPr="00F85671" w:rsidRDefault="00CC09A9" w:rsidP="00FD05F2">
      <w:pPr>
        <w:spacing w:after="0"/>
        <w:ind w:hanging="1122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795371" w:rsidRPr="00F85671" w:rsidRDefault="00FA5027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567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</w:t>
      </w:r>
      <w:r w:rsidR="005D3B29" w:rsidRPr="00F8567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F50363" w:rsidRPr="00F856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4CE4" w:rsidRPr="00F85671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BD5836" w:rsidRPr="00F85671">
        <w:rPr>
          <w:rFonts w:ascii="Times New Roman" w:hAnsi="Times New Roman" w:cs="Times New Roman"/>
          <w:b/>
          <w:i/>
          <w:sz w:val="28"/>
          <w:szCs w:val="28"/>
          <w:lang w:val="uk-UA"/>
        </w:rPr>
        <w:t>нвестиційного</w:t>
      </w:r>
      <w:r w:rsidR="00287E55" w:rsidRPr="00F856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паспорт</w:t>
      </w:r>
      <w:r w:rsidR="00704CE4" w:rsidRPr="00F8567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A10351" w:rsidRPr="00F856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міста</w:t>
      </w:r>
      <w:r w:rsidR="00795371" w:rsidRPr="00F856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D5836" w:rsidRPr="00F85671" w:rsidRDefault="00795371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5671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порядок його функціонування</w:t>
      </w:r>
      <w:r w:rsidR="000D3556" w:rsidRPr="00F856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порталі "Криворізький ресурсний центр"</w:t>
      </w:r>
    </w:p>
    <w:p w:rsidR="00121929" w:rsidRPr="00F85671" w:rsidRDefault="00121929" w:rsidP="00121929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3"/>
        <w:gridCol w:w="3969"/>
        <w:gridCol w:w="1843"/>
      </w:tblGrid>
      <w:tr w:rsidR="00121929" w:rsidRPr="00F85671" w:rsidTr="00D31119">
        <w:trPr>
          <w:cantSplit/>
        </w:trPr>
        <w:tc>
          <w:tcPr>
            <w:tcW w:w="9923" w:type="dxa"/>
            <w:vAlign w:val="center"/>
          </w:tcPr>
          <w:p w:rsidR="00121929" w:rsidRPr="00F85671" w:rsidRDefault="00121929" w:rsidP="00D31119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F85671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Назва розділу</w:t>
            </w:r>
          </w:p>
        </w:tc>
        <w:tc>
          <w:tcPr>
            <w:tcW w:w="3969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Відповідальний за розміщення та підтримку в актуальному стані інформації</w:t>
            </w:r>
          </w:p>
        </w:tc>
        <w:tc>
          <w:tcPr>
            <w:tcW w:w="1843" w:type="dxa"/>
            <w:vAlign w:val="center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Періодичність оновлення інформації </w:t>
            </w:r>
          </w:p>
        </w:tc>
      </w:tr>
      <w:tr w:rsidR="00121929" w:rsidRPr="00F85671" w:rsidTr="00D31119">
        <w:trPr>
          <w:cantSplit/>
        </w:trPr>
        <w:tc>
          <w:tcPr>
            <w:tcW w:w="9923" w:type="dxa"/>
            <w:vAlign w:val="center"/>
          </w:tcPr>
          <w:p w:rsidR="00121929" w:rsidRPr="00F85671" w:rsidRDefault="00121929" w:rsidP="00D31119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F85671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</w:tr>
      <w:tr w:rsidR="00121929" w:rsidRPr="00F85671" w:rsidTr="00D31119">
        <w:trPr>
          <w:cantSplit/>
          <w:trHeight w:val="291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Трудовий потенціал</w:t>
            </w:r>
          </w:p>
        </w:tc>
        <w:tc>
          <w:tcPr>
            <w:tcW w:w="3969" w:type="dxa"/>
            <w:vMerge w:val="restart"/>
            <w:vAlign w:val="center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lang w:val="uk-UA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 w:rsidRPr="00F85671">
              <w:rPr>
                <w:lang w:val="uk-UA"/>
              </w:rPr>
              <w:t xml:space="preserve"> 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виконкому міської ради</w:t>
            </w:r>
          </w:p>
        </w:tc>
        <w:tc>
          <w:tcPr>
            <w:tcW w:w="1843" w:type="dxa"/>
            <w:vMerge w:val="restart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187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/>
            <w:vAlign w:val="center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665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 xml:space="preserve">ТРУДОВІ РЕСУРСИ. 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Населення міста становить </w:t>
            </w:r>
            <w:r w:rsidRPr="00F85671">
              <w:rPr>
                <w:rStyle w:val="fs200"/>
                <w:rFonts w:ascii="Times New Roman" w:hAnsi="Times New Roman" w:cs="Times New Roman"/>
                <w:lang w:val="uk-UA"/>
              </w:rPr>
              <w:t xml:space="preserve">_____ </w:t>
            </w:r>
            <w:r w:rsidRPr="00F85671">
              <w:rPr>
                <w:rFonts w:ascii="Times New Roman" w:hAnsi="Times New Roman" w:cs="Times New Roman"/>
                <w:lang w:val="uk-UA"/>
              </w:rPr>
              <w:t xml:space="preserve"> тис. осіб , що складає  населення Дніпропетровської області </w:t>
            </w:r>
          </w:p>
          <w:p w:rsidR="00121929" w:rsidRPr="00F85671" w:rsidRDefault="00121929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(станом на _____)</w:t>
            </w:r>
          </w:p>
        </w:tc>
        <w:tc>
          <w:tcPr>
            <w:tcW w:w="3969" w:type="dxa"/>
            <w:vMerge/>
            <w:vAlign w:val="center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781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Жінки  _____тис. осіб</w:t>
            </w:r>
            <w:r w:rsidRPr="00F85671">
              <w:rPr>
                <w:rFonts w:ascii="Times New Roman" w:hAnsi="Times New Roman" w:cs="Times New Roman"/>
                <w:b/>
                <w:i/>
                <w:lang w:val="uk-UA"/>
              </w:rPr>
              <w:t xml:space="preserve">                                                         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Чоловіки  </w:t>
            </w:r>
            <w:hyperlink r:id="rId9" w:history="1">
              <w:r w:rsidRPr="00F85671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uk-UA"/>
                </w:rPr>
                <w:t>_____</w:t>
              </w:r>
            </w:hyperlink>
            <w:r w:rsidRPr="00F85671">
              <w:rPr>
                <w:rFonts w:ascii="Times New Roman" w:hAnsi="Times New Roman" w:cs="Times New Roman"/>
                <w:lang w:val="uk-UA"/>
              </w:rPr>
              <w:t xml:space="preserve">  тис. осіб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Працездатне населення ____  тис. осіб </w:t>
            </w:r>
          </w:p>
          <w:p w:rsidR="00121929" w:rsidRPr="00F85671" w:rsidRDefault="00121929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Діаграма (станом на ______)</w:t>
            </w:r>
          </w:p>
        </w:tc>
        <w:tc>
          <w:tcPr>
            <w:tcW w:w="3969" w:type="dxa"/>
            <w:vMerge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протягом ІІ квар-талу</w:t>
            </w:r>
          </w:p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152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>Рейтинг за чисельністю насе</w:t>
            </w:r>
            <w:r w:rsidRPr="00F85671">
              <w:rPr>
                <w:rFonts w:ascii="Times New Roman" w:hAnsi="Times New Roman" w:cs="Times New Roman"/>
                <w:lang w:val="uk-UA"/>
              </w:rPr>
              <w:t>лення в Україні: _____ місце станом на _____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671">
              <w:rPr>
                <w:rFonts w:ascii="Times New Roman" w:hAnsi="Times New Roman"/>
                <w:sz w:val="24"/>
                <w:szCs w:val="24"/>
                <w:lang w:val="uk-UA"/>
              </w:rPr>
              <w:t>Діаграма "Чисельність населення міст України", тис. грн.</w:t>
            </w:r>
          </w:p>
        </w:tc>
        <w:tc>
          <w:tcPr>
            <w:tcW w:w="3969" w:type="dxa"/>
            <w:vMerge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Щоквартально,</w:t>
            </w:r>
          </w:p>
          <w:p w:rsidR="00121929" w:rsidRPr="00F85671" w:rsidRDefault="00121929" w:rsidP="00D31119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протягом двох місяців, наступних за звітним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121929" w:rsidRPr="00F85671" w:rsidTr="00D31119">
        <w:trPr>
          <w:cantSplit/>
          <w:trHeight w:val="711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>Середньомісячна заробітна плата працівників міста  ______  грн.</w:t>
            </w:r>
            <w:r w:rsidRPr="00F85671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 w:rsidRPr="00F85671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(діаграма) </w:t>
            </w:r>
            <w:r w:rsidRPr="00F85671">
              <w:rPr>
                <w:rFonts w:ascii="Times New Roman" w:hAnsi="Times New Roman" w:cs="Times New Roman"/>
                <w:lang w:val="uk-UA"/>
              </w:rPr>
              <w:t>станом на _____</w:t>
            </w:r>
          </w:p>
        </w:tc>
        <w:tc>
          <w:tcPr>
            <w:tcW w:w="3969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праці та соціального захисту населення виконкому міської ради</w:t>
            </w: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571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>Вікова структура населення (діаграма) станом на_________</w:t>
            </w:r>
          </w:p>
        </w:tc>
        <w:tc>
          <w:tcPr>
            <w:tcW w:w="3969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статистики у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м. Кривому Розі (за згодою)</w:t>
            </w:r>
          </w:p>
        </w:tc>
        <w:tc>
          <w:tcPr>
            <w:tcW w:w="1843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25 червня</w:t>
            </w:r>
          </w:p>
        </w:tc>
      </w:tr>
      <w:tr w:rsidR="00121929" w:rsidRPr="00F85671" w:rsidTr="00D31119">
        <w:trPr>
          <w:cantSplit/>
          <w:trHeight w:val="711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color w:val="FF0000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>Розподіл безробітних , які перебувають на обліку у службі зайнятості міста (діаграма) станом на_________</w:t>
            </w:r>
          </w:p>
        </w:tc>
        <w:tc>
          <w:tcPr>
            <w:tcW w:w="3969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Криворізький міський центр зайнятості (за згодою)</w:t>
            </w:r>
          </w:p>
        </w:tc>
        <w:tc>
          <w:tcPr>
            <w:tcW w:w="1843" w:type="dxa"/>
          </w:tcPr>
          <w:p w:rsidR="00121929" w:rsidRPr="00F85671" w:rsidRDefault="00121929" w:rsidP="00D31119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  <w:r w:rsidR="00FC6D06"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21929" w:rsidRPr="00F85671" w:rsidRDefault="00121929" w:rsidP="00D31119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15 числа </w:t>
            </w:r>
          </w:p>
          <w:p w:rsidR="00121929" w:rsidRPr="00F85671" w:rsidRDefault="00121929" w:rsidP="00D31119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місяця, наступно-го за звітним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121929" w:rsidRPr="00F85671" w:rsidTr="00D31119">
        <w:trPr>
          <w:cantSplit/>
          <w:trHeight w:val="269"/>
        </w:trPr>
        <w:tc>
          <w:tcPr>
            <w:tcW w:w="9923" w:type="dxa"/>
          </w:tcPr>
          <w:p w:rsidR="00121929" w:rsidRPr="00F85671" w:rsidRDefault="00121929" w:rsidP="00D31119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F85671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4. Економічний потенціал</w:t>
            </w:r>
          </w:p>
        </w:tc>
        <w:tc>
          <w:tcPr>
            <w:tcW w:w="5812" w:type="dxa"/>
            <w:gridSpan w:val="2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473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lastRenderedPageBreak/>
              <w:t xml:space="preserve">Короткий опис </w:t>
            </w:r>
            <w:r w:rsidRPr="00F85671">
              <w:rPr>
                <w:rFonts w:ascii="Times New Roman" w:hAnsi="Times New Roman" w:cs="Times New Roman"/>
                <w:lang w:val="uk-UA"/>
              </w:rPr>
              <w:t>(текстова інформація)</w:t>
            </w:r>
          </w:p>
        </w:tc>
        <w:tc>
          <w:tcPr>
            <w:tcW w:w="3969" w:type="dxa"/>
          </w:tcPr>
          <w:p w:rsidR="00121929" w:rsidRPr="00F85671" w:rsidRDefault="007344C6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 викон</w:t>
            </w:r>
            <w:r w:rsidR="00121929"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</w:t>
            </w: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</w:t>
            </w:r>
            <w:r w:rsidR="00121929"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му міської ради </w:t>
            </w:r>
          </w:p>
        </w:tc>
        <w:tc>
          <w:tcPr>
            <w:tcW w:w="1843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21929" w:rsidRPr="00F85671" w:rsidRDefault="00121929" w:rsidP="00D31119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121929" w:rsidRPr="00F85671" w:rsidTr="00D31119">
        <w:trPr>
          <w:trHeight w:val="666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Чисельність </w:t>
            </w:r>
            <w:r w:rsidR="00D27490" w:rsidRPr="00F85671">
              <w:rPr>
                <w:rFonts w:ascii="Times New Roman" w:hAnsi="Times New Roman" w:cs="Times New Roman"/>
                <w:lang w:val="uk-UA"/>
              </w:rPr>
              <w:t xml:space="preserve">зареєстрованих </w:t>
            </w:r>
            <w:r w:rsidRPr="00F85671">
              <w:rPr>
                <w:rFonts w:ascii="Times New Roman" w:hAnsi="Times New Roman" w:cs="Times New Roman"/>
                <w:lang w:val="uk-UA"/>
              </w:rPr>
              <w:t>суб’єктів господарювання в місті станом на ________: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Style w:val="text-orange"/>
                <w:rFonts w:ascii="Times New Roman" w:hAnsi="Times New Roman" w:cs="Times New Roman"/>
                <w:lang w:val="uk-UA"/>
              </w:rPr>
              <w:t>_____</w:t>
            </w:r>
            <w:r w:rsidRPr="00F85671">
              <w:rPr>
                <w:rFonts w:ascii="Times New Roman" w:hAnsi="Times New Roman" w:cs="Times New Roman"/>
                <w:lang w:val="uk-UA"/>
              </w:rPr>
              <w:t xml:space="preserve"> юридичних осіб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_____ фізичних осіб-підприємців.</w:t>
            </w:r>
          </w:p>
          <w:p w:rsidR="00FC6D06" w:rsidRPr="00F85671" w:rsidRDefault="00FC6D06" w:rsidP="00FC6D06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</w:p>
          <w:p w:rsidR="00121929" w:rsidRPr="00F85671" w:rsidRDefault="00121929" w:rsidP="00FC6D06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>Структура суб'єктів господарювання</w:t>
            </w:r>
          </w:p>
        </w:tc>
        <w:tc>
          <w:tcPr>
            <w:tcW w:w="3969" w:type="dxa"/>
          </w:tcPr>
          <w:p w:rsidR="00121929" w:rsidRPr="00F85671" w:rsidRDefault="00121929" w:rsidP="00FC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8567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Відділ </w:t>
            </w:r>
            <w:r w:rsidR="00FC6D06" w:rsidRPr="00F85671">
              <w:rPr>
                <w:rFonts w:ascii="Times New Roman" w:eastAsia="Times New Roman" w:hAnsi="Times New Roman" w:cs="Times New Roman"/>
                <w:lang w:val="uk-UA" w:eastAsia="ru-RU"/>
              </w:rPr>
              <w:t>з питань реєстрації апарату міської ради і виконкому</w:t>
            </w:r>
          </w:p>
        </w:tc>
        <w:tc>
          <w:tcPr>
            <w:tcW w:w="1843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  <w:r w:rsidR="00FC6D06"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21929" w:rsidRPr="00F85671" w:rsidRDefault="00121929" w:rsidP="00D31119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15 числа </w:t>
            </w:r>
          </w:p>
          <w:p w:rsidR="00121929" w:rsidRPr="00F85671" w:rsidRDefault="00121929" w:rsidP="00D31119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місяця, наступно-го за звітним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121929" w:rsidRPr="00F85671" w:rsidTr="00D31119">
        <w:trPr>
          <w:trHeight w:val="70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 xml:space="preserve">Підрозділ 1.Промисловість </w:t>
            </w:r>
          </w:p>
          <w:p w:rsidR="00121929" w:rsidRPr="00F85671" w:rsidRDefault="00121929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 xml:space="preserve">Головна </w:t>
            </w:r>
            <w:proofErr w:type="spellStart"/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>містоутворююча</w:t>
            </w:r>
            <w:proofErr w:type="spellEnd"/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 xml:space="preserve"> галузь (назва)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Style w:val="writer-nk"/>
                <w:rFonts w:ascii="Times New Roman" w:hAnsi="Times New Roman" w:cs="Times New Roman"/>
                <w:lang w:val="uk-UA"/>
              </w:rPr>
              <w:t xml:space="preserve">Частка в структурі економіки:  </w:t>
            </w:r>
            <w:r w:rsidRPr="00F85671">
              <w:rPr>
                <w:rFonts w:ascii="Times New Roman" w:hAnsi="Times New Roman" w:cs="Times New Roman"/>
                <w:lang w:val="uk-UA"/>
              </w:rPr>
              <w:t>____% станом на _____</w:t>
            </w:r>
          </w:p>
        </w:tc>
        <w:tc>
          <w:tcPr>
            <w:tcW w:w="3969" w:type="dxa"/>
            <w:vMerge w:val="restart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економіки виконкому міської ради 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протягом І квар-талу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150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Промисловий потенціал міста (текстова інформація) станом на _____ </w:t>
            </w:r>
          </w:p>
        </w:tc>
        <w:tc>
          <w:tcPr>
            <w:tcW w:w="3969" w:type="dxa"/>
            <w:vMerge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496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85671">
              <w:rPr>
                <w:rFonts w:ascii="Times New Roman" w:hAnsi="Times New Roman" w:cs="Times New Roman"/>
                <w:color w:val="000000"/>
                <w:lang w:val="uk-UA"/>
              </w:rPr>
              <w:t xml:space="preserve">Найпотужніші в країні та всесвітньо відомі промислові підприємства:  (фотографії та гіперпосилання на сайти підприємств і ресурс порталу "Криворізький ресурсний центр" /надалі  - портал/)   </w:t>
            </w:r>
          </w:p>
        </w:tc>
        <w:tc>
          <w:tcPr>
            <w:tcW w:w="3969" w:type="dxa"/>
            <w:vMerge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511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За підсумками _____ року частка Кривого Рогу в обсязі реалізації промислової продукції України становить _____, Дніпропетровської області _____ (діаграма)</w:t>
            </w:r>
          </w:p>
        </w:tc>
        <w:tc>
          <w:tcPr>
            <w:tcW w:w="3969" w:type="dxa"/>
            <w:vMerge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629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F85671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Підрозділ 2. Ключові індикатори стану енергоефективності міста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uk-UA"/>
              </w:rPr>
            </w:pP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Показник рівня енергоємності виробництва за галузями станом на </w:t>
            </w:r>
            <w:r w:rsidRPr="00F85671">
              <w:rPr>
                <w:rFonts w:ascii="Times New Roman" w:hAnsi="Times New Roman" w:cs="Times New Roman"/>
                <w:lang w:val="uk-UA"/>
              </w:rPr>
              <w:t xml:space="preserve">_____ </w:t>
            </w:r>
            <w:r w:rsidRPr="00F856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(</w:t>
            </w:r>
            <w:proofErr w:type="spellStart"/>
            <w:r w:rsidRPr="00F856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тонн</w:t>
            </w:r>
            <w:proofErr w:type="spellEnd"/>
            <w:r w:rsidRPr="00F856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 умовного палива /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тис. грн.)</w:t>
            </w:r>
            <w:r w:rsidRPr="00F85671">
              <w:rPr>
                <w:rFonts w:ascii="Times New Roman" w:hAnsi="Times New Roman" w:cs="Times New Roman"/>
                <w:bCs/>
                <w:color w:val="000000"/>
                <w:lang w:val="uk-UA"/>
              </w:rPr>
              <w:t>:</w:t>
            </w:r>
            <w:r w:rsidRPr="00F85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 xml:space="preserve"> 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промисловість           ______;                                     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теплозабезпечення   ______;                                      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водопостачання та водовідведення _______;              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електротранспорт    _______.                                       </w:t>
            </w:r>
          </w:p>
        </w:tc>
        <w:tc>
          <w:tcPr>
            <w:tcW w:w="3969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Відділ з питань </w:t>
            </w:r>
            <w:proofErr w:type="spellStart"/>
            <w:r w:rsidRPr="00F85671">
              <w:rPr>
                <w:rFonts w:ascii="Times New Roman" w:hAnsi="Times New Roman" w:cs="Times New Roman"/>
                <w:bCs/>
                <w:iCs/>
                <w:lang w:val="uk-UA"/>
              </w:rPr>
              <w:t>енергоменеджменту</w:t>
            </w:r>
            <w:proofErr w:type="spellEnd"/>
            <w:r w:rsidRPr="00F85671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та впровадження енергозберігаючих технологій виконкому міської ради </w:t>
            </w:r>
          </w:p>
        </w:tc>
        <w:tc>
          <w:tcPr>
            <w:tcW w:w="1843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121929" w:rsidRPr="00F85671" w:rsidTr="00D31119">
        <w:trPr>
          <w:trHeight w:val="1671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F85671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Підрозділ 3.</w:t>
            </w:r>
            <w:r w:rsidRPr="00F85671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r w:rsidRPr="00F85671">
              <w:rPr>
                <w:rFonts w:ascii="Times New Roman" w:hAnsi="Times New Roman" w:cs="Times New Roman"/>
                <w:bCs/>
                <w:color w:val="000000"/>
                <w:lang w:val="uk-UA"/>
              </w:rPr>
              <w:t>Споживчий ринок</w:t>
            </w:r>
            <w:r w:rsidRPr="00F85671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121929" w:rsidRPr="00F85671" w:rsidRDefault="00121929" w:rsidP="00D311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Кількість об`єктів мережевої торгівлі: ____ од. (гіперпосилання на ресурс та на </w:t>
            </w:r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інтерактивну </w:t>
            </w:r>
            <w:proofErr w:type="spellStart"/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мульти</w:t>
            </w:r>
            <w:proofErr w:type="spellEnd"/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-медійну  електронну енциклопедію /надалі – електронна енциклопедія / порталу</w:t>
            </w:r>
            <w:r w:rsidRPr="00F85671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21929" w:rsidRPr="00F85671" w:rsidRDefault="00121929" w:rsidP="00D311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Кількість авто-, газозаправних станцій: ___ од.  (гіперпосилання на ресурс та </w:t>
            </w:r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F85671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21929" w:rsidRPr="00F85671" w:rsidRDefault="00121929" w:rsidP="00D31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Кількість ринків: ___ од. (гіперпосилання на ресурс та</w:t>
            </w:r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порталу</w:t>
            </w:r>
            <w:r w:rsidRPr="00F8567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 w:val="restart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розвитку підприємництва виконкому міської ради 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 </w:t>
            </w:r>
          </w:p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121929" w:rsidRPr="00F85671" w:rsidTr="00D31119">
        <w:trPr>
          <w:trHeight w:val="80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Загальна кількість торговельних місць на ринках: ___ од.</w:t>
            </w:r>
          </w:p>
        </w:tc>
        <w:tc>
          <w:tcPr>
            <w:tcW w:w="3969" w:type="dxa"/>
            <w:vMerge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273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Фактична наявність торговельних площ: ____ </w:t>
            </w:r>
            <w:proofErr w:type="spellStart"/>
            <w:r w:rsidRPr="00F85671">
              <w:rPr>
                <w:rFonts w:ascii="Times New Roman" w:hAnsi="Times New Roman" w:cs="Times New Roman"/>
                <w:lang w:val="uk-UA"/>
              </w:rPr>
              <w:t>м.кв</w:t>
            </w:r>
            <w:proofErr w:type="spellEnd"/>
            <w:r w:rsidRPr="00F85671">
              <w:rPr>
                <w:rFonts w:ascii="Times New Roman" w:hAnsi="Times New Roman" w:cs="Times New Roman"/>
                <w:lang w:val="uk-UA"/>
              </w:rPr>
              <w:t>. на тис. мешканців</w:t>
            </w:r>
          </w:p>
        </w:tc>
        <w:tc>
          <w:tcPr>
            <w:tcW w:w="3969" w:type="dxa"/>
            <w:vMerge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509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Кількість суб’єктів господарювання, що займаються виробництвом продуктів харчування в місті: _____ од. (гіперпосилання на ресурс та </w:t>
            </w:r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 w:rsidRPr="00F8567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434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lastRenderedPageBreak/>
              <w:t xml:space="preserve">Кількість об’єктів побутової сфери: _____ од.  (гіперпосилання на ресурс та </w:t>
            </w:r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 w:rsidRPr="00F8567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Виконкоми районних у місті рад</w:t>
            </w: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200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Чисельність працівників у сфері побуту: _____ осіб</w:t>
            </w:r>
          </w:p>
        </w:tc>
        <w:tc>
          <w:tcPr>
            <w:tcW w:w="3969" w:type="dxa"/>
            <w:vMerge w:val="restart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розвитку підприємництва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 </w:t>
            </w: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169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Кількість готелів:___  од. (гіперпосилання на ресурс та</w:t>
            </w:r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порталу</w:t>
            </w:r>
            <w:r w:rsidRPr="00F8567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328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Кількість суб’єктів господарювання малого й середнього бізнесу, які займаються промислово-виробничою діяльністю: ___ од. (гіперпосилання на ресурс та </w:t>
            </w:r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F8567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Виконкоми районних у місті рад </w:t>
            </w: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492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Кількість основних будівельних підприємств міста : ____ од. (гіперпосилання на ресурс та </w:t>
            </w:r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F8567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капітального будівництва виконкому міської ради </w:t>
            </w:r>
          </w:p>
        </w:tc>
        <w:tc>
          <w:tcPr>
            <w:tcW w:w="1843" w:type="dxa"/>
            <w:vMerge w:val="restart"/>
          </w:tcPr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121929" w:rsidRPr="00F85671" w:rsidTr="00D31119">
        <w:trPr>
          <w:cantSplit/>
          <w:trHeight w:val="429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Кількість проектних організацій: ____ од. (гіперпосилання на ресурс та </w:t>
            </w:r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F8567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21929" w:rsidRPr="00F85671" w:rsidRDefault="007344C6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 містобудування,  архітектури  та  земельних  відносин виконкому міської ради</w:t>
            </w: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769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Кількість суб’єктів господарювання, що надають послуги у сфері енергоефективності: ____ од.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(гіперпосилання на ресурс та </w:t>
            </w:r>
            <w:r w:rsidRPr="00F856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F85671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Відділ з питань </w:t>
            </w:r>
            <w:proofErr w:type="spellStart"/>
            <w:r w:rsidRPr="00F85671">
              <w:rPr>
                <w:rFonts w:ascii="Times New Roman" w:hAnsi="Times New Roman" w:cs="Times New Roman"/>
                <w:bCs/>
                <w:iCs/>
                <w:lang w:val="uk-UA"/>
              </w:rPr>
              <w:t>енергоменеджменту</w:t>
            </w:r>
            <w:proofErr w:type="spellEnd"/>
            <w:r w:rsidRPr="00F85671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та впровадження енергозберігаючих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lang w:val="uk-UA"/>
              </w:rPr>
              <w:t>технологій виконкому міської ради</w:t>
            </w:r>
          </w:p>
        </w:tc>
        <w:tc>
          <w:tcPr>
            <w:tcW w:w="1843" w:type="dxa"/>
            <w:vMerge/>
          </w:tcPr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21929" w:rsidRPr="00F85671" w:rsidTr="00D31119">
        <w:trPr>
          <w:cantSplit/>
          <w:trHeight w:val="218"/>
        </w:trPr>
        <w:tc>
          <w:tcPr>
            <w:tcW w:w="9923" w:type="dxa"/>
          </w:tcPr>
          <w:p w:rsidR="00121929" w:rsidRPr="00F85671" w:rsidRDefault="00121929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Виставки-ярмарки (гіперпосилання на ресурс порталу)</w:t>
            </w:r>
          </w:p>
        </w:tc>
        <w:tc>
          <w:tcPr>
            <w:tcW w:w="3969" w:type="dxa"/>
            <w:vMerge w:val="restart"/>
          </w:tcPr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розвитку підприємництва виконкому міської ради </w:t>
            </w:r>
          </w:p>
        </w:tc>
        <w:tc>
          <w:tcPr>
            <w:tcW w:w="1843" w:type="dxa"/>
            <w:vMerge w:val="restart"/>
          </w:tcPr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 </w:t>
            </w:r>
          </w:p>
          <w:p w:rsidR="00121929" w:rsidRPr="00F85671" w:rsidRDefault="00121929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121929" w:rsidRPr="00F85671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D27490" w:rsidRPr="00F85671" w:rsidTr="00D27490">
        <w:trPr>
          <w:cantSplit/>
          <w:trHeight w:val="308"/>
        </w:trPr>
        <w:tc>
          <w:tcPr>
            <w:tcW w:w="9923" w:type="dxa"/>
          </w:tcPr>
          <w:p w:rsidR="00D27490" w:rsidRPr="00F85671" w:rsidRDefault="00D27490" w:rsidP="00D311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5671">
              <w:rPr>
                <w:rFonts w:ascii="Times New Roman" w:hAnsi="Times New Roman" w:cs="Times New Roman"/>
                <w:lang w:val="uk-UA"/>
              </w:rPr>
              <w:t>Діє муніципальний проект "Марка якості "Криворіжжя" (гіперпосилання на ресурс порталу).</w:t>
            </w:r>
          </w:p>
        </w:tc>
        <w:tc>
          <w:tcPr>
            <w:tcW w:w="3969" w:type="dxa"/>
            <w:vMerge/>
          </w:tcPr>
          <w:p w:rsidR="00D27490" w:rsidRPr="00F85671" w:rsidRDefault="00D27490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D27490" w:rsidRPr="00F85671" w:rsidRDefault="00D27490" w:rsidP="00D311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</w:tbl>
    <w:p w:rsidR="00121929" w:rsidRPr="00F85671" w:rsidRDefault="00121929" w:rsidP="0012192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Cs/>
          <w:lang w:val="uk-UA"/>
        </w:rPr>
      </w:pPr>
    </w:p>
    <w:p w:rsidR="00121929" w:rsidRPr="00F85671" w:rsidRDefault="00121929" w:rsidP="0012192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B37AD1" w:rsidRPr="00F85671" w:rsidRDefault="00B37AD1" w:rsidP="0012192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121929" w:rsidRPr="00F85671" w:rsidRDefault="00121929" w:rsidP="0012192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  <w:bookmarkStart w:id="0" w:name="_GoBack"/>
      <w:bookmarkEnd w:id="0"/>
    </w:p>
    <w:p w:rsidR="005B6F9D" w:rsidRPr="00F85671" w:rsidRDefault="009F3027" w:rsidP="00CC09A9">
      <w:pPr>
        <w:tabs>
          <w:tab w:val="left" w:pos="7088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  <w:r w:rsidRPr="00F856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Керуюча справами виконкому </w:t>
      </w:r>
      <w:r w:rsidR="00D53AD7" w:rsidRPr="00F856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5D1A2A" w:rsidRPr="00F856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4160AD" w:rsidRPr="00F856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</w:t>
      </w:r>
      <w:r w:rsidR="00DB2585" w:rsidRPr="00F856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</w:t>
      </w:r>
      <w:proofErr w:type="spellStart"/>
      <w:r w:rsidRPr="00F856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О.Шовгеля</w:t>
      </w:r>
      <w:proofErr w:type="spellEnd"/>
    </w:p>
    <w:sectPr w:rsidR="005B6F9D" w:rsidRPr="00F85671" w:rsidSect="00073549">
      <w:headerReference w:type="default" r:id="rId10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67" w:rsidRDefault="009D1D67" w:rsidP="006D29BA">
      <w:pPr>
        <w:spacing w:after="0" w:line="240" w:lineRule="auto"/>
      </w:pPr>
      <w:r>
        <w:separator/>
      </w:r>
    </w:p>
  </w:endnote>
  <w:endnote w:type="continuationSeparator" w:id="0">
    <w:p w:rsidR="009D1D67" w:rsidRDefault="009D1D67" w:rsidP="006D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67" w:rsidRDefault="009D1D67" w:rsidP="006D29BA">
      <w:pPr>
        <w:spacing w:after="0" w:line="240" w:lineRule="auto"/>
      </w:pPr>
      <w:r>
        <w:separator/>
      </w:r>
    </w:p>
  </w:footnote>
  <w:footnote w:type="continuationSeparator" w:id="0">
    <w:p w:rsidR="009D1D67" w:rsidRDefault="009D1D67" w:rsidP="006D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D7" w:rsidRPr="008A247A" w:rsidRDefault="00D53AD7" w:rsidP="00E20B5C">
    <w:pPr>
      <w:pStyle w:val="ac"/>
      <w:framePr w:wrap="auto" w:vAnchor="text" w:hAnchor="margin" w:xAlign="center" w:y="1"/>
      <w:rPr>
        <w:rStyle w:val="ae"/>
        <w:rFonts w:ascii="Times New Roman" w:hAnsi="Times New Roman" w:cs="Times New Roman"/>
      </w:rPr>
    </w:pPr>
    <w:r w:rsidRPr="008A247A">
      <w:rPr>
        <w:rStyle w:val="ae"/>
        <w:rFonts w:ascii="Times New Roman" w:hAnsi="Times New Roman" w:cs="Times New Roman"/>
      </w:rPr>
      <w:fldChar w:fldCharType="begin"/>
    </w:r>
    <w:r w:rsidRPr="008A247A">
      <w:rPr>
        <w:rStyle w:val="ae"/>
        <w:rFonts w:ascii="Times New Roman" w:hAnsi="Times New Roman" w:cs="Times New Roman"/>
      </w:rPr>
      <w:instrText xml:space="preserve">PAGE  </w:instrText>
    </w:r>
    <w:r w:rsidRPr="008A247A">
      <w:rPr>
        <w:rStyle w:val="ae"/>
        <w:rFonts w:ascii="Times New Roman" w:hAnsi="Times New Roman" w:cs="Times New Roman"/>
      </w:rPr>
      <w:fldChar w:fldCharType="separate"/>
    </w:r>
    <w:r w:rsidR="00F85671">
      <w:rPr>
        <w:rStyle w:val="ae"/>
        <w:rFonts w:ascii="Times New Roman" w:hAnsi="Times New Roman" w:cs="Times New Roman"/>
        <w:noProof/>
      </w:rPr>
      <w:t>2</w:t>
    </w:r>
    <w:r w:rsidRPr="008A247A">
      <w:rPr>
        <w:rStyle w:val="ae"/>
        <w:rFonts w:ascii="Times New Roman" w:hAnsi="Times New Roman" w:cs="Times New Roman"/>
      </w:rPr>
      <w:fldChar w:fldCharType="end"/>
    </w:r>
  </w:p>
  <w:p w:rsidR="00D53AD7" w:rsidRPr="000671C6" w:rsidRDefault="00D53AD7" w:rsidP="00B206E6">
    <w:pPr>
      <w:pStyle w:val="ac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proofErr w:type="spellStart"/>
    <w:r w:rsidRPr="000671C6">
      <w:rPr>
        <w:rFonts w:ascii="Times New Roman" w:hAnsi="Times New Roman" w:cs="Times New Roman"/>
        <w:i/>
        <w:sz w:val="24"/>
        <w:szCs w:val="24"/>
      </w:rPr>
      <w:t>Продовження</w:t>
    </w:r>
    <w:proofErr w:type="spellEnd"/>
    <w:r w:rsidRPr="000671C6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0671C6">
      <w:rPr>
        <w:rFonts w:ascii="Times New Roman" w:hAnsi="Times New Roman" w:cs="Times New Roman"/>
        <w:i/>
        <w:sz w:val="24"/>
        <w:szCs w:val="24"/>
      </w:rPr>
      <w:t>додатка</w:t>
    </w:r>
    <w:proofErr w:type="spellEnd"/>
  </w:p>
  <w:tbl>
    <w:tblPr>
      <w:tblW w:w="15735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9923"/>
      <w:gridCol w:w="3969"/>
      <w:gridCol w:w="1843"/>
    </w:tblGrid>
    <w:tr w:rsidR="00D53AD7" w:rsidRPr="008A247A" w:rsidTr="00326265">
      <w:trPr>
        <w:cantSplit/>
      </w:trPr>
      <w:tc>
        <w:tcPr>
          <w:tcW w:w="9923" w:type="dxa"/>
          <w:vAlign w:val="center"/>
        </w:tcPr>
        <w:p w:rsidR="00D53AD7" w:rsidRPr="008A247A" w:rsidRDefault="00D53AD7" w:rsidP="00065751">
          <w:pPr>
            <w:pStyle w:val="1"/>
            <w:jc w:val="center"/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</w:pPr>
          <w:r w:rsidRPr="008A247A"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  <w:t>1</w:t>
          </w:r>
        </w:p>
      </w:tc>
      <w:tc>
        <w:tcPr>
          <w:tcW w:w="3969" w:type="dxa"/>
        </w:tcPr>
        <w:p w:rsidR="00D53AD7" w:rsidRPr="008A247A" w:rsidRDefault="00D53AD7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2</w:t>
          </w:r>
        </w:p>
      </w:tc>
      <w:tc>
        <w:tcPr>
          <w:tcW w:w="1843" w:type="dxa"/>
          <w:vAlign w:val="center"/>
        </w:tcPr>
        <w:p w:rsidR="00D53AD7" w:rsidRPr="008A247A" w:rsidRDefault="00D53AD7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3</w:t>
          </w:r>
        </w:p>
      </w:tc>
    </w:tr>
  </w:tbl>
  <w:p w:rsidR="00D53AD7" w:rsidRPr="008A247A" w:rsidRDefault="00D53AD7" w:rsidP="00FF0AD9">
    <w:pPr>
      <w:pStyle w:val="ac"/>
      <w:spacing w:after="0"/>
      <w:rPr>
        <w:rFonts w:ascii="Times New Roman" w:hAnsi="Times New Roman" w:cs="Times New Roman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E77"/>
    <w:multiLevelType w:val="hybridMultilevel"/>
    <w:tmpl w:val="E70A1F9A"/>
    <w:lvl w:ilvl="0" w:tplc="68D65D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A90716"/>
    <w:multiLevelType w:val="hybridMultilevel"/>
    <w:tmpl w:val="33DAACC8"/>
    <w:lvl w:ilvl="0" w:tplc="2084E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6309B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4E46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4A0D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E48C3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F6EEE8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06A14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B8694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FA27F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17223D"/>
    <w:multiLevelType w:val="hybridMultilevel"/>
    <w:tmpl w:val="7108C212"/>
    <w:lvl w:ilvl="0" w:tplc="C478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ED9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FE26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A8F1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9BA99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1244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9ECF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84E1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B67D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689318A"/>
    <w:multiLevelType w:val="hybridMultilevel"/>
    <w:tmpl w:val="739E0A66"/>
    <w:lvl w:ilvl="0" w:tplc="47C4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BC8B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202002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4AB2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4A9D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94063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4BC2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C4B3F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520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237F36"/>
    <w:multiLevelType w:val="hybridMultilevel"/>
    <w:tmpl w:val="F8C2EB1C"/>
    <w:lvl w:ilvl="0" w:tplc="3162F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2434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B2E289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7EAE5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3822D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CC0D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BAC6E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4EFA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20819C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F5168"/>
    <w:multiLevelType w:val="multilevel"/>
    <w:tmpl w:val="B22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2E2117"/>
    <w:multiLevelType w:val="multilevel"/>
    <w:tmpl w:val="45A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6F3753"/>
    <w:multiLevelType w:val="hybridMultilevel"/>
    <w:tmpl w:val="3218315A"/>
    <w:lvl w:ilvl="0" w:tplc="BA76A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8252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66A5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B62A0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A0AF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83AFD6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885A7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F6AB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C6456E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5A231F"/>
    <w:multiLevelType w:val="hybridMultilevel"/>
    <w:tmpl w:val="0EFAE012"/>
    <w:lvl w:ilvl="0" w:tplc="D75C9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DB6B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06B1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085F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374C9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2A788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FE40A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BDE997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18D62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FD410C"/>
    <w:multiLevelType w:val="hybridMultilevel"/>
    <w:tmpl w:val="337EB3B8"/>
    <w:lvl w:ilvl="0" w:tplc="26D4D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DC23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FE01F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04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15E8D6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F4064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40D42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C21C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27E8E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153EDC"/>
    <w:multiLevelType w:val="hybridMultilevel"/>
    <w:tmpl w:val="CC3A7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62E31"/>
    <w:multiLevelType w:val="multilevel"/>
    <w:tmpl w:val="943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C9E18CD"/>
    <w:multiLevelType w:val="hybridMultilevel"/>
    <w:tmpl w:val="2F1007C6"/>
    <w:lvl w:ilvl="0" w:tplc="B26685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38EA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F78D5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B68E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AF0C0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96692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5A68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CD21E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6FEAB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E352D9"/>
    <w:multiLevelType w:val="hybridMultilevel"/>
    <w:tmpl w:val="1B1A1B7E"/>
    <w:lvl w:ilvl="0" w:tplc="393AF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486F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CC401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4C80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84AF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8C01D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7E5A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74572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187C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101A02"/>
    <w:multiLevelType w:val="multilevel"/>
    <w:tmpl w:val="030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EE25896"/>
    <w:multiLevelType w:val="hybridMultilevel"/>
    <w:tmpl w:val="77EE825E"/>
    <w:lvl w:ilvl="0" w:tplc="C54A6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66FF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8C5A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EC53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08E3F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003DC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A032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2218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17AB8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1F40A81"/>
    <w:multiLevelType w:val="hybridMultilevel"/>
    <w:tmpl w:val="9552F12E"/>
    <w:lvl w:ilvl="0" w:tplc="BC9AE908">
      <w:start w:val="782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F469A6"/>
    <w:multiLevelType w:val="hybridMultilevel"/>
    <w:tmpl w:val="9BB4CCD8"/>
    <w:lvl w:ilvl="0" w:tplc="14E61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C0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5855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4CA8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049E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56BF8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DF695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0C14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4861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70705AD2"/>
    <w:multiLevelType w:val="hybridMultilevel"/>
    <w:tmpl w:val="20D2806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637FCE"/>
    <w:multiLevelType w:val="hybridMultilevel"/>
    <w:tmpl w:val="8F7E71E4"/>
    <w:lvl w:ilvl="0" w:tplc="C8120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9AFC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B6251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FA1D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0B4EB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12089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CE21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0E2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BFAA8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4FB220E"/>
    <w:multiLevelType w:val="hybridMultilevel"/>
    <w:tmpl w:val="DB5A9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CF1BB1"/>
    <w:multiLevelType w:val="hybridMultilevel"/>
    <w:tmpl w:val="3ACAC474"/>
    <w:lvl w:ilvl="0" w:tplc="132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049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6062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6C29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09C945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408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2EE13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2865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1CDE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21"/>
  </w:num>
  <w:num w:numId="7">
    <w:abstractNumId w:val="16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2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BA"/>
    <w:rsid w:val="00000AA2"/>
    <w:rsid w:val="000044E1"/>
    <w:rsid w:val="00005C1C"/>
    <w:rsid w:val="0000748C"/>
    <w:rsid w:val="00016079"/>
    <w:rsid w:val="00025884"/>
    <w:rsid w:val="000266FE"/>
    <w:rsid w:val="00027029"/>
    <w:rsid w:val="00031B62"/>
    <w:rsid w:val="00031CDF"/>
    <w:rsid w:val="000326A2"/>
    <w:rsid w:val="00033AC3"/>
    <w:rsid w:val="00033AFA"/>
    <w:rsid w:val="00041342"/>
    <w:rsid w:val="00044E56"/>
    <w:rsid w:val="0004500E"/>
    <w:rsid w:val="00050A68"/>
    <w:rsid w:val="00054423"/>
    <w:rsid w:val="00056C59"/>
    <w:rsid w:val="00060A59"/>
    <w:rsid w:val="00063C52"/>
    <w:rsid w:val="00065751"/>
    <w:rsid w:val="00065D3D"/>
    <w:rsid w:val="000671C6"/>
    <w:rsid w:val="0007034E"/>
    <w:rsid w:val="00073549"/>
    <w:rsid w:val="000736E2"/>
    <w:rsid w:val="000757B0"/>
    <w:rsid w:val="000773B5"/>
    <w:rsid w:val="00083C9B"/>
    <w:rsid w:val="000852C1"/>
    <w:rsid w:val="00087696"/>
    <w:rsid w:val="0009047D"/>
    <w:rsid w:val="00090AB4"/>
    <w:rsid w:val="000949A6"/>
    <w:rsid w:val="00095EF4"/>
    <w:rsid w:val="000A26DC"/>
    <w:rsid w:val="000A32E5"/>
    <w:rsid w:val="000B1EE2"/>
    <w:rsid w:val="000B2EBC"/>
    <w:rsid w:val="000B426C"/>
    <w:rsid w:val="000B5840"/>
    <w:rsid w:val="000B7FE3"/>
    <w:rsid w:val="000C10E0"/>
    <w:rsid w:val="000C1B4E"/>
    <w:rsid w:val="000C4DB6"/>
    <w:rsid w:val="000C7D62"/>
    <w:rsid w:val="000D1747"/>
    <w:rsid w:val="000D2884"/>
    <w:rsid w:val="000D3556"/>
    <w:rsid w:val="000D6EEF"/>
    <w:rsid w:val="000E4B3A"/>
    <w:rsid w:val="000E54DC"/>
    <w:rsid w:val="000F0D81"/>
    <w:rsid w:val="000F21A2"/>
    <w:rsid w:val="000F3167"/>
    <w:rsid w:val="000F4280"/>
    <w:rsid w:val="00100E28"/>
    <w:rsid w:val="00103F90"/>
    <w:rsid w:val="001041E3"/>
    <w:rsid w:val="001042D8"/>
    <w:rsid w:val="00105567"/>
    <w:rsid w:val="00113087"/>
    <w:rsid w:val="001159F4"/>
    <w:rsid w:val="0011654D"/>
    <w:rsid w:val="00121929"/>
    <w:rsid w:val="001229B9"/>
    <w:rsid w:val="0013714E"/>
    <w:rsid w:val="00137983"/>
    <w:rsid w:val="00141514"/>
    <w:rsid w:val="00146226"/>
    <w:rsid w:val="001554E2"/>
    <w:rsid w:val="00177FA1"/>
    <w:rsid w:val="00182BBA"/>
    <w:rsid w:val="001847C4"/>
    <w:rsid w:val="001863A3"/>
    <w:rsid w:val="00187F71"/>
    <w:rsid w:val="00191042"/>
    <w:rsid w:val="001977D6"/>
    <w:rsid w:val="001A3738"/>
    <w:rsid w:val="001A3BCA"/>
    <w:rsid w:val="001B3CDD"/>
    <w:rsid w:val="001B773C"/>
    <w:rsid w:val="001B79AD"/>
    <w:rsid w:val="001C0061"/>
    <w:rsid w:val="001C0A81"/>
    <w:rsid w:val="001C167B"/>
    <w:rsid w:val="001C18F5"/>
    <w:rsid w:val="001C222E"/>
    <w:rsid w:val="001C7397"/>
    <w:rsid w:val="001D08D8"/>
    <w:rsid w:val="001D0E0C"/>
    <w:rsid w:val="001D1530"/>
    <w:rsid w:val="001D1FE0"/>
    <w:rsid w:val="001D6A20"/>
    <w:rsid w:val="001E29DC"/>
    <w:rsid w:val="001E384F"/>
    <w:rsid w:val="001E450F"/>
    <w:rsid w:val="001E5F40"/>
    <w:rsid w:val="001F28E6"/>
    <w:rsid w:val="0020207C"/>
    <w:rsid w:val="00202479"/>
    <w:rsid w:val="00204AC6"/>
    <w:rsid w:val="0021688D"/>
    <w:rsid w:val="00222920"/>
    <w:rsid w:val="002312BC"/>
    <w:rsid w:val="00232264"/>
    <w:rsid w:val="00233B6A"/>
    <w:rsid w:val="002352BC"/>
    <w:rsid w:val="00236928"/>
    <w:rsid w:val="0023765D"/>
    <w:rsid w:val="002401A9"/>
    <w:rsid w:val="00246194"/>
    <w:rsid w:val="00247166"/>
    <w:rsid w:val="00247CAE"/>
    <w:rsid w:val="00254246"/>
    <w:rsid w:val="00254608"/>
    <w:rsid w:val="0025461F"/>
    <w:rsid w:val="00262B79"/>
    <w:rsid w:val="00267228"/>
    <w:rsid w:val="00267C04"/>
    <w:rsid w:val="002717EF"/>
    <w:rsid w:val="002748D9"/>
    <w:rsid w:val="00276603"/>
    <w:rsid w:val="00276B44"/>
    <w:rsid w:val="00283E08"/>
    <w:rsid w:val="00284868"/>
    <w:rsid w:val="00287B01"/>
    <w:rsid w:val="00287E55"/>
    <w:rsid w:val="002908CE"/>
    <w:rsid w:val="002911FE"/>
    <w:rsid w:val="00291846"/>
    <w:rsid w:val="00292387"/>
    <w:rsid w:val="00293B0D"/>
    <w:rsid w:val="00294F7F"/>
    <w:rsid w:val="0029623F"/>
    <w:rsid w:val="002A1389"/>
    <w:rsid w:val="002A4B7A"/>
    <w:rsid w:val="002C19F1"/>
    <w:rsid w:val="002C230D"/>
    <w:rsid w:val="002D05D2"/>
    <w:rsid w:val="002D093C"/>
    <w:rsid w:val="002D226F"/>
    <w:rsid w:val="002D4755"/>
    <w:rsid w:val="002D5AE0"/>
    <w:rsid w:val="002E2F7D"/>
    <w:rsid w:val="002E402B"/>
    <w:rsid w:val="002E4565"/>
    <w:rsid w:val="002E78A0"/>
    <w:rsid w:val="002F7049"/>
    <w:rsid w:val="00302D27"/>
    <w:rsid w:val="003077CA"/>
    <w:rsid w:val="00307E0B"/>
    <w:rsid w:val="00313B31"/>
    <w:rsid w:val="00316C98"/>
    <w:rsid w:val="00316D8C"/>
    <w:rsid w:val="00322382"/>
    <w:rsid w:val="00322FDD"/>
    <w:rsid w:val="003236BF"/>
    <w:rsid w:val="00323A12"/>
    <w:rsid w:val="00324A74"/>
    <w:rsid w:val="00326265"/>
    <w:rsid w:val="00327FC3"/>
    <w:rsid w:val="00331C97"/>
    <w:rsid w:val="00331FAB"/>
    <w:rsid w:val="00333575"/>
    <w:rsid w:val="003339FB"/>
    <w:rsid w:val="003355EA"/>
    <w:rsid w:val="0033726E"/>
    <w:rsid w:val="00342BBA"/>
    <w:rsid w:val="003436D6"/>
    <w:rsid w:val="00346CBB"/>
    <w:rsid w:val="00351ED6"/>
    <w:rsid w:val="00354813"/>
    <w:rsid w:val="00354FB3"/>
    <w:rsid w:val="003568F2"/>
    <w:rsid w:val="00357B87"/>
    <w:rsid w:val="00357C43"/>
    <w:rsid w:val="00361959"/>
    <w:rsid w:val="00364D46"/>
    <w:rsid w:val="00364E29"/>
    <w:rsid w:val="00365D11"/>
    <w:rsid w:val="00367936"/>
    <w:rsid w:val="00370EC4"/>
    <w:rsid w:val="00371E26"/>
    <w:rsid w:val="003736A2"/>
    <w:rsid w:val="00373EA8"/>
    <w:rsid w:val="0038203A"/>
    <w:rsid w:val="00385776"/>
    <w:rsid w:val="00385D27"/>
    <w:rsid w:val="0038648E"/>
    <w:rsid w:val="0039115E"/>
    <w:rsid w:val="00391B26"/>
    <w:rsid w:val="003976C1"/>
    <w:rsid w:val="003A7F85"/>
    <w:rsid w:val="003B23E5"/>
    <w:rsid w:val="003B28E8"/>
    <w:rsid w:val="003B32C0"/>
    <w:rsid w:val="003B4311"/>
    <w:rsid w:val="003B4D0A"/>
    <w:rsid w:val="003B5E68"/>
    <w:rsid w:val="003D1345"/>
    <w:rsid w:val="003D47FA"/>
    <w:rsid w:val="003E36DE"/>
    <w:rsid w:val="003F3EB2"/>
    <w:rsid w:val="003F5CE4"/>
    <w:rsid w:val="00400C05"/>
    <w:rsid w:val="00401FCC"/>
    <w:rsid w:val="00403F4A"/>
    <w:rsid w:val="004070D0"/>
    <w:rsid w:val="00412B88"/>
    <w:rsid w:val="0041322A"/>
    <w:rsid w:val="00413D65"/>
    <w:rsid w:val="004149F2"/>
    <w:rsid w:val="004160AD"/>
    <w:rsid w:val="0042626E"/>
    <w:rsid w:val="00427342"/>
    <w:rsid w:val="0042767E"/>
    <w:rsid w:val="00430F95"/>
    <w:rsid w:val="00445502"/>
    <w:rsid w:val="004462B6"/>
    <w:rsid w:val="004466D5"/>
    <w:rsid w:val="00447607"/>
    <w:rsid w:val="00447FCD"/>
    <w:rsid w:val="0045004D"/>
    <w:rsid w:val="004522E6"/>
    <w:rsid w:val="004541FE"/>
    <w:rsid w:val="0045523C"/>
    <w:rsid w:val="00456FE4"/>
    <w:rsid w:val="004571C8"/>
    <w:rsid w:val="00457C82"/>
    <w:rsid w:val="00460503"/>
    <w:rsid w:val="00460679"/>
    <w:rsid w:val="00461BB7"/>
    <w:rsid w:val="00467481"/>
    <w:rsid w:val="00467496"/>
    <w:rsid w:val="00467525"/>
    <w:rsid w:val="00471412"/>
    <w:rsid w:val="00475DC8"/>
    <w:rsid w:val="00476708"/>
    <w:rsid w:val="00476C39"/>
    <w:rsid w:val="00477FA8"/>
    <w:rsid w:val="0048095C"/>
    <w:rsid w:val="0048146D"/>
    <w:rsid w:val="004820C5"/>
    <w:rsid w:val="004833D8"/>
    <w:rsid w:val="00491260"/>
    <w:rsid w:val="00492A09"/>
    <w:rsid w:val="00496ACC"/>
    <w:rsid w:val="00497795"/>
    <w:rsid w:val="004A4053"/>
    <w:rsid w:val="004A468E"/>
    <w:rsid w:val="004B0AC6"/>
    <w:rsid w:val="004B1DC0"/>
    <w:rsid w:val="004B27BE"/>
    <w:rsid w:val="004B2B23"/>
    <w:rsid w:val="004B609C"/>
    <w:rsid w:val="004B79D6"/>
    <w:rsid w:val="004C3837"/>
    <w:rsid w:val="004C4A4E"/>
    <w:rsid w:val="004C5F7F"/>
    <w:rsid w:val="004D078D"/>
    <w:rsid w:val="004D4433"/>
    <w:rsid w:val="004D4A31"/>
    <w:rsid w:val="004D4FE3"/>
    <w:rsid w:val="004D5349"/>
    <w:rsid w:val="004D7550"/>
    <w:rsid w:val="004D7B2B"/>
    <w:rsid w:val="004E1D8A"/>
    <w:rsid w:val="004E43CE"/>
    <w:rsid w:val="004F3BEF"/>
    <w:rsid w:val="004F6E04"/>
    <w:rsid w:val="004F7463"/>
    <w:rsid w:val="004F793B"/>
    <w:rsid w:val="00500CF0"/>
    <w:rsid w:val="00507382"/>
    <w:rsid w:val="00510AEF"/>
    <w:rsid w:val="005133C5"/>
    <w:rsid w:val="00517933"/>
    <w:rsid w:val="00523803"/>
    <w:rsid w:val="00525468"/>
    <w:rsid w:val="00530444"/>
    <w:rsid w:val="005327D4"/>
    <w:rsid w:val="00532D89"/>
    <w:rsid w:val="00533C41"/>
    <w:rsid w:val="00535684"/>
    <w:rsid w:val="00535B01"/>
    <w:rsid w:val="005454A6"/>
    <w:rsid w:val="00551ED1"/>
    <w:rsid w:val="005528B9"/>
    <w:rsid w:val="005529AE"/>
    <w:rsid w:val="00552E6F"/>
    <w:rsid w:val="00556301"/>
    <w:rsid w:val="00562140"/>
    <w:rsid w:val="00565052"/>
    <w:rsid w:val="00565C13"/>
    <w:rsid w:val="005709A9"/>
    <w:rsid w:val="00573C5A"/>
    <w:rsid w:val="005753C8"/>
    <w:rsid w:val="00575466"/>
    <w:rsid w:val="00576B23"/>
    <w:rsid w:val="00582322"/>
    <w:rsid w:val="00583DE4"/>
    <w:rsid w:val="00584780"/>
    <w:rsid w:val="0058795E"/>
    <w:rsid w:val="00594B4F"/>
    <w:rsid w:val="005A00E6"/>
    <w:rsid w:val="005A1007"/>
    <w:rsid w:val="005A15B0"/>
    <w:rsid w:val="005A290A"/>
    <w:rsid w:val="005A4D70"/>
    <w:rsid w:val="005A5E14"/>
    <w:rsid w:val="005B23CA"/>
    <w:rsid w:val="005B3E7F"/>
    <w:rsid w:val="005B6F9D"/>
    <w:rsid w:val="005B7300"/>
    <w:rsid w:val="005C06A6"/>
    <w:rsid w:val="005C5EA0"/>
    <w:rsid w:val="005C65D8"/>
    <w:rsid w:val="005D03E2"/>
    <w:rsid w:val="005D1A2A"/>
    <w:rsid w:val="005D1BC8"/>
    <w:rsid w:val="005D3B29"/>
    <w:rsid w:val="005D5E49"/>
    <w:rsid w:val="005D7841"/>
    <w:rsid w:val="005E1C48"/>
    <w:rsid w:val="005E22B6"/>
    <w:rsid w:val="005E319F"/>
    <w:rsid w:val="005E4287"/>
    <w:rsid w:val="005E45A5"/>
    <w:rsid w:val="005F6842"/>
    <w:rsid w:val="006006A7"/>
    <w:rsid w:val="00604A17"/>
    <w:rsid w:val="00613E83"/>
    <w:rsid w:val="00614BAA"/>
    <w:rsid w:val="00617064"/>
    <w:rsid w:val="00630A52"/>
    <w:rsid w:val="00632A67"/>
    <w:rsid w:val="006342A2"/>
    <w:rsid w:val="00634885"/>
    <w:rsid w:val="00634F29"/>
    <w:rsid w:val="00635F1A"/>
    <w:rsid w:val="00641EAF"/>
    <w:rsid w:val="00642720"/>
    <w:rsid w:val="00646E08"/>
    <w:rsid w:val="00647B0D"/>
    <w:rsid w:val="00647B39"/>
    <w:rsid w:val="00654169"/>
    <w:rsid w:val="00656B6C"/>
    <w:rsid w:val="006619A3"/>
    <w:rsid w:val="006628C3"/>
    <w:rsid w:val="00663A59"/>
    <w:rsid w:val="00671570"/>
    <w:rsid w:val="00673635"/>
    <w:rsid w:val="00674912"/>
    <w:rsid w:val="006767C4"/>
    <w:rsid w:val="00676EC7"/>
    <w:rsid w:val="006823A2"/>
    <w:rsid w:val="006840AB"/>
    <w:rsid w:val="00687A7A"/>
    <w:rsid w:val="00690E29"/>
    <w:rsid w:val="00691A1D"/>
    <w:rsid w:val="00693A6F"/>
    <w:rsid w:val="00697538"/>
    <w:rsid w:val="006A058B"/>
    <w:rsid w:val="006A129E"/>
    <w:rsid w:val="006A257A"/>
    <w:rsid w:val="006A2BFB"/>
    <w:rsid w:val="006A51DF"/>
    <w:rsid w:val="006A6A0C"/>
    <w:rsid w:val="006A6EB2"/>
    <w:rsid w:val="006A76F5"/>
    <w:rsid w:val="006B20A7"/>
    <w:rsid w:val="006C48FD"/>
    <w:rsid w:val="006C4D20"/>
    <w:rsid w:val="006C50B7"/>
    <w:rsid w:val="006C5558"/>
    <w:rsid w:val="006C5B51"/>
    <w:rsid w:val="006C7380"/>
    <w:rsid w:val="006D29BA"/>
    <w:rsid w:val="006D4705"/>
    <w:rsid w:val="006D7486"/>
    <w:rsid w:val="006E0684"/>
    <w:rsid w:val="006E21DA"/>
    <w:rsid w:val="006E55B3"/>
    <w:rsid w:val="006F11BF"/>
    <w:rsid w:val="006F36E7"/>
    <w:rsid w:val="006F3E13"/>
    <w:rsid w:val="006F661F"/>
    <w:rsid w:val="006F7DE5"/>
    <w:rsid w:val="0070110E"/>
    <w:rsid w:val="00704845"/>
    <w:rsid w:val="00704CE4"/>
    <w:rsid w:val="00705481"/>
    <w:rsid w:val="00707A87"/>
    <w:rsid w:val="00711565"/>
    <w:rsid w:val="00717323"/>
    <w:rsid w:val="00722C20"/>
    <w:rsid w:val="00725897"/>
    <w:rsid w:val="00725F1C"/>
    <w:rsid w:val="00730C4E"/>
    <w:rsid w:val="007311F4"/>
    <w:rsid w:val="00732508"/>
    <w:rsid w:val="00733555"/>
    <w:rsid w:val="00734405"/>
    <w:rsid w:val="007344C6"/>
    <w:rsid w:val="007360FB"/>
    <w:rsid w:val="0073667E"/>
    <w:rsid w:val="007402A0"/>
    <w:rsid w:val="00745800"/>
    <w:rsid w:val="0074621C"/>
    <w:rsid w:val="00752EE9"/>
    <w:rsid w:val="00754599"/>
    <w:rsid w:val="00754852"/>
    <w:rsid w:val="00756281"/>
    <w:rsid w:val="00761DB3"/>
    <w:rsid w:val="00763229"/>
    <w:rsid w:val="00763CFF"/>
    <w:rsid w:val="007666A6"/>
    <w:rsid w:val="0077116F"/>
    <w:rsid w:val="00772C02"/>
    <w:rsid w:val="00776A10"/>
    <w:rsid w:val="007805D4"/>
    <w:rsid w:val="007832B2"/>
    <w:rsid w:val="0078443E"/>
    <w:rsid w:val="007876DB"/>
    <w:rsid w:val="00795371"/>
    <w:rsid w:val="00796BDB"/>
    <w:rsid w:val="007A21E8"/>
    <w:rsid w:val="007A23F6"/>
    <w:rsid w:val="007A2D89"/>
    <w:rsid w:val="007A35BB"/>
    <w:rsid w:val="007A5709"/>
    <w:rsid w:val="007A6913"/>
    <w:rsid w:val="007B0EA8"/>
    <w:rsid w:val="007C58F3"/>
    <w:rsid w:val="007D2F7C"/>
    <w:rsid w:val="007D3FD2"/>
    <w:rsid w:val="007D69E0"/>
    <w:rsid w:val="007E5134"/>
    <w:rsid w:val="007E72CB"/>
    <w:rsid w:val="007F4A10"/>
    <w:rsid w:val="00800BFF"/>
    <w:rsid w:val="008012CE"/>
    <w:rsid w:val="008042E7"/>
    <w:rsid w:val="00804369"/>
    <w:rsid w:val="008044D2"/>
    <w:rsid w:val="00807A8D"/>
    <w:rsid w:val="00811857"/>
    <w:rsid w:val="0081577E"/>
    <w:rsid w:val="0081793F"/>
    <w:rsid w:val="00823229"/>
    <w:rsid w:val="00824973"/>
    <w:rsid w:val="00825A88"/>
    <w:rsid w:val="00827988"/>
    <w:rsid w:val="00831CA6"/>
    <w:rsid w:val="00834450"/>
    <w:rsid w:val="00834CB2"/>
    <w:rsid w:val="008366CD"/>
    <w:rsid w:val="00840C1E"/>
    <w:rsid w:val="00844E6A"/>
    <w:rsid w:val="008472CD"/>
    <w:rsid w:val="008518E6"/>
    <w:rsid w:val="00853A23"/>
    <w:rsid w:val="00853E61"/>
    <w:rsid w:val="008634A7"/>
    <w:rsid w:val="008634B7"/>
    <w:rsid w:val="0086505B"/>
    <w:rsid w:val="008655B7"/>
    <w:rsid w:val="0087024D"/>
    <w:rsid w:val="008703FE"/>
    <w:rsid w:val="008729CD"/>
    <w:rsid w:val="00872A48"/>
    <w:rsid w:val="0087458B"/>
    <w:rsid w:val="00875F7C"/>
    <w:rsid w:val="008853AB"/>
    <w:rsid w:val="008867A8"/>
    <w:rsid w:val="0089128F"/>
    <w:rsid w:val="00892F0C"/>
    <w:rsid w:val="00893EFF"/>
    <w:rsid w:val="00894043"/>
    <w:rsid w:val="00894E5B"/>
    <w:rsid w:val="0089763B"/>
    <w:rsid w:val="008A247A"/>
    <w:rsid w:val="008A2D48"/>
    <w:rsid w:val="008A3DE8"/>
    <w:rsid w:val="008B556E"/>
    <w:rsid w:val="008B63C3"/>
    <w:rsid w:val="008B6E01"/>
    <w:rsid w:val="008C01C5"/>
    <w:rsid w:val="008C1E4E"/>
    <w:rsid w:val="008C2B18"/>
    <w:rsid w:val="008C2D76"/>
    <w:rsid w:val="008C3C6C"/>
    <w:rsid w:val="008C67E8"/>
    <w:rsid w:val="008C68FC"/>
    <w:rsid w:val="008C7E31"/>
    <w:rsid w:val="008D0129"/>
    <w:rsid w:val="008D60C5"/>
    <w:rsid w:val="008E0894"/>
    <w:rsid w:val="008E2CBC"/>
    <w:rsid w:val="008E3352"/>
    <w:rsid w:val="008E393B"/>
    <w:rsid w:val="008E3F6D"/>
    <w:rsid w:val="008E4E5C"/>
    <w:rsid w:val="008E5013"/>
    <w:rsid w:val="008F377F"/>
    <w:rsid w:val="008F55D4"/>
    <w:rsid w:val="008F745E"/>
    <w:rsid w:val="009017D5"/>
    <w:rsid w:val="009033B3"/>
    <w:rsid w:val="0090497C"/>
    <w:rsid w:val="00904DC0"/>
    <w:rsid w:val="0091523F"/>
    <w:rsid w:val="009211A2"/>
    <w:rsid w:val="009242F9"/>
    <w:rsid w:val="009245CF"/>
    <w:rsid w:val="0092662F"/>
    <w:rsid w:val="00931EA5"/>
    <w:rsid w:val="0093240E"/>
    <w:rsid w:val="00932D34"/>
    <w:rsid w:val="00933A0B"/>
    <w:rsid w:val="009424F3"/>
    <w:rsid w:val="00953705"/>
    <w:rsid w:val="00955129"/>
    <w:rsid w:val="009616BC"/>
    <w:rsid w:val="0096277A"/>
    <w:rsid w:val="0096352A"/>
    <w:rsid w:val="00963933"/>
    <w:rsid w:val="0097445E"/>
    <w:rsid w:val="00974FC1"/>
    <w:rsid w:val="009776A9"/>
    <w:rsid w:val="0098061B"/>
    <w:rsid w:val="00982D10"/>
    <w:rsid w:val="00982F5F"/>
    <w:rsid w:val="009838BC"/>
    <w:rsid w:val="009847D9"/>
    <w:rsid w:val="00991E92"/>
    <w:rsid w:val="00992CBF"/>
    <w:rsid w:val="009A0117"/>
    <w:rsid w:val="009A2BA1"/>
    <w:rsid w:val="009A4658"/>
    <w:rsid w:val="009B1010"/>
    <w:rsid w:val="009B4413"/>
    <w:rsid w:val="009C29DD"/>
    <w:rsid w:val="009D1980"/>
    <w:rsid w:val="009D1D67"/>
    <w:rsid w:val="009D743D"/>
    <w:rsid w:val="009E5BF5"/>
    <w:rsid w:val="009E7F1F"/>
    <w:rsid w:val="009F3027"/>
    <w:rsid w:val="009F56CB"/>
    <w:rsid w:val="009F610A"/>
    <w:rsid w:val="00A037D2"/>
    <w:rsid w:val="00A05907"/>
    <w:rsid w:val="00A10351"/>
    <w:rsid w:val="00A111F3"/>
    <w:rsid w:val="00A12336"/>
    <w:rsid w:val="00A12A31"/>
    <w:rsid w:val="00A20783"/>
    <w:rsid w:val="00A24101"/>
    <w:rsid w:val="00A24A9D"/>
    <w:rsid w:val="00A26E72"/>
    <w:rsid w:val="00A31397"/>
    <w:rsid w:val="00A32022"/>
    <w:rsid w:val="00A322A7"/>
    <w:rsid w:val="00A33BA2"/>
    <w:rsid w:val="00A345D6"/>
    <w:rsid w:val="00A36F97"/>
    <w:rsid w:val="00A37AA9"/>
    <w:rsid w:val="00A44FA3"/>
    <w:rsid w:val="00A47D60"/>
    <w:rsid w:val="00A54017"/>
    <w:rsid w:val="00A54411"/>
    <w:rsid w:val="00A557D2"/>
    <w:rsid w:val="00A605B3"/>
    <w:rsid w:val="00A777E1"/>
    <w:rsid w:val="00A809DD"/>
    <w:rsid w:val="00A8219C"/>
    <w:rsid w:val="00A82237"/>
    <w:rsid w:val="00A83E44"/>
    <w:rsid w:val="00A86B56"/>
    <w:rsid w:val="00A87C77"/>
    <w:rsid w:val="00A93C7E"/>
    <w:rsid w:val="00AA2426"/>
    <w:rsid w:val="00AB1BAC"/>
    <w:rsid w:val="00AB29C3"/>
    <w:rsid w:val="00AC5F70"/>
    <w:rsid w:val="00AD0876"/>
    <w:rsid w:val="00AD1580"/>
    <w:rsid w:val="00AD1C8C"/>
    <w:rsid w:val="00AD3C54"/>
    <w:rsid w:val="00AE2004"/>
    <w:rsid w:val="00AE5A7B"/>
    <w:rsid w:val="00AE6E84"/>
    <w:rsid w:val="00AE7219"/>
    <w:rsid w:val="00AF441A"/>
    <w:rsid w:val="00AF7D39"/>
    <w:rsid w:val="00B01D05"/>
    <w:rsid w:val="00B02660"/>
    <w:rsid w:val="00B02937"/>
    <w:rsid w:val="00B03927"/>
    <w:rsid w:val="00B0635A"/>
    <w:rsid w:val="00B07A47"/>
    <w:rsid w:val="00B12100"/>
    <w:rsid w:val="00B13AB5"/>
    <w:rsid w:val="00B15F41"/>
    <w:rsid w:val="00B206E6"/>
    <w:rsid w:val="00B2159E"/>
    <w:rsid w:val="00B31F27"/>
    <w:rsid w:val="00B37AD1"/>
    <w:rsid w:val="00B43D2B"/>
    <w:rsid w:val="00B457A7"/>
    <w:rsid w:val="00B47E7B"/>
    <w:rsid w:val="00B53887"/>
    <w:rsid w:val="00B56DEB"/>
    <w:rsid w:val="00B63F78"/>
    <w:rsid w:val="00B64FC5"/>
    <w:rsid w:val="00B70987"/>
    <w:rsid w:val="00B73F96"/>
    <w:rsid w:val="00B75600"/>
    <w:rsid w:val="00B75B31"/>
    <w:rsid w:val="00B75E3D"/>
    <w:rsid w:val="00B80236"/>
    <w:rsid w:val="00B80703"/>
    <w:rsid w:val="00B935E2"/>
    <w:rsid w:val="00BA04EA"/>
    <w:rsid w:val="00BA1682"/>
    <w:rsid w:val="00BA2B43"/>
    <w:rsid w:val="00BB1611"/>
    <w:rsid w:val="00BB6765"/>
    <w:rsid w:val="00BC0BDE"/>
    <w:rsid w:val="00BC78D4"/>
    <w:rsid w:val="00BD4CC1"/>
    <w:rsid w:val="00BD5836"/>
    <w:rsid w:val="00BE0272"/>
    <w:rsid w:val="00BE5847"/>
    <w:rsid w:val="00BF5634"/>
    <w:rsid w:val="00BF7D3B"/>
    <w:rsid w:val="00C0191C"/>
    <w:rsid w:val="00C030E2"/>
    <w:rsid w:val="00C03851"/>
    <w:rsid w:val="00C0736C"/>
    <w:rsid w:val="00C128E2"/>
    <w:rsid w:val="00C20345"/>
    <w:rsid w:val="00C25545"/>
    <w:rsid w:val="00C25698"/>
    <w:rsid w:val="00C347E7"/>
    <w:rsid w:val="00C366C0"/>
    <w:rsid w:val="00C415D4"/>
    <w:rsid w:val="00C443C0"/>
    <w:rsid w:val="00C52CC1"/>
    <w:rsid w:val="00C53F9A"/>
    <w:rsid w:val="00C545F9"/>
    <w:rsid w:val="00C6067C"/>
    <w:rsid w:val="00C62069"/>
    <w:rsid w:val="00C6360C"/>
    <w:rsid w:val="00C7132F"/>
    <w:rsid w:val="00C71D52"/>
    <w:rsid w:val="00C72B99"/>
    <w:rsid w:val="00C73343"/>
    <w:rsid w:val="00C759C0"/>
    <w:rsid w:val="00C80964"/>
    <w:rsid w:val="00C83AE9"/>
    <w:rsid w:val="00C842CB"/>
    <w:rsid w:val="00C84972"/>
    <w:rsid w:val="00C84E23"/>
    <w:rsid w:val="00CA28A7"/>
    <w:rsid w:val="00CA31F4"/>
    <w:rsid w:val="00CA5E93"/>
    <w:rsid w:val="00CB3DD8"/>
    <w:rsid w:val="00CB5E37"/>
    <w:rsid w:val="00CB6B01"/>
    <w:rsid w:val="00CB7486"/>
    <w:rsid w:val="00CC0113"/>
    <w:rsid w:val="00CC09A9"/>
    <w:rsid w:val="00CC0D6B"/>
    <w:rsid w:val="00CC0E11"/>
    <w:rsid w:val="00CD07AC"/>
    <w:rsid w:val="00CD39D2"/>
    <w:rsid w:val="00CD4067"/>
    <w:rsid w:val="00CD782D"/>
    <w:rsid w:val="00CE2FFF"/>
    <w:rsid w:val="00CE606B"/>
    <w:rsid w:val="00CE6605"/>
    <w:rsid w:val="00CF021A"/>
    <w:rsid w:val="00CF0446"/>
    <w:rsid w:val="00CF18B8"/>
    <w:rsid w:val="00CF33C4"/>
    <w:rsid w:val="00CF687A"/>
    <w:rsid w:val="00D022E1"/>
    <w:rsid w:val="00D038A8"/>
    <w:rsid w:val="00D062B2"/>
    <w:rsid w:val="00D11028"/>
    <w:rsid w:val="00D12299"/>
    <w:rsid w:val="00D144E9"/>
    <w:rsid w:val="00D21F3B"/>
    <w:rsid w:val="00D24087"/>
    <w:rsid w:val="00D2478E"/>
    <w:rsid w:val="00D27490"/>
    <w:rsid w:val="00D27B10"/>
    <w:rsid w:val="00D355F4"/>
    <w:rsid w:val="00D37E83"/>
    <w:rsid w:val="00D42A00"/>
    <w:rsid w:val="00D43507"/>
    <w:rsid w:val="00D45372"/>
    <w:rsid w:val="00D46E97"/>
    <w:rsid w:val="00D47ADA"/>
    <w:rsid w:val="00D53AD7"/>
    <w:rsid w:val="00D57A57"/>
    <w:rsid w:val="00D651FB"/>
    <w:rsid w:val="00D70E31"/>
    <w:rsid w:val="00D76A49"/>
    <w:rsid w:val="00D8043B"/>
    <w:rsid w:val="00D9102B"/>
    <w:rsid w:val="00D96C0E"/>
    <w:rsid w:val="00DA10B7"/>
    <w:rsid w:val="00DA3971"/>
    <w:rsid w:val="00DA3B5F"/>
    <w:rsid w:val="00DA5456"/>
    <w:rsid w:val="00DA5AAF"/>
    <w:rsid w:val="00DA5B44"/>
    <w:rsid w:val="00DB2585"/>
    <w:rsid w:val="00DC081A"/>
    <w:rsid w:val="00DC2BA4"/>
    <w:rsid w:val="00DC40CE"/>
    <w:rsid w:val="00DC5455"/>
    <w:rsid w:val="00DC5BD9"/>
    <w:rsid w:val="00DC7013"/>
    <w:rsid w:val="00DD00B3"/>
    <w:rsid w:val="00DD0A9A"/>
    <w:rsid w:val="00DD1380"/>
    <w:rsid w:val="00DD302B"/>
    <w:rsid w:val="00DD3972"/>
    <w:rsid w:val="00DD468B"/>
    <w:rsid w:val="00DD64DC"/>
    <w:rsid w:val="00DD76FA"/>
    <w:rsid w:val="00DD7D39"/>
    <w:rsid w:val="00DE0F2C"/>
    <w:rsid w:val="00DE129E"/>
    <w:rsid w:val="00DE47F3"/>
    <w:rsid w:val="00DF1953"/>
    <w:rsid w:val="00DF2E84"/>
    <w:rsid w:val="00DF5D6B"/>
    <w:rsid w:val="00DF5E79"/>
    <w:rsid w:val="00DF7184"/>
    <w:rsid w:val="00E00728"/>
    <w:rsid w:val="00E0378D"/>
    <w:rsid w:val="00E05D40"/>
    <w:rsid w:val="00E11443"/>
    <w:rsid w:val="00E1186E"/>
    <w:rsid w:val="00E1381B"/>
    <w:rsid w:val="00E15CE1"/>
    <w:rsid w:val="00E20B5C"/>
    <w:rsid w:val="00E23026"/>
    <w:rsid w:val="00E2305D"/>
    <w:rsid w:val="00E27340"/>
    <w:rsid w:val="00E46D25"/>
    <w:rsid w:val="00E637C1"/>
    <w:rsid w:val="00E66C4C"/>
    <w:rsid w:val="00E66CDF"/>
    <w:rsid w:val="00E70A05"/>
    <w:rsid w:val="00E71B50"/>
    <w:rsid w:val="00E7303F"/>
    <w:rsid w:val="00E77F1C"/>
    <w:rsid w:val="00E804FE"/>
    <w:rsid w:val="00E807C4"/>
    <w:rsid w:val="00E82C95"/>
    <w:rsid w:val="00E837E0"/>
    <w:rsid w:val="00E84CD5"/>
    <w:rsid w:val="00E852EF"/>
    <w:rsid w:val="00E8705B"/>
    <w:rsid w:val="00E95F25"/>
    <w:rsid w:val="00E979C7"/>
    <w:rsid w:val="00EA08F2"/>
    <w:rsid w:val="00EA0E26"/>
    <w:rsid w:val="00EA12E5"/>
    <w:rsid w:val="00EA484A"/>
    <w:rsid w:val="00EB04E6"/>
    <w:rsid w:val="00EB2124"/>
    <w:rsid w:val="00EB26C1"/>
    <w:rsid w:val="00EB2A50"/>
    <w:rsid w:val="00EB31BE"/>
    <w:rsid w:val="00EB468A"/>
    <w:rsid w:val="00EB7976"/>
    <w:rsid w:val="00EB7E07"/>
    <w:rsid w:val="00EC02EB"/>
    <w:rsid w:val="00EC1141"/>
    <w:rsid w:val="00EC1318"/>
    <w:rsid w:val="00EC227D"/>
    <w:rsid w:val="00EC2C39"/>
    <w:rsid w:val="00EC32F4"/>
    <w:rsid w:val="00EC4949"/>
    <w:rsid w:val="00ED5300"/>
    <w:rsid w:val="00EE2936"/>
    <w:rsid w:val="00EF42CE"/>
    <w:rsid w:val="00EF46A4"/>
    <w:rsid w:val="00EF55F1"/>
    <w:rsid w:val="00F01291"/>
    <w:rsid w:val="00F0289B"/>
    <w:rsid w:val="00F05058"/>
    <w:rsid w:val="00F21C12"/>
    <w:rsid w:val="00F25B85"/>
    <w:rsid w:val="00F32AA4"/>
    <w:rsid w:val="00F335CB"/>
    <w:rsid w:val="00F3482E"/>
    <w:rsid w:val="00F3787D"/>
    <w:rsid w:val="00F4010C"/>
    <w:rsid w:val="00F40661"/>
    <w:rsid w:val="00F425B1"/>
    <w:rsid w:val="00F42986"/>
    <w:rsid w:val="00F42C55"/>
    <w:rsid w:val="00F43A56"/>
    <w:rsid w:val="00F45311"/>
    <w:rsid w:val="00F45D31"/>
    <w:rsid w:val="00F467B2"/>
    <w:rsid w:val="00F50363"/>
    <w:rsid w:val="00F5472F"/>
    <w:rsid w:val="00F574B1"/>
    <w:rsid w:val="00F752B1"/>
    <w:rsid w:val="00F85600"/>
    <w:rsid w:val="00F85671"/>
    <w:rsid w:val="00F869D6"/>
    <w:rsid w:val="00F873EB"/>
    <w:rsid w:val="00F923BF"/>
    <w:rsid w:val="00F94856"/>
    <w:rsid w:val="00F96FC7"/>
    <w:rsid w:val="00FA151C"/>
    <w:rsid w:val="00FA316A"/>
    <w:rsid w:val="00FA5027"/>
    <w:rsid w:val="00FA72C7"/>
    <w:rsid w:val="00FB2EDD"/>
    <w:rsid w:val="00FB4FA2"/>
    <w:rsid w:val="00FB75B8"/>
    <w:rsid w:val="00FC0026"/>
    <w:rsid w:val="00FC3288"/>
    <w:rsid w:val="00FC675E"/>
    <w:rsid w:val="00FC6B90"/>
    <w:rsid w:val="00FC6D06"/>
    <w:rsid w:val="00FC72FC"/>
    <w:rsid w:val="00FD05F2"/>
    <w:rsid w:val="00FD1235"/>
    <w:rsid w:val="00FD4CEF"/>
    <w:rsid w:val="00FD5477"/>
    <w:rsid w:val="00FD6864"/>
    <w:rsid w:val="00FD6DBF"/>
    <w:rsid w:val="00FD7645"/>
    <w:rsid w:val="00FE0C4D"/>
    <w:rsid w:val="00FE2F3B"/>
    <w:rsid w:val="00FF0AD9"/>
    <w:rsid w:val="00FF147D"/>
    <w:rsid w:val="00FF4D97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39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68842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g.krogerc.info/manage/cityc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ABB0-F291-4179-B2C5-838CF3DC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Географічне розташування</vt:lpstr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Географічне розташування</dc:title>
  <dc:creator>Admin</dc:creator>
  <cp:lastModifiedBy>zagalny301</cp:lastModifiedBy>
  <cp:revision>16</cp:revision>
  <cp:lastPrinted>2016-02-25T11:19:00Z</cp:lastPrinted>
  <dcterms:created xsi:type="dcterms:W3CDTF">2016-02-24T12:10:00Z</dcterms:created>
  <dcterms:modified xsi:type="dcterms:W3CDTF">2016-05-12T13:33:00Z</dcterms:modified>
</cp:coreProperties>
</file>