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BB" w:rsidRPr="00AA7E06" w:rsidRDefault="002C72BB" w:rsidP="009F7C0E">
      <w:pPr>
        <w:spacing w:line="360" w:lineRule="auto"/>
        <w:ind w:left="5670"/>
        <w:rPr>
          <w:i/>
          <w:szCs w:val="28"/>
        </w:rPr>
      </w:pPr>
      <w:r w:rsidRPr="00AA7E06">
        <w:rPr>
          <w:i/>
          <w:szCs w:val="28"/>
        </w:rPr>
        <w:t>ЗАТВЕРДЖЕНО</w:t>
      </w:r>
    </w:p>
    <w:p w:rsidR="002C72BB" w:rsidRPr="00AA7E06" w:rsidRDefault="009F7C0E" w:rsidP="009F7C0E">
      <w:pPr>
        <w:spacing w:line="276" w:lineRule="auto"/>
        <w:ind w:left="5670"/>
        <w:rPr>
          <w:i/>
          <w:szCs w:val="28"/>
        </w:rPr>
      </w:pPr>
      <w:r w:rsidRPr="00AA7E06">
        <w:rPr>
          <w:i/>
          <w:szCs w:val="28"/>
        </w:rPr>
        <w:t>Розпорядження міського голови</w:t>
      </w:r>
    </w:p>
    <w:p w:rsidR="002C72BB" w:rsidRPr="00AA7E06" w:rsidRDefault="00AA7E06" w:rsidP="00AA7E06">
      <w:pPr>
        <w:tabs>
          <w:tab w:val="left" w:pos="5653"/>
        </w:tabs>
        <w:rPr>
          <w:i/>
          <w:szCs w:val="28"/>
        </w:rPr>
      </w:pPr>
      <w:r w:rsidRPr="00AA7E06">
        <w:rPr>
          <w:i/>
          <w:szCs w:val="28"/>
        </w:rPr>
        <w:tab/>
        <w:t>29.04.201</w:t>
      </w:r>
      <w:bookmarkStart w:id="0" w:name="_GoBack"/>
      <w:bookmarkEnd w:id="0"/>
      <w:r w:rsidRPr="00AA7E06">
        <w:rPr>
          <w:i/>
          <w:szCs w:val="28"/>
        </w:rPr>
        <w:t>6 №79-р</w:t>
      </w:r>
    </w:p>
    <w:p w:rsidR="00B52261" w:rsidRPr="00AA7E06" w:rsidRDefault="00B52261" w:rsidP="002C72BB">
      <w:pPr>
        <w:jc w:val="right"/>
        <w:rPr>
          <w:i/>
          <w:szCs w:val="28"/>
        </w:rPr>
      </w:pPr>
    </w:p>
    <w:p w:rsidR="002C72BB" w:rsidRPr="00AA7E06" w:rsidRDefault="002C72BB" w:rsidP="002C72BB">
      <w:pPr>
        <w:jc w:val="center"/>
        <w:rPr>
          <w:b/>
          <w:i/>
          <w:szCs w:val="28"/>
        </w:rPr>
      </w:pPr>
      <w:r w:rsidRPr="00AA7E06">
        <w:rPr>
          <w:b/>
          <w:i/>
          <w:szCs w:val="28"/>
        </w:rPr>
        <w:t>Склад</w:t>
      </w:r>
    </w:p>
    <w:p w:rsidR="002C72BB" w:rsidRPr="00AA7E06" w:rsidRDefault="000A51FB" w:rsidP="002C72BB">
      <w:pPr>
        <w:tabs>
          <w:tab w:val="left" w:pos="4500"/>
          <w:tab w:val="left" w:pos="4860"/>
        </w:tabs>
        <w:jc w:val="center"/>
        <w:rPr>
          <w:b/>
          <w:i/>
          <w:szCs w:val="28"/>
        </w:rPr>
      </w:pPr>
      <w:r w:rsidRPr="00AA7E06">
        <w:rPr>
          <w:b/>
          <w:i/>
          <w:szCs w:val="28"/>
        </w:rPr>
        <w:t xml:space="preserve">тимчасової робочої групи </w:t>
      </w:r>
      <w:r w:rsidR="008C5BB2" w:rsidRPr="00AA7E06">
        <w:rPr>
          <w:b/>
          <w:i/>
          <w:szCs w:val="28"/>
        </w:rPr>
        <w:t>з питань встановлення тарифів на послуги з користування майданчиками для платного паркування в місті Кривому Розі</w:t>
      </w:r>
    </w:p>
    <w:p w:rsidR="0005085F" w:rsidRPr="00AA7E06" w:rsidRDefault="0005085F" w:rsidP="002C72BB">
      <w:pPr>
        <w:tabs>
          <w:tab w:val="left" w:pos="4500"/>
          <w:tab w:val="left" w:pos="4860"/>
        </w:tabs>
        <w:jc w:val="center"/>
        <w:rPr>
          <w:b/>
          <w:i/>
          <w:sz w:val="16"/>
          <w:szCs w:val="16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544"/>
        <w:gridCol w:w="6237"/>
      </w:tblGrid>
      <w:tr w:rsidR="00636D55" w:rsidRPr="00AA7E06" w:rsidTr="00076ECD">
        <w:trPr>
          <w:trHeight w:val="607"/>
        </w:trPr>
        <w:tc>
          <w:tcPr>
            <w:tcW w:w="3544" w:type="dxa"/>
          </w:tcPr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Катриченко</w:t>
            </w:r>
            <w:proofErr w:type="spellEnd"/>
          </w:p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pacing w:val="-6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pacing w:val="-6"/>
                <w:sz w:val="28"/>
                <w:szCs w:val="28"/>
                <w:lang w:val="uk-UA" w:eastAsia="uk-UA"/>
              </w:rPr>
              <w:t>Олександр Володимирович</w:t>
            </w:r>
          </w:p>
        </w:tc>
        <w:tc>
          <w:tcPr>
            <w:tcW w:w="6237" w:type="dxa"/>
          </w:tcPr>
          <w:p w:rsidR="00636D55" w:rsidRPr="00AA7E06" w:rsidRDefault="00636D55" w:rsidP="00540329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 xml:space="preserve">- заступник міського голови, голова </w:t>
            </w:r>
            <w:r w:rsidR="004D1E42" w:rsidRPr="00AA7E06">
              <w:rPr>
                <w:szCs w:val="28"/>
              </w:rPr>
              <w:t>тимчасової робочої групи</w:t>
            </w:r>
          </w:p>
          <w:p w:rsidR="00636D55" w:rsidRPr="00AA7E06" w:rsidRDefault="00636D55" w:rsidP="0054032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AA7E06" w:rsidTr="00076ECD">
        <w:trPr>
          <w:trHeight w:val="607"/>
        </w:trPr>
        <w:tc>
          <w:tcPr>
            <w:tcW w:w="3544" w:type="dxa"/>
          </w:tcPr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Сиротюк</w:t>
            </w:r>
          </w:p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Сергій Васильович</w:t>
            </w:r>
          </w:p>
        </w:tc>
        <w:tc>
          <w:tcPr>
            <w:tcW w:w="6237" w:type="dxa"/>
          </w:tcPr>
          <w:p w:rsidR="00636D55" w:rsidRPr="00AA7E06" w:rsidRDefault="00636D55" w:rsidP="00540329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 xml:space="preserve">- начальник відділу транспорту і зв’язку виконкому міської ради, заступник голови </w:t>
            </w:r>
            <w:r w:rsidR="000D6287" w:rsidRPr="00AA7E06">
              <w:rPr>
                <w:szCs w:val="28"/>
              </w:rPr>
              <w:t>тимчасової робочої групи</w:t>
            </w:r>
          </w:p>
          <w:p w:rsidR="00636D55" w:rsidRPr="00AA7E06" w:rsidRDefault="00636D55" w:rsidP="0054032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AA7E06" w:rsidTr="00076ECD">
        <w:trPr>
          <w:trHeight w:val="296"/>
        </w:trPr>
        <w:tc>
          <w:tcPr>
            <w:tcW w:w="3544" w:type="dxa"/>
          </w:tcPr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AA7E06">
              <w:rPr>
                <w:szCs w:val="28"/>
              </w:rPr>
              <w:t>Залужна</w:t>
            </w:r>
            <w:proofErr w:type="spellEnd"/>
          </w:p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Валентина Олександрівна</w:t>
            </w:r>
          </w:p>
        </w:tc>
        <w:tc>
          <w:tcPr>
            <w:tcW w:w="6237" w:type="dxa"/>
          </w:tcPr>
          <w:p w:rsidR="00636D55" w:rsidRPr="00AA7E06" w:rsidRDefault="00636D55" w:rsidP="00540329">
            <w:pPr>
              <w:ind w:left="-108"/>
              <w:jc w:val="both"/>
              <w:rPr>
                <w:sz w:val="16"/>
                <w:szCs w:val="16"/>
              </w:rPr>
            </w:pPr>
            <w:r w:rsidRPr="00AA7E06">
              <w:rPr>
                <w:szCs w:val="28"/>
              </w:rPr>
              <w:t xml:space="preserve">- головний спеціаліст відділу транспорту і зв’язку виконкому міської ради, секретар </w:t>
            </w:r>
            <w:r w:rsidR="000D6287" w:rsidRPr="00AA7E06">
              <w:rPr>
                <w:szCs w:val="28"/>
              </w:rPr>
              <w:t>тимчасової робочої групи</w:t>
            </w:r>
          </w:p>
          <w:p w:rsidR="000D6287" w:rsidRPr="00AA7E06" w:rsidRDefault="000D6287" w:rsidP="0054032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AA7E06" w:rsidTr="00076ECD">
        <w:trPr>
          <w:trHeight w:val="507"/>
        </w:trPr>
        <w:tc>
          <w:tcPr>
            <w:tcW w:w="9781" w:type="dxa"/>
            <w:gridSpan w:val="2"/>
            <w:vAlign w:val="center"/>
          </w:tcPr>
          <w:p w:rsidR="00636D55" w:rsidRPr="00AA7E06" w:rsidRDefault="00636D55" w:rsidP="00011539">
            <w:pPr>
              <w:jc w:val="center"/>
              <w:rPr>
                <w:b/>
                <w:i/>
                <w:szCs w:val="28"/>
              </w:rPr>
            </w:pPr>
            <w:r w:rsidRPr="00AA7E06">
              <w:rPr>
                <w:b/>
                <w:i/>
                <w:szCs w:val="28"/>
              </w:rPr>
              <w:t xml:space="preserve">Члени </w:t>
            </w:r>
            <w:r w:rsidR="00EE48DB" w:rsidRPr="00AA7E06">
              <w:rPr>
                <w:b/>
                <w:i/>
                <w:szCs w:val="28"/>
              </w:rPr>
              <w:t>тимчасової робочої групи</w:t>
            </w:r>
            <w:r w:rsidRPr="00AA7E06">
              <w:rPr>
                <w:b/>
                <w:i/>
                <w:szCs w:val="28"/>
              </w:rPr>
              <w:t>:</w:t>
            </w:r>
          </w:p>
          <w:p w:rsidR="00636D55" w:rsidRPr="00AA7E06" w:rsidRDefault="00636D55" w:rsidP="000115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779DE" w:rsidRPr="00AA7E06" w:rsidTr="00076ECD">
        <w:trPr>
          <w:trHeight w:val="1054"/>
        </w:trPr>
        <w:tc>
          <w:tcPr>
            <w:tcW w:w="3544" w:type="dxa"/>
          </w:tcPr>
          <w:p w:rsidR="00A779DE" w:rsidRPr="00AA7E06" w:rsidRDefault="00A779DE" w:rsidP="000861BC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Абрамова</w:t>
            </w:r>
          </w:p>
          <w:p w:rsidR="00A779DE" w:rsidRPr="00AA7E06" w:rsidRDefault="00A779DE" w:rsidP="000861BC">
            <w:pPr>
              <w:pStyle w:val="Style1"/>
              <w:spacing w:line="240" w:lineRule="auto"/>
              <w:ind w:left="-108"/>
              <w:rPr>
                <w:rStyle w:val="FontStyle11"/>
                <w:spacing w:val="-4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pacing w:val="-4"/>
                <w:sz w:val="28"/>
                <w:szCs w:val="28"/>
                <w:lang w:val="uk-UA" w:eastAsia="uk-UA"/>
              </w:rPr>
              <w:t>Валентина Володимирівна</w:t>
            </w:r>
          </w:p>
        </w:tc>
        <w:tc>
          <w:tcPr>
            <w:tcW w:w="6237" w:type="dxa"/>
          </w:tcPr>
          <w:p w:rsidR="00A779DE" w:rsidRPr="00AA7E06" w:rsidRDefault="00A779DE" w:rsidP="00011539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AA7E06">
              <w:rPr>
                <w:rStyle w:val="FontStyle11"/>
                <w:sz w:val="28"/>
                <w:szCs w:val="28"/>
                <w:lang w:val="uk-UA"/>
              </w:rPr>
              <w:t>- начальник ремонтно-будівельного цеху публічного акціонерного товариства «Південний гірничо-збагачувальний комбінат», голова постійної комісії міської ради з питань комунального господарства, транспорту та зв’язку, депутат міської ради (за згодою)</w:t>
            </w:r>
          </w:p>
          <w:p w:rsidR="00A779DE" w:rsidRPr="00AA7E06" w:rsidRDefault="00A779DE" w:rsidP="00011539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0"/>
                <w:szCs w:val="20"/>
                <w:lang w:val="uk-UA"/>
              </w:rPr>
            </w:pPr>
          </w:p>
        </w:tc>
      </w:tr>
      <w:tr w:rsidR="00EA37BA" w:rsidRPr="00AA7E06" w:rsidTr="00076ECD">
        <w:trPr>
          <w:trHeight w:val="655"/>
        </w:trPr>
        <w:tc>
          <w:tcPr>
            <w:tcW w:w="3544" w:type="dxa"/>
          </w:tcPr>
          <w:p w:rsidR="00EA37BA" w:rsidRPr="00AA7E06" w:rsidRDefault="00EA37BA" w:rsidP="000861BC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Бондаренко</w:t>
            </w:r>
          </w:p>
          <w:p w:rsidR="00EA37BA" w:rsidRPr="00AA7E06" w:rsidRDefault="00EA37BA" w:rsidP="000861BC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Ірина Анатоліївна</w:t>
            </w:r>
          </w:p>
        </w:tc>
        <w:tc>
          <w:tcPr>
            <w:tcW w:w="6237" w:type="dxa"/>
          </w:tcPr>
          <w:p w:rsidR="00EA37BA" w:rsidRPr="00AA7E06" w:rsidRDefault="00EA37BA" w:rsidP="0068334B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AA7E06">
              <w:rPr>
                <w:rStyle w:val="FontStyle11"/>
                <w:sz w:val="28"/>
                <w:szCs w:val="28"/>
                <w:lang w:val="uk-UA"/>
              </w:rPr>
              <w:t>- головний економіст комунального підприємства «</w:t>
            </w:r>
            <w:proofErr w:type="spellStart"/>
            <w:r w:rsidRPr="00AA7E06">
              <w:rPr>
                <w:rStyle w:val="FontStyle11"/>
                <w:sz w:val="28"/>
                <w:szCs w:val="28"/>
                <w:lang w:val="uk-UA"/>
              </w:rPr>
              <w:t>Парковка</w:t>
            </w:r>
            <w:proofErr w:type="spellEnd"/>
            <w:r w:rsidRPr="00AA7E06">
              <w:rPr>
                <w:rStyle w:val="FontStyle11"/>
                <w:sz w:val="28"/>
                <w:szCs w:val="28"/>
                <w:lang w:val="uk-UA"/>
              </w:rPr>
              <w:t xml:space="preserve"> та реклама»</w:t>
            </w:r>
          </w:p>
          <w:p w:rsidR="0068334B" w:rsidRPr="00AA7E06" w:rsidRDefault="0068334B" w:rsidP="0068334B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0"/>
                <w:szCs w:val="20"/>
                <w:lang w:val="uk-UA"/>
              </w:rPr>
            </w:pPr>
          </w:p>
        </w:tc>
      </w:tr>
      <w:tr w:rsidR="00636D55" w:rsidRPr="00AA7E06" w:rsidTr="00076ECD">
        <w:trPr>
          <w:trHeight w:val="320"/>
        </w:trPr>
        <w:tc>
          <w:tcPr>
            <w:tcW w:w="3544" w:type="dxa"/>
          </w:tcPr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Горанько</w:t>
            </w:r>
            <w:proofErr w:type="spellEnd"/>
          </w:p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Олександр Петрович</w:t>
            </w:r>
          </w:p>
        </w:tc>
        <w:tc>
          <w:tcPr>
            <w:tcW w:w="6237" w:type="dxa"/>
          </w:tcPr>
          <w:p w:rsidR="00636D55" w:rsidRPr="00AA7E06" w:rsidRDefault="00636D55" w:rsidP="000D06F2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AA7E06">
              <w:rPr>
                <w:rStyle w:val="FontStyle11"/>
                <w:sz w:val="28"/>
                <w:szCs w:val="28"/>
                <w:lang w:val="uk-UA"/>
              </w:rPr>
              <w:t>- перший заступник голови Криворізької міської організації Української спілки ветеранів Афгані-стану (воїнів-інтернаціоналістів) (за згодою)</w:t>
            </w:r>
          </w:p>
          <w:p w:rsidR="00636D55" w:rsidRPr="00AA7E06" w:rsidRDefault="00636D55" w:rsidP="0068334B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0"/>
                <w:szCs w:val="20"/>
                <w:lang w:val="uk-UA"/>
              </w:rPr>
            </w:pPr>
          </w:p>
        </w:tc>
      </w:tr>
      <w:tr w:rsidR="00636D55" w:rsidRPr="00AA7E06" w:rsidTr="00076ECD">
        <w:trPr>
          <w:trHeight w:val="320"/>
        </w:trPr>
        <w:tc>
          <w:tcPr>
            <w:tcW w:w="3544" w:type="dxa"/>
          </w:tcPr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AA7E06">
              <w:rPr>
                <w:szCs w:val="28"/>
              </w:rPr>
              <w:t>Карамушка</w:t>
            </w:r>
            <w:proofErr w:type="spellEnd"/>
          </w:p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Олег Валентинович</w:t>
            </w:r>
          </w:p>
        </w:tc>
        <w:tc>
          <w:tcPr>
            <w:tcW w:w="6237" w:type="dxa"/>
          </w:tcPr>
          <w:p w:rsidR="00636D55" w:rsidRPr="00AA7E06" w:rsidRDefault="00636D55" w:rsidP="00582A13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- голова громадської організації «Криворізька спілка водіїв» (за згодою)</w:t>
            </w:r>
          </w:p>
          <w:p w:rsidR="00666349" w:rsidRPr="00AA7E06" w:rsidRDefault="00666349" w:rsidP="00582A13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AA7E06" w:rsidTr="00076ECD">
        <w:trPr>
          <w:trHeight w:val="320"/>
        </w:trPr>
        <w:tc>
          <w:tcPr>
            <w:tcW w:w="3544" w:type="dxa"/>
          </w:tcPr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AA7E06">
              <w:rPr>
                <w:szCs w:val="28"/>
              </w:rPr>
              <w:t>Катричев</w:t>
            </w:r>
            <w:proofErr w:type="spellEnd"/>
          </w:p>
          <w:p w:rsidR="00636D55" w:rsidRPr="00AA7E06" w:rsidRDefault="00636D55" w:rsidP="000861BC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Павло Валерійович</w:t>
            </w:r>
          </w:p>
        </w:tc>
        <w:tc>
          <w:tcPr>
            <w:tcW w:w="6237" w:type="dxa"/>
          </w:tcPr>
          <w:p w:rsidR="00636D55" w:rsidRPr="00AA7E06" w:rsidRDefault="00636D55" w:rsidP="006B4545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- головний спеціаліст відділу транспорту і зв’язку виконкому міської ради</w:t>
            </w:r>
          </w:p>
          <w:p w:rsidR="00A779DE" w:rsidRPr="00AA7E06" w:rsidRDefault="00A779DE" w:rsidP="006B4545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AA7E06" w:rsidTr="00076ECD">
        <w:trPr>
          <w:trHeight w:val="320"/>
        </w:trPr>
        <w:tc>
          <w:tcPr>
            <w:tcW w:w="3544" w:type="dxa"/>
          </w:tcPr>
          <w:p w:rsidR="00636D55" w:rsidRPr="00AA7E06" w:rsidRDefault="00666349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AA7E06">
              <w:rPr>
                <w:szCs w:val="28"/>
              </w:rPr>
              <w:t>Омаров</w:t>
            </w:r>
            <w:proofErr w:type="spellEnd"/>
          </w:p>
          <w:p w:rsidR="00636D55" w:rsidRPr="00AA7E06" w:rsidRDefault="00666349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AA7E06">
              <w:rPr>
                <w:szCs w:val="28"/>
              </w:rPr>
              <w:t>Джанай</w:t>
            </w:r>
            <w:proofErr w:type="spellEnd"/>
            <w:r w:rsidRPr="00AA7E06">
              <w:rPr>
                <w:szCs w:val="28"/>
              </w:rPr>
              <w:t xml:space="preserve"> </w:t>
            </w:r>
            <w:proofErr w:type="spellStart"/>
            <w:r w:rsidRPr="00AA7E06">
              <w:rPr>
                <w:szCs w:val="28"/>
              </w:rPr>
              <w:t>Магомедович</w:t>
            </w:r>
            <w:proofErr w:type="spellEnd"/>
          </w:p>
        </w:tc>
        <w:tc>
          <w:tcPr>
            <w:tcW w:w="6237" w:type="dxa"/>
          </w:tcPr>
          <w:p w:rsidR="00636D55" w:rsidRPr="00AA7E06" w:rsidRDefault="00636D55" w:rsidP="00F85B18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 xml:space="preserve">- </w:t>
            </w:r>
            <w:r w:rsidR="00666349" w:rsidRPr="00AA7E06">
              <w:rPr>
                <w:spacing w:val="-2"/>
                <w:szCs w:val="28"/>
              </w:rPr>
              <w:t xml:space="preserve">член міської </w:t>
            </w:r>
            <w:r w:rsidR="00F74FD3" w:rsidRPr="00AA7E06">
              <w:rPr>
                <w:spacing w:val="-2"/>
                <w:szCs w:val="28"/>
              </w:rPr>
              <w:t>координаційної ради з питань розвитку підприємництва, директор приватного підприємства «</w:t>
            </w:r>
            <w:proofErr w:type="spellStart"/>
            <w:r w:rsidR="00F74FD3" w:rsidRPr="00AA7E06">
              <w:rPr>
                <w:spacing w:val="-2"/>
                <w:szCs w:val="28"/>
              </w:rPr>
              <w:t>Одіум</w:t>
            </w:r>
            <w:proofErr w:type="spellEnd"/>
            <w:r w:rsidR="00F74FD3" w:rsidRPr="00AA7E06">
              <w:rPr>
                <w:spacing w:val="-2"/>
                <w:szCs w:val="28"/>
              </w:rPr>
              <w:t xml:space="preserve">-Престиж» </w:t>
            </w:r>
            <w:r w:rsidRPr="00AA7E06">
              <w:rPr>
                <w:szCs w:val="28"/>
              </w:rPr>
              <w:t>(за згодою)</w:t>
            </w:r>
          </w:p>
          <w:p w:rsidR="0068334B" w:rsidRPr="00AA7E06" w:rsidRDefault="0068334B" w:rsidP="00F85B18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D6296A" w:rsidRPr="00AA7E06" w:rsidTr="00076ECD">
        <w:trPr>
          <w:trHeight w:val="320"/>
        </w:trPr>
        <w:tc>
          <w:tcPr>
            <w:tcW w:w="3544" w:type="dxa"/>
          </w:tcPr>
          <w:p w:rsidR="00D6296A" w:rsidRPr="00AA7E06" w:rsidRDefault="00D6296A" w:rsidP="000861BC">
            <w:pPr>
              <w:ind w:left="-108"/>
              <w:jc w:val="both"/>
              <w:rPr>
                <w:szCs w:val="28"/>
              </w:rPr>
            </w:pPr>
            <w:r w:rsidRPr="00AA7E06">
              <w:rPr>
                <w:szCs w:val="28"/>
              </w:rPr>
              <w:t>Приходько</w:t>
            </w:r>
          </w:p>
          <w:p w:rsidR="00D6296A" w:rsidRPr="00AA7E06" w:rsidRDefault="00D6296A" w:rsidP="000861BC">
            <w:pPr>
              <w:ind w:left="-108"/>
              <w:jc w:val="both"/>
              <w:rPr>
                <w:sz w:val="16"/>
                <w:szCs w:val="16"/>
              </w:rPr>
            </w:pPr>
            <w:r w:rsidRPr="00AA7E06">
              <w:rPr>
                <w:szCs w:val="28"/>
              </w:rPr>
              <w:t>Олександр Якович</w:t>
            </w:r>
          </w:p>
        </w:tc>
        <w:tc>
          <w:tcPr>
            <w:tcW w:w="6237" w:type="dxa"/>
          </w:tcPr>
          <w:p w:rsidR="00076ECD" w:rsidRPr="00AA7E06" w:rsidRDefault="00D6296A" w:rsidP="004870D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  <w:r w:rsidRPr="00AA7E06">
              <w:rPr>
                <w:szCs w:val="28"/>
              </w:rPr>
              <w:t>- член міської галузевої ради з питань діяльності у сфері транспорту і зв’язку</w:t>
            </w:r>
            <w:r w:rsidR="00076ECD" w:rsidRPr="00AA7E06">
              <w:rPr>
                <w:szCs w:val="28"/>
              </w:rPr>
              <w:t>, директор комунального підприємства «Міський тролейбус»</w:t>
            </w:r>
          </w:p>
        </w:tc>
      </w:tr>
      <w:tr w:rsidR="00636D55" w:rsidRPr="00AA7E06" w:rsidTr="00076ECD">
        <w:trPr>
          <w:trHeight w:val="91"/>
        </w:trPr>
        <w:tc>
          <w:tcPr>
            <w:tcW w:w="3544" w:type="dxa"/>
          </w:tcPr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lastRenderedPageBreak/>
              <w:t>Христюк</w:t>
            </w:r>
            <w:proofErr w:type="spellEnd"/>
          </w:p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Антоніна Миколаївна</w:t>
            </w:r>
          </w:p>
        </w:tc>
        <w:tc>
          <w:tcPr>
            <w:tcW w:w="6237" w:type="dxa"/>
          </w:tcPr>
          <w:p w:rsidR="00636D55" w:rsidRPr="00AA7E06" w:rsidRDefault="00636D55" w:rsidP="006B4545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AA7E06">
              <w:rPr>
                <w:rStyle w:val="FontStyle11"/>
                <w:sz w:val="28"/>
                <w:szCs w:val="28"/>
                <w:lang w:val="uk-UA"/>
              </w:rPr>
              <w:t>- начальник ві</w:t>
            </w:r>
            <w:r w:rsidR="0065700C" w:rsidRPr="00AA7E06">
              <w:rPr>
                <w:rStyle w:val="FontStyle11"/>
                <w:sz w:val="28"/>
                <w:szCs w:val="28"/>
                <w:lang w:val="uk-UA"/>
              </w:rPr>
              <w:t>дділу місцевих, ресурсних, рент</w:t>
            </w:r>
            <w:r w:rsidRPr="00AA7E06">
              <w:rPr>
                <w:rStyle w:val="FontStyle11"/>
                <w:sz w:val="28"/>
                <w:szCs w:val="28"/>
                <w:lang w:val="uk-UA"/>
              </w:rPr>
              <w:t>них та неподаткових платежів управління опода</w:t>
            </w:r>
            <w:r w:rsidRPr="00AA7E06">
              <w:rPr>
                <w:rStyle w:val="FontStyle11"/>
                <w:sz w:val="28"/>
                <w:szCs w:val="28"/>
                <w:lang w:val="uk-UA"/>
              </w:rPr>
              <w:softHyphen/>
              <w:t>ткування юридичних осіб Криворізької південної об’єднаної державної податкової інспекції Головного управління ДФС у Дніпропетровській області (за згодою)</w:t>
            </w:r>
          </w:p>
          <w:p w:rsidR="00636D55" w:rsidRPr="00AA7E06" w:rsidRDefault="00636D55" w:rsidP="006B4545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16"/>
                <w:szCs w:val="16"/>
                <w:lang w:val="uk-UA"/>
              </w:rPr>
            </w:pPr>
          </w:p>
        </w:tc>
      </w:tr>
      <w:tr w:rsidR="00636D55" w:rsidRPr="00AA7E06" w:rsidTr="00076ECD">
        <w:trPr>
          <w:trHeight w:val="91"/>
        </w:trPr>
        <w:tc>
          <w:tcPr>
            <w:tcW w:w="3544" w:type="dxa"/>
          </w:tcPr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Шишов</w:t>
            </w:r>
            <w:proofErr w:type="spellEnd"/>
          </w:p>
          <w:p w:rsidR="00636D55" w:rsidRPr="00AA7E06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AA7E06">
              <w:rPr>
                <w:rStyle w:val="FontStyle11"/>
                <w:sz w:val="28"/>
                <w:szCs w:val="28"/>
                <w:lang w:val="uk-UA" w:eastAsia="uk-UA"/>
              </w:rPr>
              <w:t>Віталій Олегович</w:t>
            </w:r>
          </w:p>
        </w:tc>
        <w:tc>
          <w:tcPr>
            <w:tcW w:w="6237" w:type="dxa"/>
          </w:tcPr>
          <w:p w:rsidR="00636D55" w:rsidRPr="00AA7E06" w:rsidRDefault="00636D55" w:rsidP="006B4545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AA7E06">
              <w:rPr>
                <w:rStyle w:val="FontStyle11"/>
                <w:sz w:val="28"/>
                <w:szCs w:val="28"/>
                <w:lang w:val="uk-UA"/>
              </w:rPr>
              <w:t>- начальник відділу благоустрою управління благоустрою та житлової політики виконкому міської ради</w:t>
            </w:r>
            <w:r w:rsidR="00FA431D" w:rsidRPr="00AA7E06">
              <w:rPr>
                <w:rStyle w:val="FontStyle11"/>
                <w:sz w:val="28"/>
                <w:szCs w:val="28"/>
                <w:lang w:val="uk-UA"/>
              </w:rPr>
              <w:t>.</w:t>
            </w:r>
          </w:p>
        </w:tc>
      </w:tr>
    </w:tbl>
    <w:p w:rsidR="002C72BB" w:rsidRPr="00AA7E06" w:rsidRDefault="002C72BB" w:rsidP="00F254D5">
      <w:pPr>
        <w:ind w:left="-142"/>
        <w:rPr>
          <w:szCs w:val="28"/>
        </w:rPr>
      </w:pPr>
    </w:p>
    <w:p w:rsidR="002C72BB" w:rsidRPr="00AA7E06" w:rsidRDefault="002C72BB" w:rsidP="00F254D5">
      <w:pPr>
        <w:ind w:left="-142"/>
        <w:rPr>
          <w:szCs w:val="28"/>
        </w:rPr>
      </w:pPr>
    </w:p>
    <w:p w:rsidR="002C72BB" w:rsidRPr="00AA7E06" w:rsidRDefault="002C72BB" w:rsidP="00F254D5">
      <w:pPr>
        <w:ind w:left="-142"/>
        <w:rPr>
          <w:szCs w:val="28"/>
        </w:rPr>
      </w:pPr>
    </w:p>
    <w:p w:rsidR="002C72BB" w:rsidRPr="00AA7E06" w:rsidRDefault="002C72BB" w:rsidP="00F254D5">
      <w:pPr>
        <w:ind w:left="-142"/>
        <w:rPr>
          <w:szCs w:val="28"/>
        </w:rPr>
      </w:pPr>
    </w:p>
    <w:p w:rsidR="00643778" w:rsidRPr="00AA7E06" w:rsidRDefault="00FD3F46" w:rsidP="00FD3F46">
      <w:pPr>
        <w:tabs>
          <w:tab w:val="left" w:pos="6720"/>
        </w:tabs>
        <w:rPr>
          <w:b/>
          <w:i/>
          <w:szCs w:val="28"/>
        </w:rPr>
      </w:pPr>
      <w:r w:rsidRPr="00AA7E06">
        <w:rPr>
          <w:b/>
          <w:i/>
          <w:szCs w:val="28"/>
        </w:rPr>
        <w:t xml:space="preserve">Керуюча справами виконкому  </w:t>
      </w:r>
      <w:r w:rsidR="00643778" w:rsidRPr="00AA7E06">
        <w:rPr>
          <w:b/>
          <w:i/>
          <w:szCs w:val="28"/>
        </w:rPr>
        <w:t xml:space="preserve">                                               </w:t>
      </w:r>
      <w:proofErr w:type="spellStart"/>
      <w:r w:rsidRPr="00AA7E06">
        <w:rPr>
          <w:b/>
          <w:i/>
          <w:szCs w:val="28"/>
        </w:rPr>
        <w:t>О.Шовгеля</w:t>
      </w:r>
      <w:proofErr w:type="spellEnd"/>
    </w:p>
    <w:p w:rsidR="00643778" w:rsidRPr="00AA7E06" w:rsidRDefault="00643778">
      <w:pPr>
        <w:spacing w:after="200" w:line="276" w:lineRule="auto"/>
        <w:rPr>
          <w:b/>
          <w:i/>
          <w:szCs w:val="28"/>
        </w:rPr>
      </w:pPr>
    </w:p>
    <w:sectPr w:rsidR="00643778" w:rsidRPr="00AA7E06" w:rsidSect="00076ECD">
      <w:headerReference w:type="even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EF" w:rsidRDefault="000A34EF" w:rsidP="0033012A">
      <w:r>
        <w:separator/>
      </w:r>
    </w:p>
  </w:endnote>
  <w:endnote w:type="continuationSeparator" w:id="0">
    <w:p w:rsidR="000A34EF" w:rsidRDefault="000A34EF" w:rsidP="003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EF" w:rsidRDefault="000A34EF" w:rsidP="0033012A">
      <w:r>
        <w:separator/>
      </w:r>
    </w:p>
  </w:footnote>
  <w:footnote w:type="continuationSeparator" w:id="0">
    <w:p w:rsidR="000A34EF" w:rsidRDefault="000A34EF" w:rsidP="003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E" w:rsidRDefault="000F77E5" w:rsidP="009B711E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BB"/>
    <w:rsid w:val="000349C8"/>
    <w:rsid w:val="000358E6"/>
    <w:rsid w:val="00043DAE"/>
    <w:rsid w:val="00046F25"/>
    <w:rsid w:val="0005085F"/>
    <w:rsid w:val="0007426F"/>
    <w:rsid w:val="00076ECD"/>
    <w:rsid w:val="000861BC"/>
    <w:rsid w:val="00086E3B"/>
    <w:rsid w:val="000A34EF"/>
    <w:rsid w:val="000A51FB"/>
    <w:rsid w:val="000D06F2"/>
    <w:rsid w:val="000D3107"/>
    <w:rsid w:val="000D6287"/>
    <w:rsid w:val="000E58FE"/>
    <w:rsid w:val="000F77E5"/>
    <w:rsid w:val="00105E2A"/>
    <w:rsid w:val="0012226B"/>
    <w:rsid w:val="0013025F"/>
    <w:rsid w:val="001350FB"/>
    <w:rsid w:val="00160CB4"/>
    <w:rsid w:val="001666AE"/>
    <w:rsid w:val="00170E70"/>
    <w:rsid w:val="00174AAD"/>
    <w:rsid w:val="00181D25"/>
    <w:rsid w:val="001967E9"/>
    <w:rsid w:val="00196E1D"/>
    <w:rsid w:val="001B0D64"/>
    <w:rsid w:val="001F5342"/>
    <w:rsid w:val="002079D0"/>
    <w:rsid w:val="00210F94"/>
    <w:rsid w:val="00215521"/>
    <w:rsid w:val="00217109"/>
    <w:rsid w:val="0022645A"/>
    <w:rsid w:val="00235644"/>
    <w:rsid w:val="002407C3"/>
    <w:rsid w:val="00246E21"/>
    <w:rsid w:val="002739AB"/>
    <w:rsid w:val="00276D8D"/>
    <w:rsid w:val="00281428"/>
    <w:rsid w:val="002A1015"/>
    <w:rsid w:val="002A1E99"/>
    <w:rsid w:val="002A46A9"/>
    <w:rsid w:val="002C72BB"/>
    <w:rsid w:val="002D59CF"/>
    <w:rsid w:val="002E5276"/>
    <w:rsid w:val="0032035D"/>
    <w:rsid w:val="003228EE"/>
    <w:rsid w:val="00324372"/>
    <w:rsid w:val="0033012A"/>
    <w:rsid w:val="0035099B"/>
    <w:rsid w:val="0036684C"/>
    <w:rsid w:val="00373D6B"/>
    <w:rsid w:val="0039244B"/>
    <w:rsid w:val="00396803"/>
    <w:rsid w:val="003A1457"/>
    <w:rsid w:val="003A4293"/>
    <w:rsid w:val="003C30BF"/>
    <w:rsid w:val="003C4FD7"/>
    <w:rsid w:val="003C7BA8"/>
    <w:rsid w:val="003D0003"/>
    <w:rsid w:val="003D3DC1"/>
    <w:rsid w:val="003D69B3"/>
    <w:rsid w:val="003E158A"/>
    <w:rsid w:val="003F4BA8"/>
    <w:rsid w:val="004123F1"/>
    <w:rsid w:val="00415704"/>
    <w:rsid w:val="00426DB6"/>
    <w:rsid w:val="00432ECE"/>
    <w:rsid w:val="0044510E"/>
    <w:rsid w:val="0046061F"/>
    <w:rsid w:val="00475942"/>
    <w:rsid w:val="00481F98"/>
    <w:rsid w:val="004870D5"/>
    <w:rsid w:val="004966AF"/>
    <w:rsid w:val="004A44C1"/>
    <w:rsid w:val="004B036F"/>
    <w:rsid w:val="004D0251"/>
    <w:rsid w:val="004D1E42"/>
    <w:rsid w:val="004D4510"/>
    <w:rsid w:val="004D70C1"/>
    <w:rsid w:val="005001AC"/>
    <w:rsid w:val="00505C6D"/>
    <w:rsid w:val="005156FB"/>
    <w:rsid w:val="00515ECF"/>
    <w:rsid w:val="0052471D"/>
    <w:rsid w:val="00533A05"/>
    <w:rsid w:val="005379CD"/>
    <w:rsid w:val="00540329"/>
    <w:rsid w:val="005528E6"/>
    <w:rsid w:val="005539E5"/>
    <w:rsid w:val="00564424"/>
    <w:rsid w:val="005650B9"/>
    <w:rsid w:val="00567F22"/>
    <w:rsid w:val="0057299B"/>
    <w:rsid w:val="00582A13"/>
    <w:rsid w:val="00587CE4"/>
    <w:rsid w:val="005B21C6"/>
    <w:rsid w:val="005B4CAF"/>
    <w:rsid w:val="005C3E50"/>
    <w:rsid w:val="005E5050"/>
    <w:rsid w:val="005F5C27"/>
    <w:rsid w:val="00614ABB"/>
    <w:rsid w:val="006171FD"/>
    <w:rsid w:val="00636D55"/>
    <w:rsid w:val="00643778"/>
    <w:rsid w:val="0064645A"/>
    <w:rsid w:val="00650640"/>
    <w:rsid w:val="0065700C"/>
    <w:rsid w:val="00660F40"/>
    <w:rsid w:val="00666349"/>
    <w:rsid w:val="00671657"/>
    <w:rsid w:val="00676A50"/>
    <w:rsid w:val="0068334B"/>
    <w:rsid w:val="00691657"/>
    <w:rsid w:val="006A115A"/>
    <w:rsid w:val="006B4545"/>
    <w:rsid w:val="006F39CE"/>
    <w:rsid w:val="007025F5"/>
    <w:rsid w:val="00731C05"/>
    <w:rsid w:val="007338FD"/>
    <w:rsid w:val="0073420A"/>
    <w:rsid w:val="00734F61"/>
    <w:rsid w:val="00786262"/>
    <w:rsid w:val="0079008D"/>
    <w:rsid w:val="00790BBE"/>
    <w:rsid w:val="007A4417"/>
    <w:rsid w:val="007A78B4"/>
    <w:rsid w:val="007A7E01"/>
    <w:rsid w:val="007D1DE1"/>
    <w:rsid w:val="007D3F0F"/>
    <w:rsid w:val="007D7296"/>
    <w:rsid w:val="007E6E49"/>
    <w:rsid w:val="008046D8"/>
    <w:rsid w:val="008137E2"/>
    <w:rsid w:val="00823640"/>
    <w:rsid w:val="00833F5A"/>
    <w:rsid w:val="008459C0"/>
    <w:rsid w:val="00857A36"/>
    <w:rsid w:val="0088612B"/>
    <w:rsid w:val="008B41CA"/>
    <w:rsid w:val="008C5BB2"/>
    <w:rsid w:val="008D74F0"/>
    <w:rsid w:val="008E07F3"/>
    <w:rsid w:val="008E2837"/>
    <w:rsid w:val="008F2078"/>
    <w:rsid w:val="008F3124"/>
    <w:rsid w:val="008F41E0"/>
    <w:rsid w:val="00903574"/>
    <w:rsid w:val="00905034"/>
    <w:rsid w:val="00907CF1"/>
    <w:rsid w:val="00920E45"/>
    <w:rsid w:val="00925B10"/>
    <w:rsid w:val="00942158"/>
    <w:rsid w:val="00944F18"/>
    <w:rsid w:val="00951545"/>
    <w:rsid w:val="0097285E"/>
    <w:rsid w:val="009763D3"/>
    <w:rsid w:val="0098015D"/>
    <w:rsid w:val="0098228B"/>
    <w:rsid w:val="00983183"/>
    <w:rsid w:val="00990540"/>
    <w:rsid w:val="009925C8"/>
    <w:rsid w:val="00993789"/>
    <w:rsid w:val="009B1C1D"/>
    <w:rsid w:val="009B4512"/>
    <w:rsid w:val="009C533E"/>
    <w:rsid w:val="009C6679"/>
    <w:rsid w:val="009D0FF1"/>
    <w:rsid w:val="009F1AAA"/>
    <w:rsid w:val="009F74CE"/>
    <w:rsid w:val="009F7C0E"/>
    <w:rsid w:val="00A0618A"/>
    <w:rsid w:val="00A0738C"/>
    <w:rsid w:val="00A216E9"/>
    <w:rsid w:val="00A41BAD"/>
    <w:rsid w:val="00A45916"/>
    <w:rsid w:val="00A53CC1"/>
    <w:rsid w:val="00A62260"/>
    <w:rsid w:val="00A64025"/>
    <w:rsid w:val="00A73B66"/>
    <w:rsid w:val="00A779DE"/>
    <w:rsid w:val="00A77B01"/>
    <w:rsid w:val="00A84641"/>
    <w:rsid w:val="00A85331"/>
    <w:rsid w:val="00A97C09"/>
    <w:rsid w:val="00AA3CB3"/>
    <w:rsid w:val="00AA7E06"/>
    <w:rsid w:val="00AB28FF"/>
    <w:rsid w:val="00AC79EA"/>
    <w:rsid w:val="00AE30B4"/>
    <w:rsid w:val="00AF60E1"/>
    <w:rsid w:val="00B01662"/>
    <w:rsid w:val="00B06ADD"/>
    <w:rsid w:val="00B10F7F"/>
    <w:rsid w:val="00B131A2"/>
    <w:rsid w:val="00B151C6"/>
    <w:rsid w:val="00B16C7F"/>
    <w:rsid w:val="00B22AE1"/>
    <w:rsid w:val="00B40152"/>
    <w:rsid w:val="00B52261"/>
    <w:rsid w:val="00B77216"/>
    <w:rsid w:val="00B845A7"/>
    <w:rsid w:val="00BC23C6"/>
    <w:rsid w:val="00BD6C0E"/>
    <w:rsid w:val="00BE7094"/>
    <w:rsid w:val="00C0134E"/>
    <w:rsid w:val="00C02B3D"/>
    <w:rsid w:val="00C03F5D"/>
    <w:rsid w:val="00C0593D"/>
    <w:rsid w:val="00C16807"/>
    <w:rsid w:val="00C26B63"/>
    <w:rsid w:val="00C3536B"/>
    <w:rsid w:val="00C85A67"/>
    <w:rsid w:val="00C86C87"/>
    <w:rsid w:val="00C9329F"/>
    <w:rsid w:val="00CA1368"/>
    <w:rsid w:val="00CB4DCE"/>
    <w:rsid w:val="00CC0F15"/>
    <w:rsid w:val="00CD1964"/>
    <w:rsid w:val="00CD1D3F"/>
    <w:rsid w:val="00CE2A74"/>
    <w:rsid w:val="00CF3DDC"/>
    <w:rsid w:val="00D24429"/>
    <w:rsid w:val="00D302D9"/>
    <w:rsid w:val="00D534DF"/>
    <w:rsid w:val="00D61E9D"/>
    <w:rsid w:val="00D6296A"/>
    <w:rsid w:val="00D639AE"/>
    <w:rsid w:val="00D77A42"/>
    <w:rsid w:val="00D8383D"/>
    <w:rsid w:val="00D8572F"/>
    <w:rsid w:val="00D90F12"/>
    <w:rsid w:val="00D97C19"/>
    <w:rsid w:val="00DA6024"/>
    <w:rsid w:val="00DB6287"/>
    <w:rsid w:val="00DC6D5D"/>
    <w:rsid w:val="00DD3876"/>
    <w:rsid w:val="00DE6022"/>
    <w:rsid w:val="00DF4202"/>
    <w:rsid w:val="00DF52BC"/>
    <w:rsid w:val="00DF569D"/>
    <w:rsid w:val="00E116DD"/>
    <w:rsid w:val="00E2203D"/>
    <w:rsid w:val="00E26318"/>
    <w:rsid w:val="00E27FAC"/>
    <w:rsid w:val="00E42B64"/>
    <w:rsid w:val="00E51B54"/>
    <w:rsid w:val="00E51E79"/>
    <w:rsid w:val="00E702AB"/>
    <w:rsid w:val="00E77FB4"/>
    <w:rsid w:val="00EA37BA"/>
    <w:rsid w:val="00EA45CF"/>
    <w:rsid w:val="00EC607D"/>
    <w:rsid w:val="00EE0C20"/>
    <w:rsid w:val="00EE48DB"/>
    <w:rsid w:val="00EF23BA"/>
    <w:rsid w:val="00EF7F06"/>
    <w:rsid w:val="00F254D5"/>
    <w:rsid w:val="00F34487"/>
    <w:rsid w:val="00F502DC"/>
    <w:rsid w:val="00F55AF6"/>
    <w:rsid w:val="00F67F57"/>
    <w:rsid w:val="00F74FD3"/>
    <w:rsid w:val="00F85B18"/>
    <w:rsid w:val="00F87AF1"/>
    <w:rsid w:val="00FA431D"/>
    <w:rsid w:val="00FB337D"/>
    <w:rsid w:val="00FC34E6"/>
    <w:rsid w:val="00FC36C2"/>
    <w:rsid w:val="00FC48A6"/>
    <w:rsid w:val="00FD3F46"/>
    <w:rsid w:val="00FE303F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2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734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415704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  <w:sz w:val="24"/>
      <w:lang w:val="ru-RU"/>
    </w:rPr>
  </w:style>
  <w:style w:type="character" w:customStyle="1" w:styleId="FontStyle11">
    <w:name w:val="Font Style11"/>
    <w:basedOn w:val="a0"/>
    <w:uiPriority w:val="99"/>
    <w:rsid w:val="004157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D219-7346-41A4-9C7E-ADF50E97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zagalny301</cp:lastModifiedBy>
  <cp:revision>6</cp:revision>
  <cp:lastPrinted>2016-04-27T13:51:00Z</cp:lastPrinted>
  <dcterms:created xsi:type="dcterms:W3CDTF">2016-04-27T13:51:00Z</dcterms:created>
  <dcterms:modified xsi:type="dcterms:W3CDTF">2016-04-29T12:19:00Z</dcterms:modified>
</cp:coreProperties>
</file>