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83" w:rsidRPr="009B6E77" w:rsidRDefault="008C4C0B" w:rsidP="00736E40">
      <w:pPr>
        <w:pStyle w:val="21"/>
        <w:ind w:left="10905" w:hanging="273"/>
        <w:jc w:val="left"/>
        <w:outlineLvl w:val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ab/>
      </w:r>
      <w:bookmarkStart w:id="0" w:name="_GoBack"/>
      <w:r w:rsidRPr="009B6E77">
        <w:rPr>
          <w:bCs/>
          <w:i/>
          <w:sz w:val="24"/>
          <w:szCs w:val="24"/>
        </w:rPr>
        <w:tab/>
      </w:r>
      <w:r w:rsidR="00F13983" w:rsidRPr="009B6E77">
        <w:rPr>
          <w:bCs/>
          <w:i/>
          <w:sz w:val="24"/>
          <w:szCs w:val="24"/>
        </w:rPr>
        <w:t>Додаток 6</w:t>
      </w:r>
    </w:p>
    <w:p w:rsidR="008C4C0B" w:rsidRPr="009B6E77" w:rsidRDefault="003066A4" w:rsidP="008C4C0B">
      <w:pPr>
        <w:spacing w:after="0"/>
        <w:ind w:left="426"/>
        <w:rPr>
          <w:rFonts w:ascii="Times New Roman" w:hAnsi="Times New Roman"/>
          <w:i/>
          <w:sz w:val="24"/>
          <w:szCs w:val="24"/>
          <w:lang w:val="uk-UA"/>
        </w:rPr>
      </w:pPr>
      <w:r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="008C4C0B" w:rsidRPr="009B6E77">
        <w:rPr>
          <w:rFonts w:ascii="Times New Roman" w:hAnsi="Times New Roman"/>
          <w:i/>
          <w:sz w:val="24"/>
          <w:szCs w:val="24"/>
          <w:lang w:val="uk-UA"/>
        </w:rPr>
        <w:tab/>
        <w:t xml:space="preserve">до Порядку створення об’єктових і </w:t>
      </w:r>
      <w:r w:rsidR="008C4C0B"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="008C4C0B"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="008C4C0B"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="008C4C0B"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="008C4C0B"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="008C4C0B"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="008C4C0B"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="008C4C0B"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="008C4C0B"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="008C4C0B"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="008C4C0B"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="008C4C0B"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="008C4C0B"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="008C4C0B"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="008C4C0B"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="008C4C0B"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="008C4C0B" w:rsidRPr="009B6E77">
        <w:rPr>
          <w:rFonts w:ascii="Times New Roman" w:hAnsi="Times New Roman"/>
          <w:i/>
          <w:sz w:val="24"/>
          <w:szCs w:val="24"/>
          <w:lang w:val="uk-UA"/>
        </w:rPr>
        <w:tab/>
        <w:t>територіальних формувань цивільного</w:t>
      </w:r>
    </w:p>
    <w:p w:rsidR="008C4C0B" w:rsidRPr="009B6E77" w:rsidRDefault="008C4C0B" w:rsidP="008C4C0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Pr="009B6E77">
        <w:rPr>
          <w:rFonts w:ascii="Times New Roman" w:hAnsi="Times New Roman"/>
          <w:i/>
          <w:sz w:val="24"/>
          <w:szCs w:val="24"/>
          <w:lang w:val="uk-UA"/>
        </w:rPr>
        <w:tab/>
      </w:r>
      <w:r w:rsidRPr="009B6E77">
        <w:rPr>
          <w:rFonts w:ascii="Times New Roman" w:hAnsi="Times New Roman"/>
          <w:i/>
          <w:sz w:val="24"/>
          <w:szCs w:val="24"/>
          <w:lang w:val="uk-UA"/>
        </w:rPr>
        <w:tab/>
        <w:t>захисту</w:t>
      </w:r>
      <w:r w:rsidRPr="009B6E7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B6E77">
        <w:rPr>
          <w:rFonts w:ascii="Times New Roman" w:hAnsi="Times New Roman"/>
          <w:i/>
          <w:sz w:val="24"/>
          <w:szCs w:val="24"/>
          <w:lang w:val="uk-UA"/>
        </w:rPr>
        <w:t>м. Кривого Рогу</w:t>
      </w:r>
    </w:p>
    <w:p w:rsidR="00736E40" w:rsidRPr="009B6E77" w:rsidRDefault="00736E40" w:rsidP="008C4C0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8C4C0B" w:rsidRPr="009B6E77" w:rsidRDefault="008C4C0B" w:rsidP="00736E40">
      <w:pPr>
        <w:pStyle w:val="af0"/>
        <w:spacing w:after="0" w:line="240" w:lineRule="auto"/>
        <w:ind w:left="11205" w:hanging="10638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6B66A6" w:rsidRPr="009B6E77" w:rsidRDefault="006B66A6" w:rsidP="00736E40">
      <w:pPr>
        <w:pStyle w:val="af0"/>
        <w:spacing w:after="0" w:line="240" w:lineRule="auto"/>
        <w:ind w:left="11205" w:hanging="10638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9B6E77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РОЗРАХУНОК ТЕХНІКИ</w:t>
      </w:r>
      <w:r w:rsidR="00736E40" w:rsidRPr="009B6E77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,</w:t>
      </w:r>
    </w:p>
    <w:p w:rsidR="006B66A6" w:rsidRPr="009B6E77" w:rsidRDefault="008C4C0B" w:rsidP="00B634DA">
      <w:pPr>
        <w:pStyle w:val="a3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9B6E77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що</w:t>
      </w:r>
      <w:r w:rsidR="006B66A6" w:rsidRPr="009B6E77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призначена для оснащення формувань цивільного захисту</w:t>
      </w:r>
    </w:p>
    <w:p w:rsidR="006B66A6" w:rsidRPr="009B6E77" w:rsidRDefault="006B66A6" w:rsidP="00F54D23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B6E77"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_________________________________________________________________________________________</w:t>
      </w:r>
    </w:p>
    <w:p w:rsidR="006B66A6" w:rsidRPr="009B6E77" w:rsidRDefault="008C4C0B" w:rsidP="00F54D23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B6E77">
        <w:rPr>
          <w:rFonts w:ascii="Times New Roman" w:hAnsi="Times New Roman"/>
          <w:color w:val="000000"/>
          <w:sz w:val="24"/>
          <w:szCs w:val="24"/>
          <w:lang w:val="uk-UA"/>
        </w:rPr>
        <w:t>(повна назва суб’єкта</w:t>
      </w:r>
      <w:r w:rsidR="006B66A6" w:rsidRPr="009B6E77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господарювання) </w:t>
      </w:r>
    </w:p>
    <w:p w:rsidR="006B66A6" w:rsidRPr="009B6E77" w:rsidRDefault="006B66A6" w:rsidP="00B634DA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pPr w:leftFromText="180" w:rightFromText="180" w:vertAnchor="text" w:tblpX="642" w:tblpY="1"/>
        <w:tblOverlap w:val="never"/>
        <w:tblW w:w="15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9"/>
        <w:gridCol w:w="14"/>
        <w:gridCol w:w="4535"/>
        <w:gridCol w:w="2400"/>
        <w:gridCol w:w="222"/>
        <w:gridCol w:w="1463"/>
        <w:gridCol w:w="1432"/>
        <w:gridCol w:w="1406"/>
        <w:gridCol w:w="3169"/>
      </w:tblGrid>
      <w:tr w:rsidR="006B66A6" w:rsidRPr="009B6E77" w:rsidTr="008C4C0B">
        <w:tc>
          <w:tcPr>
            <w:tcW w:w="533" w:type="dxa"/>
            <w:gridSpan w:val="2"/>
            <w:vAlign w:val="center"/>
          </w:tcPr>
          <w:p w:rsidR="006B66A6" w:rsidRPr="009B6E77" w:rsidRDefault="006B66A6" w:rsidP="008C4C0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B6E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535" w:type="dxa"/>
            <w:vAlign w:val="center"/>
          </w:tcPr>
          <w:p w:rsidR="006B66A6" w:rsidRPr="009B6E77" w:rsidRDefault="006B66A6" w:rsidP="008C4C0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B6E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Найменування техніки</w:t>
            </w:r>
          </w:p>
        </w:tc>
        <w:tc>
          <w:tcPr>
            <w:tcW w:w="2400" w:type="dxa"/>
            <w:vAlign w:val="center"/>
          </w:tcPr>
          <w:p w:rsidR="006B66A6" w:rsidRPr="009B6E77" w:rsidRDefault="006B66A6" w:rsidP="008C4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B6E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Марка, тип</w:t>
            </w:r>
          </w:p>
        </w:tc>
        <w:tc>
          <w:tcPr>
            <w:tcW w:w="1685" w:type="dxa"/>
            <w:gridSpan w:val="2"/>
            <w:tcBorders>
              <w:right w:val="single" w:sz="4" w:space="0" w:color="auto"/>
            </w:tcBorders>
            <w:vAlign w:val="center"/>
          </w:tcPr>
          <w:p w:rsidR="00876E6F" w:rsidRPr="009B6E77" w:rsidRDefault="00876E6F" w:rsidP="008C4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9B6E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Вантажопід-йомність</w:t>
            </w:r>
            <w:proofErr w:type="spellEnd"/>
          </w:p>
          <w:p w:rsidR="006B66A6" w:rsidRPr="009B6E77" w:rsidRDefault="00876E6F" w:rsidP="008C4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B6E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(</w:t>
            </w:r>
            <w:r w:rsidR="00043116" w:rsidRPr="009B6E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</w:t>
            </w:r>
            <w:r w:rsidRPr="009B6E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он)</w:t>
            </w:r>
          </w:p>
        </w:tc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6B66A6" w:rsidRPr="009B6E77" w:rsidRDefault="00876E6F" w:rsidP="008C4C0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B6E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Пасажиро-місткість</w:t>
            </w:r>
            <w:r w:rsidR="006B66A6" w:rsidRPr="009B6E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9B6E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(</w:t>
            </w:r>
            <w:r w:rsidR="006B66A6" w:rsidRPr="009B6E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осіб</w:t>
            </w:r>
            <w:r w:rsidRPr="009B6E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876E6F" w:rsidRPr="009B6E77" w:rsidRDefault="00876E6F" w:rsidP="008C4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B6E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Кількість техніки</w:t>
            </w:r>
          </w:p>
          <w:p w:rsidR="006B66A6" w:rsidRPr="009B6E77" w:rsidRDefault="00876E6F" w:rsidP="008C4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B6E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(</w:t>
            </w:r>
            <w:r w:rsidR="008D247D" w:rsidRPr="009B6E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од.</w:t>
            </w:r>
            <w:r w:rsidRPr="009B6E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3169" w:type="dxa"/>
            <w:vAlign w:val="center"/>
          </w:tcPr>
          <w:p w:rsidR="006B66A6" w:rsidRPr="009B6E77" w:rsidRDefault="00876E6F" w:rsidP="00876E6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B6E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</w:t>
            </w:r>
            <w:r w:rsidR="008D247D" w:rsidRPr="009B6E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азва</w:t>
            </w:r>
            <w:r w:rsidR="005860B7" w:rsidRPr="009B6E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формування</w:t>
            </w:r>
            <w:r w:rsidR="008D247D" w:rsidRPr="009B6E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,</w:t>
            </w:r>
            <w:r w:rsidR="005860B7" w:rsidRPr="009B6E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9B6E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для </w:t>
            </w:r>
            <w:r w:rsidR="005860B7" w:rsidRPr="009B6E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якого</w:t>
            </w:r>
            <w:r w:rsidR="008D247D" w:rsidRPr="009B6E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призначена техніка</w:t>
            </w:r>
          </w:p>
        </w:tc>
      </w:tr>
      <w:tr w:rsidR="006B66A6" w:rsidRPr="009B6E77" w:rsidTr="008C4C0B">
        <w:tc>
          <w:tcPr>
            <w:tcW w:w="533" w:type="dxa"/>
            <w:gridSpan w:val="2"/>
            <w:vAlign w:val="center"/>
          </w:tcPr>
          <w:p w:rsidR="006B66A6" w:rsidRPr="009B6E77" w:rsidRDefault="006B66A6" w:rsidP="008C4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627" w:type="dxa"/>
            <w:gridSpan w:val="7"/>
          </w:tcPr>
          <w:p w:rsidR="006B66A6" w:rsidRPr="009B6E77" w:rsidRDefault="006B66A6" w:rsidP="008C4C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6E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І. Автомобільна техніка</w:t>
            </w:r>
          </w:p>
        </w:tc>
      </w:tr>
      <w:tr w:rsidR="006B66A6" w:rsidRPr="009B6E77" w:rsidTr="008C4C0B">
        <w:tc>
          <w:tcPr>
            <w:tcW w:w="533" w:type="dxa"/>
            <w:gridSpan w:val="2"/>
            <w:vAlign w:val="center"/>
          </w:tcPr>
          <w:p w:rsidR="006B66A6" w:rsidRPr="009B6E77" w:rsidRDefault="006B66A6" w:rsidP="008C4C0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5" w:type="dxa"/>
          </w:tcPr>
          <w:p w:rsidR="006B66A6" w:rsidRPr="009B6E77" w:rsidRDefault="006B66A6" w:rsidP="008C4C0B">
            <w:pPr>
              <w:pStyle w:val="cent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0" w:type="dxa"/>
            <w:vAlign w:val="bottom"/>
          </w:tcPr>
          <w:p w:rsidR="006B66A6" w:rsidRPr="009B6E77" w:rsidRDefault="006B66A6" w:rsidP="008C4C0B">
            <w:pPr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1685" w:type="dxa"/>
            <w:gridSpan w:val="2"/>
            <w:tcBorders>
              <w:right w:val="single" w:sz="4" w:space="0" w:color="auto"/>
            </w:tcBorders>
            <w:vAlign w:val="bottom"/>
          </w:tcPr>
          <w:p w:rsidR="006B66A6" w:rsidRPr="009B6E77" w:rsidRDefault="006B66A6" w:rsidP="008C4C0B">
            <w:pPr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  <w:vAlign w:val="bottom"/>
          </w:tcPr>
          <w:p w:rsidR="006B66A6" w:rsidRPr="009B6E77" w:rsidRDefault="006B66A6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bottom"/>
          </w:tcPr>
          <w:p w:rsidR="006B66A6" w:rsidRPr="009B6E77" w:rsidRDefault="006B66A6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3169" w:type="dxa"/>
            <w:vAlign w:val="bottom"/>
          </w:tcPr>
          <w:p w:rsidR="006B66A6" w:rsidRPr="009B6E77" w:rsidRDefault="006B66A6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</w:tr>
      <w:tr w:rsidR="008C4C0B" w:rsidRPr="009B6E77" w:rsidTr="008C4C0B">
        <w:tc>
          <w:tcPr>
            <w:tcW w:w="519" w:type="dxa"/>
            <w:tcBorders>
              <w:right w:val="single" w:sz="4" w:space="0" w:color="auto"/>
            </w:tcBorders>
            <w:vAlign w:val="bottom"/>
          </w:tcPr>
          <w:p w:rsidR="008C4C0B" w:rsidRPr="009B6E77" w:rsidRDefault="008C4C0B" w:rsidP="008C4C0B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0066" w:type="dxa"/>
            <w:gridSpan w:val="6"/>
            <w:tcBorders>
              <w:right w:val="single" w:sz="4" w:space="0" w:color="auto"/>
            </w:tcBorders>
            <w:vAlign w:val="bottom"/>
          </w:tcPr>
          <w:p w:rsidR="008C4C0B" w:rsidRPr="009B6E77" w:rsidRDefault="008C4C0B" w:rsidP="008C4C0B">
            <w:pPr>
              <w:spacing w:after="0" w:line="240" w:lineRule="auto"/>
              <w:ind w:left="8884"/>
              <w:jc w:val="center"/>
              <w:rPr>
                <w:rFonts w:cs="Calibri"/>
                <w:b/>
                <w:i/>
                <w:sz w:val="24"/>
                <w:szCs w:val="24"/>
                <w:lang w:val="uk-UA"/>
              </w:rPr>
            </w:pPr>
            <w:r w:rsidRPr="009B6E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vAlign w:val="bottom"/>
          </w:tcPr>
          <w:p w:rsidR="008C4C0B" w:rsidRPr="009B6E77" w:rsidRDefault="008C4C0B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3169" w:type="dxa"/>
            <w:vAlign w:val="bottom"/>
          </w:tcPr>
          <w:p w:rsidR="008C4C0B" w:rsidRPr="009B6E77" w:rsidRDefault="008C4C0B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</w:tr>
      <w:tr w:rsidR="008C4C0B" w:rsidRPr="009B6E77" w:rsidTr="008C4C0B">
        <w:tc>
          <w:tcPr>
            <w:tcW w:w="519" w:type="dxa"/>
            <w:tcBorders>
              <w:right w:val="single" w:sz="4" w:space="0" w:color="auto"/>
            </w:tcBorders>
            <w:vAlign w:val="bottom"/>
          </w:tcPr>
          <w:p w:rsidR="008C4C0B" w:rsidRPr="009B6E77" w:rsidRDefault="008C4C0B" w:rsidP="008C4C0B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  <w:lang w:val="uk-UA"/>
              </w:rPr>
            </w:pPr>
          </w:p>
        </w:tc>
        <w:tc>
          <w:tcPr>
            <w:tcW w:w="14641" w:type="dxa"/>
            <w:gridSpan w:val="8"/>
            <w:tcBorders>
              <w:left w:val="single" w:sz="4" w:space="0" w:color="auto"/>
            </w:tcBorders>
            <w:vAlign w:val="bottom"/>
          </w:tcPr>
          <w:p w:rsidR="008C4C0B" w:rsidRPr="009B6E77" w:rsidRDefault="008C4C0B" w:rsidP="008C4C0B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  <w:lang w:val="uk-UA"/>
              </w:rPr>
            </w:pPr>
            <w:r w:rsidRPr="009B6E7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 xml:space="preserve">                ІІ. Вантажопідіймальні засоби</w:t>
            </w:r>
          </w:p>
        </w:tc>
      </w:tr>
      <w:tr w:rsidR="008C4C0B" w:rsidRPr="009B6E77" w:rsidTr="008C4C0B"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8C4C0B" w:rsidRPr="009B6E77" w:rsidRDefault="008C4C0B" w:rsidP="008C4C0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49" w:type="dxa"/>
            <w:gridSpan w:val="2"/>
            <w:tcBorders>
              <w:left w:val="single" w:sz="4" w:space="0" w:color="auto"/>
            </w:tcBorders>
            <w:vAlign w:val="center"/>
          </w:tcPr>
          <w:p w:rsidR="008C4C0B" w:rsidRPr="009B6E77" w:rsidRDefault="008C4C0B" w:rsidP="008C4C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622" w:type="dxa"/>
            <w:gridSpan w:val="2"/>
            <w:vAlign w:val="bottom"/>
          </w:tcPr>
          <w:p w:rsidR="008C4C0B" w:rsidRPr="009B6E77" w:rsidRDefault="008C4C0B" w:rsidP="008C4C0B">
            <w:pPr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right w:val="single" w:sz="4" w:space="0" w:color="auto"/>
            </w:tcBorders>
            <w:vAlign w:val="bottom"/>
          </w:tcPr>
          <w:p w:rsidR="008C4C0B" w:rsidRPr="009B6E77" w:rsidRDefault="008C4C0B" w:rsidP="008C4C0B">
            <w:pPr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  <w:vAlign w:val="bottom"/>
          </w:tcPr>
          <w:p w:rsidR="008C4C0B" w:rsidRPr="009B6E77" w:rsidRDefault="008C4C0B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bottom"/>
          </w:tcPr>
          <w:p w:rsidR="008C4C0B" w:rsidRPr="009B6E77" w:rsidRDefault="008C4C0B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3169" w:type="dxa"/>
            <w:vAlign w:val="bottom"/>
          </w:tcPr>
          <w:p w:rsidR="008C4C0B" w:rsidRPr="009B6E77" w:rsidRDefault="008C4C0B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</w:tr>
      <w:tr w:rsidR="008C4C0B" w:rsidRPr="009B6E77" w:rsidTr="008C4C0B">
        <w:tc>
          <w:tcPr>
            <w:tcW w:w="519" w:type="dxa"/>
            <w:tcBorders>
              <w:right w:val="single" w:sz="4" w:space="0" w:color="auto"/>
            </w:tcBorders>
            <w:vAlign w:val="bottom"/>
          </w:tcPr>
          <w:p w:rsidR="008C4C0B" w:rsidRPr="009B6E77" w:rsidRDefault="008C4C0B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10066" w:type="dxa"/>
            <w:gridSpan w:val="6"/>
            <w:tcBorders>
              <w:right w:val="single" w:sz="4" w:space="0" w:color="auto"/>
            </w:tcBorders>
            <w:vAlign w:val="bottom"/>
          </w:tcPr>
          <w:p w:rsidR="008C4C0B" w:rsidRPr="009B6E77" w:rsidRDefault="008C4C0B" w:rsidP="008C4C0B">
            <w:pPr>
              <w:spacing w:after="0" w:line="240" w:lineRule="auto"/>
              <w:ind w:left="8884"/>
              <w:jc w:val="center"/>
              <w:rPr>
                <w:rFonts w:cs="Calibri"/>
                <w:sz w:val="20"/>
                <w:szCs w:val="20"/>
                <w:lang w:val="uk-UA"/>
              </w:rPr>
            </w:pPr>
            <w:r w:rsidRPr="009B6E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vAlign w:val="bottom"/>
          </w:tcPr>
          <w:p w:rsidR="008C4C0B" w:rsidRPr="009B6E77" w:rsidRDefault="008C4C0B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3169" w:type="dxa"/>
            <w:vAlign w:val="bottom"/>
          </w:tcPr>
          <w:p w:rsidR="008C4C0B" w:rsidRPr="009B6E77" w:rsidRDefault="008C4C0B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</w:tr>
      <w:tr w:rsidR="008C4C0B" w:rsidRPr="009B6E77" w:rsidTr="008C4C0B">
        <w:tc>
          <w:tcPr>
            <w:tcW w:w="519" w:type="dxa"/>
            <w:tcBorders>
              <w:right w:val="single" w:sz="4" w:space="0" w:color="auto"/>
            </w:tcBorders>
            <w:vAlign w:val="bottom"/>
          </w:tcPr>
          <w:p w:rsidR="008C4C0B" w:rsidRPr="009B6E77" w:rsidRDefault="008C4C0B" w:rsidP="008C4C0B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  <w:lang w:val="uk-UA"/>
              </w:rPr>
            </w:pPr>
          </w:p>
        </w:tc>
        <w:tc>
          <w:tcPr>
            <w:tcW w:w="14641" w:type="dxa"/>
            <w:gridSpan w:val="8"/>
            <w:tcBorders>
              <w:left w:val="single" w:sz="4" w:space="0" w:color="auto"/>
            </w:tcBorders>
            <w:vAlign w:val="bottom"/>
          </w:tcPr>
          <w:p w:rsidR="008C4C0B" w:rsidRPr="009B6E77" w:rsidRDefault="008C4C0B" w:rsidP="008C4C0B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  <w:lang w:val="uk-UA"/>
              </w:rPr>
            </w:pPr>
            <w:r w:rsidRPr="009B6E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ІІІ. Засоби механізації землерийних і дорожніх робіт</w:t>
            </w:r>
          </w:p>
        </w:tc>
      </w:tr>
      <w:tr w:rsidR="008C4C0B" w:rsidRPr="009B6E77" w:rsidTr="008C4C0B">
        <w:tc>
          <w:tcPr>
            <w:tcW w:w="519" w:type="dxa"/>
            <w:tcBorders>
              <w:right w:val="single" w:sz="4" w:space="0" w:color="auto"/>
            </w:tcBorders>
            <w:vAlign w:val="bottom"/>
          </w:tcPr>
          <w:p w:rsidR="008C4C0B" w:rsidRPr="009B6E77" w:rsidRDefault="008C4C0B" w:rsidP="008C4C0B">
            <w:pPr>
              <w:tabs>
                <w:tab w:val="left" w:pos="284"/>
              </w:tabs>
              <w:spacing w:after="0" w:line="240" w:lineRule="auto"/>
              <w:ind w:left="-142" w:right="-25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49" w:type="dxa"/>
            <w:gridSpan w:val="2"/>
            <w:tcBorders>
              <w:left w:val="single" w:sz="4" w:space="0" w:color="auto"/>
            </w:tcBorders>
            <w:vAlign w:val="bottom"/>
          </w:tcPr>
          <w:p w:rsidR="008C4C0B" w:rsidRPr="009B6E77" w:rsidRDefault="008C4C0B" w:rsidP="008C4C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22" w:type="dxa"/>
            <w:gridSpan w:val="2"/>
          </w:tcPr>
          <w:p w:rsidR="008C4C0B" w:rsidRPr="009B6E77" w:rsidRDefault="008C4C0B" w:rsidP="008C4C0B">
            <w:pPr>
              <w:pStyle w:val="a8"/>
              <w:rPr>
                <w:lang w:val="uk-UA"/>
              </w:rPr>
            </w:pPr>
          </w:p>
        </w:tc>
        <w:tc>
          <w:tcPr>
            <w:tcW w:w="1463" w:type="dxa"/>
            <w:tcBorders>
              <w:right w:val="single" w:sz="4" w:space="0" w:color="auto"/>
            </w:tcBorders>
            <w:vAlign w:val="bottom"/>
          </w:tcPr>
          <w:p w:rsidR="008C4C0B" w:rsidRPr="009B6E77" w:rsidRDefault="008C4C0B" w:rsidP="008C4C0B">
            <w:pPr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  <w:vAlign w:val="bottom"/>
          </w:tcPr>
          <w:p w:rsidR="008C4C0B" w:rsidRPr="009B6E77" w:rsidRDefault="008C4C0B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bottom"/>
          </w:tcPr>
          <w:p w:rsidR="008C4C0B" w:rsidRPr="009B6E77" w:rsidRDefault="008C4C0B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3169" w:type="dxa"/>
            <w:vAlign w:val="bottom"/>
          </w:tcPr>
          <w:p w:rsidR="008C4C0B" w:rsidRPr="009B6E77" w:rsidRDefault="008C4C0B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</w:tr>
      <w:tr w:rsidR="008C4C0B" w:rsidRPr="009B6E77" w:rsidTr="008C4C0B">
        <w:tc>
          <w:tcPr>
            <w:tcW w:w="519" w:type="dxa"/>
            <w:tcBorders>
              <w:right w:val="single" w:sz="4" w:space="0" w:color="auto"/>
            </w:tcBorders>
            <w:vAlign w:val="bottom"/>
          </w:tcPr>
          <w:p w:rsidR="008C4C0B" w:rsidRPr="009B6E77" w:rsidRDefault="008C4C0B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10066" w:type="dxa"/>
            <w:gridSpan w:val="6"/>
            <w:tcBorders>
              <w:right w:val="single" w:sz="4" w:space="0" w:color="auto"/>
            </w:tcBorders>
            <w:vAlign w:val="bottom"/>
          </w:tcPr>
          <w:p w:rsidR="008C4C0B" w:rsidRPr="009B6E77" w:rsidRDefault="008C4C0B" w:rsidP="008C4C0B">
            <w:pPr>
              <w:spacing w:after="0" w:line="240" w:lineRule="auto"/>
              <w:ind w:left="8884"/>
              <w:jc w:val="center"/>
              <w:rPr>
                <w:rFonts w:cs="Calibri"/>
                <w:sz w:val="20"/>
                <w:szCs w:val="20"/>
                <w:lang w:val="uk-UA"/>
              </w:rPr>
            </w:pPr>
            <w:r w:rsidRPr="009B6E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vAlign w:val="bottom"/>
          </w:tcPr>
          <w:p w:rsidR="008C4C0B" w:rsidRPr="009B6E77" w:rsidRDefault="008C4C0B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3169" w:type="dxa"/>
            <w:vAlign w:val="bottom"/>
          </w:tcPr>
          <w:p w:rsidR="008C4C0B" w:rsidRPr="009B6E77" w:rsidRDefault="008C4C0B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</w:tr>
      <w:tr w:rsidR="00736E40" w:rsidRPr="009B6E77" w:rsidTr="008C4C0B">
        <w:trPr>
          <w:trHeight w:val="17"/>
        </w:trPr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6E40" w:rsidRPr="009B6E77" w:rsidRDefault="00736E40" w:rsidP="008C4C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6E40" w:rsidRPr="009B6E77" w:rsidRDefault="00736E40" w:rsidP="008C4C0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6E40" w:rsidRPr="009B6E77" w:rsidRDefault="00736E40" w:rsidP="008C4C0B">
            <w:pPr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6E40" w:rsidRPr="009B6E77" w:rsidRDefault="00736E40" w:rsidP="008C4C0B">
            <w:pPr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6E40" w:rsidRPr="009B6E77" w:rsidRDefault="00736E40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6E40" w:rsidRPr="009B6E77" w:rsidRDefault="00736E40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6E40" w:rsidRPr="009B6E77" w:rsidRDefault="00736E40" w:rsidP="008C4C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uk-UA"/>
              </w:rPr>
            </w:pPr>
          </w:p>
        </w:tc>
      </w:tr>
    </w:tbl>
    <w:p w:rsidR="008C4C0B" w:rsidRPr="009B6E77" w:rsidRDefault="00B358DE" w:rsidP="008C4C0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9B6E77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ab/>
      </w:r>
    </w:p>
    <w:p w:rsidR="008C4C0B" w:rsidRPr="009B6E77" w:rsidRDefault="008C4C0B" w:rsidP="008C4C0B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B6E77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ab/>
      </w:r>
      <w:r w:rsidRPr="009B6E77">
        <w:rPr>
          <w:rFonts w:ascii="Times New Roman" w:eastAsia="Times New Roman" w:hAnsi="Times New Roman"/>
          <w:sz w:val="28"/>
          <w:szCs w:val="28"/>
          <w:lang w:val="uk-UA" w:eastAsia="ru-RU"/>
        </w:rPr>
        <w:t>Керівник ______________________________      ________________     _______________________</w:t>
      </w:r>
    </w:p>
    <w:p w:rsidR="008C4C0B" w:rsidRPr="009B6E77" w:rsidRDefault="008C4C0B" w:rsidP="008C4C0B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B6E77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9B6E77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9B6E77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9B6E77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(посада)                                            (підпис)                   (ініціал та прізвище)</w:t>
      </w:r>
    </w:p>
    <w:p w:rsidR="006B66A6" w:rsidRPr="009B6E77" w:rsidRDefault="006B66A6" w:rsidP="008C4C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bookmarkEnd w:id="0"/>
    <w:p w:rsidR="006B66A6" w:rsidRPr="009B6E77" w:rsidRDefault="006B66A6" w:rsidP="000C2E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6B66A6" w:rsidRPr="009B6E77" w:rsidSect="00F13983">
      <w:pgSz w:w="16838" w:h="11906" w:orient="landscape" w:code="9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02B" w:rsidRDefault="00B8102B" w:rsidP="00F13983">
      <w:pPr>
        <w:spacing w:after="0" w:line="240" w:lineRule="auto"/>
      </w:pPr>
      <w:r>
        <w:separator/>
      </w:r>
    </w:p>
  </w:endnote>
  <w:endnote w:type="continuationSeparator" w:id="0">
    <w:p w:rsidR="00B8102B" w:rsidRDefault="00B8102B" w:rsidP="00F1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02B" w:rsidRDefault="00B8102B" w:rsidP="00F13983">
      <w:pPr>
        <w:spacing w:after="0" w:line="240" w:lineRule="auto"/>
      </w:pPr>
      <w:r>
        <w:separator/>
      </w:r>
    </w:p>
  </w:footnote>
  <w:footnote w:type="continuationSeparator" w:id="0">
    <w:p w:rsidR="00B8102B" w:rsidRDefault="00B8102B" w:rsidP="00F13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4CBB"/>
    <w:multiLevelType w:val="hybridMultilevel"/>
    <w:tmpl w:val="E3B66F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BF5370A"/>
    <w:multiLevelType w:val="hybridMultilevel"/>
    <w:tmpl w:val="96A831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D8D12F5"/>
    <w:multiLevelType w:val="multilevel"/>
    <w:tmpl w:val="7A6AB4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3">
    <w:nsid w:val="6461337F"/>
    <w:multiLevelType w:val="hybridMultilevel"/>
    <w:tmpl w:val="895861FC"/>
    <w:lvl w:ilvl="0" w:tplc="BC0EE0A4">
      <w:start w:val="1"/>
      <w:numFmt w:val="decimal"/>
      <w:lvlText w:val="%1"/>
      <w:lvlJc w:val="center"/>
      <w:pPr>
        <w:tabs>
          <w:tab w:val="num" w:pos="454"/>
        </w:tabs>
        <w:ind w:left="45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4DA"/>
    <w:rsid w:val="00031C3E"/>
    <w:rsid w:val="00032E3E"/>
    <w:rsid w:val="00043116"/>
    <w:rsid w:val="00051688"/>
    <w:rsid w:val="00060EFE"/>
    <w:rsid w:val="00076748"/>
    <w:rsid w:val="0008391C"/>
    <w:rsid w:val="00086033"/>
    <w:rsid w:val="000957FB"/>
    <w:rsid w:val="000B0C44"/>
    <w:rsid w:val="000C2E9B"/>
    <w:rsid w:val="000E3DB1"/>
    <w:rsid w:val="000E536E"/>
    <w:rsid w:val="000E5FE4"/>
    <w:rsid w:val="000F6427"/>
    <w:rsid w:val="000F6910"/>
    <w:rsid w:val="00103D48"/>
    <w:rsid w:val="001244B1"/>
    <w:rsid w:val="00133E64"/>
    <w:rsid w:val="00146B37"/>
    <w:rsid w:val="00160DBF"/>
    <w:rsid w:val="00195FEA"/>
    <w:rsid w:val="001A11CB"/>
    <w:rsid w:val="001B0404"/>
    <w:rsid w:val="001B1C7E"/>
    <w:rsid w:val="001B2B61"/>
    <w:rsid w:val="001D61D0"/>
    <w:rsid w:val="001D7419"/>
    <w:rsid w:val="001E6681"/>
    <w:rsid w:val="001F7D77"/>
    <w:rsid w:val="00201AA2"/>
    <w:rsid w:val="00206320"/>
    <w:rsid w:val="002113B3"/>
    <w:rsid w:val="0025254D"/>
    <w:rsid w:val="00262CDD"/>
    <w:rsid w:val="00267806"/>
    <w:rsid w:val="00277518"/>
    <w:rsid w:val="00280E21"/>
    <w:rsid w:val="00290175"/>
    <w:rsid w:val="00296C6D"/>
    <w:rsid w:val="002A5895"/>
    <w:rsid w:val="002B0E8F"/>
    <w:rsid w:val="002B23C5"/>
    <w:rsid w:val="002C28C6"/>
    <w:rsid w:val="002D3EBF"/>
    <w:rsid w:val="003066A4"/>
    <w:rsid w:val="0032105C"/>
    <w:rsid w:val="00321994"/>
    <w:rsid w:val="00322899"/>
    <w:rsid w:val="00325E50"/>
    <w:rsid w:val="00351D26"/>
    <w:rsid w:val="00357B03"/>
    <w:rsid w:val="00385DAC"/>
    <w:rsid w:val="003B4CCE"/>
    <w:rsid w:val="003B78CC"/>
    <w:rsid w:val="003E1C80"/>
    <w:rsid w:val="003E6777"/>
    <w:rsid w:val="003E75C6"/>
    <w:rsid w:val="003E7905"/>
    <w:rsid w:val="0041336A"/>
    <w:rsid w:val="00442E3F"/>
    <w:rsid w:val="004516AF"/>
    <w:rsid w:val="004758CA"/>
    <w:rsid w:val="00487AAF"/>
    <w:rsid w:val="004905C6"/>
    <w:rsid w:val="004A7734"/>
    <w:rsid w:val="004B645D"/>
    <w:rsid w:val="004C137C"/>
    <w:rsid w:val="004C2CE0"/>
    <w:rsid w:val="004F69F3"/>
    <w:rsid w:val="0053559E"/>
    <w:rsid w:val="0055086A"/>
    <w:rsid w:val="005574F6"/>
    <w:rsid w:val="00563C81"/>
    <w:rsid w:val="00573F02"/>
    <w:rsid w:val="005860B7"/>
    <w:rsid w:val="005865CF"/>
    <w:rsid w:val="005A2507"/>
    <w:rsid w:val="005A38E4"/>
    <w:rsid w:val="005B402F"/>
    <w:rsid w:val="005C6547"/>
    <w:rsid w:val="005D5511"/>
    <w:rsid w:val="005D5975"/>
    <w:rsid w:val="0060317D"/>
    <w:rsid w:val="006171A0"/>
    <w:rsid w:val="00622FF7"/>
    <w:rsid w:val="00625F28"/>
    <w:rsid w:val="00640C2B"/>
    <w:rsid w:val="00642104"/>
    <w:rsid w:val="00647264"/>
    <w:rsid w:val="006614FF"/>
    <w:rsid w:val="00661AEA"/>
    <w:rsid w:val="00675B9F"/>
    <w:rsid w:val="00677988"/>
    <w:rsid w:val="006A5541"/>
    <w:rsid w:val="006B03DA"/>
    <w:rsid w:val="006B423D"/>
    <w:rsid w:val="006B66A6"/>
    <w:rsid w:val="006D61F5"/>
    <w:rsid w:val="006E629F"/>
    <w:rsid w:val="007170F3"/>
    <w:rsid w:val="00717896"/>
    <w:rsid w:val="007275E9"/>
    <w:rsid w:val="0073399C"/>
    <w:rsid w:val="00736E40"/>
    <w:rsid w:val="00771715"/>
    <w:rsid w:val="0077286F"/>
    <w:rsid w:val="007754BE"/>
    <w:rsid w:val="00777650"/>
    <w:rsid w:val="007834FC"/>
    <w:rsid w:val="007B45CF"/>
    <w:rsid w:val="007B682C"/>
    <w:rsid w:val="007C47CD"/>
    <w:rsid w:val="008017A4"/>
    <w:rsid w:val="00803297"/>
    <w:rsid w:val="008146BF"/>
    <w:rsid w:val="00815A8B"/>
    <w:rsid w:val="00821EDE"/>
    <w:rsid w:val="00822E58"/>
    <w:rsid w:val="0084778A"/>
    <w:rsid w:val="0087309F"/>
    <w:rsid w:val="00876E6F"/>
    <w:rsid w:val="00895788"/>
    <w:rsid w:val="008A20A2"/>
    <w:rsid w:val="008B02D6"/>
    <w:rsid w:val="008B5D5C"/>
    <w:rsid w:val="008C4C0B"/>
    <w:rsid w:val="008D169B"/>
    <w:rsid w:val="008D247D"/>
    <w:rsid w:val="008E2737"/>
    <w:rsid w:val="008E6C47"/>
    <w:rsid w:val="00922FF6"/>
    <w:rsid w:val="00944E58"/>
    <w:rsid w:val="0095380F"/>
    <w:rsid w:val="00960369"/>
    <w:rsid w:val="00962A69"/>
    <w:rsid w:val="009634CD"/>
    <w:rsid w:val="00966645"/>
    <w:rsid w:val="00967D63"/>
    <w:rsid w:val="0097316B"/>
    <w:rsid w:val="0098367E"/>
    <w:rsid w:val="00986901"/>
    <w:rsid w:val="0098718B"/>
    <w:rsid w:val="009969FE"/>
    <w:rsid w:val="009B1276"/>
    <w:rsid w:val="009B2339"/>
    <w:rsid w:val="009B6E77"/>
    <w:rsid w:val="009C6350"/>
    <w:rsid w:val="009D3992"/>
    <w:rsid w:val="009E159A"/>
    <w:rsid w:val="009E7302"/>
    <w:rsid w:val="009F5AD1"/>
    <w:rsid w:val="009F7E26"/>
    <w:rsid w:val="00A062FF"/>
    <w:rsid w:val="00A24E08"/>
    <w:rsid w:val="00A5267E"/>
    <w:rsid w:val="00A572D7"/>
    <w:rsid w:val="00A619EA"/>
    <w:rsid w:val="00A955FF"/>
    <w:rsid w:val="00A96213"/>
    <w:rsid w:val="00AB0577"/>
    <w:rsid w:val="00AB6DE1"/>
    <w:rsid w:val="00AC35F8"/>
    <w:rsid w:val="00AD71AA"/>
    <w:rsid w:val="00AE6427"/>
    <w:rsid w:val="00AF7CF9"/>
    <w:rsid w:val="00B0267A"/>
    <w:rsid w:val="00B141F4"/>
    <w:rsid w:val="00B31496"/>
    <w:rsid w:val="00B358DE"/>
    <w:rsid w:val="00B40718"/>
    <w:rsid w:val="00B44832"/>
    <w:rsid w:val="00B52BEA"/>
    <w:rsid w:val="00B5672A"/>
    <w:rsid w:val="00B634DA"/>
    <w:rsid w:val="00B70E5D"/>
    <w:rsid w:val="00B8102B"/>
    <w:rsid w:val="00B81E23"/>
    <w:rsid w:val="00B82BC1"/>
    <w:rsid w:val="00BB38C9"/>
    <w:rsid w:val="00BB7CDA"/>
    <w:rsid w:val="00BD5FB7"/>
    <w:rsid w:val="00BE31E6"/>
    <w:rsid w:val="00BE3A93"/>
    <w:rsid w:val="00C00247"/>
    <w:rsid w:val="00C01704"/>
    <w:rsid w:val="00C0376C"/>
    <w:rsid w:val="00C112C3"/>
    <w:rsid w:val="00C17103"/>
    <w:rsid w:val="00C25554"/>
    <w:rsid w:val="00C3335E"/>
    <w:rsid w:val="00C45E5B"/>
    <w:rsid w:val="00C501ED"/>
    <w:rsid w:val="00C6508B"/>
    <w:rsid w:val="00C67A5C"/>
    <w:rsid w:val="00C822AE"/>
    <w:rsid w:val="00CE086B"/>
    <w:rsid w:val="00CF13FE"/>
    <w:rsid w:val="00CF1B43"/>
    <w:rsid w:val="00D61DA6"/>
    <w:rsid w:val="00D72555"/>
    <w:rsid w:val="00D80B8F"/>
    <w:rsid w:val="00D83B23"/>
    <w:rsid w:val="00D87C4D"/>
    <w:rsid w:val="00D94AA3"/>
    <w:rsid w:val="00DB7E13"/>
    <w:rsid w:val="00DE24DA"/>
    <w:rsid w:val="00DE25FF"/>
    <w:rsid w:val="00DF3744"/>
    <w:rsid w:val="00E05FA2"/>
    <w:rsid w:val="00E23546"/>
    <w:rsid w:val="00E32236"/>
    <w:rsid w:val="00E3623D"/>
    <w:rsid w:val="00E47098"/>
    <w:rsid w:val="00E76A61"/>
    <w:rsid w:val="00E869B7"/>
    <w:rsid w:val="00EA272D"/>
    <w:rsid w:val="00EA6BBF"/>
    <w:rsid w:val="00EC01E4"/>
    <w:rsid w:val="00EC1928"/>
    <w:rsid w:val="00EC32DE"/>
    <w:rsid w:val="00EC65EC"/>
    <w:rsid w:val="00ED2DA9"/>
    <w:rsid w:val="00EE43C6"/>
    <w:rsid w:val="00EE547D"/>
    <w:rsid w:val="00EF6C0D"/>
    <w:rsid w:val="00F1141D"/>
    <w:rsid w:val="00F13983"/>
    <w:rsid w:val="00F16B06"/>
    <w:rsid w:val="00F2511D"/>
    <w:rsid w:val="00F469BB"/>
    <w:rsid w:val="00F54D23"/>
    <w:rsid w:val="00F602CA"/>
    <w:rsid w:val="00F84FF7"/>
    <w:rsid w:val="00F85E96"/>
    <w:rsid w:val="00FA50FE"/>
    <w:rsid w:val="00FA758A"/>
    <w:rsid w:val="00FC31A4"/>
    <w:rsid w:val="00FE6502"/>
    <w:rsid w:val="00FF07A1"/>
    <w:rsid w:val="00F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B7E13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Bookman Old Style" w:eastAsia="Times New Roman" w:hAnsi="Bookman Old Style"/>
      <w:b/>
      <w:sz w:val="16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7B682C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DB7E13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5">
    <w:name w:val="heading 5"/>
    <w:basedOn w:val="a"/>
    <w:next w:val="a"/>
    <w:link w:val="50"/>
    <w:uiPriority w:val="99"/>
    <w:qFormat/>
    <w:rsid w:val="00DB7E13"/>
    <w:pPr>
      <w:keepNext/>
      <w:overflowPunct w:val="0"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DB7E1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/>
      <w:b/>
      <w:i/>
      <w:szCs w:val="20"/>
      <w:lang w:val="uk-UA" w:eastAsia="ru-RU"/>
    </w:rPr>
  </w:style>
  <w:style w:type="paragraph" w:styleId="9">
    <w:name w:val="heading 9"/>
    <w:basedOn w:val="a"/>
    <w:next w:val="a"/>
    <w:link w:val="90"/>
    <w:uiPriority w:val="99"/>
    <w:qFormat/>
    <w:rsid w:val="00DB7E13"/>
    <w:pPr>
      <w:spacing w:before="240" w:after="60" w:line="240" w:lineRule="auto"/>
      <w:outlineLvl w:val="8"/>
    </w:pPr>
    <w:rPr>
      <w:rFonts w:ascii="Arial" w:eastAsia="Times New Roman" w:hAnsi="Arial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7E13"/>
    <w:rPr>
      <w:rFonts w:ascii="Bookman Old Style" w:hAnsi="Bookman Old Style" w:cs="Times New Roman"/>
      <w:b/>
      <w:sz w:val="24"/>
      <w:lang w:val="uk-UA"/>
    </w:rPr>
  </w:style>
  <w:style w:type="character" w:customStyle="1" w:styleId="20">
    <w:name w:val="Заголовок 2 Знак"/>
    <w:link w:val="2"/>
    <w:uiPriority w:val="99"/>
    <w:locked/>
    <w:rsid w:val="007B682C"/>
    <w:rPr>
      <w:rFonts w:ascii="Times New Roman" w:hAnsi="Times New Roman" w:cs="Times New Roman"/>
      <w:b/>
      <w:sz w:val="24"/>
      <w:lang w:val="uk-UA"/>
    </w:rPr>
  </w:style>
  <w:style w:type="character" w:customStyle="1" w:styleId="40">
    <w:name w:val="Заголовок 4 Знак"/>
    <w:link w:val="4"/>
    <w:uiPriority w:val="99"/>
    <w:locked/>
    <w:rsid w:val="00DB7E13"/>
    <w:rPr>
      <w:rFonts w:ascii="Times New Roman" w:hAnsi="Times New Roman" w:cs="Times New Roman"/>
      <w:sz w:val="24"/>
      <w:lang w:val="uk-UA"/>
    </w:rPr>
  </w:style>
  <w:style w:type="character" w:customStyle="1" w:styleId="50">
    <w:name w:val="Заголовок 5 Знак"/>
    <w:link w:val="5"/>
    <w:uiPriority w:val="99"/>
    <w:locked/>
    <w:rsid w:val="00DB7E13"/>
    <w:rPr>
      <w:rFonts w:ascii="Times New Roman" w:hAnsi="Times New Roman" w:cs="Times New Roman"/>
      <w:b/>
      <w:sz w:val="24"/>
      <w:lang w:val="uk-UA"/>
    </w:rPr>
  </w:style>
  <w:style w:type="character" w:customStyle="1" w:styleId="60">
    <w:name w:val="Заголовок 6 Знак"/>
    <w:link w:val="6"/>
    <w:uiPriority w:val="99"/>
    <w:locked/>
    <w:rsid w:val="00DB7E13"/>
    <w:rPr>
      <w:rFonts w:ascii="Times New Roman" w:hAnsi="Times New Roman" w:cs="Times New Roman"/>
      <w:b/>
      <w:i/>
      <w:sz w:val="22"/>
      <w:lang w:val="uk-UA"/>
    </w:rPr>
  </w:style>
  <w:style w:type="character" w:customStyle="1" w:styleId="90">
    <w:name w:val="Заголовок 9 Знак"/>
    <w:link w:val="9"/>
    <w:uiPriority w:val="99"/>
    <w:locked/>
    <w:rsid w:val="00DB7E13"/>
    <w:rPr>
      <w:rFonts w:ascii="Arial" w:hAnsi="Arial" w:cs="Times New Roman"/>
      <w:sz w:val="22"/>
      <w:lang w:val="uk-UA"/>
    </w:rPr>
  </w:style>
  <w:style w:type="paragraph" w:styleId="21">
    <w:name w:val="Body Text Indent 2"/>
    <w:basedOn w:val="a"/>
    <w:link w:val="22"/>
    <w:uiPriority w:val="99"/>
    <w:rsid w:val="00B634DA"/>
    <w:pPr>
      <w:autoSpaceDE w:val="0"/>
      <w:autoSpaceDN w:val="0"/>
      <w:spacing w:after="0" w:line="240" w:lineRule="auto"/>
      <w:ind w:left="1701"/>
      <w:jc w:val="center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B634DA"/>
    <w:rPr>
      <w:rFonts w:ascii="Times New Roman" w:hAnsi="Times New Roman" w:cs="Times New Roman"/>
      <w:sz w:val="28"/>
      <w:lang w:val="uk-UA" w:eastAsia="ru-RU"/>
    </w:rPr>
  </w:style>
  <w:style w:type="paragraph" w:styleId="a3">
    <w:name w:val="No Spacing"/>
    <w:uiPriority w:val="99"/>
    <w:qFormat/>
    <w:rsid w:val="00B634DA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944E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EC1928"/>
    <w:rPr>
      <w:rFonts w:cs="Times New Roman"/>
      <w:color w:val="0000FF"/>
      <w:u w:val="single"/>
    </w:rPr>
  </w:style>
  <w:style w:type="character" w:styleId="a6">
    <w:name w:val="Emphasis"/>
    <w:uiPriority w:val="99"/>
    <w:qFormat/>
    <w:rsid w:val="00A5267E"/>
    <w:rPr>
      <w:rFonts w:cs="Times New Roman"/>
      <w:i/>
    </w:rPr>
  </w:style>
  <w:style w:type="character" w:styleId="a7">
    <w:name w:val="Strong"/>
    <w:uiPriority w:val="99"/>
    <w:qFormat/>
    <w:rsid w:val="00A5267E"/>
    <w:rPr>
      <w:rFonts w:cs="Times New Roman"/>
      <w:b/>
    </w:rPr>
  </w:style>
  <w:style w:type="paragraph" w:styleId="a8">
    <w:name w:val="Normal (Web)"/>
    <w:basedOn w:val="a"/>
    <w:uiPriority w:val="99"/>
    <w:rsid w:val="003E6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3E6777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val="uk-UA" w:eastAsia="ru-RU"/>
    </w:rPr>
  </w:style>
  <w:style w:type="character" w:customStyle="1" w:styleId="aa">
    <w:name w:val="Название Знак"/>
    <w:link w:val="a9"/>
    <w:uiPriority w:val="99"/>
    <w:locked/>
    <w:rsid w:val="003E6777"/>
    <w:rPr>
      <w:rFonts w:ascii="Times New Roman" w:hAnsi="Times New Roman" w:cs="Times New Roman"/>
      <w:b/>
      <w:i/>
      <w:sz w:val="28"/>
      <w:lang w:val="uk-UA"/>
    </w:rPr>
  </w:style>
  <w:style w:type="table" w:customStyle="1" w:styleId="11">
    <w:name w:val="Сетка таблицы1"/>
    <w:uiPriority w:val="99"/>
    <w:rsid w:val="00DB7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rsid w:val="00DB7E1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/>
      <w:bCs/>
      <w:sz w:val="20"/>
      <w:szCs w:val="24"/>
      <w:lang w:val="uk-UA" w:eastAsia="ru-RU"/>
    </w:rPr>
  </w:style>
  <w:style w:type="character" w:customStyle="1" w:styleId="24">
    <w:name w:val="Основной текст 2 Знак"/>
    <w:link w:val="23"/>
    <w:uiPriority w:val="99"/>
    <w:locked/>
    <w:rsid w:val="00DB7E13"/>
    <w:rPr>
      <w:rFonts w:ascii="Bookman Old Style" w:hAnsi="Bookman Old Style" w:cs="Times New Roman"/>
      <w:sz w:val="24"/>
      <w:lang w:val="uk-UA"/>
    </w:rPr>
  </w:style>
  <w:style w:type="paragraph" w:styleId="ab">
    <w:name w:val="Body Text"/>
    <w:basedOn w:val="a"/>
    <w:link w:val="ac"/>
    <w:uiPriority w:val="99"/>
    <w:rsid w:val="00DB7E13"/>
    <w:pPr>
      <w:spacing w:after="120"/>
    </w:pPr>
    <w:rPr>
      <w:lang w:val="uk-UA"/>
    </w:rPr>
  </w:style>
  <w:style w:type="character" w:customStyle="1" w:styleId="ac">
    <w:name w:val="Основной текст Знак"/>
    <w:link w:val="ab"/>
    <w:uiPriority w:val="99"/>
    <w:locked/>
    <w:rsid w:val="00DB7E13"/>
    <w:rPr>
      <w:rFonts w:cs="Times New Roman"/>
      <w:sz w:val="22"/>
      <w:lang w:val="uk-UA" w:eastAsia="en-US"/>
    </w:rPr>
  </w:style>
  <w:style w:type="paragraph" w:styleId="3">
    <w:name w:val="Body Text 3"/>
    <w:basedOn w:val="a"/>
    <w:link w:val="30"/>
    <w:uiPriority w:val="99"/>
    <w:rsid w:val="00DB7E13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link w:val="3"/>
    <w:uiPriority w:val="99"/>
    <w:locked/>
    <w:rsid w:val="00DB7E13"/>
    <w:rPr>
      <w:rFonts w:cs="Times New Roman"/>
      <w:sz w:val="16"/>
      <w:lang w:val="uk-UA" w:eastAsia="en-US"/>
    </w:rPr>
  </w:style>
  <w:style w:type="character" w:styleId="ad">
    <w:name w:val="page number"/>
    <w:uiPriority w:val="99"/>
    <w:rsid w:val="00DB7E13"/>
    <w:rPr>
      <w:rFonts w:cs="Times New Roman"/>
    </w:rPr>
  </w:style>
  <w:style w:type="paragraph" w:styleId="ae">
    <w:name w:val="header"/>
    <w:basedOn w:val="a"/>
    <w:link w:val="af"/>
    <w:uiPriority w:val="99"/>
    <w:rsid w:val="00DB7E13"/>
    <w:pPr>
      <w:tabs>
        <w:tab w:val="center" w:pos="4153"/>
        <w:tab w:val="right" w:pos="8306"/>
      </w:tabs>
      <w:spacing w:after="0" w:line="240" w:lineRule="auto"/>
    </w:pPr>
    <w:rPr>
      <w:rFonts w:ascii="Bookman Old Style" w:eastAsia="Times New Roman" w:hAnsi="Bookman Old Style"/>
      <w:sz w:val="24"/>
      <w:szCs w:val="24"/>
      <w:lang w:val="uk-UA" w:eastAsia="ru-RU"/>
    </w:rPr>
  </w:style>
  <w:style w:type="character" w:customStyle="1" w:styleId="af">
    <w:name w:val="Верхний колонтитул Знак"/>
    <w:link w:val="ae"/>
    <w:uiPriority w:val="99"/>
    <w:locked/>
    <w:rsid w:val="00DB7E13"/>
    <w:rPr>
      <w:rFonts w:ascii="Bookman Old Style" w:hAnsi="Bookman Old Style" w:cs="Times New Roman"/>
      <w:sz w:val="24"/>
      <w:lang w:val="uk-UA"/>
    </w:rPr>
  </w:style>
  <w:style w:type="table" w:customStyle="1" w:styleId="25">
    <w:name w:val="Сетка таблицы2"/>
    <w:uiPriority w:val="99"/>
    <w:rsid w:val="00CF13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a"/>
    <w:next w:val="a"/>
    <w:uiPriority w:val="99"/>
    <w:rsid w:val="0097316B"/>
    <w:pPr>
      <w:spacing w:after="0" w:line="240" w:lineRule="auto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f0">
    <w:name w:val="Body Text Indent"/>
    <w:basedOn w:val="a"/>
    <w:link w:val="af1"/>
    <w:uiPriority w:val="99"/>
    <w:semiHidden/>
    <w:rsid w:val="002B0E8F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sid w:val="002B0E8F"/>
    <w:rPr>
      <w:rFonts w:cs="Times New Roman"/>
      <w:sz w:val="22"/>
      <w:lang w:val="ru-RU" w:eastAsia="en-US"/>
    </w:rPr>
  </w:style>
  <w:style w:type="paragraph" w:customStyle="1" w:styleId="centr">
    <w:name w:val="centr"/>
    <w:basedOn w:val="a"/>
    <w:uiPriority w:val="99"/>
    <w:rsid w:val="00B02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locked/>
    <w:rsid w:val="00F13983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link w:val="af2"/>
    <w:uiPriority w:val="99"/>
    <w:rsid w:val="00F1398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zagalny301</cp:lastModifiedBy>
  <cp:revision>32</cp:revision>
  <cp:lastPrinted>2016-03-25T12:18:00Z</cp:lastPrinted>
  <dcterms:created xsi:type="dcterms:W3CDTF">2013-03-11T10:11:00Z</dcterms:created>
  <dcterms:modified xsi:type="dcterms:W3CDTF">2016-04-27T09:17:00Z</dcterms:modified>
</cp:coreProperties>
</file>