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B6" w:rsidRPr="00EB6DDA" w:rsidRDefault="006921B6" w:rsidP="00645D0A">
      <w:pPr>
        <w:spacing w:after="0" w:line="240" w:lineRule="auto"/>
        <w:ind w:firstLine="5528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bookmarkStart w:id="0" w:name="_GoBack"/>
      <w:r w:rsidRPr="00EB6DDA">
        <w:rPr>
          <w:rFonts w:ascii="Times New Roman" w:eastAsia="Calibri" w:hAnsi="Times New Roman" w:cs="Times New Roman"/>
          <w:i/>
          <w:sz w:val="24"/>
          <w:szCs w:val="24"/>
          <w:lang w:val="uk-UA"/>
        </w:rPr>
        <w:t>Додаток</w:t>
      </w:r>
    </w:p>
    <w:p w:rsidR="006921B6" w:rsidRPr="00EB6DDA" w:rsidRDefault="006921B6" w:rsidP="00645D0A">
      <w:pPr>
        <w:spacing w:after="0" w:line="240" w:lineRule="auto"/>
        <w:ind w:firstLine="5528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EB6DDA">
        <w:rPr>
          <w:rFonts w:ascii="Times New Roman" w:eastAsia="Calibri" w:hAnsi="Times New Roman" w:cs="Times New Roman"/>
          <w:i/>
          <w:sz w:val="24"/>
          <w:szCs w:val="24"/>
          <w:lang w:val="uk-UA"/>
        </w:rPr>
        <w:t>до рішення виконкому міської ради</w:t>
      </w:r>
    </w:p>
    <w:p w:rsidR="00C51457" w:rsidRPr="00EB6DDA" w:rsidRDefault="00EB6DDA" w:rsidP="006921B6">
      <w:pPr>
        <w:spacing w:after="0" w:line="240" w:lineRule="auto"/>
        <w:ind w:firstLine="5529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EB6DDA">
        <w:rPr>
          <w:rFonts w:ascii="Times New Roman" w:eastAsia="Calibri" w:hAnsi="Times New Roman" w:cs="Times New Roman"/>
          <w:i/>
          <w:sz w:val="24"/>
          <w:szCs w:val="24"/>
          <w:lang w:val="uk-UA"/>
        </w:rPr>
        <w:t>13.04.2016 №185</w:t>
      </w:r>
    </w:p>
    <w:p w:rsidR="00C51457" w:rsidRPr="00EB6DDA" w:rsidRDefault="00C51457" w:rsidP="006921B6">
      <w:pPr>
        <w:spacing w:after="0" w:line="240" w:lineRule="auto"/>
        <w:ind w:firstLine="5529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6921B6" w:rsidRPr="00EB6DDA" w:rsidRDefault="006921B6" w:rsidP="006921B6">
      <w:pPr>
        <w:ind w:firstLine="5812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1B79F2" w:rsidRPr="00EB6DDA" w:rsidRDefault="001B79F2" w:rsidP="00C514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0"/>
          <w:szCs w:val="10"/>
          <w:lang w:val="uk-UA"/>
        </w:rPr>
      </w:pPr>
    </w:p>
    <w:p w:rsidR="00C51457" w:rsidRPr="00EB6DDA" w:rsidRDefault="00C51457" w:rsidP="00C514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b/>
          <w:i/>
          <w:sz w:val="28"/>
          <w:szCs w:val="28"/>
          <w:lang w:val="uk-UA"/>
        </w:rPr>
        <w:t>Типова форма контракту</w:t>
      </w:r>
    </w:p>
    <w:p w:rsidR="00C51457" w:rsidRPr="00EB6DDA" w:rsidRDefault="00C51457" w:rsidP="00C514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b/>
          <w:i/>
          <w:sz w:val="28"/>
          <w:szCs w:val="28"/>
          <w:lang w:val="uk-UA"/>
        </w:rPr>
        <w:t>з керівником комунального підприємства засобу масової інформації</w:t>
      </w:r>
    </w:p>
    <w:p w:rsidR="00C51457" w:rsidRPr="00EB6DDA" w:rsidRDefault="00C51457" w:rsidP="00C51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</w:t>
      </w:r>
    </w:p>
    <w:p w:rsidR="00C51457" w:rsidRPr="00EB6DDA" w:rsidRDefault="00C51457" w:rsidP="00C514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C51457" w:rsidRPr="00EB6DDA" w:rsidRDefault="00C51457" w:rsidP="00C514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1457" w:rsidRPr="00EB6DDA" w:rsidRDefault="00C51457" w:rsidP="00C514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м. Кривий Рiг                                                           «___»______________20___р.</w:t>
      </w:r>
    </w:p>
    <w:p w:rsidR="00C51457" w:rsidRPr="00EB6DDA" w:rsidRDefault="00C51457" w:rsidP="00C514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1457" w:rsidRPr="00EB6DDA" w:rsidRDefault="00C51457" w:rsidP="00C51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Криворізька </w:t>
      </w:r>
      <w:r w:rsidR="00645D0A" w:rsidRPr="00EB6DDA">
        <w:rPr>
          <w:rFonts w:ascii="Times New Roman" w:hAnsi="Times New Roman" w:cs="Times New Roman"/>
          <w:sz w:val="28"/>
          <w:szCs w:val="28"/>
          <w:lang w:val="uk-UA"/>
        </w:rPr>
        <w:t>міська рада (надалi – Власник) у</w:t>
      </w:r>
      <w:r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особi </w:t>
      </w:r>
      <w:r w:rsidR="00645D0A" w:rsidRPr="00EB6DDA">
        <w:rPr>
          <w:rFonts w:ascii="Times New Roman" w:hAnsi="Times New Roman" w:cs="Times New Roman"/>
          <w:sz w:val="28"/>
          <w:szCs w:val="28"/>
          <w:lang w:val="uk-UA"/>
        </w:rPr>
        <w:t>мiського голови з одного боку</w:t>
      </w:r>
      <w:r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та громадянин(ка)</w:t>
      </w:r>
    </w:p>
    <w:p w:rsidR="00C51457" w:rsidRPr="00EB6DDA" w:rsidRDefault="00C51457" w:rsidP="00C51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C51457" w:rsidRPr="00EB6DDA" w:rsidRDefault="00C51457" w:rsidP="00C514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(нада</w:t>
      </w:r>
      <w:r w:rsidR="00645D0A" w:rsidRPr="00EB6DDA">
        <w:rPr>
          <w:rFonts w:ascii="Times New Roman" w:hAnsi="Times New Roman" w:cs="Times New Roman"/>
          <w:sz w:val="28"/>
          <w:szCs w:val="28"/>
          <w:lang w:val="uk-UA"/>
        </w:rPr>
        <w:t>лi – Керiвник) з іншого</w:t>
      </w:r>
      <w:r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уклали цей контракт про таке:</w:t>
      </w:r>
    </w:p>
    <w:p w:rsidR="00C51457" w:rsidRPr="00EB6DDA" w:rsidRDefault="00C51457" w:rsidP="00C51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1457" w:rsidRPr="00EB6DDA" w:rsidRDefault="00C51457" w:rsidP="00C514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громадянин(ка) ________________________________________________________</w:t>
      </w:r>
    </w:p>
    <w:p w:rsidR="00C51457" w:rsidRPr="00EB6DDA" w:rsidRDefault="00C51457" w:rsidP="00C514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1457" w:rsidRPr="00EB6DDA" w:rsidRDefault="00C51457" w:rsidP="00C514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призначається на посаду ________________________________________________</w:t>
      </w:r>
    </w:p>
    <w:p w:rsidR="00C51457" w:rsidRPr="00EB6DDA" w:rsidRDefault="00C51457" w:rsidP="00C514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1457" w:rsidRPr="00EB6DDA" w:rsidRDefault="00645D0A" w:rsidP="00C514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на термiн з _________________ д</w:t>
      </w:r>
      <w:r w:rsidR="00C51457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о __________________ </w:t>
      </w:r>
      <w:r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включно</w:t>
      </w:r>
      <w:r w:rsidR="00C51457" w:rsidRPr="00EB6D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1457" w:rsidRPr="00EB6DDA" w:rsidRDefault="00C51457" w:rsidP="00C51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1457" w:rsidRPr="00EB6DDA" w:rsidRDefault="00C51457" w:rsidP="00C51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1457" w:rsidRPr="00EB6DDA" w:rsidRDefault="00C51457" w:rsidP="00C514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b/>
          <w:i/>
          <w:sz w:val="28"/>
          <w:szCs w:val="28"/>
          <w:lang w:val="uk-UA"/>
        </w:rPr>
        <w:t>1. ЗАГАЛЬНI ПОЛОЖЕННЯ</w:t>
      </w:r>
    </w:p>
    <w:p w:rsidR="00C51457" w:rsidRPr="00EB6DDA" w:rsidRDefault="00C51457" w:rsidP="00C51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1457" w:rsidRPr="00EB6DDA" w:rsidRDefault="00C51457" w:rsidP="00C51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1.1. За цим контрактом Керiвни</w:t>
      </w:r>
      <w:r w:rsidR="00BA19BE" w:rsidRPr="00EB6DDA">
        <w:rPr>
          <w:rFonts w:ascii="Times New Roman" w:hAnsi="Times New Roman" w:cs="Times New Roman"/>
          <w:sz w:val="28"/>
          <w:szCs w:val="28"/>
          <w:lang w:val="uk-UA"/>
        </w:rPr>
        <w:t>к зобов’язується безпосередньо й</w:t>
      </w:r>
      <w:r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через адмiнiстрацiю пiдприємства здiйснювати поточне управлiння (керiвництво) пiдприємством, забезпечувати його високоприбуткову дiяльнiсть, ефективне використан</w:t>
      </w:r>
      <w:r w:rsidR="00BA19BE" w:rsidRPr="00EB6DDA">
        <w:rPr>
          <w:rFonts w:ascii="Times New Roman" w:hAnsi="Times New Roman" w:cs="Times New Roman"/>
          <w:sz w:val="28"/>
          <w:szCs w:val="28"/>
          <w:lang w:val="uk-UA"/>
        </w:rPr>
        <w:t>ня й</w:t>
      </w:r>
      <w:r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зберiгання закрiпленого за ним комунального май</w:t>
      </w:r>
      <w:r w:rsidR="00BA19BE" w:rsidRPr="00EB6DDA">
        <w:rPr>
          <w:rFonts w:ascii="Times New Roman" w:hAnsi="Times New Roman" w:cs="Times New Roman"/>
          <w:sz w:val="28"/>
          <w:szCs w:val="28"/>
          <w:lang w:val="uk-UA"/>
        </w:rPr>
        <w:t>на, розвиток його матерiальної та</w:t>
      </w:r>
      <w:r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соцiальної бази, а Власник зобов’язується створювати належнi умови </w:t>
      </w:r>
      <w:r w:rsidR="00BA19BE" w:rsidRPr="00EB6DDA">
        <w:rPr>
          <w:rFonts w:ascii="Times New Roman" w:hAnsi="Times New Roman" w:cs="Times New Roman"/>
          <w:sz w:val="28"/>
          <w:szCs w:val="28"/>
          <w:lang w:val="uk-UA"/>
        </w:rPr>
        <w:t>для матерiального забезпечення й</w:t>
      </w:r>
      <w:r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органiзацiї </w:t>
      </w:r>
      <w:r w:rsidR="00BA19BE" w:rsidRPr="00EB6DDA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Керiвника.</w:t>
      </w:r>
    </w:p>
    <w:p w:rsidR="00C51457" w:rsidRPr="00EB6DDA" w:rsidRDefault="00C51457" w:rsidP="00C51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1.2. Цей контракт є трудовим договором. На пiдставi контракту виникають трудовi вiдносини мiж Керiвник</w:t>
      </w:r>
      <w:r w:rsidR="00BA19BE" w:rsidRPr="00EB6DDA">
        <w:rPr>
          <w:rFonts w:ascii="Times New Roman" w:hAnsi="Times New Roman" w:cs="Times New Roman"/>
          <w:sz w:val="28"/>
          <w:szCs w:val="28"/>
          <w:lang w:val="uk-UA"/>
        </w:rPr>
        <w:t>ом та Власником з одного боку</w:t>
      </w:r>
      <w:r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та мiж Керiвником</w:t>
      </w:r>
      <w:r w:rsidR="00BA19BE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i пiдприємством з іншого</w:t>
      </w:r>
      <w:r w:rsidRPr="00EB6D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1457" w:rsidRPr="00EB6DDA" w:rsidRDefault="00C51457" w:rsidP="00C51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1.3. Керiвник є повноважним представником пiдприємства п</w:t>
      </w:r>
      <w:r w:rsidR="00BA19BE" w:rsidRPr="00EB6DDA">
        <w:rPr>
          <w:rFonts w:ascii="Times New Roman" w:hAnsi="Times New Roman" w:cs="Times New Roman"/>
          <w:sz w:val="28"/>
          <w:szCs w:val="28"/>
          <w:lang w:val="uk-UA"/>
        </w:rPr>
        <w:t>ід</w:t>
      </w:r>
      <w:r w:rsidR="001A1F6A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19BE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час </w:t>
      </w:r>
      <w:r w:rsidRPr="00EB6DDA">
        <w:rPr>
          <w:rFonts w:ascii="Times New Roman" w:hAnsi="Times New Roman" w:cs="Times New Roman"/>
          <w:sz w:val="28"/>
          <w:szCs w:val="28"/>
          <w:lang w:val="uk-UA"/>
        </w:rPr>
        <w:t>реалiзацiї завдань, функцiй, обов’язкiв, передбачених його статутом, законодавчими актами України, рiшеннями мiської ради, її виконавчих органів, розпорядженнями  міського голови.</w:t>
      </w:r>
    </w:p>
    <w:p w:rsidR="00C51457" w:rsidRPr="00EB6DDA" w:rsidRDefault="00C51457" w:rsidP="00C51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1.4. Керiвник дiє на засадах єдиноначальностi.</w:t>
      </w:r>
    </w:p>
    <w:p w:rsidR="00C51457" w:rsidRPr="00EB6DDA" w:rsidRDefault="00C51457" w:rsidP="00C51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1.5. Керiвник підконтрольний Власнику, підзвітний уповноваженому органу управлiння, у межах, визначених чинним законодавством</w:t>
      </w:r>
      <w:r w:rsidR="00BA19BE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1A1F6A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, статутом підприємства та </w:t>
      </w:r>
      <w:r w:rsidRPr="00EB6DDA">
        <w:rPr>
          <w:rFonts w:ascii="Times New Roman" w:hAnsi="Times New Roman" w:cs="Times New Roman"/>
          <w:sz w:val="28"/>
          <w:szCs w:val="28"/>
          <w:lang w:val="uk-UA"/>
        </w:rPr>
        <w:t>контрактом.</w:t>
      </w:r>
    </w:p>
    <w:p w:rsidR="00283E27" w:rsidRPr="00EB6DDA" w:rsidRDefault="00283E27" w:rsidP="00283E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</w:p>
    <w:p w:rsidR="006805EA" w:rsidRPr="00EB6DDA" w:rsidRDefault="006805EA" w:rsidP="006805EA">
      <w:pPr>
        <w:spacing w:after="0" w:line="240" w:lineRule="auto"/>
        <w:ind w:firstLine="5528"/>
        <w:jc w:val="right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EB6DDA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Продовження додатка</w:t>
      </w:r>
    </w:p>
    <w:p w:rsidR="006805EA" w:rsidRPr="00EB6DDA" w:rsidRDefault="006805EA" w:rsidP="00283E2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C51457" w:rsidRPr="00EB6DDA" w:rsidRDefault="00C51457" w:rsidP="00C514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b/>
          <w:i/>
          <w:sz w:val="28"/>
          <w:szCs w:val="28"/>
          <w:lang w:val="uk-UA"/>
        </w:rPr>
        <w:t>2. ПРАВА ТА ОБОВ’ЯЗКИ СТОРIН</w:t>
      </w:r>
    </w:p>
    <w:p w:rsidR="00C51457" w:rsidRPr="00EB6DDA" w:rsidRDefault="00C51457" w:rsidP="00C51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1457" w:rsidRPr="00EB6DDA" w:rsidRDefault="00C51457" w:rsidP="00C51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2.1. Керiвник здiйснює поточне (оперативне) керiвництво пiдприємством, органiзовує його виробничо-господарську, соцiально-побутову та iншу дiяльнiсть, забезпечує виконання завдань пiдприємства, передбачених його статутом та цим контрактом, несе вiдповiдальнiсть за фiнансово-господарську дiяльнiсть пiдприємства, розрахунки з бюджетом, щодо заробітної плати працiвників пiдприємства.</w:t>
      </w:r>
    </w:p>
    <w:p w:rsidR="00C51457" w:rsidRPr="00EB6DDA" w:rsidRDefault="00C51457" w:rsidP="00C51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2.2. Обов’язки Керiвника:</w:t>
      </w:r>
    </w:p>
    <w:p w:rsidR="00C51457" w:rsidRPr="00EB6DDA" w:rsidRDefault="0004152C" w:rsidP="00034218">
      <w:pPr>
        <w:pStyle w:val="HTML"/>
        <w:jc w:val="both"/>
        <w:rPr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2.2.1</w:t>
      </w:r>
      <w:r w:rsidR="00C51457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забезпечувати виконання показникiв ефективностi використання комунального майна </w:t>
      </w:r>
      <w:r w:rsidR="00151B98" w:rsidRPr="00EB6DD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C51457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прибутку, а також майнового стану підприємства згiдно з додатком до контракту, з урахуванням показникiв, зазначених у Постановi Кабінету Міністрів України вi</w:t>
      </w:r>
      <w:r w:rsidR="00151B98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д 26 липня </w:t>
      </w:r>
      <w:r w:rsidR="00C51457" w:rsidRPr="00EB6DDA">
        <w:rPr>
          <w:rFonts w:ascii="Times New Roman" w:hAnsi="Times New Roman" w:cs="Times New Roman"/>
          <w:sz w:val="28"/>
          <w:szCs w:val="28"/>
          <w:lang w:val="uk-UA"/>
        </w:rPr>
        <w:t>2001</w:t>
      </w:r>
      <w:r w:rsidR="00151B98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C51457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№883</w:t>
      </w:r>
      <w:r w:rsidR="00034218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«Про внесення змін до постанов Кабінету Міністрів України з питання застосування контрактної форми трудового договору з керівником підприємства, що є у державній власності»</w:t>
      </w:r>
      <w:r w:rsidR="00C51457" w:rsidRPr="00EB6DDA">
        <w:rPr>
          <w:rFonts w:ascii="Times New Roman" w:hAnsi="Times New Roman" w:cs="Times New Roman"/>
          <w:sz w:val="28"/>
          <w:szCs w:val="28"/>
          <w:lang w:val="uk-UA"/>
        </w:rPr>
        <w:t>, досягнення планових показникiв господарської дiяльностi;</w:t>
      </w:r>
    </w:p>
    <w:p w:rsidR="00C51457" w:rsidRPr="00EB6DDA" w:rsidRDefault="0004152C" w:rsidP="00C51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2.2.2</w:t>
      </w:r>
      <w:r w:rsidR="00C51457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дотримуватися встановленого в місті порядку </w:t>
      </w:r>
      <w:r w:rsidR="00151B98" w:rsidRPr="00EB6DD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51457" w:rsidRPr="00EB6DDA">
        <w:rPr>
          <w:rFonts w:ascii="Times New Roman" w:hAnsi="Times New Roman" w:cs="Times New Roman"/>
          <w:sz w:val="28"/>
          <w:szCs w:val="28"/>
          <w:lang w:val="uk-UA"/>
        </w:rPr>
        <w:t>кладання договорів оренди комунального майна, закріпленого за підприємством, забезпечувати своєчасність та повноту сплати орендарями орендної плати;</w:t>
      </w:r>
    </w:p>
    <w:p w:rsidR="00C51457" w:rsidRPr="00EB6DDA" w:rsidRDefault="0004152C" w:rsidP="00C51457">
      <w:pPr>
        <w:pStyle w:val="2"/>
        <w:ind w:firstLine="567"/>
      </w:pPr>
      <w:r w:rsidRPr="00EB6DDA">
        <w:t>2.2.3</w:t>
      </w:r>
      <w:r w:rsidR="00C51457" w:rsidRPr="00EB6DDA">
        <w:t xml:space="preserve"> забезпечувати виконання зобов’язань перед бюджетом та Пенсiйним фондом України зі сплати податкiв, зборiв і обов’язкових платежiв, а також зобов’язань щодо виплати заробiтної плати працiвникам та дотримання погодженого графiка погашення </w:t>
      </w:r>
      <w:r w:rsidR="005E7ADA" w:rsidRPr="00EB6DDA">
        <w:t>в</w:t>
      </w:r>
      <w:r w:rsidR="00151B98" w:rsidRPr="00EB6DDA">
        <w:t xml:space="preserve"> разі</w:t>
      </w:r>
      <w:r w:rsidR="00C51457" w:rsidRPr="00EB6DDA">
        <w:t xml:space="preserve"> заборгованостi;</w:t>
      </w:r>
    </w:p>
    <w:p w:rsidR="00C51457" w:rsidRPr="00EB6DDA" w:rsidRDefault="0004152C" w:rsidP="00C5145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2.2.4</w:t>
      </w:r>
      <w:r w:rsidR="00C51457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1457" w:rsidRPr="00EB6DDA">
        <w:rPr>
          <w:rFonts w:ascii="Times New Roman" w:hAnsi="Times New Roman" w:cs="Times New Roman"/>
          <w:iCs/>
          <w:sz w:val="28"/>
          <w:szCs w:val="28"/>
          <w:lang w:val="uk-UA"/>
        </w:rPr>
        <w:t>здійснювати контроль за своєчасною сплатою працівниками підприємства коштів за використані енергоносії та комунальні послуги;</w:t>
      </w:r>
    </w:p>
    <w:p w:rsidR="00C51457" w:rsidRPr="00EB6DDA" w:rsidRDefault="0004152C" w:rsidP="00C51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2.2.5</w:t>
      </w:r>
      <w:r w:rsidR="00C51457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погоджувати (обов’язково) з Власником (уповноваженим органом управління) кошториси доходiв i видаткiв пiдприємства;</w:t>
      </w:r>
    </w:p>
    <w:p w:rsidR="00C51457" w:rsidRPr="00EB6DDA" w:rsidRDefault="0004152C" w:rsidP="00C51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2.2.6</w:t>
      </w:r>
      <w:r w:rsidR="00C51457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забезпечувати збереження закрiпленого за пiдприємством комунального майна;</w:t>
      </w:r>
    </w:p>
    <w:p w:rsidR="00C51457" w:rsidRPr="00EB6DDA" w:rsidRDefault="0004152C" w:rsidP="00C51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2.2.7</w:t>
      </w:r>
      <w:r w:rsidR="00C51457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здiйснювати юридичне, економiчне та iнформацiйне забезпечення дiяльностi пiдприємства, пiдбiр квалiфiкованих кадрiв, упровадження прогресивних форм </w:t>
      </w:r>
      <w:r w:rsidR="00CC7763" w:rsidRPr="00EB6DD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51457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методiв господарювання;</w:t>
      </w:r>
    </w:p>
    <w:p w:rsidR="00C51457" w:rsidRPr="00EB6DDA" w:rsidRDefault="0004152C" w:rsidP="00C51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2.2.8</w:t>
      </w:r>
      <w:r w:rsidR="00C51457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подавати в установленому порядку уповноваженому органу управління квартальну та річну звітність підприємства;</w:t>
      </w:r>
    </w:p>
    <w:p w:rsidR="00C51457" w:rsidRPr="00EB6DDA" w:rsidRDefault="0004152C" w:rsidP="00C5145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2.2.9</w:t>
      </w:r>
      <w:r w:rsidR="00C51457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здійснювати керівництво </w:t>
      </w:r>
      <w:r w:rsidR="009C13D9" w:rsidRPr="00EB6DDA">
        <w:rPr>
          <w:rFonts w:ascii="Times New Roman" w:hAnsi="Times New Roman" w:cs="Times New Roman"/>
          <w:sz w:val="28"/>
          <w:szCs w:val="28"/>
          <w:lang w:val="uk-UA"/>
        </w:rPr>
        <w:t>цивільною обороною підприємства й</w:t>
      </w:r>
      <w:r w:rsidR="00C51457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бути </w:t>
      </w:r>
      <w:r w:rsidR="009C13D9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="00C51457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начальником, відповідати за постійну готовність, своєчасне планування </w:t>
      </w:r>
      <w:r w:rsidR="009C13D9" w:rsidRPr="00EB6DDA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C51457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заходів цивільної оборони;</w:t>
      </w:r>
    </w:p>
    <w:p w:rsidR="00C51457" w:rsidRPr="00EB6DDA" w:rsidRDefault="0004152C" w:rsidP="00C5145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2.2.10</w:t>
      </w:r>
      <w:r w:rsidR="00C51457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укладати договори на пiдряднi </w:t>
      </w:r>
      <w:r w:rsidR="00B30AC9" w:rsidRPr="00EB6DD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C51457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iншi роботи з пiдприємствами, юридичними та фiзичними особами щодо органiзацiї робiт згiдно зі статутом підприємства;</w:t>
      </w:r>
    </w:p>
    <w:p w:rsidR="00C51457" w:rsidRPr="00EB6DDA" w:rsidRDefault="0004152C" w:rsidP="00C51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2.2.11</w:t>
      </w:r>
      <w:r w:rsidR="00C51457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здiйснювати заходи щодо захисту навколишнього природного середовища, дотримання нормативiв, лiмiтiв використання природних та паливно-енергетичних ресурсiв;</w:t>
      </w:r>
    </w:p>
    <w:p w:rsidR="005A6D9C" w:rsidRPr="00EB6DDA" w:rsidRDefault="005A6D9C" w:rsidP="005A6D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</w:p>
    <w:p w:rsidR="005A6D9C" w:rsidRPr="00EB6DDA" w:rsidRDefault="005A6D9C" w:rsidP="005A6D9C">
      <w:pPr>
        <w:spacing w:after="0" w:line="240" w:lineRule="auto"/>
        <w:ind w:firstLine="5528"/>
        <w:jc w:val="right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EB6DDA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Продовження додатка</w:t>
      </w:r>
    </w:p>
    <w:p w:rsidR="005A6D9C" w:rsidRPr="00EB6DDA" w:rsidRDefault="005A6D9C" w:rsidP="00C51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51457" w:rsidRPr="00EB6DDA" w:rsidRDefault="0004152C" w:rsidP="005A6D9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2.2.12</w:t>
      </w:r>
      <w:r w:rsidR="00C51457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забезпечувати складання в установленому порядку річного </w:t>
      </w:r>
      <w:r w:rsidR="00EB3928" w:rsidRPr="00EB6DDA">
        <w:rPr>
          <w:rFonts w:ascii="Times New Roman" w:hAnsi="Times New Roman" w:cs="Times New Roman"/>
          <w:sz w:val="28"/>
          <w:szCs w:val="28"/>
          <w:lang w:val="uk-UA"/>
        </w:rPr>
        <w:t>з по</w:t>
      </w:r>
      <w:r w:rsidR="00B30AC9" w:rsidRPr="00EB6DDA">
        <w:rPr>
          <w:rFonts w:ascii="Times New Roman" w:hAnsi="Times New Roman" w:cs="Times New Roman"/>
          <w:sz w:val="28"/>
          <w:szCs w:val="28"/>
          <w:lang w:val="uk-UA"/>
        </w:rPr>
        <w:t>квартально</w:t>
      </w:r>
      <w:r w:rsidR="00EB3928" w:rsidRPr="00EB6DDA">
        <w:rPr>
          <w:rFonts w:ascii="Times New Roman" w:hAnsi="Times New Roman" w:cs="Times New Roman"/>
          <w:sz w:val="28"/>
          <w:szCs w:val="28"/>
          <w:lang w:val="uk-UA"/>
        </w:rPr>
        <w:t>ю розбивкою</w:t>
      </w:r>
      <w:r w:rsidR="00C51457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фінансового плану підприємства на кожний рік і подання його уповноваженому орг</w:t>
      </w:r>
      <w:r w:rsidR="00035585" w:rsidRPr="00EB6DDA">
        <w:rPr>
          <w:rFonts w:ascii="Times New Roman" w:hAnsi="Times New Roman" w:cs="Times New Roman"/>
          <w:sz w:val="28"/>
          <w:szCs w:val="28"/>
          <w:lang w:val="uk-UA"/>
        </w:rPr>
        <w:t>ану управління для затвердження;</w:t>
      </w:r>
    </w:p>
    <w:p w:rsidR="009F1E9F" w:rsidRPr="00EB6DDA" w:rsidRDefault="009F1E9F" w:rsidP="00C51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C51457" w:rsidRPr="00EB6DDA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EB6DDA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C51457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створити в кожному структурному пiдроздiлi та на робочому мiсцi умови працi вiдповiдно до вимог нормативних актiв, а також забезпечити додержання прав працiвникiв, гарантованих законодавством про охорону працi. </w:t>
      </w:r>
    </w:p>
    <w:p w:rsidR="00C51457" w:rsidRPr="00EB6DDA" w:rsidRDefault="009F1E9F" w:rsidP="00C51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2.3. </w:t>
      </w:r>
      <w:r w:rsidR="00C51457" w:rsidRPr="00EB6DDA">
        <w:rPr>
          <w:rFonts w:ascii="Times New Roman" w:hAnsi="Times New Roman" w:cs="Times New Roman"/>
          <w:sz w:val="28"/>
          <w:szCs w:val="28"/>
          <w:lang w:val="uk-UA"/>
        </w:rPr>
        <w:t>Керівник відповідає перед Власником (уповноваженим органом управління) за стан нормування праці на підприємстві (згідно з Концепцією дальшого реформування  оплати праці в Україні, схваленою Указ</w:t>
      </w:r>
      <w:r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ом Президента України від 25 грудня </w:t>
      </w:r>
      <w:r w:rsidR="00C51457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2000 </w:t>
      </w:r>
      <w:r w:rsidRPr="00EB6DDA">
        <w:rPr>
          <w:rFonts w:ascii="Times New Roman" w:hAnsi="Times New Roman" w:cs="Times New Roman"/>
          <w:sz w:val="28"/>
          <w:szCs w:val="28"/>
          <w:lang w:val="uk-UA"/>
        </w:rPr>
        <w:t>року №</w:t>
      </w:r>
      <w:r w:rsidR="00C51457" w:rsidRPr="00EB6DDA">
        <w:rPr>
          <w:rFonts w:ascii="Times New Roman" w:hAnsi="Times New Roman" w:cs="Times New Roman"/>
          <w:sz w:val="28"/>
          <w:szCs w:val="28"/>
          <w:lang w:val="uk-UA"/>
        </w:rPr>
        <w:t>1375/2000).</w:t>
      </w:r>
    </w:p>
    <w:p w:rsidR="00C51457" w:rsidRPr="00EB6DDA" w:rsidRDefault="00C51457" w:rsidP="00C51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2.4. Керівник подає в установленому порядку уповноваженому органу управління квартальний та річний звіти про виконання фінанс</w:t>
      </w:r>
      <w:r w:rsidR="009F1E9F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ового плану підприємства разом </w:t>
      </w:r>
      <w:r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з пояснювальною запискою щодо результатів діяльності. Керівник забезпечує виконання затвердженого річного </w:t>
      </w:r>
      <w:r w:rsidR="00EB3928" w:rsidRPr="00EB6DDA">
        <w:rPr>
          <w:rFonts w:ascii="Times New Roman" w:hAnsi="Times New Roman" w:cs="Times New Roman"/>
          <w:sz w:val="28"/>
          <w:szCs w:val="28"/>
          <w:lang w:val="uk-UA"/>
        </w:rPr>
        <w:t>з по</w:t>
      </w:r>
      <w:r w:rsidR="009F1E9F" w:rsidRPr="00EB6DDA">
        <w:rPr>
          <w:rFonts w:ascii="Times New Roman" w:hAnsi="Times New Roman" w:cs="Times New Roman"/>
          <w:sz w:val="28"/>
          <w:szCs w:val="28"/>
          <w:lang w:val="uk-UA"/>
        </w:rPr>
        <w:t>квартально</w:t>
      </w:r>
      <w:r w:rsidR="00EB3928" w:rsidRPr="00EB6DDA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3928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розбивкою </w:t>
      </w:r>
      <w:r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фінансового плану підприємства. </w:t>
      </w:r>
    </w:p>
    <w:p w:rsidR="00C51457" w:rsidRPr="00EB6DDA" w:rsidRDefault="00C51457" w:rsidP="00C51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2.5. Власник (уповноважений орган управління) має право вимагати вiд Керiвника достроковий звiт про його дiї, якщо останнiй допустив невиконання чи неналежне виконання обов’язкiв щодо управлiння пiдприємством та розпорядження його майном.</w:t>
      </w:r>
    </w:p>
    <w:p w:rsidR="00C51457" w:rsidRPr="00EB6DDA" w:rsidRDefault="00C51457" w:rsidP="007E7B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2.6. Власник (уповноважений орган управління):</w:t>
      </w:r>
    </w:p>
    <w:p w:rsidR="00C51457" w:rsidRPr="00EB6DDA" w:rsidRDefault="008E402C" w:rsidP="007E7B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2.6.1</w:t>
      </w:r>
      <w:r w:rsidR="00C51457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iнформує Керівника про галузеву науково-технiчну полiтику, державні потреби </w:t>
      </w:r>
      <w:r w:rsidR="00EB3928" w:rsidRPr="00EB6DD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51457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продукції та послугах підприємства;</w:t>
      </w:r>
    </w:p>
    <w:p w:rsidR="00C51457" w:rsidRPr="00EB6DDA" w:rsidRDefault="008E402C" w:rsidP="007E7B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2.6.2</w:t>
      </w:r>
      <w:r w:rsidR="00C51457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надає iнформацiю на запит Керiвника;</w:t>
      </w:r>
    </w:p>
    <w:p w:rsidR="00C51457" w:rsidRPr="00EB6DDA" w:rsidRDefault="008E402C" w:rsidP="007E7B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2.6.3</w:t>
      </w:r>
      <w:r w:rsidR="00C51457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організовує фінансовий контроль за діяльністю підприємства та затверджує або погоджує в уст</w:t>
      </w:r>
      <w:r w:rsidR="00EB3928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ановленому порядку його річний </w:t>
      </w:r>
      <w:r w:rsidR="00C51457" w:rsidRPr="00EB6DDA">
        <w:rPr>
          <w:rFonts w:ascii="Times New Roman" w:hAnsi="Times New Roman" w:cs="Times New Roman"/>
          <w:sz w:val="28"/>
          <w:szCs w:val="28"/>
          <w:lang w:val="uk-UA"/>
        </w:rPr>
        <w:t>з поквартальною розбивкою фінансовий план на кожний рік;</w:t>
      </w:r>
    </w:p>
    <w:p w:rsidR="00C51457" w:rsidRPr="00EB6DDA" w:rsidRDefault="008E402C" w:rsidP="007E7B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2.6.4</w:t>
      </w:r>
      <w:r w:rsidR="00C51457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здійснює контроль за складанням у встановлені законодавством терміни фінансового плану підприємства, виконанням його показників та показників, передбачених контрактом;</w:t>
      </w:r>
    </w:p>
    <w:p w:rsidR="00C51457" w:rsidRPr="00EB6DDA" w:rsidRDefault="008E402C" w:rsidP="007E7B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2.6.5</w:t>
      </w:r>
      <w:r w:rsidR="00C51457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здiйснює контроль за ефективнiстю використання </w:t>
      </w:r>
      <w:r w:rsidR="00AD03CC" w:rsidRPr="00EB6DD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C51457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збереження закрiпленого за пiдприємством комунального майна;</w:t>
      </w:r>
    </w:p>
    <w:p w:rsidR="00C51457" w:rsidRPr="00EB6DDA" w:rsidRDefault="008E402C" w:rsidP="007E7B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2.6.6</w:t>
      </w:r>
      <w:r w:rsidR="00C51457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має право проводити вибіркові перевiрки фiнансово-господарської дiяльностi за окремими питаннями;</w:t>
      </w:r>
    </w:p>
    <w:p w:rsidR="00C51457" w:rsidRPr="00EB6DDA" w:rsidRDefault="008E402C" w:rsidP="007E7B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2.6.7</w:t>
      </w:r>
      <w:r w:rsidR="00C51457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своєчасно вживає заходiв щодо запобiгання банкрутству пiдприємства </w:t>
      </w:r>
      <w:r w:rsidR="00AD03CC" w:rsidRPr="00EB6DD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51457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разi його неплатоспроможностi.</w:t>
      </w:r>
    </w:p>
    <w:p w:rsidR="00C51457" w:rsidRPr="00EB6DDA" w:rsidRDefault="00C51457" w:rsidP="007E7B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2.7. Власник звiльняє Керiвника з посади </w:t>
      </w:r>
      <w:r w:rsidR="00AD03CC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EB6DDA">
        <w:rPr>
          <w:rFonts w:ascii="Times New Roman" w:hAnsi="Times New Roman" w:cs="Times New Roman"/>
          <w:sz w:val="28"/>
          <w:szCs w:val="28"/>
          <w:lang w:val="uk-UA"/>
        </w:rPr>
        <w:t>разi закiнчення терміну дії контракту, достроково за вимогою Керiвника, а також у випадку порушень законодавчих актiв України та умов контракту.</w:t>
      </w:r>
    </w:p>
    <w:p w:rsidR="00C51457" w:rsidRPr="00EB6DDA" w:rsidRDefault="00C51457" w:rsidP="007E7B1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2.8. Керiвник має право: </w:t>
      </w:r>
    </w:p>
    <w:p w:rsidR="00C51457" w:rsidRPr="00EB6DDA" w:rsidRDefault="008E402C" w:rsidP="007E7B1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2.8.1</w:t>
      </w:r>
      <w:r w:rsidR="00C51457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дiяти вiд iменi пiдприємства, представляти </w:t>
      </w:r>
      <w:r w:rsidR="00AD03CC" w:rsidRPr="00EB6DD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C51457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захищати його iнтереси у вiдносинах із суб’єктами господарювання; </w:t>
      </w:r>
    </w:p>
    <w:p w:rsidR="00C51457" w:rsidRPr="00EB6DDA" w:rsidRDefault="008E402C" w:rsidP="007E7B1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2.8.2</w:t>
      </w:r>
      <w:r w:rsidR="00C51457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укладати господарськi та iншi угоди; </w:t>
      </w:r>
    </w:p>
    <w:p w:rsidR="00C51457" w:rsidRPr="00EB6DDA" w:rsidRDefault="008E402C" w:rsidP="007E7B1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2.8.3</w:t>
      </w:r>
      <w:r w:rsidR="005A7B2D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видавати доручення;</w:t>
      </w:r>
    </w:p>
    <w:p w:rsidR="005A7B2D" w:rsidRPr="00EB6DDA" w:rsidRDefault="005A7B2D" w:rsidP="005A7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</w:p>
    <w:p w:rsidR="005A7B2D" w:rsidRPr="00EB6DDA" w:rsidRDefault="005A7B2D" w:rsidP="005A7B2D">
      <w:pPr>
        <w:spacing w:after="0" w:line="240" w:lineRule="auto"/>
        <w:ind w:firstLine="5528"/>
        <w:jc w:val="right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EB6DDA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Продовження додатка</w:t>
      </w:r>
    </w:p>
    <w:p w:rsidR="005A7B2D" w:rsidRPr="00EB6DDA" w:rsidRDefault="005A7B2D" w:rsidP="007E7B1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51457" w:rsidRPr="00EB6DDA" w:rsidRDefault="008E402C" w:rsidP="007E7B1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2.8.4</w:t>
      </w:r>
      <w:r w:rsidR="00C51457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вiдкривати рахунки в банках; </w:t>
      </w:r>
    </w:p>
    <w:p w:rsidR="00C51457" w:rsidRPr="00EB6DDA" w:rsidRDefault="008E402C" w:rsidP="007E7B1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2.8.5</w:t>
      </w:r>
      <w:r w:rsidR="00C51457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користуватися правом розпорядження коштами пiдприємства; </w:t>
      </w:r>
    </w:p>
    <w:p w:rsidR="00C51457" w:rsidRPr="00EB6DDA" w:rsidRDefault="008E402C" w:rsidP="007E7B1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2.8.6</w:t>
      </w:r>
      <w:r w:rsidR="00AD03CC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у межах </w:t>
      </w:r>
      <w:r w:rsidR="00C51457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компетенцiї видавати накази та давати вказiвки, обов’язковi для всiх пiдроздiлiв і працiвникiв пiдприємства; </w:t>
      </w:r>
    </w:p>
    <w:p w:rsidR="00C51457" w:rsidRPr="00EB6DDA" w:rsidRDefault="008E402C" w:rsidP="007E7B1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2.8.7</w:t>
      </w:r>
      <w:r w:rsidR="00C51457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накладати </w:t>
      </w:r>
      <w:r w:rsidR="00AD03CC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стягнення </w:t>
      </w:r>
      <w:r w:rsidR="00C51457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на працiвникiв пiдприємства згiдно з чинним законодавством; </w:t>
      </w:r>
    </w:p>
    <w:p w:rsidR="00C51457" w:rsidRPr="00EB6DDA" w:rsidRDefault="008E402C" w:rsidP="007E7B1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2.8.8</w:t>
      </w:r>
      <w:r w:rsidR="00C51457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у встановленому порядку створювати наказом структурнi пiдроздiли (попередньо погодивши з уповноваженим органом управління), затверджувати їх положення, призначати та звiльняти керiвникiв; </w:t>
      </w:r>
    </w:p>
    <w:p w:rsidR="00C51457" w:rsidRPr="00EB6DDA" w:rsidRDefault="008E402C" w:rsidP="007E7B1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2.8.9</w:t>
      </w:r>
      <w:r w:rsidR="00C51457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вирiшувати iншi питання, вiднесенi статутом пiдприємства, Власником та контрактом до </w:t>
      </w:r>
      <w:r w:rsidR="00BF445E" w:rsidRPr="00EB6DDA">
        <w:rPr>
          <w:rFonts w:ascii="Times New Roman" w:hAnsi="Times New Roman" w:cs="Times New Roman"/>
          <w:sz w:val="28"/>
          <w:szCs w:val="28"/>
          <w:lang w:val="uk-UA"/>
        </w:rPr>
        <w:t>його компетенцiї</w:t>
      </w:r>
      <w:r w:rsidR="00C51457" w:rsidRPr="00EB6D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1457" w:rsidRPr="00EB6DDA" w:rsidRDefault="00C51457" w:rsidP="007E7B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2.9. Керiвник укладає трудовi (договори) угоди з працiвниками пiдприємства вiдповiдно до чинного законодавства</w:t>
      </w:r>
      <w:r w:rsidR="00BF445E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Pr="00EB6D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1457" w:rsidRPr="00EB6DDA" w:rsidRDefault="00C51457" w:rsidP="007E7B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2.10. Пiд ча</w:t>
      </w:r>
      <w:r w:rsidR="00BF445E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с укладання трудових договорiв </w:t>
      </w:r>
      <w:r w:rsidRPr="00EB6DDA">
        <w:rPr>
          <w:rFonts w:ascii="Times New Roman" w:hAnsi="Times New Roman" w:cs="Times New Roman"/>
          <w:sz w:val="28"/>
          <w:szCs w:val="28"/>
          <w:lang w:val="uk-UA"/>
        </w:rPr>
        <w:t>з працiвн</w:t>
      </w:r>
      <w:r w:rsidR="00BF445E" w:rsidRPr="00EB6DDA">
        <w:rPr>
          <w:rFonts w:ascii="Times New Roman" w:hAnsi="Times New Roman" w:cs="Times New Roman"/>
          <w:sz w:val="28"/>
          <w:szCs w:val="28"/>
          <w:lang w:val="uk-UA"/>
        </w:rPr>
        <w:t>иками пiдприємства, визначення й</w:t>
      </w:r>
      <w:r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</w:t>
      </w:r>
      <w:r w:rsidR="00BF445E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їм </w:t>
      </w:r>
      <w:r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умов працi та вiдпочинку Керiвник керується законодавством </w:t>
      </w:r>
      <w:r w:rsidR="00BF445E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у сфері трудових відносин </w:t>
      </w:r>
      <w:r w:rsidRPr="00EB6DDA">
        <w:rPr>
          <w:rFonts w:ascii="Times New Roman" w:hAnsi="Times New Roman" w:cs="Times New Roman"/>
          <w:sz w:val="28"/>
          <w:szCs w:val="28"/>
          <w:lang w:val="uk-UA"/>
        </w:rPr>
        <w:t>з урахуванням галузевих особливостей, передбачених статутом пiдприємства, генеральною та галузевими угодами, колективним договором i фiнансовими можливостями пiдприємства.</w:t>
      </w:r>
    </w:p>
    <w:p w:rsidR="00C51457" w:rsidRPr="00EB6DDA" w:rsidRDefault="00C51457" w:rsidP="007E7B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2.11. Власник делегує Керiвнику повноваження:</w:t>
      </w:r>
    </w:p>
    <w:p w:rsidR="00C51457" w:rsidRPr="00EB6DDA" w:rsidRDefault="008E402C" w:rsidP="007E7B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2.11.1</w:t>
      </w:r>
      <w:r w:rsidR="00C51457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50FA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5918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C51457" w:rsidRPr="00EB6DDA">
        <w:rPr>
          <w:rFonts w:ascii="Times New Roman" w:hAnsi="Times New Roman" w:cs="Times New Roman"/>
          <w:sz w:val="28"/>
          <w:szCs w:val="28"/>
          <w:lang w:val="uk-UA"/>
        </w:rPr>
        <w:t>укладання з уповноваженим трудовим колективом пiдпри</w:t>
      </w:r>
      <w:r w:rsidR="00B65918" w:rsidRPr="00EB6DD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51457" w:rsidRPr="00EB6DDA">
        <w:rPr>
          <w:rFonts w:ascii="Times New Roman" w:hAnsi="Times New Roman" w:cs="Times New Roman"/>
          <w:sz w:val="28"/>
          <w:szCs w:val="28"/>
          <w:lang w:val="uk-UA"/>
        </w:rPr>
        <w:t>ємства органом колективних договорів та угод;</w:t>
      </w:r>
    </w:p>
    <w:p w:rsidR="00C51457" w:rsidRPr="00EB6DDA" w:rsidRDefault="008E402C" w:rsidP="007E7B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2.11.2</w:t>
      </w:r>
      <w:r w:rsidR="00BF445E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50FA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відносно </w:t>
      </w:r>
      <w:r w:rsidR="00BF445E" w:rsidRPr="00EB6DDA">
        <w:rPr>
          <w:rFonts w:ascii="Times New Roman" w:hAnsi="Times New Roman" w:cs="Times New Roman"/>
          <w:sz w:val="28"/>
          <w:szCs w:val="28"/>
          <w:lang w:val="uk-UA"/>
        </w:rPr>
        <w:t>прийняття та</w:t>
      </w:r>
      <w:r w:rsidR="00C51457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звiльнення працiвникiв пiдприємства вiдповiдно до законодавства </w:t>
      </w:r>
      <w:r w:rsidR="00BF445E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у сфері трудових відносин </w:t>
      </w:r>
      <w:r w:rsidR="00C51457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BF445E" w:rsidRPr="00EB6DD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51457" w:rsidRPr="00EB6DDA">
        <w:rPr>
          <w:rFonts w:ascii="Times New Roman" w:hAnsi="Times New Roman" w:cs="Times New Roman"/>
          <w:sz w:val="28"/>
          <w:szCs w:val="28"/>
          <w:lang w:val="uk-UA"/>
        </w:rPr>
        <w:t>оложення</w:t>
      </w:r>
      <w:r w:rsidR="00BF445E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про порядок призначення та звільнення з посад керівників підприємств комунальної власності міста</w:t>
      </w:r>
      <w:r w:rsidR="00C51457" w:rsidRPr="00EB6DD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7659F" w:rsidRPr="00EB6DDA" w:rsidRDefault="00E950FA" w:rsidP="00E95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2.11.3  інші  </w:t>
      </w:r>
      <w:r w:rsidR="00C51457" w:rsidRPr="00EB6DDA">
        <w:rPr>
          <w:rFonts w:ascii="Times New Roman" w:hAnsi="Times New Roman" w:cs="Times New Roman"/>
          <w:sz w:val="28"/>
          <w:szCs w:val="28"/>
          <w:lang w:val="uk-UA"/>
        </w:rPr>
        <w:t>_________________________________</w:t>
      </w:r>
      <w:r w:rsidRPr="00EB6DDA"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 w:rsidR="00D7659F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C51457" w:rsidRPr="00EB6DDA" w:rsidRDefault="007E7B16" w:rsidP="00C514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lang w:val="uk-UA"/>
        </w:rPr>
        <w:t>(</w:t>
      </w:r>
      <w:r w:rsidR="00E950FA" w:rsidRPr="00EB6DDA">
        <w:rPr>
          <w:rFonts w:ascii="Times New Roman" w:hAnsi="Times New Roman" w:cs="Times New Roman"/>
          <w:lang w:val="uk-UA"/>
        </w:rPr>
        <w:t>зазначити</w:t>
      </w:r>
      <w:r w:rsidR="00C51457" w:rsidRPr="00EB6DDA">
        <w:rPr>
          <w:rFonts w:ascii="Times New Roman" w:hAnsi="Times New Roman" w:cs="Times New Roman"/>
          <w:lang w:val="uk-UA"/>
        </w:rPr>
        <w:t xml:space="preserve"> повноваження)</w:t>
      </w:r>
    </w:p>
    <w:p w:rsidR="00C51457" w:rsidRPr="00EB6DDA" w:rsidRDefault="00C51457" w:rsidP="00C51457">
      <w:pPr>
        <w:spacing w:after="0" w:line="240" w:lineRule="auto"/>
        <w:rPr>
          <w:rFonts w:ascii="Times New Roman" w:hAnsi="Times New Roman" w:cs="Times New Roman"/>
          <w:sz w:val="6"/>
          <w:szCs w:val="6"/>
          <w:lang w:val="uk-UA"/>
        </w:rPr>
      </w:pPr>
    </w:p>
    <w:p w:rsidR="00C51457" w:rsidRPr="00EB6DDA" w:rsidRDefault="00C51457" w:rsidP="007E7B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2.12. Керiвник визначає штатний розпис підприємства, структуру його адміністрації (попередньо погодивши з уповноваженим органом управління); її чисельнiсть та квалiфiкацiйний склад.</w:t>
      </w:r>
    </w:p>
    <w:p w:rsidR="006921B6" w:rsidRPr="00EB6DDA" w:rsidRDefault="006921B6" w:rsidP="006921B6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:rsidR="006921B6" w:rsidRPr="00EB6DDA" w:rsidRDefault="006921B6" w:rsidP="006921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EB6DDA">
        <w:rPr>
          <w:rFonts w:ascii="Times New Roman" w:hAnsi="Times New Roman" w:cs="Times New Roman"/>
          <w:b/>
          <w:i/>
          <w:sz w:val="26"/>
          <w:szCs w:val="26"/>
          <w:lang w:val="uk-UA"/>
        </w:rPr>
        <w:t>3. УМОВИ МАТЕРІАЛЬНОГО ЗАБЕЗПЕЧЕННЯ КЕРІВНИКА</w:t>
      </w:r>
    </w:p>
    <w:p w:rsidR="006921B6" w:rsidRPr="00EB6DDA" w:rsidRDefault="006921B6" w:rsidP="00692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1A19" w:rsidRPr="00EB6DDA" w:rsidRDefault="006921B6" w:rsidP="00692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3.1. За виконання обов’язків, передбачених цим контрактом, Керівнику нараховується заробітна плата за рахунок частки доходу, одержаного підприємством у результаті його господарської діяльності,</w:t>
      </w:r>
      <w:r w:rsidR="00EE1A19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фі</w:t>
      </w:r>
      <w:r w:rsidR="002A70E2" w:rsidRPr="00EB6DDA">
        <w:rPr>
          <w:rFonts w:ascii="Times New Roman" w:hAnsi="Times New Roman" w:cs="Times New Roman"/>
          <w:sz w:val="28"/>
          <w:szCs w:val="28"/>
          <w:lang w:val="uk-UA"/>
        </w:rPr>
        <w:t>нансової підтримки, визначеної в у</w:t>
      </w:r>
      <w:r w:rsidR="00EE1A19" w:rsidRPr="00EB6DDA">
        <w:rPr>
          <w:rFonts w:ascii="Times New Roman" w:hAnsi="Times New Roman" w:cs="Times New Roman"/>
          <w:sz w:val="28"/>
          <w:szCs w:val="28"/>
          <w:lang w:val="uk-UA"/>
        </w:rPr>
        <w:t>становленому порядку</w:t>
      </w:r>
      <w:r w:rsidR="002A70E2" w:rsidRPr="00EB6DD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E1A19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та залежно від середньооблікової чисельності працівників у еквіваленті повної зайнятості за рік, виходячи з установлених Керівнику:</w:t>
      </w:r>
    </w:p>
    <w:p w:rsidR="00EE1A19" w:rsidRPr="00EB6DDA" w:rsidRDefault="00EE1A19" w:rsidP="00692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3.1.1 посадового окладу на рівні не нижче від законодавчо встановленого розміру мінімальної заробітної плати, у кратності до </w:t>
      </w:r>
      <w:r w:rsidR="00584C7A" w:rsidRPr="00EB6DDA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до мінімального посадового окладу (ставки) працівника основної професії;</w:t>
      </w:r>
    </w:p>
    <w:p w:rsidR="00BE615A" w:rsidRPr="00EB6DDA" w:rsidRDefault="00BE615A" w:rsidP="00692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7B2D" w:rsidRPr="00EB6DDA" w:rsidRDefault="005A7B2D" w:rsidP="005A7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</w:p>
    <w:p w:rsidR="005A7B2D" w:rsidRPr="00EB6DDA" w:rsidRDefault="005A7B2D" w:rsidP="005A7B2D">
      <w:pPr>
        <w:spacing w:after="0" w:line="240" w:lineRule="auto"/>
        <w:ind w:firstLine="5528"/>
        <w:jc w:val="right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EB6DDA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Продовження додатка</w:t>
      </w:r>
    </w:p>
    <w:p w:rsidR="005A7B2D" w:rsidRPr="00EB6DDA" w:rsidRDefault="005A7B2D" w:rsidP="006921B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E615A" w:rsidRPr="00EB6DDA" w:rsidRDefault="00BE615A" w:rsidP="00BE6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3.1.2  надбавки  _______________________________________________</w:t>
      </w:r>
    </w:p>
    <w:p w:rsidR="00BE615A" w:rsidRPr="00EB6DDA" w:rsidRDefault="00BE615A" w:rsidP="00BE615A">
      <w:pPr>
        <w:spacing w:after="0" w:line="240" w:lineRule="auto"/>
        <w:ind w:firstLine="709"/>
        <w:jc w:val="center"/>
        <w:rPr>
          <w:rFonts w:ascii="Times New Roman" w:hAnsi="Times New Roman" w:cs="Times New Roman"/>
          <w:lang w:val="uk-UA"/>
        </w:rPr>
      </w:pPr>
      <w:r w:rsidRPr="00EB6DDA">
        <w:rPr>
          <w:rFonts w:ascii="Times New Roman" w:hAnsi="Times New Roman" w:cs="Times New Roman"/>
          <w:lang w:val="uk-UA"/>
        </w:rPr>
        <w:t xml:space="preserve">                     (вид доплати)</w:t>
      </w:r>
    </w:p>
    <w:p w:rsidR="006921B6" w:rsidRPr="00EB6DDA" w:rsidRDefault="002A70E2" w:rsidP="00692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у розмірі _______ грн.</w:t>
      </w:r>
      <w:r w:rsidR="006921B6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(або у відсотках до посадового окладу) з урахування</w:t>
      </w:r>
      <w:r w:rsidR="00EE1A19" w:rsidRPr="00EB6DDA">
        <w:rPr>
          <w:rFonts w:ascii="Times New Roman" w:hAnsi="Times New Roman" w:cs="Times New Roman"/>
          <w:sz w:val="28"/>
          <w:szCs w:val="28"/>
          <w:lang w:val="uk-UA"/>
        </w:rPr>
        <w:t>м фактично відпрацьованого часу;</w:t>
      </w:r>
    </w:p>
    <w:p w:rsidR="00EE1A19" w:rsidRPr="00EB6DDA" w:rsidRDefault="00B64015" w:rsidP="00EE1A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3.1.3 премії в</w:t>
      </w:r>
      <w:r w:rsidR="00EE1A19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розмірі до ______ відсотків нарахованої заробітної плати за посадовим окладом у межах коштів, п</w:t>
      </w:r>
      <w:r w:rsidRPr="00EB6DDA">
        <w:rPr>
          <w:rFonts w:ascii="Times New Roman" w:hAnsi="Times New Roman" w:cs="Times New Roman"/>
          <w:sz w:val="28"/>
          <w:szCs w:val="28"/>
          <w:lang w:val="uk-UA"/>
        </w:rPr>
        <w:t>ередбачених на оплату праці та в</w:t>
      </w:r>
      <w:r w:rsidR="00EE1A19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разі дотримання __________________________</w:t>
      </w:r>
      <w:r w:rsidRPr="00EB6DDA">
        <w:rPr>
          <w:rFonts w:ascii="Times New Roman" w:hAnsi="Times New Roman" w:cs="Times New Roman"/>
          <w:sz w:val="28"/>
          <w:szCs w:val="28"/>
          <w:lang w:val="uk-UA"/>
        </w:rPr>
        <w:t>_____________________ .</w:t>
      </w:r>
    </w:p>
    <w:p w:rsidR="00790A16" w:rsidRPr="00EB6DDA" w:rsidRDefault="00790A16" w:rsidP="00790A16">
      <w:pPr>
        <w:spacing w:after="0" w:line="240" w:lineRule="auto"/>
        <w:ind w:firstLine="709"/>
        <w:jc w:val="center"/>
        <w:rPr>
          <w:rFonts w:ascii="Times New Roman" w:hAnsi="Times New Roman" w:cs="Times New Roman"/>
          <w:lang w:val="uk-UA"/>
        </w:rPr>
      </w:pPr>
      <w:r w:rsidRPr="00EB6DDA">
        <w:rPr>
          <w:rFonts w:ascii="Times New Roman" w:hAnsi="Times New Roman" w:cs="Times New Roman"/>
          <w:lang w:val="uk-UA"/>
        </w:rPr>
        <w:t xml:space="preserve">          </w:t>
      </w:r>
      <w:r w:rsidR="007E7B16" w:rsidRPr="00EB6DDA">
        <w:rPr>
          <w:rFonts w:ascii="Times New Roman" w:hAnsi="Times New Roman" w:cs="Times New Roman"/>
          <w:lang w:val="uk-UA"/>
        </w:rPr>
        <w:t xml:space="preserve">   </w:t>
      </w:r>
      <w:r w:rsidRPr="00EB6DDA">
        <w:rPr>
          <w:rFonts w:ascii="Times New Roman" w:hAnsi="Times New Roman" w:cs="Times New Roman"/>
          <w:lang w:val="uk-UA"/>
        </w:rPr>
        <w:t xml:space="preserve">  </w:t>
      </w:r>
      <w:r w:rsidR="006F5B2D" w:rsidRPr="00EB6DDA">
        <w:rPr>
          <w:rFonts w:ascii="Times New Roman" w:hAnsi="Times New Roman" w:cs="Times New Roman"/>
          <w:lang w:val="uk-UA"/>
        </w:rPr>
        <w:t xml:space="preserve">         </w:t>
      </w:r>
      <w:r w:rsidRPr="00EB6DDA">
        <w:rPr>
          <w:rFonts w:ascii="Times New Roman" w:hAnsi="Times New Roman" w:cs="Times New Roman"/>
          <w:lang w:val="uk-UA"/>
        </w:rPr>
        <w:t xml:space="preserve"> (умови преміювання)</w:t>
      </w:r>
    </w:p>
    <w:p w:rsidR="00790A16" w:rsidRPr="00EB6DDA" w:rsidRDefault="00790A16" w:rsidP="00790A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0"/>
          <w:szCs w:val="10"/>
          <w:lang w:val="uk-UA"/>
        </w:rPr>
      </w:pPr>
    </w:p>
    <w:p w:rsidR="006921B6" w:rsidRPr="00EB6DDA" w:rsidRDefault="006921B6" w:rsidP="00692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3.2. Керівникові можуть виплачуватися:</w:t>
      </w:r>
    </w:p>
    <w:p w:rsidR="006921B6" w:rsidRPr="00EB6DDA" w:rsidRDefault="006921B6" w:rsidP="00692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3.2.1  премія за підсумками роботи за рік відповідно до умов, показників та розмірів преміювання, затверджених відповідним рішенням виконкому міської ради;</w:t>
      </w:r>
    </w:p>
    <w:p w:rsidR="006921B6" w:rsidRPr="00EB6DDA" w:rsidRDefault="006921B6" w:rsidP="00692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3.2.2 премія за підсумками роботи за квартал відповідно до  умов,  показників та розмірів преміювання, затверджених відповідним рішенням виконкому міської ради;</w:t>
      </w:r>
    </w:p>
    <w:p w:rsidR="006921B6" w:rsidRPr="00EB6DDA" w:rsidRDefault="006921B6" w:rsidP="00692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3.2.3 винагорода за підсумками роботи за рік за рахунок чистого прибутку.</w:t>
      </w:r>
    </w:p>
    <w:p w:rsidR="006921B6" w:rsidRPr="00EB6DDA" w:rsidRDefault="006921B6" w:rsidP="00692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3.3. Премія та винагорода Керівнику не нараховуються:</w:t>
      </w:r>
    </w:p>
    <w:p w:rsidR="006921B6" w:rsidRPr="00EB6DDA" w:rsidRDefault="006921B6" w:rsidP="00692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3.3.1 у разі:</w:t>
      </w:r>
    </w:p>
    <w:p w:rsidR="006921B6" w:rsidRPr="00EB6DDA" w:rsidRDefault="006921B6" w:rsidP="00692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3.3.1.1 нещасного випадку зі смертельним наслідком з вини підпри-ємства;</w:t>
      </w:r>
    </w:p>
    <w:p w:rsidR="006921B6" w:rsidRPr="00EB6DDA" w:rsidRDefault="006921B6" w:rsidP="006921B6">
      <w:pPr>
        <w:pStyle w:val="a3"/>
        <w:spacing w:after="0" w:line="240" w:lineRule="auto"/>
        <w:ind w:left="0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3.3.1.2 збільшення розміру заборгованості підприємства з виплати заробітної плати в поточному квартальному або річному звітному періоді порівняно з попереднім аналогічним звітним періодом за такий поточний звітний період;</w:t>
      </w:r>
    </w:p>
    <w:p w:rsidR="006921B6" w:rsidRPr="00EB6DDA" w:rsidRDefault="006921B6" w:rsidP="006921B6">
      <w:pPr>
        <w:pStyle w:val="a3"/>
        <w:spacing w:after="0" w:line="240" w:lineRule="auto"/>
        <w:ind w:left="0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3.3.2  у інших випадках</w:t>
      </w:r>
      <w:r w:rsidR="00CA270E" w:rsidRPr="00EB6DDA">
        <w:rPr>
          <w:rFonts w:ascii="Times New Roman" w:hAnsi="Times New Roman" w:cs="Times New Roman"/>
          <w:sz w:val="28"/>
          <w:szCs w:val="28"/>
          <w:lang w:val="uk-UA"/>
        </w:rPr>
        <w:t>, передбачених чинним законодавством України</w:t>
      </w:r>
      <w:r w:rsidR="00BE615A" w:rsidRPr="00EB6DD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</w:t>
      </w:r>
      <w:r w:rsidR="00BE615A" w:rsidRPr="00EB6DDA">
        <w:rPr>
          <w:rFonts w:ascii="Times New Roman" w:hAnsi="Times New Roman" w:cs="Times New Roman"/>
          <w:sz w:val="28"/>
          <w:szCs w:val="28"/>
          <w:lang w:val="uk-UA"/>
        </w:rPr>
        <w:t>____________________ .</w:t>
      </w:r>
    </w:p>
    <w:p w:rsidR="006921B6" w:rsidRPr="00EB6DDA" w:rsidRDefault="00CA270E" w:rsidP="006921B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lang w:val="uk-UA"/>
        </w:rPr>
      </w:pPr>
      <w:r w:rsidRPr="00EB6DDA">
        <w:rPr>
          <w:rFonts w:ascii="Times New Roman" w:hAnsi="Times New Roman" w:cs="Times New Roman"/>
          <w:lang w:val="uk-UA"/>
        </w:rPr>
        <w:t xml:space="preserve">  </w:t>
      </w:r>
      <w:r w:rsidR="006921B6" w:rsidRPr="00EB6DDA">
        <w:rPr>
          <w:rFonts w:ascii="Times New Roman" w:hAnsi="Times New Roman" w:cs="Times New Roman"/>
          <w:lang w:val="uk-UA"/>
        </w:rPr>
        <w:t xml:space="preserve"> (зазначити випадки)</w:t>
      </w:r>
    </w:p>
    <w:p w:rsidR="006921B6" w:rsidRPr="00EB6DDA" w:rsidRDefault="006921B6" w:rsidP="006921B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10"/>
          <w:szCs w:val="10"/>
          <w:lang w:val="uk-UA"/>
        </w:rPr>
      </w:pPr>
    </w:p>
    <w:p w:rsidR="006921B6" w:rsidRPr="00EB6DDA" w:rsidRDefault="006921B6" w:rsidP="00692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3.4. Розмір оплати праці, премії, винагороди за підсумками роботи може бути:</w:t>
      </w:r>
    </w:p>
    <w:p w:rsidR="006921B6" w:rsidRPr="00EB6DDA" w:rsidRDefault="006921B6" w:rsidP="00692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3.4.1 підвищено в разі __________________________________________</w:t>
      </w:r>
    </w:p>
    <w:p w:rsidR="006921B6" w:rsidRPr="00EB6DDA" w:rsidRDefault="006921B6" w:rsidP="006921B6">
      <w:pPr>
        <w:tabs>
          <w:tab w:val="left" w:pos="4962"/>
        </w:tabs>
        <w:spacing w:after="0" w:line="240" w:lineRule="auto"/>
        <w:ind w:firstLine="567"/>
        <w:jc w:val="center"/>
        <w:rPr>
          <w:rFonts w:ascii="Times New Roman" w:hAnsi="Times New Roman" w:cs="Times New Roman"/>
          <w:lang w:val="uk-UA"/>
        </w:rPr>
      </w:pPr>
      <w:r w:rsidRPr="00EB6DDA">
        <w:rPr>
          <w:rFonts w:ascii="Times New Roman" w:hAnsi="Times New Roman" w:cs="Times New Roman"/>
          <w:lang w:val="uk-UA"/>
        </w:rPr>
        <w:t xml:space="preserve">                                    (зазначити підстави)</w:t>
      </w:r>
    </w:p>
    <w:p w:rsidR="006921B6" w:rsidRPr="00EB6DDA" w:rsidRDefault="006921B6" w:rsidP="006921B6">
      <w:pPr>
        <w:tabs>
          <w:tab w:val="left" w:pos="496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10"/>
          <w:szCs w:val="10"/>
          <w:lang w:val="uk-UA"/>
        </w:rPr>
      </w:pPr>
    </w:p>
    <w:p w:rsidR="006921B6" w:rsidRPr="00EB6DDA" w:rsidRDefault="006921B6" w:rsidP="006921B6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3.4.2 знижено в разі:</w:t>
      </w:r>
    </w:p>
    <w:p w:rsidR="006921B6" w:rsidRPr="00EB6DDA" w:rsidRDefault="006921B6" w:rsidP="003770EC">
      <w:pPr>
        <w:pStyle w:val="a3"/>
        <w:spacing w:after="0" w:line="240" w:lineRule="auto"/>
        <w:ind w:left="0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3.4.2.1 наявності заборгованості підприємства з виплати заробітної плати у відповідному квартальному або річному звітному періоді. Розмір</w:t>
      </w:r>
      <w:r w:rsidR="003770EC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6DDA">
        <w:rPr>
          <w:rFonts w:ascii="Times New Roman" w:hAnsi="Times New Roman" w:cs="Times New Roman"/>
          <w:sz w:val="28"/>
          <w:szCs w:val="28"/>
          <w:lang w:val="uk-UA"/>
        </w:rPr>
        <w:t>премії за такий період повинен становити не більше 20 відсотків максимально д</w:t>
      </w:r>
      <w:r w:rsidR="00CA270E" w:rsidRPr="00EB6DDA">
        <w:rPr>
          <w:rFonts w:ascii="Times New Roman" w:hAnsi="Times New Roman" w:cs="Times New Roman"/>
          <w:sz w:val="28"/>
          <w:szCs w:val="28"/>
          <w:lang w:val="uk-UA"/>
        </w:rPr>
        <w:t>озволеного розміру</w:t>
      </w:r>
      <w:r w:rsidRPr="00EB6DDA">
        <w:rPr>
          <w:rFonts w:ascii="Times New Roman" w:hAnsi="Times New Roman" w:cs="Times New Roman"/>
          <w:sz w:val="28"/>
          <w:szCs w:val="28"/>
          <w:lang w:val="uk-UA"/>
        </w:rPr>
        <w:t>, затвердженого відповідним рішенням виконкому міської ради;</w:t>
      </w:r>
    </w:p>
    <w:p w:rsidR="006921B6" w:rsidRPr="00EB6DDA" w:rsidRDefault="006921B6" w:rsidP="00692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3.4.2.2 погіршення якості роботи, невиконання умов контракту, порушення трудової дисципліни. Премія не нараховується за той звітний період, коли виявлено відповідне порушення. </w:t>
      </w:r>
    </w:p>
    <w:p w:rsidR="00CA270E" w:rsidRPr="00EB6DDA" w:rsidRDefault="006921B6" w:rsidP="00692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3.5. Згідно з чинним законодавством України Керівнику надається щорічна оплачувана відпустка трива</w:t>
      </w:r>
      <w:r w:rsidR="00CA270E" w:rsidRPr="00EB6DDA">
        <w:rPr>
          <w:rFonts w:ascii="Times New Roman" w:hAnsi="Times New Roman" w:cs="Times New Roman"/>
          <w:sz w:val="28"/>
          <w:szCs w:val="28"/>
          <w:lang w:val="uk-UA"/>
        </w:rPr>
        <w:t>лістю _______ календарних днів.</w:t>
      </w:r>
    </w:p>
    <w:p w:rsidR="006466BC" w:rsidRPr="00EB6DDA" w:rsidRDefault="006466BC" w:rsidP="00692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66BC" w:rsidRPr="00EB6DDA" w:rsidRDefault="006466BC" w:rsidP="006466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lastRenderedPageBreak/>
        <w:t>6</w:t>
      </w:r>
    </w:p>
    <w:p w:rsidR="006466BC" w:rsidRPr="00EB6DDA" w:rsidRDefault="006466BC" w:rsidP="006466BC">
      <w:pPr>
        <w:spacing w:after="0" w:line="240" w:lineRule="auto"/>
        <w:ind w:firstLine="5528"/>
        <w:jc w:val="right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EB6DDA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Продовження додатка</w:t>
      </w:r>
    </w:p>
    <w:p w:rsidR="006466BC" w:rsidRPr="00EB6DDA" w:rsidRDefault="006466BC" w:rsidP="00646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A7B2D" w:rsidRPr="00EB6DDA" w:rsidRDefault="00CA270E" w:rsidP="00692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3.6. </w:t>
      </w:r>
      <w:r w:rsidR="006921B6" w:rsidRPr="00EB6DDA">
        <w:rPr>
          <w:rFonts w:ascii="Times New Roman" w:hAnsi="Times New Roman" w:cs="Times New Roman"/>
          <w:sz w:val="28"/>
          <w:szCs w:val="28"/>
          <w:lang w:val="uk-UA"/>
        </w:rPr>
        <w:t>Оплата відпустки проводиться, виходячи із сер</w:t>
      </w:r>
      <w:r w:rsidRPr="00EB6DDA">
        <w:rPr>
          <w:rFonts w:ascii="Times New Roman" w:hAnsi="Times New Roman" w:cs="Times New Roman"/>
          <w:sz w:val="28"/>
          <w:szCs w:val="28"/>
          <w:lang w:val="uk-UA"/>
        </w:rPr>
        <w:t>едньомісячного заробітку, обчисленого в порядку, у</w:t>
      </w:r>
      <w:r w:rsidR="006921B6" w:rsidRPr="00EB6DDA">
        <w:rPr>
          <w:rFonts w:ascii="Times New Roman" w:hAnsi="Times New Roman" w:cs="Times New Roman"/>
          <w:sz w:val="28"/>
          <w:szCs w:val="28"/>
          <w:lang w:val="uk-UA"/>
        </w:rPr>
        <w:t>становленому Кабінетом Міністрів України.</w:t>
      </w:r>
      <w:r w:rsidR="005A7B2D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21B6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У разі відпустки, йому одночасно</w:t>
      </w:r>
      <w:r w:rsidR="005A7B2D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надається  матеріальна  допомога</w:t>
      </w:r>
    </w:p>
    <w:p w:rsidR="006921B6" w:rsidRPr="00EB6DDA" w:rsidRDefault="006921B6" w:rsidP="005A7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на оздоровлення в розмірі середньомісячного заробітку (за рахунок коштів підприємства).</w:t>
      </w:r>
    </w:p>
    <w:p w:rsidR="006921B6" w:rsidRPr="00EB6DDA" w:rsidRDefault="00CA270E" w:rsidP="00692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3.7. </w:t>
      </w:r>
      <w:r w:rsidR="006921B6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Керівник визначає час та порядок використання своєї щорічної відпустки (час початку та закінчення, поділу її на частини тощо) за погодженням з Власником. </w:t>
      </w:r>
    </w:p>
    <w:p w:rsidR="006921B6" w:rsidRPr="00EB6DDA" w:rsidRDefault="00CA270E" w:rsidP="00692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3.8</w:t>
      </w:r>
      <w:r w:rsidR="006921B6" w:rsidRPr="00EB6DDA">
        <w:rPr>
          <w:rFonts w:ascii="Times New Roman" w:hAnsi="Times New Roman" w:cs="Times New Roman"/>
          <w:sz w:val="28"/>
          <w:szCs w:val="28"/>
          <w:lang w:val="uk-UA"/>
        </w:rPr>
        <w:t>. У разі виходу Керівника на пенсію, йому може виплачуватися грошова допомога в розмірі не більше шести посадових окладів.</w:t>
      </w:r>
    </w:p>
    <w:p w:rsidR="006921B6" w:rsidRPr="00EB6DDA" w:rsidRDefault="00CA270E" w:rsidP="00692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3.9</w:t>
      </w:r>
      <w:r w:rsidR="006921B6" w:rsidRPr="00EB6DDA">
        <w:rPr>
          <w:rFonts w:ascii="Times New Roman" w:hAnsi="Times New Roman" w:cs="Times New Roman"/>
          <w:sz w:val="28"/>
          <w:szCs w:val="28"/>
          <w:lang w:val="uk-UA"/>
        </w:rPr>
        <w:t>. Крім умов матеріального забезпечення, зазначених у пунк</w:t>
      </w:r>
      <w:r w:rsidRPr="00EB6DDA">
        <w:rPr>
          <w:rFonts w:ascii="Times New Roman" w:hAnsi="Times New Roman" w:cs="Times New Roman"/>
          <w:sz w:val="28"/>
          <w:szCs w:val="28"/>
          <w:lang w:val="uk-UA"/>
        </w:rPr>
        <w:t>тах 3.1 – 3.8</w:t>
      </w:r>
      <w:r w:rsidR="006921B6" w:rsidRPr="00EB6DDA">
        <w:rPr>
          <w:rFonts w:ascii="Times New Roman" w:hAnsi="Times New Roman" w:cs="Times New Roman"/>
          <w:sz w:val="28"/>
          <w:szCs w:val="28"/>
          <w:lang w:val="uk-UA"/>
        </w:rPr>
        <w:t>, Керівникові можуть бути встановлені інші умови</w:t>
      </w:r>
      <w:r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матеріального забезпечення</w:t>
      </w:r>
      <w:r w:rsidR="006921B6" w:rsidRPr="00EB6DDA">
        <w:rPr>
          <w:rFonts w:ascii="Times New Roman" w:hAnsi="Times New Roman" w:cs="Times New Roman"/>
          <w:sz w:val="28"/>
          <w:szCs w:val="28"/>
          <w:lang w:val="uk-UA"/>
        </w:rPr>
        <w:t>, не заборонені чинним законодавством України.</w:t>
      </w:r>
    </w:p>
    <w:p w:rsidR="00F722CC" w:rsidRPr="00EB6DDA" w:rsidRDefault="00F722CC" w:rsidP="00F72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722CC" w:rsidRPr="00EB6DDA" w:rsidRDefault="00F722CC" w:rsidP="00283E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b/>
          <w:i/>
          <w:sz w:val="28"/>
          <w:szCs w:val="28"/>
          <w:lang w:val="uk-UA"/>
        </w:rPr>
        <w:t>4. ВIДПОВIДАЛЬНIСТЬ СТОРIН, ВИРIШЕННЯ СПОРIВ</w:t>
      </w:r>
    </w:p>
    <w:p w:rsidR="00F722CC" w:rsidRPr="00EB6DDA" w:rsidRDefault="00F722CC" w:rsidP="00283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722CC" w:rsidRPr="00EB6DDA" w:rsidRDefault="00F722CC" w:rsidP="00283E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4.1. У випадку невиконання чи неналежного виконан</w:t>
      </w:r>
      <w:r w:rsidR="00CA270E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ня обов`язкiв, передбачених </w:t>
      </w:r>
      <w:r w:rsidRPr="00EB6DDA">
        <w:rPr>
          <w:rFonts w:ascii="Times New Roman" w:hAnsi="Times New Roman" w:cs="Times New Roman"/>
          <w:sz w:val="28"/>
          <w:szCs w:val="28"/>
          <w:lang w:val="uk-UA"/>
        </w:rPr>
        <w:t>контрактом, сторони несуть вiдповiдальнiсть згідно</w:t>
      </w:r>
      <w:r w:rsidR="00CA270E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з чинним законодавством та </w:t>
      </w:r>
      <w:r w:rsidRPr="00EB6DDA">
        <w:rPr>
          <w:rFonts w:ascii="Times New Roman" w:hAnsi="Times New Roman" w:cs="Times New Roman"/>
          <w:sz w:val="28"/>
          <w:szCs w:val="28"/>
          <w:lang w:val="uk-UA"/>
        </w:rPr>
        <w:t>контрактом.</w:t>
      </w:r>
    </w:p>
    <w:p w:rsidR="00F722CC" w:rsidRPr="00EB6DDA" w:rsidRDefault="00F722CC" w:rsidP="00283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4.2. За шкоду, заподiяну пiдприємству з вини Керiвника, вiн несе матерiальну вiдповiдальнiсть, передбачену законодавством України про працю.</w:t>
      </w:r>
    </w:p>
    <w:p w:rsidR="00F722CC" w:rsidRPr="00EB6DDA" w:rsidRDefault="00F722CC" w:rsidP="00283E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722CC" w:rsidRPr="00EB6DDA" w:rsidRDefault="00F722CC" w:rsidP="00283E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b/>
          <w:i/>
          <w:sz w:val="28"/>
          <w:szCs w:val="28"/>
          <w:lang w:val="uk-UA"/>
        </w:rPr>
        <w:t>5. УНЕСЕННЯ ЗМIН І ДОПОВНЕНЬ ДО КОНТРАКТУ</w:t>
      </w:r>
    </w:p>
    <w:p w:rsidR="00F722CC" w:rsidRPr="00EB6DDA" w:rsidRDefault="00F722CC" w:rsidP="00283E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b/>
          <w:i/>
          <w:sz w:val="28"/>
          <w:szCs w:val="28"/>
          <w:lang w:val="uk-UA"/>
        </w:rPr>
        <w:t>ТА ЙОГО ПРИПИНЕННЯ</w:t>
      </w:r>
    </w:p>
    <w:p w:rsidR="00F722CC" w:rsidRPr="00EB6DDA" w:rsidRDefault="00F722CC" w:rsidP="00283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722CC" w:rsidRPr="00EB6DDA" w:rsidRDefault="00F722CC" w:rsidP="00283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5.1. Уне</w:t>
      </w:r>
      <w:r w:rsidR="00CA270E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сення змiн і доповнень до </w:t>
      </w:r>
      <w:r w:rsidRPr="00EB6DDA">
        <w:rPr>
          <w:rFonts w:ascii="Times New Roman" w:hAnsi="Times New Roman" w:cs="Times New Roman"/>
          <w:sz w:val="28"/>
          <w:szCs w:val="28"/>
          <w:lang w:val="uk-UA"/>
        </w:rPr>
        <w:t>контракту здiйснюється шляхом пiдписання додаткових угод.</w:t>
      </w:r>
    </w:p>
    <w:p w:rsidR="00F722CC" w:rsidRPr="00EB6DDA" w:rsidRDefault="00CA270E" w:rsidP="00283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5.2. К</w:t>
      </w:r>
      <w:r w:rsidR="00F722CC" w:rsidRPr="00EB6DDA">
        <w:rPr>
          <w:rFonts w:ascii="Times New Roman" w:hAnsi="Times New Roman" w:cs="Times New Roman"/>
          <w:sz w:val="28"/>
          <w:szCs w:val="28"/>
          <w:lang w:val="uk-UA"/>
        </w:rPr>
        <w:t>онтракт припиняється:</w:t>
      </w:r>
    </w:p>
    <w:p w:rsidR="00F722CC" w:rsidRPr="00EB6DDA" w:rsidRDefault="008E402C" w:rsidP="00283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5.2.1</w:t>
      </w:r>
      <w:r w:rsidR="00F722CC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пiсля закiнчення термiну його дії;</w:t>
      </w:r>
    </w:p>
    <w:p w:rsidR="00F722CC" w:rsidRPr="00EB6DDA" w:rsidRDefault="008E402C" w:rsidP="00283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5.2.2</w:t>
      </w:r>
      <w:r w:rsidR="00F722CC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за згодою сторiн;</w:t>
      </w:r>
    </w:p>
    <w:p w:rsidR="00F722CC" w:rsidRPr="00EB6DDA" w:rsidRDefault="008E402C" w:rsidP="00283E2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5.2.3</w:t>
      </w:r>
      <w:r w:rsidR="00CA270E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до закiнчення термiну </w:t>
      </w:r>
      <w:r w:rsidR="00F722CC" w:rsidRPr="00EB6DDA">
        <w:rPr>
          <w:rFonts w:ascii="Times New Roman" w:hAnsi="Times New Roman" w:cs="Times New Roman"/>
          <w:sz w:val="28"/>
          <w:szCs w:val="28"/>
          <w:lang w:val="uk-UA"/>
        </w:rPr>
        <w:t>дiї у випадках, передбачених пунктами 5.3 i 5.4;</w:t>
      </w:r>
    </w:p>
    <w:p w:rsidR="00F722CC" w:rsidRPr="00EB6DDA" w:rsidRDefault="008C7A0F" w:rsidP="00283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5.2.4</w:t>
      </w:r>
      <w:r w:rsidR="00F722CC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з iнших пiдстав, передбачених ним та чинним законодавством.</w:t>
      </w:r>
    </w:p>
    <w:p w:rsidR="00F722CC" w:rsidRPr="00EB6DDA" w:rsidRDefault="00F722CC" w:rsidP="00283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5.3. Керiвник може бути звiльнений з посади, а цей контракт розiрваний з iнiцiативи Власника </w:t>
      </w:r>
      <w:r w:rsidR="00CF7510" w:rsidRPr="00EB6DDA">
        <w:rPr>
          <w:rFonts w:ascii="Times New Roman" w:hAnsi="Times New Roman" w:cs="Times New Roman"/>
          <w:sz w:val="28"/>
          <w:szCs w:val="28"/>
          <w:lang w:val="uk-UA"/>
        </w:rPr>
        <w:t>до закiнчення термiну його дії в</w:t>
      </w:r>
      <w:r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разі:</w:t>
      </w:r>
    </w:p>
    <w:p w:rsidR="00F722CC" w:rsidRPr="00EB6DDA" w:rsidRDefault="008C7A0F" w:rsidP="00283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5.3.1</w:t>
      </w:r>
      <w:r w:rsidR="00F722CC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систематичного невиконання Керiвником без поважних причин обов`язкiв, покладених на нього контрактом;</w:t>
      </w:r>
    </w:p>
    <w:p w:rsidR="00F722CC" w:rsidRPr="00EB6DDA" w:rsidRDefault="008C7A0F" w:rsidP="00283E2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5.3.2</w:t>
      </w:r>
      <w:r w:rsidR="00F722CC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одноразового грубого порушення Керiвником законодавства чи обов`язкiв, передбачених контрактом, у результатi чого для пiдприємства настали значнi негативнi наслiдки (понесено збитки, виплачено штрафи </w:t>
      </w:r>
      <w:r w:rsidR="00CF7510" w:rsidRPr="00EB6DDA">
        <w:rPr>
          <w:rFonts w:ascii="Times New Roman" w:hAnsi="Times New Roman" w:cs="Times New Roman"/>
          <w:sz w:val="28"/>
          <w:szCs w:val="28"/>
          <w:lang w:val="uk-UA"/>
        </w:rPr>
        <w:t>тощо</w:t>
      </w:r>
      <w:r w:rsidR="00F722CC" w:rsidRPr="00EB6DDA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6466BC" w:rsidRPr="00EB6DDA" w:rsidRDefault="008C7A0F" w:rsidP="00283E2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5.3.3</w:t>
      </w:r>
      <w:r w:rsidR="00F722CC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невиконання пiдприємством зобов`язань перед бюджетом та Пенсiйним фондом </w:t>
      </w:r>
      <w:r w:rsidR="006466BC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2CC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6466BC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2CC" w:rsidRPr="00EB6DDA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6466BC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2CC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сплати </w:t>
      </w:r>
      <w:r w:rsidR="006466BC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2CC" w:rsidRPr="00EB6DD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466BC" w:rsidRPr="00EB6DDA">
        <w:rPr>
          <w:rFonts w:ascii="Times New Roman" w:hAnsi="Times New Roman" w:cs="Times New Roman"/>
          <w:sz w:val="28"/>
          <w:szCs w:val="28"/>
          <w:lang w:val="uk-UA"/>
        </w:rPr>
        <w:t>одаткiв, зборiв  та  обов`язкових</w:t>
      </w:r>
    </w:p>
    <w:p w:rsidR="006466BC" w:rsidRPr="00EB6DDA" w:rsidRDefault="006466BC" w:rsidP="006466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lastRenderedPageBreak/>
        <w:t>7</w:t>
      </w:r>
    </w:p>
    <w:p w:rsidR="006466BC" w:rsidRPr="00EB6DDA" w:rsidRDefault="006466BC" w:rsidP="006466BC">
      <w:pPr>
        <w:spacing w:after="0" w:line="240" w:lineRule="auto"/>
        <w:ind w:firstLine="5528"/>
        <w:jc w:val="right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EB6DDA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Продовження додатка</w:t>
      </w:r>
    </w:p>
    <w:p w:rsidR="006466BC" w:rsidRPr="00EB6DDA" w:rsidRDefault="006466BC" w:rsidP="006466B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722CC" w:rsidRPr="00EB6DDA" w:rsidRDefault="00F722CC" w:rsidP="006466B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платежiв, а також з виплати заробiтної плати працiвникам чи недотримання графiка погашення заборгованостi </w:t>
      </w:r>
      <w:r w:rsidR="006466BC" w:rsidRPr="00EB6DD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F7510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разі наявності</w:t>
      </w:r>
      <w:r w:rsidRPr="00EB6DD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722CC" w:rsidRPr="00EB6DDA" w:rsidRDefault="008C7A0F" w:rsidP="00283E2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5.3.4</w:t>
      </w:r>
      <w:r w:rsidR="00F722CC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непогодження з органами, уповноваженими управляти вiдповiдним майном, кошторисiв доходiв i видаткiв пiдприємства, за умови його бюджетного фінансування;</w:t>
      </w:r>
    </w:p>
    <w:p w:rsidR="00F722CC" w:rsidRPr="00EB6DDA" w:rsidRDefault="008C7A0F" w:rsidP="00283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5.3.5</w:t>
      </w:r>
      <w:r w:rsidR="00F722CC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отримання подання від органiв державного нагляду за охороною працi при систематичних порушеннях вимог чинного законодавства з питань охорони працi;</w:t>
      </w:r>
    </w:p>
    <w:p w:rsidR="00F722CC" w:rsidRPr="00EB6DDA" w:rsidRDefault="008C7A0F" w:rsidP="00283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5.3.6</w:t>
      </w:r>
      <w:r w:rsidR="00F722CC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неподання в установленому порядку рiчного з поквартальною розбивкою фiнансового плану пiдприємства уповноваженому органу управління для затвердження;</w:t>
      </w:r>
    </w:p>
    <w:p w:rsidR="00F722CC" w:rsidRPr="00EB6DDA" w:rsidRDefault="008C7A0F" w:rsidP="00283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5.3.7</w:t>
      </w:r>
      <w:r w:rsidR="00F722CC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коли у трьох звiтних кварталах протягом календарного року спостерiгається зростання обсягiв дебiторської заборгованостi пiдприємства, </w:t>
      </w:r>
      <w:r w:rsidR="00CF7510" w:rsidRPr="00EB6DDA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F722CC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за загальним пiдсумком </w:t>
      </w:r>
      <w:r w:rsidR="00CF7510" w:rsidRPr="00EB6DDA">
        <w:rPr>
          <w:rFonts w:ascii="Times New Roman" w:hAnsi="Times New Roman" w:cs="Times New Roman"/>
          <w:sz w:val="28"/>
          <w:szCs w:val="28"/>
          <w:lang w:val="uk-UA"/>
        </w:rPr>
        <w:t>цих</w:t>
      </w:r>
      <w:r w:rsidR="00F722CC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кварталiв не супроводжується вiдповiдним зростанням обсягiв реалiзацiї продукцiї (товарiв, робiт, послуг пiдприємства);</w:t>
      </w:r>
    </w:p>
    <w:p w:rsidR="00F722CC" w:rsidRPr="00EB6DDA" w:rsidRDefault="008C7A0F" w:rsidP="00283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5.3.8</w:t>
      </w:r>
      <w:r w:rsidR="00F722CC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неподання уповноваженому органу управління квартальної та річної фінансової звітності, а також квартального та річного звітів про виконання фінансового плану підприємства разом з пояснювальної запискою щодо результатів діяльності;</w:t>
      </w:r>
    </w:p>
    <w:p w:rsidR="00F722CC" w:rsidRPr="00EB6DDA" w:rsidRDefault="008C7A0F" w:rsidP="00283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5.3.9</w:t>
      </w:r>
      <w:r w:rsidR="00F722CC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порушення законодавства під час використання фінансових ресурсів підприємства, у тому числі при здійсненні закупівель товарів, р</w:t>
      </w:r>
      <w:r w:rsidR="00C8076C" w:rsidRPr="00EB6DDA">
        <w:rPr>
          <w:rFonts w:ascii="Times New Roman" w:hAnsi="Times New Roman" w:cs="Times New Roman"/>
          <w:sz w:val="28"/>
          <w:szCs w:val="28"/>
          <w:lang w:val="uk-UA"/>
        </w:rPr>
        <w:t>обіт і послуг за державні кошти;</w:t>
      </w:r>
    </w:p>
    <w:p w:rsidR="00C8076C" w:rsidRPr="00EB6DDA" w:rsidRDefault="009831B4" w:rsidP="00283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5.3.10 інших випадках</w:t>
      </w:r>
      <w:r w:rsidR="00C8076C" w:rsidRPr="00EB6DDA">
        <w:rPr>
          <w:rFonts w:ascii="Times New Roman" w:hAnsi="Times New Roman" w:cs="Times New Roman"/>
          <w:sz w:val="28"/>
          <w:szCs w:val="28"/>
          <w:lang w:val="uk-UA"/>
        </w:rPr>
        <w:t>, передбачени</w:t>
      </w:r>
      <w:r w:rsidRPr="00EB6DDA">
        <w:rPr>
          <w:rFonts w:ascii="Times New Roman" w:hAnsi="Times New Roman" w:cs="Times New Roman"/>
          <w:sz w:val="28"/>
          <w:szCs w:val="28"/>
          <w:lang w:val="uk-UA"/>
        </w:rPr>
        <w:t>х чинним законодавством України,</w:t>
      </w:r>
    </w:p>
    <w:p w:rsidR="00F722CC" w:rsidRPr="00EB6DDA" w:rsidRDefault="00F722CC" w:rsidP="00283E27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EB6DDA">
        <w:rPr>
          <w:rFonts w:ascii="Times New Roman" w:hAnsi="Times New Roman" w:cs="Times New Roman"/>
          <w:sz w:val="32"/>
          <w:szCs w:val="32"/>
          <w:lang w:val="uk-UA"/>
        </w:rPr>
        <w:t>____</w:t>
      </w:r>
      <w:r w:rsidRPr="00EB6DDA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</w:t>
      </w:r>
      <w:r w:rsidR="009831B4" w:rsidRPr="00EB6DDA">
        <w:rPr>
          <w:rFonts w:ascii="Times New Roman" w:hAnsi="Times New Roman" w:cs="Times New Roman"/>
          <w:sz w:val="28"/>
          <w:szCs w:val="28"/>
          <w:lang w:val="uk-UA"/>
        </w:rPr>
        <w:t>___________ .</w:t>
      </w:r>
      <w:r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C8076C" w:rsidRPr="00EB6DDA">
        <w:rPr>
          <w:rFonts w:ascii="Times New Roman" w:hAnsi="Times New Roman" w:cs="Times New Roman"/>
          <w:lang w:val="uk-UA"/>
        </w:rPr>
        <w:t>(визначити</w:t>
      </w:r>
      <w:r w:rsidRPr="00EB6DDA">
        <w:rPr>
          <w:rFonts w:ascii="Times New Roman" w:hAnsi="Times New Roman" w:cs="Times New Roman"/>
          <w:lang w:val="uk-UA"/>
        </w:rPr>
        <w:t xml:space="preserve"> iншi пiдстави припинення контракту)</w:t>
      </w:r>
    </w:p>
    <w:p w:rsidR="006F5B2D" w:rsidRPr="00EB6DDA" w:rsidRDefault="006F5B2D" w:rsidP="00283E2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uk-UA"/>
        </w:rPr>
      </w:pPr>
    </w:p>
    <w:p w:rsidR="00F722CC" w:rsidRPr="00EB6DDA" w:rsidRDefault="00F722CC" w:rsidP="00283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5.4. Керiвник може за своєї iнiцiативи розiрвати контракт до закiнчення термi</w:t>
      </w:r>
      <w:r w:rsidR="00C8076C" w:rsidRPr="00EB6DDA">
        <w:rPr>
          <w:rFonts w:ascii="Times New Roman" w:hAnsi="Times New Roman" w:cs="Times New Roman"/>
          <w:sz w:val="28"/>
          <w:szCs w:val="28"/>
          <w:lang w:val="uk-UA"/>
        </w:rPr>
        <w:t>ну його дії в</w:t>
      </w:r>
      <w:r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разi хвороби або iнвалiдностi, що перешкоджають виконанню обов`язкiв за контрактом, та з iнших поважних причин.</w:t>
      </w:r>
    </w:p>
    <w:p w:rsidR="00F722CC" w:rsidRPr="00EB6DDA" w:rsidRDefault="00F722CC" w:rsidP="00283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5.5. При достроковому припиненні контракту з незалежних вiд Керiвника причин установлюються такi додатковi гарантiї та компенсацiї:</w:t>
      </w:r>
    </w:p>
    <w:p w:rsidR="00F722CC" w:rsidRPr="00EB6DDA" w:rsidRDefault="00F722CC" w:rsidP="00283E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32"/>
          <w:szCs w:val="32"/>
          <w:lang w:val="uk-UA"/>
        </w:rPr>
        <w:t>_________</w:t>
      </w:r>
      <w:r w:rsidRPr="00EB6DDA"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  <w:r w:rsidR="00C8076C" w:rsidRPr="00EB6DDA">
        <w:rPr>
          <w:rFonts w:ascii="Times New Roman" w:hAnsi="Times New Roman" w:cs="Times New Roman"/>
          <w:sz w:val="28"/>
          <w:szCs w:val="28"/>
          <w:lang w:val="uk-UA"/>
        </w:rPr>
        <w:t>____________________________ .</w:t>
      </w:r>
    </w:p>
    <w:p w:rsidR="00283E27" w:rsidRPr="00EB6DDA" w:rsidRDefault="00283E27" w:rsidP="00283E2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F722CC" w:rsidRPr="00EB6DDA" w:rsidRDefault="00F722CC" w:rsidP="00283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5.6. Якщо розiрвання контракту проводиться на пiдставах, установлених у контрактi, але не передбачених закон</w:t>
      </w:r>
      <w:r w:rsidR="00C8076C" w:rsidRPr="00EB6DDA">
        <w:rPr>
          <w:rFonts w:ascii="Times New Roman" w:hAnsi="Times New Roman" w:cs="Times New Roman"/>
          <w:sz w:val="28"/>
          <w:szCs w:val="28"/>
          <w:lang w:val="uk-UA"/>
        </w:rPr>
        <w:t>одавством, про це зазначається в</w:t>
      </w:r>
      <w:r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трудовiй кни</w:t>
      </w:r>
      <w:r w:rsidR="009831B4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жцi Керiвника з посиланням на пункт 8 частини I статті </w:t>
      </w:r>
      <w:r w:rsidRPr="00EB6DDA">
        <w:rPr>
          <w:rFonts w:ascii="Times New Roman" w:hAnsi="Times New Roman" w:cs="Times New Roman"/>
          <w:sz w:val="28"/>
          <w:szCs w:val="28"/>
          <w:lang w:val="uk-UA"/>
        </w:rPr>
        <w:t>36 Кодексу законiв про працю України.</w:t>
      </w:r>
    </w:p>
    <w:p w:rsidR="00F722CC" w:rsidRPr="00EB6DDA" w:rsidRDefault="00F722CC" w:rsidP="00283E2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F722CC" w:rsidRPr="00EB6DDA" w:rsidRDefault="00F722CC" w:rsidP="00283E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b/>
          <w:i/>
          <w:sz w:val="28"/>
          <w:szCs w:val="28"/>
          <w:lang w:val="uk-UA"/>
        </w:rPr>
        <w:t>6. ТЕРМIН ДIЇ ТА IНШI УМОВИ КОНТРАКТУ</w:t>
      </w:r>
    </w:p>
    <w:p w:rsidR="00F722CC" w:rsidRPr="00EB6DDA" w:rsidRDefault="00F722CC" w:rsidP="00283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22CC" w:rsidRPr="00EB6DDA" w:rsidRDefault="00F722CC" w:rsidP="00283E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22CC" w:rsidRPr="00EB6DDA" w:rsidRDefault="006F5B2D" w:rsidP="00E7409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6.1. Цей контракт дiє з «___»</w:t>
      </w:r>
      <w:r w:rsidR="00C8076C" w:rsidRPr="00EB6DDA"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  <w:r w:rsidR="00F722CC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20__  р.</w:t>
      </w:r>
    </w:p>
    <w:p w:rsidR="00F722CC" w:rsidRPr="00EB6DDA" w:rsidRDefault="00F722CC" w:rsidP="00283E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22CC" w:rsidRPr="00EB6DDA" w:rsidRDefault="00F722CC" w:rsidP="00283E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C8076C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д</w:t>
      </w:r>
      <w:r w:rsidR="006F5B2D" w:rsidRPr="00EB6DDA">
        <w:rPr>
          <w:rFonts w:ascii="Times New Roman" w:hAnsi="Times New Roman" w:cs="Times New Roman"/>
          <w:sz w:val="28"/>
          <w:szCs w:val="28"/>
          <w:lang w:val="uk-UA"/>
        </w:rPr>
        <w:t>о «</w:t>
      </w:r>
      <w:r w:rsidRPr="00EB6DDA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6F5B2D" w:rsidRPr="00EB6DD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8076C" w:rsidRPr="00EB6DDA"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  <w:r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20__  р.</w:t>
      </w:r>
      <w:r w:rsidR="00C8076C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включно.</w:t>
      </w:r>
    </w:p>
    <w:p w:rsidR="009831B4" w:rsidRPr="00EB6DDA" w:rsidRDefault="009831B4" w:rsidP="00283E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31B4" w:rsidRPr="00EB6DDA" w:rsidRDefault="009831B4" w:rsidP="009831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lastRenderedPageBreak/>
        <w:t>8</w:t>
      </w:r>
    </w:p>
    <w:p w:rsidR="009831B4" w:rsidRPr="00EB6DDA" w:rsidRDefault="009831B4" w:rsidP="009831B4">
      <w:pPr>
        <w:spacing w:after="0" w:line="240" w:lineRule="auto"/>
        <w:ind w:firstLine="5528"/>
        <w:jc w:val="right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EB6DDA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Продовження додатка</w:t>
      </w:r>
    </w:p>
    <w:p w:rsidR="009831B4" w:rsidRPr="00EB6DDA" w:rsidRDefault="009831B4" w:rsidP="00983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722CC" w:rsidRPr="00EB6DDA" w:rsidRDefault="00F722CC" w:rsidP="00E740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6.2. Контракт набирає чинностi вiд дати його пiдписання сторонами.</w:t>
      </w:r>
    </w:p>
    <w:p w:rsidR="00F722CC" w:rsidRPr="00EB6DDA" w:rsidRDefault="00F722CC" w:rsidP="00253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6.3. Умови контракту можуть бути змiненi тiльки за угодою сторiн у письмовiй формi.</w:t>
      </w:r>
    </w:p>
    <w:p w:rsidR="00F722CC" w:rsidRPr="00EB6DDA" w:rsidRDefault="00F722CC" w:rsidP="00253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6.4. </w:t>
      </w:r>
      <w:r w:rsidR="009831B4" w:rsidRPr="00EB6DDA">
        <w:rPr>
          <w:rFonts w:ascii="Times New Roman" w:hAnsi="Times New Roman" w:cs="Times New Roman"/>
          <w:sz w:val="28"/>
          <w:szCs w:val="28"/>
          <w:lang w:val="uk-UA"/>
        </w:rPr>
        <w:t>За два</w:t>
      </w:r>
      <w:r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мiсяцi до закiнчення термiну дiї контракту вiн може бути за угодою сторiн продовжений або укладений на новий термін.</w:t>
      </w:r>
    </w:p>
    <w:p w:rsidR="00F722CC" w:rsidRPr="00EB6DDA" w:rsidRDefault="00F722CC" w:rsidP="00253B6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6.5. З набуттям чинностi </w:t>
      </w:r>
      <w:r w:rsidR="00614EB0" w:rsidRPr="00EB6DDA">
        <w:rPr>
          <w:rFonts w:ascii="Times New Roman" w:hAnsi="Times New Roman" w:cs="Times New Roman"/>
          <w:sz w:val="28"/>
          <w:szCs w:val="28"/>
          <w:lang w:val="uk-UA"/>
        </w:rPr>
        <w:t>контрактом</w:t>
      </w:r>
      <w:r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втрачають чиннiсть контракт, укладений Керiвником з </w:t>
      </w:r>
      <w:r w:rsidR="00614EB0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Власником </w:t>
      </w:r>
      <w:r w:rsidR="00253B60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«__» </w:t>
      </w:r>
      <w:r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___</w:t>
      </w:r>
      <w:r w:rsidR="00614EB0" w:rsidRPr="00EB6DDA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9831B4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20__ р., угоди до них</w:t>
      </w:r>
      <w:r w:rsidRPr="00EB6D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22CC" w:rsidRPr="00EB6DDA" w:rsidRDefault="00F722CC" w:rsidP="00283E27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lang w:val="uk-UA"/>
        </w:rPr>
      </w:pPr>
    </w:p>
    <w:p w:rsidR="00F722CC" w:rsidRPr="00EB6DDA" w:rsidRDefault="00F722CC" w:rsidP="00283E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b/>
          <w:i/>
          <w:sz w:val="28"/>
          <w:szCs w:val="28"/>
          <w:lang w:val="uk-UA"/>
        </w:rPr>
        <w:t>7. АДРЕСИ СТОРIН ТА IНШI ВIДОМОСТI</w:t>
      </w:r>
    </w:p>
    <w:p w:rsidR="00F722CC" w:rsidRPr="00EB6DDA" w:rsidRDefault="00F722CC" w:rsidP="00283E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722CC" w:rsidRPr="00EB6DDA" w:rsidRDefault="00F722CC" w:rsidP="00253B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7.1. Вiдомостi про пiдприємство:</w:t>
      </w:r>
    </w:p>
    <w:p w:rsidR="00EF2F60" w:rsidRPr="00EB6DDA" w:rsidRDefault="00EF2F60" w:rsidP="00283E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F722CC" w:rsidRPr="00EB6DDA" w:rsidRDefault="00F722CC" w:rsidP="00283E27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____________________________________</w:t>
      </w:r>
      <w:r w:rsidR="00253B60" w:rsidRPr="00EB6DDA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614EB0" w:rsidRPr="00EB6DDA">
        <w:rPr>
          <w:rFonts w:ascii="Times New Roman" w:hAnsi="Times New Roman" w:cs="Times New Roman"/>
          <w:sz w:val="28"/>
          <w:szCs w:val="28"/>
          <w:lang w:val="uk-UA"/>
        </w:rPr>
        <w:t>___________________ ,</w:t>
      </w:r>
      <w:r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6DDA">
        <w:rPr>
          <w:rFonts w:ascii="Times New Roman" w:hAnsi="Times New Roman" w:cs="Times New Roman"/>
          <w:lang w:val="uk-UA"/>
        </w:rPr>
        <w:t>(повна назва)</w:t>
      </w:r>
    </w:p>
    <w:p w:rsidR="00EF2F60" w:rsidRPr="00EB6DDA" w:rsidRDefault="00EF2F60" w:rsidP="00283E2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uk-UA"/>
        </w:rPr>
      </w:pPr>
    </w:p>
    <w:p w:rsidR="00253B60" w:rsidRPr="00EB6DDA" w:rsidRDefault="00F722CC" w:rsidP="00283E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_____________________________________</w:t>
      </w:r>
      <w:r w:rsidR="00614EB0" w:rsidRPr="00EB6DDA">
        <w:rPr>
          <w:rFonts w:ascii="Times New Roman" w:hAnsi="Times New Roman" w:cs="Times New Roman"/>
          <w:sz w:val="28"/>
          <w:szCs w:val="28"/>
          <w:lang w:val="uk-UA"/>
        </w:rPr>
        <w:t>___________________________ ,</w:t>
      </w:r>
    </w:p>
    <w:p w:rsidR="00F722CC" w:rsidRPr="00EB6DDA" w:rsidRDefault="00F722CC" w:rsidP="00283E27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EB6DDA">
        <w:rPr>
          <w:rFonts w:ascii="Times New Roman" w:hAnsi="Times New Roman" w:cs="Times New Roman"/>
          <w:lang w:val="uk-UA"/>
        </w:rPr>
        <w:t>(адреса, телефон)</w:t>
      </w:r>
    </w:p>
    <w:p w:rsidR="00EF2F60" w:rsidRPr="00EB6DDA" w:rsidRDefault="00EF2F60" w:rsidP="00283E2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uk-UA"/>
        </w:rPr>
      </w:pPr>
    </w:p>
    <w:p w:rsidR="00F722CC" w:rsidRPr="00EB6DDA" w:rsidRDefault="00F722CC" w:rsidP="00283E27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  <w:r w:rsidR="00614EB0" w:rsidRPr="00EB6DDA">
        <w:rPr>
          <w:rFonts w:ascii="Times New Roman" w:hAnsi="Times New Roman" w:cs="Times New Roman"/>
          <w:sz w:val="28"/>
          <w:szCs w:val="28"/>
          <w:lang w:val="uk-UA"/>
        </w:rPr>
        <w:t>______________________________ .</w:t>
      </w:r>
      <w:r w:rsidR="00253B60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6DDA">
        <w:rPr>
          <w:rFonts w:ascii="Times New Roman" w:hAnsi="Times New Roman" w:cs="Times New Roman"/>
          <w:lang w:val="uk-UA"/>
        </w:rPr>
        <w:t>(розрахунковий рахунок)</w:t>
      </w:r>
    </w:p>
    <w:p w:rsidR="00F722CC" w:rsidRPr="00EB6DDA" w:rsidRDefault="00F722CC" w:rsidP="00283E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722CC" w:rsidRPr="00EB6DDA" w:rsidRDefault="00F722CC" w:rsidP="004640B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7.2. Вiдомостi про Керiвника:</w:t>
      </w:r>
    </w:p>
    <w:p w:rsidR="00EF2F60" w:rsidRPr="00EB6DDA" w:rsidRDefault="00F722CC" w:rsidP="00283E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  <w:r w:rsidR="00812542" w:rsidRPr="00EB6DDA">
        <w:rPr>
          <w:rFonts w:ascii="Times New Roman" w:hAnsi="Times New Roman" w:cs="Times New Roman"/>
          <w:sz w:val="28"/>
          <w:szCs w:val="28"/>
          <w:lang w:val="uk-UA"/>
        </w:rPr>
        <w:t>______________________________ ,</w:t>
      </w:r>
      <w:r w:rsidR="004640B4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6DDA">
        <w:rPr>
          <w:rFonts w:ascii="Times New Roman" w:hAnsi="Times New Roman" w:cs="Times New Roman"/>
          <w:lang w:val="uk-UA"/>
        </w:rPr>
        <w:t>(домашня адреса)</w:t>
      </w:r>
      <w:r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F2F60" w:rsidRPr="00EB6DDA" w:rsidRDefault="00EF2F60" w:rsidP="00283E27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lang w:val="uk-UA"/>
        </w:rPr>
      </w:pPr>
    </w:p>
    <w:p w:rsidR="00F722CC" w:rsidRPr="00EB6DDA" w:rsidRDefault="00F722CC" w:rsidP="00283E27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  <w:r w:rsidR="00812542" w:rsidRPr="00EB6DDA">
        <w:rPr>
          <w:rFonts w:ascii="Times New Roman" w:hAnsi="Times New Roman" w:cs="Times New Roman"/>
          <w:sz w:val="28"/>
          <w:szCs w:val="28"/>
          <w:lang w:val="uk-UA"/>
        </w:rPr>
        <w:t>______________________________ ,</w:t>
      </w:r>
      <w:r w:rsidR="004640B4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6DDA">
        <w:rPr>
          <w:rFonts w:ascii="Times New Roman" w:hAnsi="Times New Roman" w:cs="Times New Roman"/>
          <w:lang w:val="uk-UA"/>
        </w:rPr>
        <w:t>(службовий, домашній телефони)</w:t>
      </w:r>
    </w:p>
    <w:p w:rsidR="00EF2F60" w:rsidRPr="00EB6DDA" w:rsidRDefault="00EF2F60" w:rsidP="00283E2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uk-UA"/>
        </w:rPr>
      </w:pPr>
    </w:p>
    <w:p w:rsidR="00F722CC" w:rsidRPr="00EB6DDA" w:rsidRDefault="00F722CC" w:rsidP="00283E27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  <w:r w:rsidR="00812542" w:rsidRPr="00EB6DDA">
        <w:rPr>
          <w:rFonts w:ascii="Times New Roman" w:hAnsi="Times New Roman" w:cs="Times New Roman"/>
          <w:sz w:val="28"/>
          <w:szCs w:val="28"/>
          <w:lang w:val="uk-UA"/>
        </w:rPr>
        <w:t>______________________________ ,</w:t>
      </w:r>
      <w:r w:rsidR="004640B4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6DDA">
        <w:rPr>
          <w:rFonts w:ascii="Times New Roman" w:hAnsi="Times New Roman" w:cs="Times New Roman"/>
          <w:lang w:val="uk-UA"/>
        </w:rPr>
        <w:t>(паспорт: серiя, номер, ким виданий)</w:t>
      </w:r>
    </w:p>
    <w:p w:rsidR="00EF2F60" w:rsidRPr="00EB6DDA" w:rsidRDefault="00EF2F60" w:rsidP="00283E2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uk-UA"/>
        </w:rPr>
      </w:pPr>
    </w:p>
    <w:p w:rsidR="00F722CC" w:rsidRPr="00EB6DDA" w:rsidRDefault="00F722CC" w:rsidP="00283E27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  <w:r w:rsidR="00812542" w:rsidRPr="00EB6DDA">
        <w:rPr>
          <w:rFonts w:ascii="Times New Roman" w:hAnsi="Times New Roman" w:cs="Times New Roman"/>
          <w:sz w:val="28"/>
          <w:szCs w:val="28"/>
          <w:lang w:val="uk-UA"/>
        </w:rPr>
        <w:t>______________________________ .</w:t>
      </w:r>
      <w:r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6DDA">
        <w:rPr>
          <w:rFonts w:ascii="Times New Roman" w:hAnsi="Times New Roman" w:cs="Times New Roman"/>
          <w:lang w:val="uk-UA"/>
        </w:rPr>
        <w:t>(пiдстава для пiльг щ</w:t>
      </w:r>
      <w:r w:rsidR="00B54922" w:rsidRPr="00EB6DDA">
        <w:rPr>
          <w:rFonts w:ascii="Times New Roman" w:hAnsi="Times New Roman" w:cs="Times New Roman"/>
          <w:lang w:val="uk-UA"/>
        </w:rPr>
        <w:t>одо оподаткування та iнших</w:t>
      </w:r>
      <w:r w:rsidRPr="00EB6DDA">
        <w:rPr>
          <w:rFonts w:ascii="Times New Roman" w:hAnsi="Times New Roman" w:cs="Times New Roman"/>
          <w:lang w:val="uk-UA"/>
        </w:rPr>
        <w:t>)</w:t>
      </w:r>
    </w:p>
    <w:p w:rsidR="00F722CC" w:rsidRPr="00EB6DDA" w:rsidRDefault="00F722CC" w:rsidP="00283E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722CC" w:rsidRPr="00EB6DDA" w:rsidRDefault="00F722CC" w:rsidP="004640B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7.3. Вiдомостi про Власника: Виконком Криворiзької мiської ради.</w:t>
      </w:r>
    </w:p>
    <w:p w:rsidR="00F722CC" w:rsidRPr="00EB6DDA" w:rsidRDefault="00F722CC" w:rsidP="00283E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Адреса: Україна, 50101, м. Кривий Рiг, пл. Радянська, 1.</w:t>
      </w:r>
    </w:p>
    <w:p w:rsidR="003501AC" w:rsidRPr="00EB6DDA" w:rsidRDefault="00F722CC" w:rsidP="004640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7.4. Посада, прiзвище, iм`я, по батьковi особи, яка пiдписала контракт вiд iменi Власника</w:t>
      </w:r>
      <w:r w:rsidR="00B54922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 ____________________________________________</w:t>
      </w:r>
      <w:r w:rsidR="001C79DB" w:rsidRPr="00EB6DDA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3501AC" w:rsidRPr="00EB6DDA" w:rsidRDefault="003501AC" w:rsidP="004640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F722CC" w:rsidRPr="00EB6DDA" w:rsidRDefault="003501AC" w:rsidP="00350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</w:t>
      </w:r>
      <w:r w:rsidR="00B54922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</w:p>
    <w:p w:rsidR="003A487A" w:rsidRPr="00EB6DDA" w:rsidRDefault="003A487A" w:rsidP="00283E2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F722CC" w:rsidRPr="00EB6DDA" w:rsidRDefault="00F722CC" w:rsidP="00283E27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  <w:r w:rsidR="00B54922" w:rsidRPr="00EB6DDA"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  <w:r w:rsidR="001C79DB" w:rsidRPr="00EB6DDA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3A487A" w:rsidRPr="00EB6DDA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B54922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  <w:r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6DDA">
        <w:rPr>
          <w:rFonts w:ascii="Times New Roman" w:hAnsi="Times New Roman" w:cs="Times New Roman"/>
          <w:lang w:val="uk-UA"/>
        </w:rPr>
        <w:t>(службовий телефон)</w:t>
      </w:r>
    </w:p>
    <w:p w:rsidR="004640B4" w:rsidRPr="00EB6DDA" w:rsidRDefault="004640B4" w:rsidP="00283E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722CC" w:rsidRPr="00EB6DDA" w:rsidRDefault="00F722CC" w:rsidP="004640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7.5. Цей контракт укладено на _____ арк. у двох примiрниках, що мають </w:t>
      </w:r>
      <w:r w:rsidR="00A10AFB" w:rsidRPr="00EB6DDA">
        <w:rPr>
          <w:rFonts w:ascii="Times New Roman" w:hAnsi="Times New Roman" w:cs="Times New Roman"/>
          <w:sz w:val="28"/>
          <w:szCs w:val="28"/>
          <w:lang w:val="uk-UA"/>
        </w:rPr>
        <w:t>однакову юридичну силу й</w:t>
      </w:r>
      <w:r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направляються:</w:t>
      </w:r>
    </w:p>
    <w:p w:rsidR="00F722CC" w:rsidRPr="00EB6DDA" w:rsidRDefault="008C7A0F" w:rsidP="004640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7.5.1</w:t>
      </w:r>
      <w:r w:rsidR="00F722CC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уповноваженому органу управління, який має спеціаліста або відповідальну особу з кадрової роботи;</w:t>
      </w:r>
    </w:p>
    <w:p w:rsidR="00F722CC" w:rsidRPr="00EB6DDA" w:rsidRDefault="008C7A0F" w:rsidP="004640B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7.5.2 </w:t>
      </w:r>
      <w:r w:rsidR="00F722CC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Керiвнику.</w:t>
      </w:r>
    </w:p>
    <w:p w:rsidR="003501AC" w:rsidRPr="00EB6DDA" w:rsidRDefault="003501AC" w:rsidP="004640B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9B2BBB" w:rsidRPr="00EB6DDA" w:rsidRDefault="009B2BBB" w:rsidP="009B2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lastRenderedPageBreak/>
        <w:t>9</w:t>
      </w:r>
    </w:p>
    <w:p w:rsidR="009B2BBB" w:rsidRPr="00EB6DDA" w:rsidRDefault="009B2BBB" w:rsidP="009B2BBB">
      <w:pPr>
        <w:spacing w:after="0" w:line="240" w:lineRule="auto"/>
        <w:ind w:firstLine="5528"/>
        <w:jc w:val="right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EB6DDA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Продовження додатка</w:t>
      </w:r>
    </w:p>
    <w:p w:rsidR="009B2BBB" w:rsidRPr="00EB6DDA" w:rsidRDefault="009B2BBB" w:rsidP="009B2BBB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  <w:lang w:val="uk-UA"/>
        </w:rPr>
      </w:pPr>
    </w:p>
    <w:p w:rsidR="00F722CC" w:rsidRPr="00EB6DDA" w:rsidRDefault="00A10AFB" w:rsidP="004640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7.6. </w:t>
      </w:r>
      <w:r w:rsidR="00F722CC" w:rsidRPr="00EB6DDA">
        <w:rPr>
          <w:rFonts w:ascii="Times New Roman" w:hAnsi="Times New Roman" w:cs="Times New Roman"/>
          <w:sz w:val="28"/>
          <w:szCs w:val="28"/>
          <w:lang w:val="uk-UA"/>
        </w:rPr>
        <w:t>Управлінню комунальної власностi мiста виконкому міськ</w:t>
      </w:r>
      <w:r w:rsidR="00605499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="003501AC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ради та </w:t>
      </w:r>
      <w:r w:rsidR="00F722CC" w:rsidRPr="00EB6DDA">
        <w:rPr>
          <w:rFonts w:ascii="Times New Roman" w:hAnsi="Times New Roman" w:cs="Times New Roman"/>
          <w:sz w:val="28"/>
          <w:szCs w:val="28"/>
          <w:lang w:val="uk-UA"/>
        </w:rPr>
        <w:t>виконкому _________________ районної у місті ради надаються копії</w:t>
      </w:r>
      <w:r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контракту</w:t>
      </w:r>
      <w:r w:rsidR="003A487A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(угоди)</w:t>
      </w:r>
      <w:r w:rsidR="00F722CC" w:rsidRPr="00EB6D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1A3B" w:rsidRPr="00EB6DDA" w:rsidRDefault="00061A3B" w:rsidP="00283E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F5759" w:rsidRPr="00EB6DDA" w:rsidRDefault="00BF5759" w:rsidP="00283E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22CC" w:rsidRPr="00EB6DDA" w:rsidRDefault="00061A3B" w:rsidP="00F25643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</w:t>
      </w:r>
      <w:r w:rsidR="00D92D98" w:rsidRPr="00EB6D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ВIД ВЛАСНИКА</w:t>
      </w:r>
      <w:r w:rsidR="00D92D98" w:rsidRPr="00EB6DD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D92D98" w:rsidRPr="00EB6DD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F25643" w:rsidRPr="00EB6D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 w:rsidR="00F722CC" w:rsidRPr="00EB6DDA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КЕРIВНИК</w:t>
      </w:r>
      <w:r w:rsidR="00F722CC" w:rsidRPr="00EB6D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D92D98" w:rsidRPr="00EB6DDA" w:rsidRDefault="00D92D98" w:rsidP="00283E27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F722CC" w:rsidRPr="00EB6DDA" w:rsidRDefault="00A10AFB" w:rsidP="00283E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Криворізький м</w:t>
      </w:r>
      <w:r w:rsidR="00F722CC" w:rsidRPr="00EB6DDA">
        <w:rPr>
          <w:rFonts w:ascii="Times New Roman" w:hAnsi="Times New Roman" w:cs="Times New Roman"/>
          <w:b/>
          <w:i/>
          <w:sz w:val="28"/>
          <w:szCs w:val="28"/>
          <w:lang w:val="uk-UA"/>
        </w:rPr>
        <w:t>іський голова</w:t>
      </w:r>
    </w:p>
    <w:p w:rsidR="00F722CC" w:rsidRPr="00EB6DDA" w:rsidRDefault="00F722CC" w:rsidP="00283E27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F722CC" w:rsidRPr="00EB6DDA" w:rsidRDefault="00F722CC" w:rsidP="00283E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D92D98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           </w:t>
      </w:r>
      <w:r w:rsidR="00F25643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3446DD" w:rsidRPr="00EB6DDA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D92D98" w:rsidRPr="00EB6DDA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</w:p>
    <w:p w:rsidR="00F722CC" w:rsidRPr="00EB6DDA" w:rsidRDefault="00D92D98" w:rsidP="00283E2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722CC" w:rsidRPr="00EB6DDA">
        <w:rPr>
          <w:rFonts w:ascii="Times New Roman" w:hAnsi="Times New Roman" w:cs="Times New Roman"/>
          <w:lang w:val="uk-UA"/>
        </w:rPr>
        <w:t>(прiзвище, iм`я, по батьковi)</w:t>
      </w:r>
      <w:r w:rsidR="00F722CC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F25643" w:rsidRPr="00EB6DD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722CC" w:rsidRPr="00EB6DDA">
        <w:rPr>
          <w:rFonts w:ascii="Times New Roman" w:hAnsi="Times New Roman" w:cs="Times New Roman"/>
          <w:lang w:val="uk-UA"/>
        </w:rPr>
        <w:t>прiзвище, iм`я, по батьковi)</w:t>
      </w:r>
    </w:p>
    <w:p w:rsidR="00F722CC" w:rsidRPr="00EB6DDA" w:rsidRDefault="00F722CC" w:rsidP="00D92D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="00D92D98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__________________     </w:t>
      </w:r>
      <w:r w:rsidR="00F25643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3446DD" w:rsidRPr="00EB6DDA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D92D98" w:rsidRPr="00EB6DDA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</w:p>
    <w:p w:rsidR="00F722CC" w:rsidRPr="00EB6DDA" w:rsidRDefault="00BF5759" w:rsidP="00283E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B6DDA">
        <w:rPr>
          <w:rFonts w:ascii="Times New Roman" w:hAnsi="Times New Roman" w:cs="Times New Roman"/>
          <w:sz w:val="28"/>
          <w:szCs w:val="28"/>
          <w:lang w:val="uk-UA"/>
        </w:rPr>
        <w:t>М.П.</w:t>
      </w:r>
      <w:r w:rsidR="00D92D98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F722CC" w:rsidRPr="00EB6DDA">
        <w:rPr>
          <w:rFonts w:ascii="Times New Roman" w:hAnsi="Times New Roman" w:cs="Times New Roman"/>
          <w:sz w:val="24"/>
          <w:szCs w:val="24"/>
          <w:lang w:val="uk-UA"/>
        </w:rPr>
        <w:t xml:space="preserve">(пiдпис)                                                          </w:t>
      </w:r>
      <w:r w:rsidR="00D92D98" w:rsidRPr="00EB6DD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EB6DDA">
        <w:rPr>
          <w:rFonts w:ascii="Times New Roman" w:hAnsi="Times New Roman" w:cs="Times New Roman"/>
          <w:sz w:val="28"/>
          <w:szCs w:val="28"/>
          <w:lang w:val="uk-UA"/>
        </w:rPr>
        <w:t>М.П.</w:t>
      </w:r>
      <w:r w:rsidR="00D92D98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2D98" w:rsidRPr="00EB6DDA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EB6DD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F722CC" w:rsidRPr="00EB6DDA">
        <w:rPr>
          <w:rFonts w:ascii="Times New Roman" w:hAnsi="Times New Roman" w:cs="Times New Roman"/>
          <w:sz w:val="24"/>
          <w:szCs w:val="24"/>
          <w:lang w:val="uk-UA"/>
        </w:rPr>
        <w:t>(пiдпис)</w:t>
      </w:r>
    </w:p>
    <w:p w:rsidR="00F25643" w:rsidRPr="00EB6DDA" w:rsidRDefault="00F25643" w:rsidP="00283E27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F722CC" w:rsidRPr="00EB6DDA" w:rsidRDefault="00D92D98" w:rsidP="00F828A5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4"/>
          <w:szCs w:val="24"/>
          <w:lang w:val="uk-UA"/>
        </w:rPr>
        <w:t>«___</w:t>
      </w:r>
      <w:r w:rsidR="00F828A5" w:rsidRPr="00EB6DDA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EB6DDA">
        <w:rPr>
          <w:rFonts w:ascii="Times New Roman" w:hAnsi="Times New Roman" w:cs="Times New Roman"/>
          <w:sz w:val="24"/>
          <w:szCs w:val="24"/>
          <w:lang w:val="uk-UA"/>
        </w:rPr>
        <w:t>» ____</w:t>
      </w:r>
      <w:r w:rsidR="00BF5759" w:rsidRPr="00EB6DDA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F828A5" w:rsidRPr="00EB6DDA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F722CC" w:rsidRPr="00EB6DDA">
        <w:rPr>
          <w:rFonts w:ascii="Times New Roman" w:hAnsi="Times New Roman" w:cs="Times New Roman"/>
          <w:sz w:val="24"/>
          <w:szCs w:val="24"/>
          <w:lang w:val="uk-UA"/>
        </w:rPr>
        <w:t xml:space="preserve"> 20___</w:t>
      </w:r>
      <w:r w:rsidR="00F828A5" w:rsidRPr="00EB6DDA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F722CC" w:rsidRPr="00EB6DDA">
        <w:rPr>
          <w:rFonts w:ascii="Times New Roman" w:hAnsi="Times New Roman" w:cs="Times New Roman"/>
          <w:sz w:val="24"/>
          <w:szCs w:val="24"/>
          <w:lang w:val="uk-UA"/>
        </w:rPr>
        <w:t xml:space="preserve"> р.      </w:t>
      </w:r>
      <w:r w:rsidRPr="00EB6DD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="003446DD" w:rsidRPr="00EB6DD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F25643" w:rsidRPr="00EB6DD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F828A5" w:rsidRPr="00EB6DDA">
        <w:rPr>
          <w:rFonts w:ascii="Times New Roman" w:hAnsi="Times New Roman" w:cs="Times New Roman"/>
          <w:sz w:val="24"/>
          <w:szCs w:val="24"/>
          <w:lang w:val="uk-UA"/>
        </w:rPr>
        <w:t xml:space="preserve">        «____» _______ 20____ р.</w:t>
      </w:r>
    </w:p>
    <w:p w:rsidR="00F722CC" w:rsidRPr="00EB6DDA" w:rsidRDefault="00F722CC" w:rsidP="001F1D0D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22CC" w:rsidRPr="00EB6DDA" w:rsidRDefault="00BF5759" w:rsidP="00283E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b/>
          <w:i/>
          <w:sz w:val="28"/>
          <w:szCs w:val="28"/>
          <w:lang w:val="uk-UA"/>
        </w:rPr>
        <w:t>ПОГОДЖЕНО</w:t>
      </w:r>
    </w:p>
    <w:p w:rsidR="00D92D98" w:rsidRPr="00EB6DDA" w:rsidRDefault="00D92D98" w:rsidP="00283E2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441FF5" w:rsidRPr="00EB6DDA" w:rsidRDefault="00F722CC" w:rsidP="00F25643">
      <w:pPr>
        <w:tabs>
          <w:tab w:val="left" w:pos="5387"/>
          <w:tab w:val="left" w:pos="5954"/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Заступник міського голови</w:t>
      </w:r>
      <w:r w:rsidR="00BF5759" w:rsidRPr="00EB6D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  <w:r w:rsidR="00F25643" w:rsidRPr="00EB6D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</w:t>
      </w:r>
      <w:r w:rsidR="00BF5759" w:rsidRPr="00EB6DD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Голова ________________</w:t>
      </w:r>
    </w:p>
    <w:p w:rsidR="00F722CC" w:rsidRPr="00EB6DDA" w:rsidRDefault="00F25643" w:rsidP="00283E27">
      <w:pPr>
        <w:tabs>
          <w:tab w:val="left" w:pos="5387"/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</w:t>
      </w:r>
      <w:r w:rsidR="00BF5759" w:rsidRPr="00EB6D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</w:t>
      </w:r>
      <w:r w:rsidR="00BF5759" w:rsidRPr="00EB6D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районної </w:t>
      </w:r>
      <w:r w:rsidRPr="00EB6D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BF5759" w:rsidRPr="00EB6DDA">
        <w:rPr>
          <w:rFonts w:ascii="Times New Roman" w:hAnsi="Times New Roman" w:cs="Times New Roman"/>
          <w:b/>
          <w:i/>
          <w:sz w:val="28"/>
          <w:szCs w:val="28"/>
          <w:lang w:val="uk-UA"/>
        </w:rPr>
        <w:t>у місті ради</w:t>
      </w:r>
    </w:p>
    <w:p w:rsidR="00F25643" w:rsidRPr="00EB6DDA" w:rsidRDefault="00F25643" w:rsidP="00283E27">
      <w:pPr>
        <w:tabs>
          <w:tab w:val="left" w:pos="5387"/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</w:t>
      </w:r>
      <w:r w:rsidR="00F828A5" w:rsidRPr="00EB6D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Pr="00EB6D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_______________                                     </w:t>
      </w:r>
      <w:r w:rsidR="00F828A5" w:rsidRPr="00EB6DDA"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  _______________</w:t>
      </w:r>
    </w:p>
    <w:p w:rsidR="00BF5759" w:rsidRPr="00EB6DDA" w:rsidRDefault="003446DD" w:rsidP="00BF5759">
      <w:pPr>
        <w:tabs>
          <w:tab w:val="left" w:pos="5387"/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41FF5" w:rsidRPr="00EB6D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828A5" w:rsidRPr="00EB6D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828A5" w:rsidRPr="00EB6DDA">
        <w:rPr>
          <w:rFonts w:ascii="Times New Roman" w:hAnsi="Times New Roman" w:cs="Times New Roman"/>
          <w:lang w:val="uk-UA"/>
        </w:rPr>
        <w:t>(підпис)       (Ініціал, прізвище)</w:t>
      </w:r>
      <w:r w:rsidR="00BF5759" w:rsidRPr="00EB6DDA">
        <w:rPr>
          <w:rFonts w:ascii="Times New Roman" w:hAnsi="Times New Roman" w:cs="Times New Roman"/>
          <w:lang w:val="uk-UA"/>
        </w:rPr>
        <w:t xml:space="preserve">                                                   </w:t>
      </w:r>
      <w:r w:rsidR="00F25643" w:rsidRPr="00EB6DDA">
        <w:rPr>
          <w:rFonts w:ascii="Times New Roman" w:hAnsi="Times New Roman" w:cs="Times New Roman"/>
          <w:sz w:val="28"/>
          <w:szCs w:val="28"/>
          <w:lang w:val="uk-UA"/>
        </w:rPr>
        <w:t xml:space="preserve">М.П. </w:t>
      </w:r>
      <w:r w:rsidR="00F25643" w:rsidRPr="00EB6DDA">
        <w:rPr>
          <w:rFonts w:ascii="Times New Roman" w:hAnsi="Times New Roman" w:cs="Times New Roman"/>
          <w:lang w:val="uk-UA"/>
        </w:rPr>
        <w:t xml:space="preserve">(підпис) </w:t>
      </w:r>
      <w:r w:rsidR="00F828A5" w:rsidRPr="00EB6DDA">
        <w:rPr>
          <w:rFonts w:ascii="Times New Roman" w:hAnsi="Times New Roman" w:cs="Times New Roman"/>
          <w:lang w:val="uk-UA"/>
        </w:rPr>
        <w:t xml:space="preserve"> </w:t>
      </w:r>
      <w:r w:rsidR="00F25643" w:rsidRPr="00EB6DDA">
        <w:rPr>
          <w:rFonts w:ascii="Times New Roman" w:hAnsi="Times New Roman" w:cs="Times New Roman"/>
          <w:lang w:val="uk-UA"/>
        </w:rPr>
        <w:t xml:space="preserve"> (Ініціал, прізвище)</w:t>
      </w:r>
    </w:p>
    <w:p w:rsidR="00F828A5" w:rsidRPr="00EB6DDA" w:rsidRDefault="00F828A5" w:rsidP="00283E27">
      <w:pPr>
        <w:tabs>
          <w:tab w:val="left" w:pos="5670"/>
          <w:tab w:val="left" w:pos="9214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F828A5" w:rsidRPr="00EB6DDA" w:rsidRDefault="00F828A5" w:rsidP="00283E27">
      <w:pPr>
        <w:tabs>
          <w:tab w:val="left" w:pos="5670"/>
          <w:tab w:val="left" w:pos="921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B6D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4A20" w:rsidRPr="00EB6DDA">
        <w:rPr>
          <w:rFonts w:ascii="Times New Roman" w:hAnsi="Times New Roman" w:cs="Times New Roman"/>
          <w:sz w:val="24"/>
          <w:szCs w:val="24"/>
          <w:lang w:val="uk-UA"/>
        </w:rPr>
        <w:t>«____» _______ 20____ р.</w:t>
      </w:r>
      <w:r w:rsidRPr="00EB6DD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</w:t>
      </w:r>
      <w:r w:rsidR="00974A20" w:rsidRPr="00EB6DDA">
        <w:rPr>
          <w:rFonts w:ascii="Times New Roman" w:hAnsi="Times New Roman" w:cs="Times New Roman"/>
          <w:sz w:val="24"/>
          <w:szCs w:val="24"/>
          <w:lang w:val="uk-UA"/>
        </w:rPr>
        <w:t xml:space="preserve">       «____» _______ 20____ р.</w:t>
      </w:r>
    </w:p>
    <w:p w:rsidR="00974A20" w:rsidRPr="00EB6DDA" w:rsidRDefault="00974A20" w:rsidP="00283E27">
      <w:pPr>
        <w:tabs>
          <w:tab w:val="left" w:pos="5670"/>
          <w:tab w:val="left" w:pos="9214"/>
        </w:tabs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:rsidR="00F25643" w:rsidRPr="00EB6DDA" w:rsidRDefault="00F25643" w:rsidP="00283E27">
      <w:pPr>
        <w:tabs>
          <w:tab w:val="left" w:pos="5670"/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  <w:lang w:val="uk-UA"/>
        </w:rPr>
      </w:pPr>
    </w:p>
    <w:p w:rsidR="00F25643" w:rsidRPr="00EB6DDA" w:rsidRDefault="00CD2274" w:rsidP="00F25643">
      <w:pPr>
        <w:tabs>
          <w:tab w:val="left" w:pos="5670"/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b/>
          <w:i/>
          <w:sz w:val="28"/>
          <w:szCs w:val="28"/>
          <w:lang w:val="uk-UA"/>
        </w:rPr>
        <w:t>Начальник фінансов</w:t>
      </w:r>
      <w:r w:rsidR="00917569" w:rsidRPr="00EB6DDA">
        <w:rPr>
          <w:rFonts w:ascii="Times New Roman" w:hAnsi="Times New Roman" w:cs="Times New Roman"/>
          <w:b/>
          <w:i/>
          <w:sz w:val="28"/>
          <w:szCs w:val="28"/>
          <w:lang w:val="uk-UA"/>
        </w:rPr>
        <w:t>о</w:t>
      </w:r>
      <w:r w:rsidRPr="00EB6DDA">
        <w:rPr>
          <w:rFonts w:ascii="Times New Roman" w:hAnsi="Times New Roman" w:cs="Times New Roman"/>
          <w:b/>
          <w:i/>
          <w:sz w:val="28"/>
          <w:szCs w:val="28"/>
          <w:lang w:val="uk-UA"/>
        </w:rPr>
        <w:t>го управління</w:t>
      </w:r>
      <w:r w:rsidR="00F25643" w:rsidRPr="00EB6D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</w:t>
      </w:r>
      <w:r w:rsidR="001F1D0D" w:rsidRPr="00EB6D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25643" w:rsidRPr="00EB6D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Начальник управління </w:t>
      </w:r>
    </w:p>
    <w:p w:rsidR="00441FF5" w:rsidRPr="00EB6DDA" w:rsidRDefault="00917569" w:rsidP="00283E27">
      <w:pPr>
        <w:tabs>
          <w:tab w:val="left" w:pos="5670"/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b/>
          <w:i/>
          <w:sz w:val="28"/>
          <w:szCs w:val="28"/>
          <w:lang w:val="uk-UA"/>
        </w:rPr>
        <w:t>в</w:t>
      </w:r>
      <w:r w:rsidR="00CD2274" w:rsidRPr="00EB6DDA">
        <w:rPr>
          <w:rFonts w:ascii="Times New Roman" w:hAnsi="Times New Roman" w:cs="Times New Roman"/>
          <w:b/>
          <w:i/>
          <w:sz w:val="28"/>
          <w:szCs w:val="28"/>
          <w:lang w:val="uk-UA"/>
        </w:rPr>
        <w:t>иконкому міської ради</w:t>
      </w:r>
      <w:r w:rsidR="00F25643" w:rsidRPr="00EB6D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</w:t>
      </w:r>
      <w:r w:rsidR="001F1D0D" w:rsidRPr="00EB6D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25643" w:rsidRPr="00EB6DDA">
        <w:rPr>
          <w:rFonts w:ascii="Times New Roman" w:hAnsi="Times New Roman" w:cs="Times New Roman"/>
          <w:b/>
          <w:i/>
          <w:sz w:val="28"/>
          <w:szCs w:val="28"/>
          <w:lang w:val="uk-UA"/>
        </w:rPr>
        <w:t>культури</w:t>
      </w:r>
      <w:r w:rsidR="00CD2274" w:rsidRPr="00EB6D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25643" w:rsidRPr="00EB6DDA">
        <w:rPr>
          <w:rFonts w:ascii="Times New Roman" w:hAnsi="Times New Roman" w:cs="Times New Roman"/>
          <w:b/>
          <w:i/>
          <w:sz w:val="28"/>
          <w:szCs w:val="28"/>
          <w:lang w:val="uk-UA"/>
        </w:rPr>
        <w:t>і туризму</w:t>
      </w:r>
    </w:p>
    <w:p w:rsidR="00F25643" w:rsidRPr="00EB6DDA" w:rsidRDefault="00F25643" w:rsidP="00283E27">
      <w:pPr>
        <w:tabs>
          <w:tab w:val="left" w:pos="5670"/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   </w:t>
      </w:r>
      <w:r w:rsidR="001F1D0D" w:rsidRPr="00EB6D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EB6D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виконкому міської ради</w:t>
      </w:r>
    </w:p>
    <w:p w:rsidR="00F25643" w:rsidRPr="00EB6DDA" w:rsidRDefault="00F25643" w:rsidP="00283E27">
      <w:pPr>
        <w:tabs>
          <w:tab w:val="left" w:pos="5670"/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lang w:val="uk-UA"/>
        </w:rPr>
      </w:pPr>
    </w:p>
    <w:p w:rsidR="00CD2274" w:rsidRPr="00EB6DDA" w:rsidRDefault="00F828A5" w:rsidP="00283E27">
      <w:pPr>
        <w:tabs>
          <w:tab w:val="left" w:pos="5670"/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  _______________</w:t>
      </w:r>
      <w:r w:rsidR="001F1D0D" w:rsidRPr="00EB6D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</w:t>
      </w:r>
      <w:r w:rsidR="00EC7F64" w:rsidRPr="00EB6D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1F1D0D" w:rsidRPr="00EB6D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Pr="00EB6DDA"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  _______________</w:t>
      </w:r>
      <w:r w:rsidR="00F25643" w:rsidRPr="00EB6D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</w:t>
      </w:r>
    </w:p>
    <w:p w:rsidR="001F1D0D" w:rsidRPr="00EB6DDA" w:rsidRDefault="00F828A5" w:rsidP="001F1D0D">
      <w:pPr>
        <w:tabs>
          <w:tab w:val="left" w:pos="5387"/>
          <w:tab w:val="left" w:pos="5954"/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lang w:val="uk-UA"/>
        </w:rPr>
        <w:t xml:space="preserve">   </w:t>
      </w:r>
      <w:r w:rsidR="00F25643" w:rsidRPr="00EB6DDA">
        <w:rPr>
          <w:rFonts w:ascii="Times New Roman" w:hAnsi="Times New Roman" w:cs="Times New Roman"/>
          <w:lang w:val="uk-UA"/>
        </w:rPr>
        <w:t xml:space="preserve">(підпис)  </w:t>
      </w:r>
      <w:r w:rsidRPr="00EB6DDA">
        <w:rPr>
          <w:rFonts w:ascii="Times New Roman" w:hAnsi="Times New Roman" w:cs="Times New Roman"/>
          <w:lang w:val="uk-UA"/>
        </w:rPr>
        <w:t xml:space="preserve">       </w:t>
      </w:r>
      <w:r w:rsidR="00F25643" w:rsidRPr="00EB6DDA">
        <w:rPr>
          <w:rFonts w:ascii="Times New Roman" w:hAnsi="Times New Roman" w:cs="Times New Roman"/>
          <w:lang w:val="uk-UA"/>
        </w:rPr>
        <w:t>(Ініціал, прізвище)</w:t>
      </w:r>
      <w:r w:rsidR="001F1D0D" w:rsidRPr="00EB6DDA">
        <w:rPr>
          <w:rFonts w:ascii="Times New Roman" w:hAnsi="Times New Roman" w:cs="Times New Roman"/>
          <w:lang w:val="uk-UA"/>
        </w:rPr>
        <w:t xml:space="preserve">                                                </w:t>
      </w:r>
      <w:r w:rsidRPr="00EB6DDA">
        <w:rPr>
          <w:rFonts w:ascii="Times New Roman" w:hAnsi="Times New Roman" w:cs="Times New Roman"/>
          <w:lang w:val="uk-UA"/>
        </w:rPr>
        <w:t xml:space="preserve">   </w:t>
      </w:r>
      <w:r w:rsidR="001F1D0D" w:rsidRPr="00EB6DDA">
        <w:rPr>
          <w:rFonts w:ascii="Times New Roman" w:hAnsi="Times New Roman" w:cs="Times New Roman"/>
          <w:lang w:val="uk-UA"/>
        </w:rPr>
        <w:t xml:space="preserve">(підпис)  </w:t>
      </w:r>
      <w:r w:rsidRPr="00EB6DDA">
        <w:rPr>
          <w:rFonts w:ascii="Times New Roman" w:hAnsi="Times New Roman" w:cs="Times New Roman"/>
          <w:lang w:val="uk-UA"/>
        </w:rPr>
        <w:t xml:space="preserve">       </w:t>
      </w:r>
      <w:r w:rsidR="001F1D0D" w:rsidRPr="00EB6DDA">
        <w:rPr>
          <w:rFonts w:ascii="Times New Roman" w:hAnsi="Times New Roman" w:cs="Times New Roman"/>
          <w:lang w:val="uk-UA"/>
        </w:rPr>
        <w:t>(Ініціал, прізвище)</w:t>
      </w:r>
    </w:p>
    <w:p w:rsidR="00F25643" w:rsidRPr="00EB6DDA" w:rsidRDefault="00F25643" w:rsidP="00F25643">
      <w:pPr>
        <w:tabs>
          <w:tab w:val="left" w:pos="5387"/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F828A5" w:rsidRPr="00EB6DDA" w:rsidRDefault="00974A20" w:rsidP="00EC7F64">
      <w:pPr>
        <w:tabs>
          <w:tab w:val="left" w:pos="5387"/>
          <w:tab w:val="left" w:pos="5954"/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sz w:val="24"/>
          <w:szCs w:val="24"/>
          <w:lang w:val="uk-UA"/>
        </w:rPr>
        <w:t>«____» _______ 20____ р.</w:t>
      </w:r>
      <w:r w:rsidR="00F828A5" w:rsidRPr="00EB6DDA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</w:t>
      </w:r>
      <w:r w:rsidR="00EC7F64" w:rsidRPr="00EB6DDA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Pr="00EB6DDA">
        <w:rPr>
          <w:rFonts w:ascii="Times New Roman" w:hAnsi="Times New Roman" w:cs="Times New Roman"/>
          <w:sz w:val="24"/>
          <w:szCs w:val="24"/>
          <w:lang w:val="uk-UA"/>
        </w:rPr>
        <w:t>«____» _______ 20____ р.</w:t>
      </w:r>
    </w:p>
    <w:p w:rsidR="00F828A5" w:rsidRPr="00EB6DDA" w:rsidRDefault="00F828A5" w:rsidP="001F1D0D">
      <w:pPr>
        <w:tabs>
          <w:tab w:val="left" w:pos="5670"/>
          <w:tab w:val="left" w:pos="9214"/>
        </w:tabs>
        <w:spacing w:after="0" w:line="240" w:lineRule="auto"/>
        <w:rPr>
          <w:rFonts w:ascii="Times New Roman" w:hAnsi="Times New Roman" w:cs="Times New Roman"/>
          <w:b/>
          <w:i/>
          <w:lang w:val="uk-UA"/>
        </w:rPr>
      </w:pPr>
    </w:p>
    <w:p w:rsidR="00974A20" w:rsidRPr="00EB6DDA" w:rsidRDefault="00974A20" w:rsidP="001F1D0D">
      <w:pPr>
        <w:tabs>
          <w:tab w:val="left" w:pos="5670"/>
          <w:tab w:val="left" w:pos="921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722CC" w:rsidRPr="00EB6DDA" w:rsidRDefault="00F722CC" w:rsidP="001F1D0D">
      <w:pPr>
        <w:tabs>
          <w:tab w:val="left" w:pos="5670"/>
          <w:tab w:val="left" w:pos="921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Начальник вiддiлу реєстру та </w:t>
      </w:r>
    </w:p>
    <w:p w:rsidR="00F722CC" w:rsidRPr="00EB6DDA" w:rsidRDefault="00F722CC" w:rsidP="00283E27">
      <w:pPr>
        <w:tabs>
          <w:tab w:val="left" w:pos="5387"/>
          <w:tab w:val="left" w:pos="623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використання майна управління </w:t>
      </w:r>
    </w:p>
    <w:p w:rsidR="00F722CC" w:rsidRPr="00EB6DDA" w:rsidRDefault="00F722CC" w:rsidP="00441FF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комунальної власності міста</w:t>
      </w:r>
    </w:p>
    <w:p w:rsidR="00441FF5" w:rsidRPr="00EB6DDA" w:rsidRDefault="00F722CC" w:rsidP="003446D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виконкому міськ</w:t>
      </w:r>
      <w:r w:rsidR="003446DD" w:rsidRPr="00EB6D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ої </w:t>
      </w:r>
      <w:r w:rsidRPr="00EB6DDA">
        <w:rPr>
          <w:rFonts w:ascii="Times New Roman" w:hAnsi="Times New Roman" w:cs="Times New Roman"/>
          <w:b/>
          <w:i/>
          <w:sz w:val="28"/>
          <w:szCs w:val="28"/>
          <w:lang w:val="uk-UA"/>
        </w:rPr>
        <w:t>ради</w:t>
      </w:r>
    </w:p>
    <w:p w:rsidR="00F722CC" w:rsidRPr="00EB6DDA" w:rsidRDefault="00F828A5" w:rsidP="003446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  _______________</w:t>
      </w:r>
      <w:r w:rsidR="00441FF5" w:rsidRPr="00EB6DDA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</w:p>
    <w:p w:rsidR="006921B6" w:rsidRPr="00EB6DDA" w:rsidRDefault="00F828A5" w:rsidP="00283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DA">
        <w:rPr>
          <w:rFonts w:ascii="Times New Roman" w:hAnsi="Times New Roman" w:cs="Times New Roman"/>
          <w:lang w:val="uk-UA"/>
        </w:rPr>
        <w:t xml:space="preserve">  </w:t>
      </w:r>
      <w:r w:rsidR="001F1D0D" w:rsidRPr="00EB6DDA">
        <w:rPr>
          <w:rFonts w:ascii="Times New Roman" w:hAnsi="Times New Roman" w:cs="Times New Roman"/>
          <w:lang w:val="uk-UA"/>
        </w:rPr>
        <w:t xml:space="preserve">(підпис)  </w:t>
      </w:r>
      <w:r w:rsidRPr="00EB6DDA">
        <w:rPr>
          <w:rFonts w:ascii="Times New Roman" w:hAnsi="Times New Roman" w:cs="Times New Roman"/>
          <w:lang w:val="uk-UA"/>
        </w:rPr>
        <w:t xml:space="preserve">        </w:t>
      </w:r>
      <w:r w:rsidR="001F1D0D" w:rsidRPr="00EB6DDA">
        <w:rPr>
          <w:rFonts w:ascii="Times New Roman" w:hAnsi="Times New Roman" w:cs="Times New Roman"/>
          <w:lang w:val="uk-UA"/>
        </w:rPr>
        <w:t>(Ініціал, прізвище)</w:t>
      </w:r>
    </w:p>
    <w:p w:rsidR="006921B6" w:rsidRPr="00EB6DDA" w:rsidRDefault="006921B6" w:rsidP="00283E27">
      <w:pPr>
        <w:spacing w:after="0" w:line="240" w:lineRule="auto"/>
        <w:jc w:val="both"/>
        <w:rPr>
          <w:sz w:val="20"/>
          <w:szCs w:val="20"/>
          <w:lang w:val="uk-UA"/>
        </w:rPr>
      </w:pPr>
    </w:p>
    <w:p w:rsidR="006921B6" w:rsidRPr="00EB6DDA" w:rsidRDefault="00974A20" w:rsidP="00283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6DDA">
        <w:rPr>
          <w:rFonts w:ascii="Times New Roman" w:hAnsi="Times New Roman" w:cs="Times New Roman"/>
          <w:sz w:val="24"/>
          <w:szCs w:val="24"/>
          <w:lang w:val="uk-UA"/>
        </w:rPr>
        <w:t>«____» _______ 20____ р.</w:t>
      </w:r>
    </w:p>
    <w:p w:rsidR="00974A20" w:rsidRPr="00EB6DDA" w:rsidRDefault="00974A20" w:rsidP="00283E27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F828A5" w:rsidRPr="00EB6DDA" w:rsidRDefault="00F828A5" w:rsidP="00283E27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:rsidR="00617D51" w:rsidRPr="00EB6DDA" w:rsidRDefault="006921B6" w:rsidP="00B0622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EB6DDA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                                                     О.Шовгеля</w:t>
      </w:r>
    </w:p>
    <w:bookmarkEnd w:id="0"/>
    <w:p w:rsidR="00617D51" w:rsidRPr="00EB6DDA" w:rsidRDefault="00617D51" w:rsidP="00283E2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</w:p>
    <w:sectPr w:rsidR="00617D51" w:rsidRPr="00EB6DDA" w:rsidSect="00C1473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04023"/>
    <w:multiLevelType w:val="multilevel"/>
    <w:tmpl w:val="B2282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7DC20E0"/>
    <w:multiLevelType w:val="multilevel"/>
    <w:tmpl w:val="E340D21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4E5E3D97"/>
    <w:multiLevelType w:val="hybridMultilevel"/>
    <w:tmpl w:val="BC46805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F655A0"/>
    <w:multiLevelType w:val="hybridMultilevel"/>
    <w:tmpl w:val="A25076C8"/>
    <w:lvl w:ilvl="0" w:tplc="87C4CFE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312C"/>
    <w:rsid w:val="00007C2E"/>
    <w:rsid w:val="00007D43"/>
    <w:rsid w:val="00025AE4"/>
    <w:rsid w:val="000269AD"/>
    <w:rsid w:val="00031F7D"/>
    <w:rsid w:val="00034218"/>
    <w:rsid w:val="000344EB"/>
    <w:rsid w:val="00035585"/>
    <w:rsid w:val="00040D84"/>
    <w:rsid w:val="0004152C"/>
    <w:rsid w:val="00043CEA"/>
    <w:rsid w:val="00052A41"/>
    <w:rsid w:val="00060C97"/>
    <w:rsid w:val="00061A3B"/>
    <w:rsid w:val="000624BB"/>
    <w:rsid w:val="00085DA1"/>
    <w:rsid w:val="000866A3"/>
    <w:rsid w:val="00097C7A"/>
    <w:rsid w:val="000A1867"/>
    <w:rsid w:val="000C0598"/>
    <w:rsid w:val="000C4037"/>
    <w:rsid w:val="000C66EC"/>
    <w:rsid w:val="000C7822"/>
    <w:rsid w:val="000D0CD5"/>
    <w:rsid w:val="000E2A60"/>
    <w:rsid w:val="000E66E1"/>
    <w:rsid w:val="000F19D4"/>
    <w:rsid w:val="000F1D4E"/>
    <w:rsid w:val="000F7361"/>
    <w:rsid w:val="0011421E"/>
    <w:rsid w:val="00131044"/>
    <w:rsid w:val="001502EE"/>
    <w:rsid w:val="001515C3"/>
    <w:rsid w:val="00151B98"/>
    <w:rsid w:val="00154C00"/>
    <w:rsid w:val="00156D0D"/>
    <w:rsid w:val="001774D6"/>
    <w:rsid w:val="00184641"/>
    <w:rsid w:val="00186EE4"/>
    <w:rsid w:val="00192F88"/>
    <w:rsid w:val="0019698C"/>
    <w:rsid w:val="001A1F6A"/>
    <w:rsid w:val="001A3034"/>
    <w:rsid w:val="001B12FB"/>
    <w:rsid w:val="001B18CC"/>
    <w:rsid w:val="001B2565"/>
    <w:rsid w:val="001B5290"/>
    <w:rsid w:val="001B6FEC"/>
    <w:rsid w:val="001B79F2"/>
    <w:rsid w:val="001C0EAD"/>
    <w:rsid w:val="001C27B0"/>
    <w:rsid w:val="001C79DB"/>
    <w:rsid w:val="001D5F86"/>
    <w:rsid w:val="001E0460"/>
    <w:rsid w:val="001E0A4D"/>
    <w:rsid w:val="001E62F5"/>
    <w:rsid w:val="001F13ED"/>
    <w:rsid w:val="001F1D0D"/>
    <w:rsid w:val="001F1FAE"/>
    <w:rsid w:val="00203A32"/>
    <w:rsid w:val="00213EBD"/>
    <w:rsid w:val="00237124"/>
    <w:rsid w:val="00237BBE"/>
    <w:rsid w:val="0024363B"/>
    <w:rsid w:val="002440B0"/>
    <w:rsid w:val="002505FF"/>
    <w:rsid w:val="00250811"/>
    <w:rsid w:val="00253B60"/>
    <w:rsid w:val="00260209"/>
    <w:rsid w:val="00261209"/>
    <w:rsid w:val="002612E7"/>
    <w:rsid w:val="00262793"/>
    <w:rsid w:val="00265262"/>
    <w:rsid w:val="002653E4"/>
    <w:rsid w:val="002660B5"/>
    <w:rsid w:val="00266B2D"/>
    <w:rsid w:val="002748DE"/>
    <w:rsid w:val="00276478"/>
    <w:rsid w:val="0027747D"/>
    <w:rsid w:val="0028180E"/>
    <w:rsid w:val="00283E27"/>
    <w:rsid w:val="00284B84"/>
    <w:rsid w:val="00284F32"/>
    <w:rsid w:val="00293F0D"/>
    <w:rsid w:val="00294467"/>
    <w:rsid w:val="002A70E2"/>
    <w:rsid w:val="002B63C2"/>
    <w:rsid w:val="002B700D"/>
    <w:rsid w:val="002C2270"/>
    <w:rsid w:val="002C58F6"/>
    <w:rsid w:val="002D05B4"/>
    <w:rsid w:val="002D0EE9"/>
    <w:rsid w:val="002D103F"/>
    <w:rsid w:val="002D4498"/>
    <w:rsid w:val="002E6C05"/>
    <w:rsid w:val="003066A7"/>
    <w:rsid w:val="00307400"/>
    <w:rsid w:val="00307E73"/>
    <w:rsid w:val="0031137E"/>
    <w:rsid w:val="00342876"/>
    <w:rsid w:val="003446DD"/>
    <w:rsid w:val="003501AC"/>
    <w:rsid w:val="00350C1D"/>
    <w:rsid w:val="00351AB8"/>
    <w:rsid w:val="00356B11"/>
    <w:rsid w:val="003639E0"/>
    <w:rsid w:val="00367C9C"/>
    <w:rsid w:val="003702D1"/>
    <w:rsid w:val="003722EF"/>
    <w:rsid w:val="003770EC"/>
    <w:rsid w:val="00384B04"/>
    <w:rsid w:val="003A487A"/>
    <w:rsid w:val="003A69EC"/>
    <w:rsid w:val="003C3217"/>
    <w:rsid w:val="003C4646"/>
    <w:rsid w:val="003C7D2B"/>
    <w:rsid w:val="003C7E8B"/>
    <w:rsid w:val="003D0FE9"/>
    <w:rsid w:val="003D465A"/>
    <w:rsid w:val="003D684A"/>
    <w:rsid w:val="003E4687"/>
    <w:rsid w:val="003F7809"/>
    <w:rsid w:val="00414070"/>
    <w:rsid w:val="00415EA2"/>
    <w:rsid w:val="004211E7"/>
    <w:rsid w:val="004225BC"/>
    <w:rsid w:val="00423302"/>
    <w:rsid w:val="00423CD7"/>
    <w:rsid w:val="00425442"/>
    <w:rsid w:val="004349C0"/>
    <w:rsid w:val="00435E61"/>
    <w:rsid w:val="0043750C"/>
    <w:rsid w:val="00441FF5"/>
    <w:rsid w:val="00447052"/>
    <w:rsid w:val="00450759"/>
    <w:rsid w:val="00451868"/>
    <w:rsid w:val="004612C3"/>
    <w:rsid w:val="00461FF7"/>
    <w:rsid w:val="004640B4"/>
    <w:rsid w:val="0049116D"/>
    <w:rsid w:val="00496E0E"/>
    <w:rsid w:val="004A2ACE"/>
    <w:rsid w:val="004A2CE4"/>
    <w:rsid w:val="004A312C"/>
    <w:rsid w:val="004A7669"/>
    <w:rsid w:val="004B565A"/>
    <w:rsid w:val="004B6DD7"/>
    <w:rsid w:val="004B709B"/>
    <w:rsid w:val="004E40BA"/>
    <w:rsid w:val="004E486B"/>
    <w:rsid w:val="004E4CC1"/>
    <w:rsid w:val="004F37ED"/>
    <w:rsid w:val="00500201"/>
    <w:rsid w:val="005018E0"/>
    <w:rsid w:val="00507B1D"/>
    <w:rsid w:val="00513344"/>
    <w:rsid w:val="00515126"/>
    <w:rsid w:val="00537A05"/>
    <w:rsid w:val="00537F3C"/>
    <w:rsid w:val="005404D9"/>
    <w:rsid w:val="005428A8"/>
    <w:rsid w:val="0055160A"/>
    <w:rsid w:val="00552348"/>
    <w:rsid w:val="005523A0"/>
    <w:rsid w:val="005554FD"/>
    <w:rsid w:val="00560D1D"/>
    <w:rsid w:val="00563CB2"/>
    <w:rsid w:val="005711F6"/>
    <w:rsid w:val="00584C7A"/>
    <w:rsid w:val="0059091C"/>
    <w:rsid w:val="00591709"/>
    <w:rsid w:val="005A6D9C"/>
    <w:rsid w:val="005A7B2D"/>
    <w:rsid w:val="005B0E19"/>
    <w:rsid w:val="005B3603"/>
    <w:rsid w:val="005B53F4"/>
    <w:rsid w:val="005C373E"/>
    <w:rsid w:val="005C4AE2"/>
    <w:rsid w:val="005C79DF"/>
    <w:rsid w:val="005D04B4"/>
    <w:rsid w:val="005D21E3"/>
    <w:rsid w:val="005D4D00"/>
    <w:rsid w:val="005D75DF"/>
    <w:rsid w:val="005E7835"/>
    <w:rsid w:val="005E7ADA"/>
    <w:rsid w:val="005E7DB3"/>
    <w:rsid w:val="005F5FAA"/>
    <w:rsid w:val="005F6E1B"/>
    <w:rsid w:val="00605499"/>
    <w:rsid w:val="006057DF"/>
    <w:rsid w:val="00610E2D"/>
    <w:rsid w:val="00611115"/>
    <w:rsid w:val="006121EE"/>
    <w:rsid w:val="00614EB0"/>
    <w:rsid w:val="00617C7E"/>
    <w:rsid w:val="00617D51"/>
    <w:rsid w:val="00624713"/>
    <w:rsid w:val="00635E05"/>
    <w:rsid w:val="00641DE1"/>
    <w:rsid w:val="00645D0A"/>
    <w:rsid w:val="006466BC"/>
    <w:rsid w:val="0065464B"/>
    <w:rsid w:val="00671CFA"/>
    <w:rsid w:val="006805EA"/>
    <w:rsid w:val="006816C6"/>
    <w:rsid w:val="00682B9F"/>
    <w:rsid w:val="006854E3"/>
    <w:rsid w:val="006921B6"/>
    <w:rsid w:val="006A1D08"/>
    <w:rsid w:val="006A34E0"/>
    <w:rsid w:val="006A500C"/>
    <w:rsid w:val="006D1EFE"/>
    <w:rsid w:val="006D20DD"/>
    <w:rsid w:val="006D61C1"/>
    <w:rsid w:val="006D7A5D"/>
    <w:rsid w:val="006E10E6"/>
    <w:rsid w:val="006E5FB4"/>
    <w:rsid w:val="006E7E15"/>
    <w:rsid w:val="006F257E"/>
    <w:rsid w:val="006F5801"/>
    <w:rsid w:val="006F5B2D"/>
    <w:rsid w:val="006F7C83"/>
    <w:rsid w:val="00717885"/>
    <w:rsid w:val="00720692"/>
    <w:rsid w:val="0073706A"/>
    <w:rsid w:val="00746ED8"/>
    <w:rsid w:val="00763DEB"/>
    <w:rsid w:val="0077539A"/>
    <w:rsid w:val="0078407D"/>
    <w:rsid w:val="00790A16"/>
    <w:rsid w:val="00791142"/>
    <w:rsid w:val="007976EE"/>
    <w:rsid w:val="007A30C5"/>
    <w:rsid w:val="007A4699"/>
    <w:rsid w:val="007A5DEA"/>
    <w:rsid w:val="007C1F9A"/>
    <w:rsid w:val="007E0B50"/>
    <w:rsid w:val="007E12C9"/>
    <w:rsid w:val="007E4BF8"/>
    <w:rsid w:val="007E7B16"/>
    <w:rsid w:val="007F4A5A"/>
    <w:rsid w:val="007F5DA0"/>
    <w:rsid w:val="007F7907"/>
    <w:rsid w:val="00802C44"/>
    <w:rsid w:val="00804E5A"/>
    <w:rsid w:val="00805921"/>
    <w:rsid w:val="00806173"/>
    <w:rsid w:val="00812542"/>
    <w:rsid w:val="00814DF3"/>
    <w:rsid w:val="00821630"/>
    <w:rsid w:val="0082348A"/>
    <w:rsid w:val="008273FF"/>
    <w:rsid w:val="00831B58"/>
    <w:rsid w:val="00833938"/>
    <w:rsid w:val="00833C22"/>
    <w:rsid w:val="0083720F"/>
    <w:rsid w:val="00840B05"/>
    <w:rsid w:val="00847EA9"/>
    <w:rsid w:val="00853A36"/>
    <w:rsid w:val="008545CF"/>
    <w:rsid w:val="00855C6A"/>
    <w:rsid w:val="00860023"/>
    <w:rsid w:val="00863931"/>
    <w:rsid w:val="008717B2"/>
    <w:rsid w:val="00882989"/>
    <w:rsid w:val="00897608"/>
    <w:rsid w:val="008A739F"/>
    <w:rsid w:val="008B0C41"/>
    <w:rsid w:val="008B62AA"/>
    <w:rsid w:val="008C7A0F"/>
    <w:rsid w:val="008E402C"/>
    <w:rsid w:val="008E43DA"/>
    <w:rsid w:val="008F372C"/>
    <w:rsid w:val="009061B1"/>
    <w:rsid w:val="00917569"/>
    <w:rsid w:val="0092072D"/>
    <w:rsid w:val="00932478"/>
    <w:rsid w:val="009366BE"/>
    <w:rsid w:val="009401F0"/>
    <w:rsid w:val="0094062D"/>
    <w:rsid w:val="0095257F"/>
    <w:rsid w:val="00952A13"/>
    <w:rsid w:val="00963E4A"/>
    <w:rsid w:val="00971B92"/>
    <w:rsid w:val="00974A20"/>
    <w:rsid w:val="009756E8"/>
    <w:rsid w:val="009776BD"/>
    <w:rsid w:val="00977989"/>
    <w:rsid w:val="009831B4"/>
    <w:rsid w:val="00984BB6"/>
    <w:rsid w:val="00986AA5"/>
    <w:rsid w:val="009916F5"/>
    <w:rsid w:val="00997E39"/>
    <w:rsid w:val="009A2208"/>
    <w:rsid w:val="009A2821"/>
    <w:rsid w:val="009A2C3B"/>
    <w:rsid w:val="009B08A8"/>
    <w:rsid w:val="009B1F22"/>
    <w:rsid w:val="009B2BBB"/>
    <w:rsid w:val="009B2D61"/>
    <w:rsid w:val="009B3895"/>
    <w:rsid w:val="009C13D9"/>
    <w:rsid w:val="009D1B08"/>
    <w:rsid w:val="009E0729"/>
    <w:rsid w:val="009E1502"/>
    <w:rsid w:val="009E1B89"/>
    <w:rsid w:val="009E4C9E"/>
    <w:rsid w:val="009E5E47"/>
    <w:rsid w:val="009F1E9F"/>
    <w:rsid w:val="009F6668"/>
    <w:rsid w:val="00A0319C"/>
    <w:rsid w:val="00A10AFB"/>
    <w:rsid w:val="00A15F14"/>
    <w:rsid w:val="00A1688D"/>
    <w:rsid w:val="00A267DA"/>
    <w:rsid w:val="00A26FF7"/>
    <w:rsid w:val="00A302D9"/>
    <w:rsid w:val="00A3091B"/>
    <w:rsid w:val="00A41FDE"/>
    <w:rsid w:val="00A42756"/>
    <w:rsid w:val="00A42FAB"/>
    <w:rsid w:val="00A50E2B"/>
    <w:rsid w:val="00A6104D"/>
    <w:rsid w:val="00A66E25"/>
    <w:rsid w:val="00A7423F"/>
    <w:rsid w:val="00A807F3"/>
    <w:rsid w:val="00AA39C4"/>
    <w:rsid w:val="00AB3F4C"/>
    <w:rsid w:val="00AB645C"/>
    <w:rsid w:val="00AB7B19"/>
    <w:rsid w:val="00AC3429"/>
    <w:rsid w:val="00AC7B59"/>
    <w:rsid w:val="00AD03CC"/>
    <w:rsid w:val="00AD0D7E"/>
    <w:rsid w:val="00AD2B5A"/>
    <w:rsid w:val="00AD2BFF"/>
    <w:rsid w:val="00AE514E"/>
    <w:rsid w:val="00AE53C0"/>
    <w:rsid w:val="00AE558A"/>
    <w:rsid w:val="00AE5C44"/>
    <w:rsid w:val="00AE62F7"/>
    <w:rsid w:val="00AF272B"/>
    <w:rsid w:val="00AF28D5"/>
    <w:rsid w:val="00B035DE"/>
    <w:rsid w:val="00B0513D"/>
    <w:rsid w:val="00B06223"/>
    <w:rsid w:val="00B0724D"/>
    <w:rsid w:val="00B113B0"/>
    <w:rsid w:val="00B13C17"/>
    <w:rsid w:val="00B173EF"/>
    <w:rsid w:val="00B2533B"/>
    <w:rsid w:val="00B30AC9"/>
    <w:rsid w:val="00B34E09"/>
    <w:rsid w:val="00B34E56"/>
    <w:rsid w:val="00B40B59"/>
    <w:rsid w:val="00B52FBB"/>
    <w:rsid w:val="00B53F1C"/>
    <w:rsid w:val="00B54922"/>
    <w:rsid w:val="00B633E2"/>
    <w:rsid w:val="00B64015"/>
    <w:rsid w:val="00B64D84"/>
    <w:rsid w:val="00B6515C"/>
    <w:rsid w:val="00B65918"/>
    <w:rsid w:val="00B67045"/>
    <w:rsid w:val="00B70D32"/>
    <w:rsid w:val="00B858F6"/>
    <w:rsid w:val="00B97C69"/>
    <w:rsid w:val="00BA1721"/>
    <w:rsid w:val="00BA19BE"/>
    <w:rsid w:val="00BA52E3"/>
    <w:rsid w:val="00BB573D"/>
    <w:rsid w:val="00BC4D9A"/>
    <w:rsid w:val="00BC558B"/>
    <w:rsid w:val="00BC6124"/>
    <w:rsid w:val="00BE3FE0"/>
    <w:rsid w:val="00BE46F6"/>
    <w:rsid w:val="00BE615A"/>
    <w:rsid w:val="00BF445E"/>
    <w:rsid w:val="00BF5759"/>
    <w:rsid w:val="00C01073"/>
    <w:rsid w:val="00C054CD"/>
    <w:rsid w:val="00C0626B"/>
    <w:rsid w:val="00C14737"/>
    <w:rsid w:val="00C15174"/>
    <w:rsid w:val="00C27B75"/>
    <w:rsid w:val="00C35051"/>
    <w:rsid w:val="00C51457"/>
    <w:rsid w:val="00C6002D"/>
    <w:rsid w:val="00C634ED"/>
    <w:rsid w:val="00C65480"/>
    <w:rsid w:val="00C66E64"/>
    <w:rsid w:val="00C72BF7"/>
    <w:rsid w:val="00C8076C"/>
    <w:rsid w:val="00C82258"/>
    <w:rsid w:val="00C8582F"/>
    <w:rsid w:val="00C86E5A"/>
    <w:rsid w:val="00C87908"/>
    <w:rsid w:val="00C91E06"/>
    <w:rsid w:val="00C92DE1"/>
    <w:rsid w:val="00CA270E"/>
    <w:rsid w:val="00CA4524"/>
    <w:rsid w:val="00CA5B50"/>
    <w:rsid w:val="00CB2B56"/>
    <w:rsid w:val="00CC2366"/>
    <w:rsid w:val="00CC7029"/>
    <w:rsid w:val="00CC7763"/>
    <w:rsid w:val="00CD2274"/>
    <w:rsid w:val="00CD59A8"/>
    <w:rsid w:val="00CE495D"/>
    <w:rsid w:val="00CF2DD8"/>
    <w:rsid w:val="00CF5A17"/>
    <w:rsid w:val="00CF7510"/>
    <w:rsid w:val="00D14BE1"/>
    <w:rsid w:val="00D2281A"/>
    <w:rsid w:val="00D23F74"/>
    <w:rsid w:val="00D309B9"/>
    <w:rsid w:val="00D31AD0"/>
    <w:rsid w:val="00D34044"/>
    <w:rsid w:val="00D43CB3"/>
    <w:rsid w:val="00D47D0A"/>
    <w:rsid w:val="00D57E5A"/>
    <w:rsid w:val="00D61812"/>
    <w:rsid w:val="00D667A2"/>
    <w:rsid w:val="00D75A13"/>
    <w:rsid w:val="00D7659F"/>
    <w:rsid w:val="00D77B2E"/>
    <w:rsid w:val="00D80D9F"/>
    <w:rsid w:val="00D87F8C"/>
    <w:rsid w:val="00D92D98"/>
    <w:rsid w:val="00DA4846"/>
    <w:rsid w:val="00DC6329"/>
    <w:rsid w:val="00DD505A"/>
    <w:rsid w:val="00DE5B95"/>
    <w:rsid w:val="00DE61DA"/>
    <w:rsid w:val="00DF0F0E"/>
    <w:rsid w:val="00DF6CA1"/>
    <w:rsid w:val="00E16FB2"/>
    <w:rsid w:val="00E21F3C"/>
    <w:rsid w:val="00E3493F"/>
    <w:rsid w:val="00E43BF2"/>
    <w:rsid w:val="00E578D1"/>
    <w:rsid w:val="00E61416"/>
    <w:rsid w:val="00E62817"/>
    <w:rsid w:val="00E65658"/>
    <w:rsid w:val="00E67024"/>
    <w:rsid w:val="00E70A7B"/>
    <w:rsid w:val="00E74097"/>
    <w:rsid w:val="00E75B87"/>
    <w:rsid w:val="00E87740"/>
    <w:rsid w:val="00E9059C"/>
    <w:rsid w:val="00E91DA8"/>
    <w:rsid w:val="00E950FA"/>
    <w:rsid w:val="00E957BB"/>
    <w:rsid w:val="00E979A1"/>
    <w:rsid w:val="00EA6AFD"/>
    <w:rsid w:val="00EB1B07"/>
    <w:rsid w:val="00EB3928"/>
    <w:rsid w:val="00EB6DDA"/>
    <w:rsid w:val="00EC235B"/>
    <w:rsid w:val="00EC5EA3"/>
    <w:rsid w:val="00EC7F64"/>
    <w:rsid w:val="00ED2D7F"/>
    <w:rsid w:val="00ED4C43"/>
    <w:rsid w:val="00EE0C15"/>
    <w:rsid w:val="00EE1A19"/>
    <w:rsid w:val="00EE221B"/>
    <w:rsid w:val="00EE2BAD"/>
    <w:rsid w:val="00EF1B24"/>
    <w:rsid w:val="00EF22EB"/>
    <w:rsid w:val="00EF2F60"/>
    <w:rsid w:val="00F06823"/>
    <w:rsid w:val="00F16550"/>
    <w:rsid w:val="00F22CB8"/>
    <w:rsid w:val="00F25643"/>
    <w:rsid w:val="00F2584E"/>
    <w:rsid w:val="00F268C2"/>
    <w:rsid w:val="00F3314D"/>
    <w:rsid w:val="00F36AAC"/>
    <w:rsid w:val="00F50318"/>
    <w:rsid w:val="00F526C9"/>
    <w:rsid w:val="00F579A5"/>
    <w:rsid w:val="00F61772"/>
    <w:rsid w:val="00F66857"/>
    <w:rsid w:val="00F704B6"/>
    <w:rsid w:val="00F722CC"/>
    <w:rsid w:val="00F74E6F"/>
    <w:rsid w:val="00F752A0"/>
    <w:rsid w:val="00F76A9E"/>
    <w:rsid w:val="00F771DF"/>
    <w:rsid w:val="00F81C02"/>
    <w:rsid w:val="00F828A5"/>
    <w:rsid w:val="00F90A64"/>
    <w:rsid w:val="00F90AAA"/>
    <w:rsid w:val="00F9101D"/>
    <w:rsid w:val="00F955CE"/>
    <w:rsid w:val="00FB478F"/>
    <w:rsid w:val="00FC7A66"/>
    <w:rsid w:val="00FC7F47"/>
    <w:rsid w:val="00FD2FD1"/>
    <w:rsid w:val="00FD4EA9"/>
    <w:rsid w:val="00FE2395"/>
    <w:rsid w:val="00FE5F1C"/>
    <w:rsid w:val="00FF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E4"/>
  </w:style>
  <w:style w:type="paragraph" w:styleId="5">
    <w:name w:val="heading 5"/>
    <w:basedOn w:val="a"/>
    <w:next w:val="a"/>
    <w:link w:val="50"/>
    <w:qFormat/>
    <w:rsid w:val="00293F0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93F0D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E2D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293F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93F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C51457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customStyle="1" w:styleId="20">
    <w:name w:val="Основной текст с отступом 2 Знак"/>
    <w:basedOn w:val="a0"/>
    <w:link w:val="2"/>
    <w:rsid w:val="00C51457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034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3421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938C-7C82-477E-B63F-7B055AA8C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3019</Words>
  <Characters>17211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20190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ukvm246_1</dc:creator>
  <cp:keywords/>
  <dc:description/>
  <cp:lastModifiedBy>zagalny301</cp:lastModifiedBy>
  <cp:revision>4</cp:revision>
  <cp:lastPrinted>2016-04-11T12:10:00Z</cp:lastPrinted>
  <dcterms:created xsi:type="dcterms:W3CDTF">2016-04-11T12:20:00Z</dcterms:created>
  <dcterms:modified xsi:type="dcterms:W3CDTF">2016-04-14T08:15:00Z</dcterms:modified>
</cp:coreProperties>
</file>