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FF" w:rsidRPr="00F241F1" w:rsidRDefault="00FD4FFF" w:rsidP="00FD4F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F241F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4 </w:t>
      </w:r>
    </w:p>
    <w:p w:rsidR="00FD4FFF" w:rsidRPr="00F241F1" w:rsidRDefault="00FD4FFF" w:rsidP="00FD4F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F241F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</w:t>
      </w:r>
    </w:p>
    <w:p w:rsidR="00FD4FFF" w:rsidRPr="00F241F1" w:rsidRDefault="00FD4FFF" w:rsidP="00FD4FF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F241F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"Громадський бюджет"</w:t>
      </w:r>
    </w:p>
    <w:p w:rsidR="00FD4FFF" w:rsidRPr="00F241F1" w:rsidRDefault="00FD4FFF" w:rsidP="00FD4FFF">
      <w:pPr>
        <w:tabs>
          <w:tab w:val="left" w:pos="7185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F241F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ab/>
      </w:r>
    </w:p>
    <w:p w:rsidR="00FD4FFF" w:rsidRPr="00F241F1" w:rsidRDefault="00FD4FFF" w:rsidP="00FD4FFF">
      <w:pPr>
        <w:ind w:left="102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FFF" w:rsidRPr="00F241F1" w:rsidRDefault="00FD4FFF" w:rsidP="00FD4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4FFF" w:rsidRPr="00F241F1" w:rsidRDefault="00FD4FFF" w:rsidP="00FD4FF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1F1">
        <w:rPr>
          <w:rFonts w:ascii="Times New Roman" w:hAnsi="Times New Roman" w:cs="Times New Roman"/>
          <w:b/>
          <w:i/>
          <w:sz w:val="28"/>
          <w:szCs w:val="28"/>
          <w:lang w:val="uk-UA"/>
        </w:rPr>
        <w:t>Реєстр конкурсних пропозицій на участь в конкурсі проектів місцевого розвитку "Громадський бюджет"</w:t>
      </w:r>
    </w:p>
    <w:p w:rsidR="00FD4FFF" w:rsidRPr="00F241F1" w:rsidRDefault="00FD4FFF" w:rsidP="00FD4FFF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1250"/>
        <w:gridCol w:w="1698"/>
        <w:gridCol w:w="1817"/>
        <w:gridCol w:w="2576"/>
        <w:gridCol w:w="1463"/>
      </w:tblGrid>
      <w:tr w:rsidR="00FD4FFF" w:rsidRPr="00F241F1" w:rsidTr="009D1869">
        <w:tc>
          <w:tcPr>
            <w:tcW w:w="1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F241F1" w:rsidRDefault="00FD4FFF" w:rsidP="009D186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№ з/п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F241F1" w:rsidRDefault="00FD4FFF" w:rsidP="009D186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Дата реєстрації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F241F1" w:rsidRDefault="00FD4FFF" w:rsidP="009D186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Організація-заявник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F241F1" w:rsidRDefault="00FD4FFF" w:rsidP="009D186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Назва</w:t>
            </w:r>
          </w:p>
          <w:p w:rsidR="00FD4FFF" w:rsidRPr="00F241F1" w:rsidRDefault="00FD4FFF" w:rsidP="009D1869">
            <w:pPr>
              <w:pStyle w:val="a4"/>
              <w:jc w:val="center"/>
              <w:rPr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проекту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F241F1" w:rsidRDefault="00FD4FFF" w:rsidP="009D186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Контактна особа</w:t>
            </w:r>
          </w:p>
          <w:p w:rsidR="00FD4FFF" w:rsidRPr="00F241F1" w:rsidRDefault="00FD4FFF" w:rsidP="009D1869">
            <w:pPr>
              <w:jc w:val="center"/>
              <w:rPr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>(ПІБ, телефон, електронна адреса)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4FFF" w:rsidRPr="00F241F1" w:rsidRDefault="00FD4FFF" w:rsidP="009D1869">
            <w:pPr>
              <w:jc w:val="center"/>
              <w:rPr>
                <w:b/>
                <w:i/>
                <w:lang w:val="uk-UA"/>
              </w:rPr>
            </w:pPr>
            <w:r w:rsidRPr="00F241F1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Підпис заявника </w:t>
            </w: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  <w:tr w:rsidR="00FD4FFF" w:rsidRPr="00F241F1" w:rsidTr="009D1869">
        <w:tc>
          <w:tcPr>
            <w:tcW w:w="1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FFF" w:rsidRPr="00F241F1" w:rsidRDefault="00FD4FFF" w:rsidP="009D1869">
            <w:pPr>
              <w:rPr>
                <w:lang w:val="uk-UA"/>
              </w:rPr>
            </w:pPr>
          </w:p>
        </w:tc>
      </w:tr>
    </w:tbl>
    <w:p w:rsidR="00FD4FFF" w:rsidRPr="00F241F1" w:rsidRDefault="00FD4FFF" w:rsidP="00FD4FFF">
      <w:pPr>
        <w:rPr>
          <w:lang w:val="uk-UA"/>
        </w:rPr>
      </w:pPr>
    </w:p>
    <w:sectPr w:rsidR="00FD4FFF" w:rsidRPr="00F2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FF"/>
    <w:rsid w:val="006B61A5"/>
    <w:rsid w:val="00891144"/>
    <w:rsid w:val="00F241F1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2</cp:revision>
  <dcterms:created xsi:type="dcterms:W3CDTF">2016-04-12T06:26:00Z</dcterms:created>
  <dcterms:modified xsi:type="dcterms:W3CDTF">2016-04-14T06:13:00Z</dcterms:modified>
</cp:coreProperties>
</file>