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73" w:rsidRPr="006557E1" w:rsidRDefault="00401573" w:rsidP="001A6C07">
      <w:pPr>
        <w:spacing w:before="120" w:after="0" w:line="240" w:lineRule="auto"/>
        <w:ind w:left="524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57E1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401573" w:rsidRPr="006557E1" w:rsidRDefault="00401573" w:rsidP="001A6C07">
      <w:pPr>
        <w:spacing w:before="120" w:after="0" w:line="240" w:lineRule="auto"/>
        <w:ind w:left="524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57E1"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401573" w:rsidRPr="006557E1" w:rsidRDefault="006557E1" w:rsidP="006557E1">
      <w:pPr>
        <w:tabs>
          <w:tab w:val="left" w:pos="5235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57E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557E1">
        <w:rPr>
          <w:rFonts w:ascii="Times New Roman" w:hAnsi="Times New Roman" w:cs="Times New Roman"/>
          <w:i/>
          <w:sz w:val="28"/>
          <w:szCs w:val="28"/>
          <w:lang w:val="uk-UA"/>
        </w:rPr>
        <w:t>13.04.2016 №165</w:t>
      </w:r>
    </w:p>
    <w:p w:rsidR="00401573" w:rsidRPr="006557E1" w:rsidRDefault="00401573" w:rsidP="004015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01573" w:rsidRPr="006557E1" w:rsidRDefault="00401573" w:rsidP="004015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57E1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401573" w:rsidRPr="006557E1" w:rsidRDefault="00401573" w:rsidP="004015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57E1">
        <w:rPr>
          <w:rFonts w:ascii="Times New Roman" w:hAnsi="Times New Roman" w:cs="Times New Roman"/>
          <w:b/>
          <w:i/>
          <w:sz w:val="28"/>
          <w:szCs w:val="28"/>
          <w:lang w:val="uk-UA"/>
        </w:rPr>
        <w:t>ради з проведення конкурсу проектів</w:t>
      </w:r>
    </w:p>
    <w:p w:rsidR="00401573" w:rsidRPr="006557E1" w:rsidRDefault="00401573" w:rsidP="004015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57E1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місцевого розвитку "Громадський бюджет"</w:t>
      </w:r>
    </w:p>
    <w:p w:rsidR="00401573" w:rsidRPr="006557E1" w:rsidRDefault="00401573" w:rsidP="004015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28"/>
          <w:lang w:val="uk-UA"/>
        </w:rPr>
      </w:pPr>
    </w:p>
    <w:p w:rsidR="001A6C07" w:rsidRPr="006557E1" w:rsidRDefault="001A6C07" w:rsidP="004015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28"/>
          <w:lang w:val="uk-UA"/>
        </w:rPr>
      </w:pPr>
    </w:p>
    <w:tbl>
      <w:tblPr>
        <w:tblStyle w:val="3"/>
        <w:tblW w:w="96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81"/>
        <w:gridCol w:w="384"/>
        <w:gridCol w:w="35"/>
        <w:gridCol w:w="5642"/>
        <w:gridCol w:w="120"/>
      </w:tblGrid>
      <w:tr w:rsidR="00401573" w:rsidRPr="006557E1" w:rsidTr="00831676">
        <w:trPr>
          <w:trHeight w:val="864"/>
          <w:jc w:val="center"/>
        </w:trPr>
        <w:tc>
          <w:tcPr>
            <w:tcW w:w="3429" w:type="dxa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ПОЛТАВЕЦЬ</w:t>
            </w:r>
          </w:p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500" w:type="dxa"/>
            <w:gridSpan w:val="3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2" w:type="dxa"/>
            <w:gridSpan w:val="2"/>
          </w:tcPr>
          <w:p w:rsidR="00401573" w:rsidRPr="006557E1" w:rsidRDefault="00401573" w:rsidP="001A6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голови, голова ради</w:t>
            </w:r>
            <w:r w:rsidR="001A6C07"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проведення</w:t>
            </w: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конкурсу </w:t>
            </w:r>
          </w:p>
        </w:tc>
      </w:tr>
      <w:tr w:rsidR="00401573" w:rsidRPr="006557E1" w:rsidTr="00831676">
        <w:trPr>
          <w:trHeight w:val="990"/>
          <w:jc w:val="center"/>
        </w:trPr>
        <w:tc>
          <w:tcPr>
            <w:tcW w:w="3429" w:type="dxa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ГРЕЧКО</w:t>
            </w:r>
          </w:p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 Валерійович</w:t>
            </w:r>
          </w:p>
        </w:tc>
        <w:tc>
          <w:tcPr>
            <w:tcW w:w="500" w:type="dxa"/>
            <w:gridSpan w:val="3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2" w:type="dxa"/>
            <w:gridSpan w:val="2"/>
          </w:tcPr>
          <w:p w:rsidR="00401573" w:rsidRPr="006557E1" w:rsidRDefault="00401573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відділу управління проектами Все-українського фонду "</w:t>
            </w:r>
            <w:proofErr w:type="spellStart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Гореніє</w:t>
            </w:r>
            <w:proofErr w:type="spellEnd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", заступник голови ради </w:t>
            </w:r>
            <w:r w:rsidR="001A6C07"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проведення </w:t>
            </w: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конкурсу (за згодою)</w:t>
            </w:r>
          </w:p>
        </w:tc>
      </w:tr>
      <w:tr w:rsidR="00401573" w:rsidRPr="006557E1" w:rsidTr="00831676">
        <w:trPr>
          <w:jc w:val="center"/>
        </w:trPr>
        <w:tc>
          <w:tcPr>
            <w:tcW w:w="3429" w:type="dxa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АЛЕКСІЄНКО</w:t>
            </w:r>
          </w:p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500" w:type="dxa"/>
            <w:gridSpan w:val="3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2" w:type="dxa"/>
            <w:gridSpan w:val="2"/>
          </w:tcPr>
          <w:p w:rsidR="00401573" w:rsidRPr="006557E1" w:rsidRDefault="00401573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програми "Інформаційного за-</w:t>
            </w:r>
            <w:proofErr w:type="spellStart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безпечення</w:t>
            </w:r>
            <w:proofErr w:type="spellEnd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комунікації" комунального підприємства "Інститут розвитку міста Кривого Рогу" Криворізької міської ради, секретар ради</w:t>
            </w:r>
            <w:r w:rsidR="001A6C07"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проведення</w:t>
            </w: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конкурсу</w:t>
            </w:r>
          </w:p>
        </w:tc>
      </w:tr>
      <w:tr w:rsidR="00401573" w:rsidRPr="006557E1" w:rsidTr="00831676">
        <w:trPr>
          <w:trHeight w:val="714"/>
          <w:jc w:val="center"/>
        </w:trPr>
        <w:tc>
          <w:tcPr>
            <w:tcW w:w="9691" w:type="dxa"/>
            <w:gridSpan w:val="6"/>
            <w:vAlign w:val="center"/>
          </w:tcPr>
          <w:p w:rsidR="001A6C07" w:rsidRPr="006557E1" w:rsidRDefault="00401573" w:rsidP="001A6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ради</w:t>
            </w:r>
            <w:r w:rsidR="001A6C07" w:rsidRPr="006557E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з проведення</w:t>
            </w:r>
            <w:r w:rsidRPr="006557E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конкурсу:</w:t>
            </w:r>
          </w:p>
        </w:tc>
      </w:tr>
      <w:tr w:rsidR="00401573" w:rsidRPr="006557E1" w:rsidTr="00831676">
        <w:trPr>
          <w:trHeight w:val="968"/>
          <w:jc w:val="center"/>
        </w:trPr>
        <w:tc>
          <w:tcPr>
            <w:tcW w:w="3429" w:type="dxa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АБРАМОВА</w:t>
            </w:r>
          </w:p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 Володимирівна</w:t>
            </w:r>
          </w:p>
        </w:tc>
        <w:tc>
          <w:tcPr>
            <w:tcW w:w="500" w:type="dxa"/>
            <w:gridSpan w:val="3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2" w:type="dxa"/>
            <w:gridSpan w:val="2"/>
          </w:tcPr>
          <w:p w:rsidR="00401573" w:rsidRPr="006557E1" w:rsidRDefault="00401573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постійної комісії міської ради з питань комунального господарства, транспорту та зв’язку, депутат міської ради (за згодою)</w:t>
            </w:r>
          </w:p>
          <w:p w:rsidR="00B96852" w:rsidRPr="006557E1" w:rsidRDefault="00B96852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401573" w:rsidRPr="006557E1" w:rsidTr="00831676">
        <w:trPr>
          <w:trHeight w:val="1058"/>
          <w:jc w:val="center"/>
        </w:trPr>
        <w:tc>
          <w:tcPr>
            <w:tcW w:w="3429" w:type="dxa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АРСЕЄВ</w:t>
            </w:r>
          </w:p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500" w:type="dxa"/>
            <w:gridSpan w:val="3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2" w:type="dxa"/>
            <w:gridSpan w:val="2"/>
          </w:tcPr>
          <w:p w:rsidR="00401573" w:rsidRPr="006557E1" w:rsidRDefault="00401573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правління Криворізького </w:t>
            </w:r>
            <w:proofErr w:type="spellStart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</w:t>
            </w:r>
            <w:r w:rsidR="001A6C07"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</w:t>
            </w:r>
            <w:proofErr w:type="spellEnd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відділення Українського союзу промисловців і </w:t>
            </w:r>
            <w:bookmarkStart w:id="0" w:name="_GoBack"/>
            <w:bookmarkEnd w:id="0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підприємців (за згодою)</w:t>
            </w:r>
          </w:p>
          <w:p w:rsidR="00B96852" w:rsidRPr="006557E1" w:rsidRDefault="00B96852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401573" w:rsidRPr="006557E1" w:rsidTr="00831676">
        <w:trPr>
          <w:trHeight w:val="1335"/>
          <w:jc w:val="center"/>
        </w:trPr>
        <w:tc>
          <w:tcPr>
            <w:tcW w:w="3429" w:type="dxa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АРТЮХ</w:t>
            </w:r>
          </w:p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Михайлович</w:t>
            </w:r>
          </w:p>
        </w:tc>
        <w:tc>
          <w:tcPr>
            <w:tcW w:w="500" w:type="dxa"/>
            <w:gridSpan w:val="3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2" w:type="dxa"/>
            <w:gridSpan w:val="2"/>
          </w:tcPr>
          <w:p w:rsidR="00401573" w:rsidRPr="006557E1" w:rsidRDefault="00401573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постійної комісії </w:t>
            </w:r>
            <w:r w:rsidR="001A6C07"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природокористування, екології, охорони здоров'я та соціального захисту населення, депутат міської ради (за згодою)</w:t>
            </w:r>
          </w:p>
          <w:p w:rsidR="00B96852" w:rsidRPr="006557E1" w:rsidRDefault="00B96852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401573" w:rsidRPr="006557E1" w:rsidTr="00831676">
        <w:trPr>
          <w:trHeight w:val="1056"/>
          <w:jc w:val="center"/>
        </w:trPr>
        <w:tc>
          <w:tcPr>
            <w:tcW w:w="3429" w:type="dxa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БАТАЛОВ</w:t>
            </w:r>
          </w:p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</w:t>
            </w:r>
            <w:proofErr w:type="spellEnd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Федорович</w:t>
            </w:r>
          </w:p>
        </w:tc>
        <w:tc>
          <w:tcPr>
            <w:tcW w:w="500" w:type="dxa"/>
            <w:gridSpan w:val="3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2" w:type="dxa"/>
            <w:gridSpan w:val="2"/>
          </w:tcPr>
          <w:p w:rsidR="00401573" w:rsidRPr="006557E1" w:rsidRDefault="00401573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громадської організації "Агенція місцевої демократії </w:t>
            </w:r>
            <w:proofErr w:type="spellStart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Дніпропетровсь-кої</w:t>
            </w:r>
            <w:proofErr w:type="spellEnd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області" (за згодою)</w:t>
            </w:r>
          </w:p>
          <w:p w:rsidR="00B96852" w:rsidRPr="006557E1" w:rsidRDefault="00B96852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401573" w:rsidRPr="006557E1" w:rsidTr="00831676">
        <w:trPr>
          <w:trHeight w:val="868"/>
          <w:jc w:val="center"/>
        </w:trPr>
        <w:tc>
          <w:tcPr>
            <w:tcW w:w="3429" w:type="dxa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БЕЗЗУБЧЕНКО</w:t>
            </w:r>
          </w:p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Валерій Вікторович</w:t>
            </w:r>
          </w:p>
        </w:tc>
        <w:tc>
          <w:tcPr>
            <w:tcW w:w="500" w:type="dxa"/>
            <w:gridSpan w:val="3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2" w:type="dxa"/>
            <w:gridSpan w:val="2"/>
          </w:tcPr>
          <w:p w:rsidR="00401573" w:rsidRPr="006557E1" w:rsidRDefault="00401573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Саксаганської районної у місті ради</w:t>
            </w:r>
          </w:p>
        </w:tc>
      </w:tr>
      <w:tr w:rsidR="00401573" w:rsidRPr="006557E1" w:rsidTr="00831676">
        <w:trPr>
          <w:trHeight w:val="827"/>
          <w:jc w:val="center"/>
        </w:trPr>
        <w:tc>
          <w:tcPr>
            <w:tcW w:w="3429" w:type="dxa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БЕРЕЖНИЙ</w:t>
            </w:r>
          </w:p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500" w:type="dxa"/>
            <w:gridSpan w:val="3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2" w:type="dxa"/>
            <w:gridSpan w:val="2"/>
          </w:tcPr>
          <w:p w:rsidR="00401573" w:rsidRPr="006557E1" w:rsidRDefault="00401573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громадської організації "Січ" (за </w:t>
            </w:r>
            <w:proofErr w:type="spellStart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зго</w:t>
            </w:r>
            <w:proofErr w:type="spellEnd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-дою)</w:t>
            </w:r>
          </w:p>
        </w:tc>
      </w:tr>
      <w:tr w:rsidR="00401573" w:rsidRPr="006557E1" w:rsidTr="00831676">
        <w:trPr>
          <w:gridAfter w:val="1"/>
          <w:wAfter w:w="120" w:type="dxa"/>
          <w:trHeight w:val="738"/>
          <w:jc w:val="center"/>
        </w:trPr>
        <w:tc>
          <w:tcPr>
            <w:tcW w:w="3510" w:type="dxa"/>
            <w:gridSpan w:val="2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БОНДАРЕНКО</w:t>
            </w:r>
          </w:p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Валерія Валеріївна</w:t>
            </w:r>
          </w:p>
        </w:tc>
        <w:tc>
          <w:tcPr>
            <w:tcW w:w="384" w:type="dxa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401573" w:rsidRPr="006557E1" w:rsidRDefault="00401573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творчого об</w:t>
            </w:r>
            <w:r w:rsidRPr="006557E1">
              <w:rPr>
                <w:rFonts w:ascii="Calibri" w:hAnsi="Calibri" w:cs="Calibri"/>
                <w:sz w:val="28"/>
                <w:szCs w:val="28"/>
                <w:lang w:val="uk-UA"/>
              </w:rPr>
              <w:t>’</w:t>
            </w: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єднання "Славута" (за згодою)</w:t>
            </w:r>
          </w:p>
          <w:p w:rsidR="00B96852" w:rsidRPr="006557E1" w:rsidRDefault="00B96852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401573" w:rsidRPr="006557E1" w:rsidTr="00831676">
        <w:trPr>
          <w:gridAfter w:val="1"/>
          <w:wAfter w:w="120" w:type="dxa"/>
          <w:trHeight w:val="949"/>
          <w:jc w:val="center"/>
        </w:trPr>
        <w:tc>
          <w:tcPr>
            <w:tcW w:w="3510" w:type="dxa"/>
            <w:gridSpan w:val="2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БРУСНІК</w:t>
            </w:r>
          </w:p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Федорівна</w:t>
            </w:r>
          </w:p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" w:type="dxa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401573" w:rsidRPr="006557E1" w:rsidRDefault="00401573" w:rsidP="00A524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7" w:type="dxa"/>
            <w:gridSpan w:val="2"/>
          </w:tcPr>
          <w:p w:rsidR="00401573" w:rsidRPr="006557E1" w:rsidRDefault="00401573" w:rsidP="001A6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Криворізького міського товариства із захисту прав дітей і інвалідів дитинства "Веселка" (за згодою) </w:t>
            </w:r>
          </w:p>
          <w:p w:rsidR="00B96852" w:rsidRPr="006557E1" w:rsidRDefault="00B96852" w:rsidP="001A6C0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401573" w:rsidRPr="006557E1" w:rsidTr="00831676">
        <w:trPr>
          <w:gridAfter w:val="1"/>
          <w:wAfter w:w="120" w:type="dxa"/>
          <w:trHeight w:val="976"/>
          <w:jc w:val="center"/>
        </w:trPr>
        <w:tc>
          <w:tcPr>
            <w:tcW w:w="3510" w:type="dxa"/>
            <w:gridSpan w:val="2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ГЕРЕ </w:t>
            </w:r>
          </w:p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Юлій Павлович</w:t>
            </w:r>
          </w:p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" w:type="dxa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401573" w:rsidRPr="006557E1" w:rsidRDefault="00401573" w:rsidP="001A6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економічної безпеки Криворізького управління </w:t>
            </w:r>
            <w:r w:rsidR="0010357F"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A6C07"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сеукраїнської громадської організації</w:t>
            </w: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"Національний координаційний комітет сприяння протидії корупції"</w:t>
            </w:r>
            <w:r w:rsidR="00B96852"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B96852" w:rsidRPr="006557E1" w:rsidRDefault="00B96852" w:rsidP="001A6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</w:p>
        </w:tc>
      </w:tr>
      <w:tr w:rsidR="00401573" w:rsidRPr="006557E1" w:rsidTr="00831676">
        <w:trPr>
          <w:gridAfter w:val="1"/>
          <w:wAfter w:w="120" w:type="dxa"/>
          <w:trHeight w:val="976"/>
          <w:jc w:val="center"/>
        </w:trPr>
        <w:tc>
          <w:tcPr>
            <w:tcW w:w="3510" w:type="dxa"/>
            <w:gridSpan w:val="2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ГРУНІН</w:t>
            </w:r>
          </w:p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Юрійович</w:t>
            </w:r>
          </w:p>
        </w:tc>
        <w:tc>
          <w:tcPr>
            <w:tcW w:w="384" w:type="dxa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401573" w:rsidRPr="006557E1" w:rsidRDefault="00401573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постійної комісії міської ради з питань освіти, науки, сім'ї і дітей, молоді, культури та спорту, депутат міської ради (за згодою)</w:t>
            </w:r>
          </w:p>
          <w:p w:rsidR="00B96852" w:rsidRPr="006557E1" w:rsidRDefault="00B96852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401573" w:rsidRPr="006557E1" w:rsidTr="00831676">
        <w:trPr>
          <w:gridAfter w:val="1"/>
          <w:wAfter w:w="120" w:type="dxa"/>
          <w:trHeight w:val="820"/>
          <w:jc w:val="center"/>
        </w:trPr>
        <w:tc>
          <w:tcPr>
            <w:tcW w:w="3510" w:type="dxa"/>
            <w:gridSpan w:val="2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ДЕОМІДОВА</w:t>
            </w:r>
          </w:p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Тамара Миколаївна</w:t>
            </w:r>
          </w:p>
        </w:tc>
        <w:tc>
          <w:tcPr>
            <w:tcW w:w="384" w:type="dxa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401573" w:rsidRPr="006557E1" w:rsidRDefault="00401573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громадської спілки "Асоціація </w:t>
            </w:r>
            <w:proofErr w:type="spellStart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Кри-вбас</w:t>
            </w:r>
            <w:proofErr w:type="spellEnd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Добробут" (за згодою)</w:t>
            </w:r>
          </w:p>
        </w:tc>
      </w:tr>
      <w:tr w:rsidR="00401573" w:rsidRPr="006557E1" w:rsidTr="00831676">
        <w:trPr>
          <w:gridAfter w:val="1"/>
          <w:wAfter w:w="120" w:type="dxa"/>
          <w:trHeight w:val="863"/>
          <w:jc w:val="center"/>
        </w:trPr>
        <w:tc>
          <w:tcPr>
            <w:tcW w:w="3510" w:type="dxa"/>
            <w:gridSpan w:val="2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ЗАЛУЖНИЙ</w:t>
            </w:r>
          </w:p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Григорович</w:t>
            </w:r>
          </w:p>
        </w:tc>
        <w:tc>
          <w:tcPr>
            <w:tcW w:w="384" w:type="dxa"/>
          </w:tcPr>
          <w:p w:rsidR="00401573" w:rsidRPr="006557E1" w:rsidRDefault="0040157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401573" w:rsidRPr="006557E1" w:rsidRDefault="00401573" w:rsidP="00B9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громадської організації "Захист. Честь. Довіра" (за згодою)  </w:t>
            </w:r>
          </w:p>
        </w:tc>
      </w:tr>
      <w:tr w:rsidR="0025330F" w:rsidRPr="006557E1" w:rsidTr="00831676">
        <w:trPr>
          <w:gridAfter w:val="1"/>
          <w:wAfter w:w="120" w:type="dxa"/>
          <w:trHeight w:val="801"/>
          <w:jc w:val="center"/>
        </w:trPr>
        <w:tc>
          <w:tcPr>
            <w:tcW w:w="3510" w:type="dxa"/>
            <w:gridSpan w:val="2"/>
          </w:tcPr>
          <w:p w:rsidR="0025330F" w:rsidRPr="006557E1" w:rsidRDefault="0025330F" w:rsidP="009C0E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КАЙМАШНІКОВА </w:t>
            </w:r>
          </w:p>
          <w:p w:rsidR="0025330F" w:rsidRPr="006557E1" w:rsidRDefault="0025330F" w:rsidP="009C0E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Сергіївна</w:t>
            </w:r>
          </w:p>
        </w:tc>
        <w:tc>
          <w:tcPr>
            <w:tcW w:w="384" w:type="dxa"/>
          </w:tcPr>
          <w:p w:rsidR="0025330F" w:rsidRPr="006557E1" w:rsidRDefault="0025330F" w:rsidP="009C0E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25330F" w:rsidRPr="006557E1" w:rsidRDefault="0025330F" w:rsidP="009C0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 громадської організації "Спільнота Свідомого Спілкування" (за згодою)</w:t>
            </w:r>
          </w:p>
          <w:p w:rsidR="0025330F" w:rsidRPr="006557E1" w:rsidRDefault="0025330F" w:rsidP="009C0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</w:p>
        </w:tc>
      </w:tr>
      <w:tr w:rsidR="0025330F" w:rsidRPr="006557E1" w:rsidTr="00831676">
        <w:trPr>
          <w:gridAfter w:val="1"/>
          <w:wAfter w:w="120" w:type="dxa"/>
          <w:trHeight w:val="801"/>
          <w:jc w:val="center"/>
        </w:trPr>
        <w:tc>
          <w:tcPr>
            <w:tcW w:w="3510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КАЛІНКІН</w:t>
            </w:r>
          </w:p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Павлович</w:t>
            </w:r>
          </w:p>
          <w:p w:rsidR="0025330F" w:rsidRPr="006557E1" w:rsidRDefault="0025330F" w:rsidP="003C2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" w:type="dxa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</w:p>
          <w:p w:rsidR="0025330F" w:rsidRPr="006557E1" w:rsidRDefault="0025330F" w:rsidP="007A2D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7" w:type="dxa"/>
            <w:gridSpan w:val="2"/>
          </w:tcPr>
          <w:p w:rsidR="0025330F" w:rsidRPr="006557E1" w:rsidRDefault="0025330F" w:rsidP="003C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 всесвітньої асоціації </w:t>
            </w:r>
            <w:proofErr w:type="spellStart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World</w:t>
            </w:r>
            <w:proofErr w:type="spellEnd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Street</w:t>
            </w:r>
            <w:proofErr w:type="spellEnd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Workout</w:t>
            </w:r>
            <w:proofErr w:type="spellEnd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Federation</w:t>
            </w:r>
            <w:proofErr w:type="spellEnd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місті Кривому Розі (за згодою)</w:t>
            </w:r>
          </w:p>
          <w:p w:rsidR="0025330F" w:rsidRPr="006557E1" w:rsidRDefault="0025330F" w:rsidP="003C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</w:p>
        </w:tc>
      </w:tr>
      <w:tr w:rsidR="0025330F" w:rsidRPr="006557E1" w:rsidTr="00831676">
        <w:trPr>
          <w:gridAfter w:val="1"/>
          <w:wAfter w:w="120" w:type="dxa"/>
          <w:trHeight w:val="833"/>
          <w:jc w:val="center"/>
        </w:trPr>
        <w:tc>
          <w:tcPr>
            <w:tcW w:w="3510" w:type="dxa"/>
            <w:gridSpan w:val="2"/>
          </w:tcPr>
          <w:p w:rsidR="0025330F" w:rsidRPr="006557E1" w:rsidRDefault="0025330F" w:rsidP="003C2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КАМАЛЯЄВА</w:t>
            </w:r>
          </w:p>
          <w:p w:rsidR="0025330F" w:rsidRPr="006557E1" w:rsidRDefault="0025330F" w:rsidP="003C2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384" w:type="dxa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громадської організації "Берегиня України" (за згодою)</w:t>
            </w:r>
          </w:p>
        </w:tc>
      </w:tr>
      <w:tr w:rsidR="0025330F" w:rsidRPr="006557E1" w:rsidTr="00831676">
        <w:trPr>
          <w:gridAfter w:val="1"/>
          <w:wAfter w:w="120" w:type="dxa"/>
          <w:trHeight w:val="833"/>
          <w:jc w:val="center"/>
        </w:trPr>
        <w:tc>
          <w:tcPr>
            <w:tcW w:w="3510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КАТРИЧЕНКО </w:t>
            </w:r>
          </w:p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384" w:type="dxa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25330F" w:rsidRPr="006557E1" w:rsidTr="00831676">
        <w:trPr>
          <w:gridAfter w:val="1"/>
          <w:wAfter w:w="120" w:type="dxa"/>
          <w:trHeight w:val="994"/>
          <w:jc w:val="center"/>
        </w:trPr>
        <w:tc>
          <w:tcPr>
            <w:tcW w:w="3510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КЛІМІН</w:t>
            </w:r>
          </w:p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384" w:type="dxa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постійної комісії міської ради з питань планування бюджету та економіки, депутат міської ради (за згодою)</w:t>
            </w:r>
          </w:p>
          <w:p w:rsidR="0025330F" w:rsidRPr="006557E1" w:rsidRDefault="0025330F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25330F" w:rsidRPr="006557E1" w:rsidTr="00831676">
        <w:trPr>
          <w:gridAfter w:val="1"/>
          <w:wAfter w:w="120" w:type="dxa"/>
          <w:trHeight w:val="814"/>
          <w:jc w:val="center"/>
        </w:trPr>
        <w:tc>
          <w:tcPr>
            <w:tcW w:w="3510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КОРИТНІК</w:t>
            </w:r>
          </w:p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Васильович</w:t>
            </w:r>
          </w:p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" w:type="dxa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25330F" w:rsidRPr="006557E1" w:rsidRDefault="0025330F" w:rsidP="00A524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7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Жовтневої районної у місті ради</w:t>
            </w:r>
          </w:p>
          <w:p w:rsidR="0025330F" w:rsidRPr="006557E1" w:rsidRDefault="0025330F" w:rsidP="00A524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30F" w:rsidRPr="006557E1" w:rsidTr="00831676">
        <w:trPr>
          <w:gridAfter w:val="1"/>
          <w:wAfter w:w="120" w:type="dxa"/>
          <w:trHeight w:val="841"/>
          <w:jc w:val="center"/>
        </w:trPr>
        <w:tc>
          <w:tcPr>
            <w:tcW w:w="3510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КУЧЕРУК</w:t>
            </w:r>
          </w:p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Геннадій Дмитрович </w:t>
            </w:r>
          </w:p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" w:type="dxa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громадської спілки "Міжнародна бізнес-асоціація" (за згодою)</w:t>
            </w:r>
          </w:p>
        </w:tc>
      </w:tr>
      <w:tr w:rsidR="0025330F" w:rsidRPr="006557E1" w:rsidTr="00831676">
        <w:trPr>
          <w:gridAfter w:val="1"/>
          <w:wAfter w:w="120" w:type="dxa"/>
          <w:trHeight w:val="841"/>
          <w:jc w:val="center"/>
        </w:trPr>
        <w:tc>
          <w:tcPr>
            <w:tcW w:w="3510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ЛЕЖЕНЬ</w:t>
            </w:r>
          </w:p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Олексій Юрійович</w:t>
            </w:r>
          </w:p>
        </w:tc>
        <w:tc>
          <w:tcPr>
            <w:tcW w:w="384" w:type="dxa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громадської організації "Об</w:t>
            </w:r>
            <w:r w:rsidRPr="006557E1">
              <w:rPr>
                <w:rFonts w:ascii="Calibri" w:hAnsi="Calibri" w:cs="Calibri"/>
                <w:sz w:val="28"/>
                <w:szCs w:val="28"/>
                <w:lang w:val="uk-UA"/>
              </w:rPr>
              <w:t>’</w:t>
            </w: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єднання творчих авторів" (за згодою) </w:t>
            </w:r>
          </w:p>
        </w:tc>
      </w:tr>
      <w:tr w:rsidR="0025330F" w:rsidRPr="006557E1" w:rsidTr="00831676">
        <w:trPr>
          <w:gridAfter w:val="1"/>
          <w:wAfter w:w="120" w:type="dxa"/>
          <w:trHeight w:val="572"/>
          <w:jc w:val="center"/>
        </w:trPr>
        <w:tc>
          <w:tcPr>
            <w:tcW w:w="3510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ЛЯДЕНКО</w:t>
            </w:r>
          </w:p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384" w:type="dxa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25330F" w:rsidRPr="006557E1" w:rsidRDefault="0025330F" w:rsidP="00057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комунальної власності міста, депутат міської ради (за згодою)</w:t>
            </w:r>
          </w:p>
          <w:p w:rsidR="0025330F" w:rsidRPr="006557E1" w:rsidRDefault="0025330F" w:rsidP="00057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</w:p>
        </w:tc>
      </w:tr>
      <w:tr w:rsidR="0025330F" w:rsidRPr="006557E1" w:rsidTr="00831676">
        <w:trPr>
          <w:gridAfter w:val="1"/>
          <w:wAfter w:w="120" w:type="dxa"/>
          <w:trHeight w:val="572"/>
          <w:jc w:val="center"/>
        </w:trPr>
        <w:tc>
          <w:tcPr>
            <w:tcW w:w="3510" w:type="dxa"/>
            <w:gridSpan w:val="2"/>
          </w:tcPr>
          <w:p w:rsidR="0025330F" w:rsidRPr="006557E1" w:rsidRDefault="0025330F" w:rsidP="003C2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МАЯКОВ </w:t>
            </w:r>
          </w:p>
          <w:p w:rsidR="0025330F" w:rsidRPr="006557E1" w:rsidRDefault="0025330F" w:rsidP="003C2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Йосип Дмитрович</w:t>
            </w:r>
          </w:p>
        </w:tc>
        <w:tc>
          <w:tcPr>
            <w:tcW w:w="384" w:type="dxa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25330F" w:rsidRPr="006557E1" w:rsidRDefault="0025330F" w:rsidP="003C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виконавчого директора благодійного фонду "Громадська ініціатива мешканців </w:t>
            </w:r>
            <w:proofErr w:type="spellStart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Кривбасу</w:t>
            </w:r>
            <w:proofErr w:type="spellEnd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 (за згодою)</w:t>
            </w:r>
          </w:p>
          <w:p w:rsidR="0025330F" w:rsidRPr="006557E1" w:rsidRDefault="0025330F" w:rsidP="00057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</w:p>
        </w:tc>
      </w:tr>
      <w:tr w:rsidR="0025330F" w:rsidRPr="006557E1" w:rsidTr="00831676">
        <w:trPr>
          <w:gridAfter w:val="1"/>
          <w:wAfter w:w="120" w:type="dxa"/>
          <w:trHeight w:val="839"/>
          <w:jc w:val="center"/>
        </w:trPr>
        <w:tc>
          <w:tcPr>
            <w:tcW w:w="3510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НЄЖЕНЦЕВ</w:t>
            </w:r>
          </w:p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384" w:type="dxa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Центрально-Міської районної у місті ради</w:t>
            </w:r>
          </w:p>
          <w:p w:rsidR="0025330F" w:rsidRPr="006557E1" w:rsidRDefault="0025330F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30F" w:rsidRPr="006557E1" w:rsidTr="00831676">
        <w:trPr>
          <w:gridAfter w:val="1"/>
          <w:wAfter w:w="120" w:type="dxa"/>
          <w:trHeight w:val="1124"/>
          <w:jc w:val="center"/>
        </w:trPr>
        <w:tc>
          <w:tcPr>
            <w:tcW w:w="3510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ПАЛІЙ</w:t>
            </w:r>
          </w:p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Євгенія Анатоліївна</w:t>
            </w:r>
          </w:p>
        </w:tc>
        <w:tc>
          <w:tcPr>
            <w:tcW w:w="384" w:type="dxa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постійної комісії міської ради з питань законності, правопорядку, </w:t>
            </w:r>
            <w:proofErr w:type="spellStart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</w:t>
            </w:r>
            <w:proofErr w:type="spellEnd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-татської діяльності та етики, свободи слова, депутат міської ради (за згодою)</w:t>
            </w:r>
          </w:p>
          <w:p w:rsidR="0025330F" w:rsidRPr="006557E1" w:rsidRDefault="0025330F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</w:p>
        </w:tc>
      </w:tr>
      <w:tr w:rsidR="0025330F" w:rsidRPr="006557E1" w:rsidTr="00831676">
        <w:trPr>
          <w:gridAfter w:val="1"/>
          <w:wAfter w:w="120" w:type="dxa"/>
          <w:trHeight w:val="831"/>
          <w:jc w:val="center"/>
        </w:trPr>
        <w:tc>
          <w:tcPr>
            <w:tcW w:w="3510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ПІДПАЛЬКО</w:t>
            </w:r>
          </w:p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384" w:type="dxa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економіки виконкому міської ради </w:t>
            </w:r>
          </w:p>
        </w:tc>
      </w:tr>
      <w:tr w:rsidR="0025330F" w:rsidRPr="006557E1" w:rsidTr="00831676">
        <w:trPr>
          <w:gridAfter w:val="1"/>
          <w:wAfter w:w="120" w:type="dxa"/>
          <w:trHeight w:val="812"/>
          <w:jc w:val="center"/>
        </w:trPr>
        <w:tc>
          <w:tcPr>
            <w:tcW w:w="3510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ПОВАРКО</w:t>
            </w:r>
          </w:p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 Сергійович</w:t>
            </w:r>
          </w:p>
        </w:tc>
        <w:tc>
          <w:tcPr>
            <w:tcW w:w="384" w:type="dxa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громадської організації "Інститут управління знаннями" (за згодою)</w:t>
            </w:r>
          </w:p>
          <w:p w:rsidR="0025330F" w:rsidRPr="006557E1" w:rsidRDefault="0025330F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  <w:lang w:val="uk-UA"/>
              </w:rPr>
            </w:pPr>
          </w:p>
        </w:tc>
      </w:tr>
      <w:tr w:rsidR="0025330F" w:rsidRPr="006557E1" w:rsidTr="00831676">
        <w:trPr>
          <w:gridAfter w:val="1"/>
          <w:wAfter w:w="120" w:type="dxa"/>
          <w:trHeight w:val="990"/>
          <w:jc w:val="center"/>
        </w:trPr>
        <w:tc>
          <w:tcPr>
            <w:tcW w:w="3510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ПОГОРЄЛОВА</w:t>
            </w:r>
          </w:p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384" w:type="dxa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консультант проекту Німецького товариства міжнародного співробітництва (GIZ) "Енергоефективність у громадах" (за згодою)</w:t>
            </w:r>
          </w:p>
          <w:p w:rsidR="0025330F" w:rsidRPr="006557E1" w:rsidRDefault="0025330F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  <w:lang w:val="uk-UA"/>
              </w:rPr>
            </w:pPr>
          </w:p>
        </w:tc>
      </w:tr>
      <w:tr w:rsidR="0025330F" w:rsidRPr="006557E1" w:rsidTr="00831676">
        <w:trPr>
          <w:gridAfter w:val="1"/>
          <w:wAfter w:w="120" w:type="dxa"/>
          <w:trHeight w:val="990"/>
          <w:jc w:val="center"/>
        </w:trPr>
        <w:tc>
          <w:tcPr>
            <w:tcW w:w="3510" w:type="dxa"/>
            <w:gridSpan w:val="2"/>
          </w:tcPr>
          <w:p w:rsidR="0025330F" w:rsidRPr="006557E1" w:rsidRDefault="0025330F" w:rsidP="003C2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ПОЛЯКОВ</w:t>
            </w:r>
          </w:p>
          <w:p w:rsidR="0025330F" w:rsidRPr="006557E1" w:rsidRDefault="0025330F" w:rsidP="003C2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Едуард Петрович</w:t>
            </w:r>
          </w:p>
        </w:tc>
        <w:tc>
          <w:tcPr>
            <w:tcW w:w="384" w:type="dxa"/>
          </w:tcPr>
          <w:p w:rsidR="0025330F" w:rsidRPr="006557E1" w:rsidRDefault="0025330F" w:rsidP="003C2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25330F" w:rsidRPr="006557E1" w:rsidRDefault="0025330F" w:rsidP="003C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виконкому міської ради, голова молодіжного виконкому</w:t>
            </w:r>
          </w:p>
        </w:tc>
      </w:tr>
      <w:tr w:rsidR="0025330F" w:rsidRPr="006557E1" w:rsidTr="00831676">
        <w:trPr>
          <w:gridAfter w:val="1"/>
          <w:wAfter w:w="120" w:type="dxa"/>
          <w:trHeight w:val="825"/>
          <w:jc w:val="center"/>
        </w:trPr>
        <w:tc>
          <w:tcPr>
            <w:tcW w:w="3510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ПРОКОПЕНКО</w:t>
            </w:r>
          </w:p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384" w:type="dxa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25330F" w:rsidRPr="006557E1" w:rsidRDefault="0025330F" w:rsidP="00CF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асоціації учасників бойових дій та ветеранів </w:t>
            </w:r>
            <w:proofErr w:type="spellStart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атитерористичної</w:t>
            </w:r>
            <w:proofErr w:type="spellEnd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операції (за згодою)</w:t>
            </w:r>
          </w:p>
          <w:p w:rsidR="0025330F" w:rsidRPr="006557E1" w:rsidRDefault="0025330F" w:rsidP="00CF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</w:p>
        </w:tc>
      </w:tr>
      <w:tr w:rsidR="0025330F" w:rsidRPr="006557E1" w:rsidTr="00831676">
        <w:trPr>
          <w:gridAfter w:val="1"/>
          <w:wAfter w:w="120" w:type="dxa"/>
          <w:trHeight w:val="851"/>
          <w:jc w:val="center"/>
        </w:trPr>
        <w:tc>
          <w:tcPr>
            <w:tcW w:w="3510" w:type="dxa"/>
            <w:gridSpan w:val="2"/>
          </w:tcPr>
          <w:p w:rsidR="0025330F" w:rsidRPr="006557E1" w:rsidRDefault="0025330F" w:rsidP="003C2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ПРОСКУРІН</w:t>
            </w:r>
          </w:p>
          <w:p w:rsidR="0025330F" w:rsidRPr="006557E1" w:rsidRDefault="0025330F" w:rsidP="003C2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Станіславович</w:t>
            </w:r>
          </w:p>
        </w:tc>
        <w:tc>
          <w:tcPr>
            <w:tcW w:w="384" w:type="dxa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25330F" w:rsidRPr="006557E1" w:rsidRDefault="0025330F" w:rsidP="003C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експерт проекту "Місцевий економічний розвиток міст України" (за згодою)</w:t>
            </w:r>
          </w:p>
          <w:p w:rsidR="0025330F" w:rsidRPr="006557E1" w:rsidRDefault="0025330F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30F" w:rsidRPr="006557E1" w:rsidTr="00831676">
        <w:trPr>
          <w:gridAfter w:val="1"/>
          <w:wAfter w:w="120" w:type="dxa"/>
          <w:trHeight w:val="851"/>
          <w:jc w:val="center"/>
        </w:trPr>
        <w:tc>
          <w:tcPr>
            <w:tcW w:w="3510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РАТІНОВ</w:t>
            </w:r>
          </w:p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Ігор </w:t>
            </w:r>
            <w:proofErr w:type="spellStart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Гарійович</w:t>
            </w:r>
            <w:proofErr w:type="spellEnd"/>
          </w:p>
        </w:tc>
        <w:tc>
          <w:tcPr>
            <w:tcW w:w="384" w:type="dxa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Довгинцівської</w:t>
            </w:r>
            <w:proofErr w:type="spellEnd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 місті ради</w:t>
            </w:r>
          </w:p>
        </w:tc>
      </w:tr>
      <w:tr w:rsidR="0025330F" w:rsidRPr="006557E1" w:rsidTr="00831676">
        <w:trPr>
          <w:gridAfter w:val="1"/>
          <w:wAfter w:w="120" w:type="dxa"/>
          <w:trHeight w:val="835"/>
          <w:jc w:val="center"/>
        </w:trPr>
        <w:tc>
          <w:tcPr>
            <w:tcW w:w="3510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РИЖКОВ</w:t>
            </w:r>
          </w:p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 Вікторович</w:t>
            </w:r>
          </w:p>
        </w:tc>
        <w:tc>
          <w:tcPr>
            <w:tcW w:w="384" w:type="dxa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Інгулецької районної у місті ради</w:t>
            </w:r>
          </w:p>
        </w:tc>
      </w:tr>
      <w:tr w:rsidR="0025330F" w:rsidRPr="006557E1" w:rsidTr="00831676">
        <w:trPr>
          <w:gridAfter w:val="1"/>
          <w:wAfter w:w="120" w:type="dxa"/>
          <w:trHeight w:val="831"/>
          <w:jc w:val="center"/>
        </w:trPr>
        <w:tc>
          <w:tcPr>
            <w:tcW w:w="3510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РУКАВІЦИН</w:t>
            </w:r>
          </w:p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Анатолійович</w:t>
            </w:r>
          </w:p>
        </w:tc>
        <w:tc>
          <w:tcPr>
            <w:tcW w:w="384" w:type="dxa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національної спілки краєзнавців України (за згодою) </w:t>
            </w:r>
          </w:p>
        </w:tc>
      </w:tr>
      <w:tr w:rsidR="0025330F" w:rsidRPr="006557E1" w:rsidTr="00831676">
        <w:trPr>
          <w:gridAfter w:val="1"/>
          <w:wAfter w:w="120" w:type="dxa"/>
          <w:trHeight w:val="976"/>
          <w:jc w:val="center"/>
        </w:trPr>
        <w:tc>
          <w:tcPr>
            <w:tcW w:w="3510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СИЛКА</w:t>
            </w:r>
          </w:p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Валерій Андрійович</w:t>
            </w:r>
          </w:p>
        </w:tc>
        <w:tc>
          <w:tcPr>
            <w:tcW w:w="384" w:type="dxa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громадської організації Криворізька паланка "</w:t>
            </w:r>
            <w:proofErr w:type="spellStart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Січеславське</w:t>
            </w:r>
            <w:proofErr w:type="spellEnd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козацтво запорізьке" (за згодою)</w:t>
            </w:r>
          </w:p>
        </w:tc>
      </w:tr>
      <w:tr w:rsidR="0025330F" w:rsidRPr="006557E1" w:rsidTr="00831676">
        <w:trPr>
          <w:gridAfter w:val="1"/>
          <w:wAfter w:w="120" w:type="dxa"/>
          <w:trHeight w:val="715"/>
          <w:jc w:val="center"/>
        </w:trPr>
        <w:tc>
          <w:tcPr>
            <w:tcW w:w="3510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СОЛОД</w:t>
            </w:r>
          </w:p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Михайлович</w:t>
            </w:r>
          </w:p>
        </w:tc>
        <w:tc>
          <w:tcPr>
            <w:tcW w:w="384" w:type="dxa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Тернівської</w:t>
            </w:r>
            <w:proofErr w:type="spellEnd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у місті ради</w:t>
            </w:r>
          </w:p>
        </w:tc>
      </w:tr>
      <w:tr w:rsidR="0025330F" w:rsidRPr="006557E1" w:rsidTr="00831676">
        <w:trPr>
          <w:gridAfter w:val="1"/>
          <w:wAfter w:w="120" w:type="dxa"/>
          <w:trHeight w:val="979"/>
          <w:jc w:val="center"/>
        </w:trPr>
        <w:tc>
          <w:tcPr>
            <w:tcW w:w="3510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СТУПНІК</w:t>
            </w:r>
          </w:p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384" w:type="dxa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 обов’язки  ректора Державного вищого навчального закладу "Криворізький національний університет" (за згодою)</w:t>
            </w:r>
          </w:p>
          <w:p w:rsidR="0025330F" w:rsidRPr="006557E1" w:rsidRDefault="0025330F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30F" w:rsidRPr="006557E1" w:rsidTr="00831676">
        <w:trPr>
          <w:gridAfter w:val="1"/>
          <w:wAfter w:w="120" w:type="dxa"/>
          <w:trHeight w:val="836"/>
          <w:jc w:val="center"/>
        </w:trPr>
        <w:tc>
          <w:tcPr>
            <w:tcW w:w="3510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ТЕРЕЩЕНКО</w:t>
            </w:r>
          </w:p>
          <w:p w:rsidR="0025330F" w:rsidRPr="006557E1" w:rsidRDefault="0025330F" w:rsidP="002533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Валентинович</w:t>
            </w:r>
          </w:p>
        </w:tc>
        <w:tc>
          <w:tcPr>
            <w:tcW w:w="384" w:type="dxa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25330F" w:rsidRPr="006557E1" w:rsidRDefault="0025330F" w:rsidP="00A524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7" w:type="dxa"/>
            <w:gridSpan w:val="2"/>
          </w:tcPr>
          <w:p w:rsidR="0025330F" w:rsidRPr="006557E1" w:rsidRDefault="0025330F" w:rsidP="00253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бла-</w:t>
            </w:r>
            <w:proofErr w:type="spellStart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гоустрою</w:t>
            </w:r>
            <w:proofErr w:type="spellEnd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житлової політики виконкому міської ради</w:t>
            </w:r>
          </w:p>
          <w:p w:rsidR="0025330F" w:rsidRPr="006557E1" w:rsidRDefault="0025330F" w:rsidP="00253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</w:p>
        </w:tc>
      </w:tr>
      <w:tr w:rsidR="0025330F" w:rsidRPr="006557E1" w:rsidTr="00831676">
        <w:trPr>
          <w:gridAfter w:val="1"/>
          <w:wAfter w:w="120" w:type="dxa"/>
          <w:trHeight w:val="849"/>
          <w:jc w:val="center"/>
        </w:trPr>
        <w:tc>
          <w:tcPr>
            <w:tcW w:w="3510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УДОВЕНКО</w:t>
            </w:r>
          </w:p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Валерій Олександрович</w:t>
            </w:r>
          </w:p>
        </w:tc>
        <w:tc>
          <w:tcPr>
            <w:tcW w:w="384" w:type="dxa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громадської організації "Інститут інформаційного суспільства" (за згодою)  </w:t>
            </w:r>
          </w:p>
        </w:tc>
      </w:tr>
      <w:tr w:rsidR="0025330F" w:rsidRPr="006557E1" w:rsidTr="00831676">
        <w:trPr>
          <w:gridAfter w:val="1"/>
          <w:wAfter w:w="120" w:type="dxa"/>
          <w:trHeight w:val="998"/>
          <w:jc w:val="center"/>
        </w:trPr>
        <w:tc>
          <w:tcPr>
            <w:tcW w:w="3510" w:type="dxa"/>
            <w:gridSpan w:val="2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</w:t>
            </w:r>
          </w:p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Віра Іванівна</w:t>
            </w:r>
          </w:p>
        </w:tc>
        <w:tc>
          <w:tcPr>
            <w:tcW w:w="384" w:type="dxa"/>
          </w:tcPr>
          <w:p w:rsidR="0025330F" w:rsidRPr="006557E1" w:rsidRDefault="0025330F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25330F" w:rsidRPr="006557E1" w:rsidRDefault="0025330F" w:rsidP="00CF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комунального підприємства "</w:t>
            </w:r>
            <w:proofErr w:type="spellStart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Інс-титут</w:t>
            </w:r>
            <w:proofErr w:type="spellEnd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розвитку міста Кривого Рогу" Криворізької міської ради</w:t>
            </w:r>
          </w:p>
          <w:p w:rsidR="0025330F" w:rsidRPr="006557E1" w:rsidRDefault="0025330F" w:rsidP="00CF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</w:p>
        </w:tc>
      </w:tr>
      <w:tr w:rsidR="00831676" w:rsidRPr="006557E1" w:rsidTr="00831676">
        <w:trPr>
          <w:gridAfter w:val="1"/>
          <w:wAfter w:w="120" w:type="dxa"/>
          <w:trHeight w:val="992"/>
          <w:jc w:val="center"/>
        </w:trPr>
        <w:tc>
          <w:tcPr>
            <w:tcW w:w="3510" w:type="dxa"/>
            <w:gridSpan w:val="2"/>
          </w:tcPr>
          <w:p w:rsidR="00831676" w:rsidRPr="006557E1" w:rsidRDefault="00831676" w:rsidP="00BA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ШАБЛОВСЬКИЙ</w:t>
            </w:r>
          </w:p>
          <w:p w:rsidR="00831676" w:rsidRPr="006557E1" w:rsidRDefault="00831676" w:rsidP="00BA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384" w:type="dxa"/>
          </w:tcPr>
          <w:p w:rsidR="00831676" w:rsidRPr="006557E1" w:rsidRDefault="00831676" w:rsidP="00BA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1676" w:rsidRPr="006557E1" w:rsidRDefault="00831676" w:rsidP="00BA6E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831676" w:rsidRPr="006557E1" w:rsidRDefault="00831676" w:rsidP="00BA6E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Всеукраїнського об'єднання </w:t>
            </w:r>
            <w:proofErr w:type="spellStart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тери-торіальних</w:t>
            </w:r>
            <w:proofErr w:type="spellEnd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 "Громадська безпека" (за згодою)</w:t>
            </w:r>
          </w:p>
        </w:tc>
      </w:tr>
      <w:tr w:rsidR="00831676" w:rsidRPr="006557E1" w:rsidTr="00831676">
        <w:trPr>
          <w:gridAfter w:val="1"/>
          <w:wAfter w:w="120" w:type="dxa"/>
          <w:trHeight w:val="992"/>
          <w:jc w:val="center"/>
        </w:trPr>
        <w:tc>
          <w:tcPr>
            <w:tcW w:w="3510" w:type="dxa"/>
            <w:gridSpan w:val="2"/>
          </w:tcPr>
          <w:p w:rsidR="00831676" w:rsidRPr="006557E1" w:rsidRDefault="00831676" w:rsidP="00BA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ШАПОВАЛОВ</w:t>
            </w:r>
          </w:p>
          <w:p w:rsidR="00831676" w:rsidRPr="006557E1" w:rsidRDefault="00831676" w:rsidP="00BA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Геннадій Анатолійович</w:t>
            </w:r>
          </w:p>
          <w:p w:rsidR="00831676" w:rsidRPr="006557E1" w:rsidRDefault="00831676" w:rsidP="00BA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" w:type="dxa"/>
          </w:tcPr>
          <w:p w:rsidR="00831676" w:rsidRPr="006557E1" w:rsidRDefault="00831676" w:rsidP="00BA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831676" w:rsidRPr="006557E1" w:rsidRDefault="00831676" w:rsidP="00BA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Дзержинської районної у місті ради</w:t>
            </w:r>
          </w:p>
        </w:tc>
      </w:tr>
      <w:tr w:rsidR="00831676" w:rsidRPr="006557E1" w:rsidTr="00831676">
        <w:trPr>
          <w:gridAfter w:val="1"/>
          <w:wAfter w:w="120" w:type="dxa"/>
          <w:trHeight w:val="992"/>
          <w:jc w:val="center"/>
        </w:trPr>
        <w:tc>
          <w:tcPr>
            <w:tcW w:w="3510" w:type="dxa"/>
            <w:gridSpan w:val="2"/>
          </w:tcPr>
          <w:p w:rsidR="00831676" w:rsidRPr="006557E1" w:rsidRDefault="00831676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ШАПОВАЛОВА</w:t>
            </w:r>
          </w:p>
          <w:p w:rsidR="00831676" w:rsidRPr="006557E1" w:rsidRDefault="00831676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Геннадіївна</w:t>
            </w:r>
          </w:p>
        </w:tc>
        <w:tc>
          <w:tcPr>
            <w:tcW w:w="384" w:type="dxa"/>
          </w:tcPr>
          <w:p w:rsidR="00831676" w:rsidRPr="006557E1" w:rsidRDefault="00831676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831676" w:rsidRPr="006557E1" w:rsidRDefault="00831676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постійної комісії міської ради з питань регуляторної політики та під-</w:t>
            </w:r>
            <w:proofErr w:type="spellStart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приємництва</w:t>
            </w:r>
            <w:proofErr w:type="spellEnd"/>
            <w:r w:rsidRPr="0065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депутат міської ради (за згодою).</w:t>
            </w:r>
          </w:p>
          <w:p w:rsidR="00831676" w:rsidRPr="006557E1" w:rsidRDefault="00831676" w:rsidP="00A5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A6D51" w:rsidRPr="006557E1" w:rsidRDefault="000A6D51" w:rsidP="008D68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D686C" w:rsidRPr="006557E1" w:rsidRDefault="008D686C" w:rsidP="008D68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01573" w:rsidRPr="006557E1" w:rsidRDefault="00401573" w:rsidP="0040157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57E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 w:rsidRPr="006557E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557E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557E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557E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557E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 w:rsidRPr="006557E1">
        <w:rPr>
          <w:rFonts w:ascii="Times New Roman" w:hAnsi="Times New Roman" w:cs="Times New Roman"/>
          <w:b/>
          <w:i/>
          <w:sz w:val="28"/>
          <w:szCs w:val="28"/>
          <w:lang w:val="uk-UA"/>
        </w:rPr>
        <w:t>О.Шовгеля</w:t>
      </w:r>
      <w:proofErr w:type="spellEnd"/>
      <w:r w:rsidRPr="006557E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sectPr w:rsidR="00401573" w:rsidRPr="006557E1" w:rsidSect="0010357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0D" w:rsidRDefault="00687A0D" w:rsidP="009A369C">
      <w:pPr>
        <w:spacing w:after="0" w:line="240" w:lineRule="auto"/>
      </w:pPr>
      <w:r>
        <w:separator/>
      </w:r>
    </w:p>
  </w:endnote>
  <w:endnote w:type="continuationSeparator" w:id="0">
    <w:p w:rsidR="00687A0D" w:rsidRDefault="00687A0D" w:rsidP="009A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0D" w:rsidRDefault="00687A0D" w:rsidP="009A369C">
      <w:pPr>
        <w:spacing w:after="0" w:line="240" w:lineRule="auto"/>
      </w:pPr>
      <w:r>
        <w:separator/>
      </w:r>
    </w:p>
  </w:footnote>
  <w:footnote w:type="continuationSeparator" w:id="0">
    <w:p w:rsidR="00687A0D" w:rsidRDefault="00687A0D" w:rsidP="009A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659221810"/>
      <w:docPartObj>
        <w:docPartGallery w:val="Page Numbers (Top of Page)"/>
        <w:docPartUnique/>
      </w:docPartObj>
    </w:sdtPr>
    <w:sdtEndPr/>
    <w:sdtContent>
      <w:p w:rsidR="009A369C" w:rsidRPr="009A369C" w:rsidRDefault="009A369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36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36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36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57E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A36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A369C" w:rsidRDefault="009A36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73"/>
    <w:rsid w:val="00057C6C"/>
    <w:rsid w:val="000A6D51"/>
    <w:rsid w:val="000E3663"/>
    <w:rsid w:val="0010357F"/>
    <w:rsid w:val="001A0550"/>
    <w:rsid w:val="001A6C07"/>
    <w:rsid w:val="0025330F"/>
    <w:rsid w:val="002575F8"/>
    <w:rsid w:val="00332DD9"/>
    <w:rsid w:val="00397069"/>
    <w:rsid w:val="003A1282"/>
    <w:rsid w:val="003C288C"/>
    <w:rsid w:val="00401573"/>
    <w:rsid w:val="00416181"/>
    <w:rsid w:val="004C11F6"/>
    <w:rsid w:val="006557E1"/>
    <w:rsid w:val="00687A0D"/>
    <w:rsid w:val="006F6F7D"/>
    <w:rsid w:val="0071132C"/>
    <w:rsid w:val="007952A2"/>
    <w:rsid w:val="007A2DAD"/>
    <w:rsid w:val="00831676"/>
    <w:rsid w:val="008D686C"/>
    <w:rsid w:val="009A369C"/>
    <w:rsid w:val="009A732B"/>
    <w:rsid w:val="009B1D92"/>
    <w:rsid w:val="00B03A99"/>
    <w:rsid w:val="00B06D97"/>
    <w:rsid w:val="00B96852"/>
    <w:rsid w:val="00BA2DA3"/>
    <w:rsid w:val="00CC3554"/>
    <w:rsid w:val="00CF4239"/>
    <w:rsid w:val="00D25550"/>
    <w:rsid w:val="00DA3965"/>
    <w:rsid w:val="00DE20B2"/>
    <w:rsid w:val="00E04DAD"/>
    <w:rsid w:val="00E909ED"/>
    <w:rsid w:val="00F0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40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0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69C"/>
  </w:style>
  <w:style w:type="paragraph" w:styleId="a6">
    <w:name w:val="footer"/>
    <w:basedOn w:val="a"/>
    <w:link w:val="a7"/>
    <w:uiPriority w:val="99"/>
    <w:unhideWhenUsed/>
    <w:rsid w:val="009A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69C"/>
  </w:style>
  <w:style w:type="paragraph" w:styleId="a8">
    <w:name w:val="Balloon Text"/>
    <w:basedOn w:val="a"/>
    <w:link w:val="a9"/>
    <w:uiPriority w:val="99"/>
    <w:semiHidden/>
    <w:unhideWhenUsed/>
    <w:rsid w:val="0010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40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0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69C"/>
  </w:style>
  <w:style w:type="paragraph" w:styleId="a6">
    <w:name w:val="footer"/>
    <w:basedOn w:val="a"/>
    <w:link w:val="a7"/>
    <w:uiPriority w:val="99"/>
    <w:unhideWhenUsed/>
    <w:rsid w:val="009A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69C"/>
  </w:style>
  <w:style w:type="paragraph" w:styleId="a8">
    <w:name w:val="Balloon Text"/>
    <w:basedOn w:val="a"/>
    <w:link w:val="a9"/>
    <w:uiPriority w:val="99"/>
    <w:semiHidden/>
    <w:unhideWhenUsed/>
    <w:rsid w:val="0010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e_invest18</dc:creator>
  <cp:keywords/>
  <dc:description/>
  <cp:lastModifiedBy>zagalny301</cp:lastModifiedBy>
  <cp:revision>8</cp:revision>
  <cp:lastPrinted>2016-04-12T08:15:00Z</cp:lastPrinted>
  <dcterms:created xsi:type="dcterms:W3CDTF">2016-04-12T06:07:00Z</dcterms:created>
  <dcterms:modified xsi:type="dcterms:W3CDTF">2016-04-14T06:02:00Z</dcterms:modified>
</cp:coreProperties>
</file>