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E0" w:rsidRPr="002C7C6A" w:rsidRDefault="00D370E0" w:rsidP="00D370E0">
      <w:pPr>
        <w:spacing w:after="0" w:line="360" w:lineRule="auto"/>
        <w:ind w:left="5670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C7C6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D370E0" w:rsidRPr="002C7C6A" w:rsidRDefault="00D370E0" w:rsidP="00D370E0">
      <w:pPr>
        <w:spacing w:after="0" w:line="360" w:lineRule="auto"/>
        <w:ind w:left="5670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C7C6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2C7C6A" w:rsidRPr="002C7C6A" w:rsidRDefault="002C7C6A" w:rsidP="00D370E0">
      <w:pPr>
        <w:spacing w:after="0" w:line="360" w:lineRule="auto"/>
        <w:ind w:left="5670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C7C6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25.03.2016  №65-р</w:t>
      </w:r>
    </w:p>
    <w:p w:rsidR="00D370E0" w:rsidRPr="002C7C6A" w:rsidRDefault="00D370E0" w:rsidP="00D370E0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2"/>
          <w:sz w:val="29"/>
          <w:szCs w:val="29"/>
          <w:lang w:val="uk-UA" w:eastAsia="hi-IN" w:bidi="hi-IN"/>
        </w:rPr>
      </w:pPr>
      <w:r w:rsidRPr="002C7C6A">
        <w:rPr>
          <w:rFonts w:ascii="Times New Roman" w:eastAsia="SimSun" w:hAnsi="Times New Roman"/>
          <w:i/>
          <w:kern w:val="2"/>
          <w:sz w:val="29"/>
          <w:szCs w:val="29"/>
          <w:lang w:val="uk-UA" w:eastAsia="hi-IN" w:bidi="hi-IN"/>
        </w:rPr>
        <w:t xml:space="preserve">                                                                      </w:t>
      </w:r>
    </w:p>
    <w:p w:rsidR="00D370E0" w:rsidRPr="002C7C6A" w:rsidRDefault="00D370E0" w:rsidP="00D370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2C7C6A"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val="uk-UA" w:eastAsia="hi-IN" w:bidi="hi-IN"/>
        </w:rPr>
        <w:t>СКЛАД</w:t>
      </w:r>
    </w:p>
    <w:p w:rsidR="00D370E0" w:rsidRPr="002C7C6A" w:rsidRDefault="00D370E0" w:rsidP="00D370E0">
      <w:pPr>
        <w:suppressAutoHyphens/>
        <w:autoSpaceDE w:val="0"/>
        <w:spacing w:after="0" w:line="322" w:lineRule="exact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2C7C6A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uk-UA" w:eastAsia="hi-IN" w:bidi="hi-IN"/>
        </w:rPr>
        <w:t xml:space="preserve">тимчасової комісії з розгляду звернення </w:t>
      </w:r>
    </w:p>
    <w:p w:rsidR="00D370E0" w:rsidRPr="002C7C6A" w:rsidRDefault="00D370E0" w:rsidP="00D370E0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2C7C6A">
        <w:rPr>
          <w:rFonts w:ascii="Times New Roman" w:eastAsia="Times New Roman CYR" w:hAnsi="Times New Roman"/>
          <w:b/>
          <w:bCs/>
          <w:i/>
          <w:iCs/>
          <w:kern w:val="2"/>
          <w:sz w:val="28"/>
          <w:szCs w:val="28"/>
          <w:lang w:val="uk-UA" w:eastAsia="hi-IN" w:bidi="hi-IN"/>
        </w:rPr>
        <w:t xml:space="preserve">громадянки </w:t>
      </w:r>
      <w:proofErr w:type="spellStart"/>
      <w:r w:rsidRPr="002C7C6A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>Банщикової</w:t>
      </w:r>
      <w:proofErr w:type="spellEnd"/>
      <w:r w:rsidRPr="002C7C6A">
        <w:rPr>
          <w:rFonts w:ascii="Times New Roman" w:eastAsia="SimSun" w:hAnsi="Times New Roman"/>
          <w:b/>
          <w:i/>
          <w:kern w:val="2"/>
          <w:sz w:val="28"/>
          <w:szCs w:val="28"/>
          <w:lang w:val="uk-UA" w:eastAsia="hi-IN" w:bidi="hi-IN"/>
        </w:rPr>
        <w:t xml:space="preserve"> Тетяни Володимирівни</w:t>
      </w:r>
    </w:p>
    <w:p w:rsidR="00D370E0" w:rsidRPr="002C7C6A" w:rsidRDefault="00D370E0" w:rsidP="00D370E0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kern w:val="2"/>
          <w:sz w:val="29"/>
          <w:szCs w:val="29"/>
          <w:lang w:val="uk-UA" w:eastAsia="hi-IN" w:bidi="hi-IN"/>
        </w:rPr>
      </w:pPr>
    </w:p>
    <w:p w:rsidR="00D370E0" w:rsidRPr="002C7C6A" w:rsidRDefault="00D370E0" w:rsidP="00D370E0">
      <w:pPr>
        <w:suppressAutoHyphens/>
        <w:autoSpaceDE w:val="0"/>
        <w:spacing w:after="0" w:line="240" w:lineRule="auto"/>
        <w:rPr>
          <w:rFonts w:ascii="Arial" w:eastAsia="SimSun" w:hAnsi="Arial" w:cs="Mangal"/>
          <w:kern w:val="2"/>
          <w:sz w:val="20"/>
          <w:szCs w:val="24"/>
          <w:lang w:val="uk-UA" w:eastAsia="hi-IN" w:bidi="hi-IN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70"/>
        <w:gridCol w:w="315"/>
        <w:gridCol w:w="5745"/>
        <w:gridCol w:w="30"/>
      </w:tblGrid>
      <w:tr w:rsidR="00D370E0" w:rsidRPr="002C7C6A" w:rsidTr="003C671D">
        <w:trPr>
          <w:gridAfter w:val="1"/>
          <w:wAfter w:w="30" w:type="dxa"/>
        </w:trPr>
        <w:tc>
          <w:tcPr>
            <w:tcW w:w="3570" w:type="dxa"/>
            <w:hideMark/>
          </w:tcPr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>Фіщенко</w:t>
            </w:r>
            <w:proofErr w:type="spellEnd"/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>Олександр Віталійович</w:t>
            </w:r>
          </w:p>
        </w:tc>
        <w:tc>
          <w:tcPr>
            <w:tcW w:w="315" w:type="dxa"/>
            <w:hideMark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>перший заступник міського голови</w:t>
            </w: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,  голова  комісії</w:t>
            </w:r>
            <w:r w:rsidRPr="002C7C6A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right="-78"/>
              <w:jc w:val="both"/>
              <w:rPr>
                <w:rFonts w:ascii="Times New Roman" w:eastAsia="SimSun" w:hAnsi="Times New Roman"/>
                <w:b/>
                <w:bCs/>
                <w:kern w:val="2"/>
                <w:sz w:val="29"/>
                <w:szCs w:val="29"/>
                <w:lang w:val="uk-UA" w:eastAsia="hi-IN" w:bidi="hi-IN"/>
              </w:rPr>
            </w:pPr>
          </w:p>
        </w:tc>
      </w:tr>
      <w:tr w:rsidR="00D370E0" w:rsidRPr="002C7C6A" w:rsidTr="003C671D">
        <w:trPr>
          <w:trHeight w:val="1004"/>
        </w:trPr>
        <w:tc>
          <w:tcPr>
            <w:tcW w:w="3570" w:type="dxa"/>
          </w:tcPr>
          <w:p w:rsidR="00D370E0" w:rsidRPr="002C7C6A" w:rsidRDefault="00D370E0" w:rsidP="003C67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  <w:proofErr w:type="spellStart"/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>Бризецький</w:t>
            </w:r>
            <w:proofErr w:type="spellEnd"/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>Олександр Федорович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Гнатовський</w:t>
            </w:r>
            <w:proofErr w:type="spellEnd"/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Петро Петрович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 xml:space="preserve">Зінченко 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315" w:type="dxa"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33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начальник управління земельних ресурсів виконкому міської ради</w:t>
            </w:r>
            <w:r w:rsidRPr="002C7C6A">
              <w:rPr>
                <w:rFonts w:ascii="Times New Roman" w:eastAsia="SimSun" w:hAnsi="Times New Roman"/>
                <w:bCs/>
                <w:i/>
                <w:kern w:val="2"/>
                <w:sz w:val="28"/>
                <w:szCs w:val="28"/>
                <w:lang w:val="uk-UA" w:eastAsia="hi-IN" w:bidi="hi-IN"/>
              </w:rPr>
              <w:t xml:space="preserve">, </w:t>
            </w:r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>заступник голови комісії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33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33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>начальник управління містобудування і архітектури виконкому міської ради, заступник голови комісії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33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2C7C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відділу моніторингу землекористування</w:t>
            </w: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 xml:space="preserve"> управління земельних ресурсів виконкому міської ради</w:t>
            </w:r>
            <w:r w:rsidRPr="002C7C6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, секретар комісії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/>
                <w:b/>
                <w:bCs/>
                <w:i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D370E0" w:rsidRPr="002C7C6A" w:rsidTr="003C671D">
        <w:tc>
          <w:tcPr>
            <w:tcW w:w="9660" w:type="dxa"/>
            <w:gridSpan w:val="4"/>
            <w:hideMark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8"/>
                <w:szCs w:val="28"/>
                <w:lang w:val="uk-UA" w:eastAsia="hi-IN" w:bidi="hi-IN"/>
              </w:rPr>
              <w:t>Члени комісії:</w:t>
            </w:r>
          </w:p>
        </w:tc>
      </w:tr>
      <w:tr w:rsidR="00D370E0" w:rsidRPr="002C7C6A" w:rsidTr="003C671D">
        <w:tc>
          <w:tcPr>
            <w:tcW w:w="3570" w:type="dxa"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ind w:right="-3"/>
              <w:rPr>
                <w:rFonts w:ascii="Arial" w:eastAsia="SimSun" w:hAnsi="Arial" w:cs="Mangal"/>
                <w:kern w:val="2"/>
                <w:sz w:val="20"/>
                <w:szCs w:val="24"/>
                <w:lang w:val="uk-UA" w:eastAsia="hi-IN" w:bidi="hi-IN"/>
              </w:rPr>
            </w:pPr>
          </w:p>
        </w:tc>
        <w:tc>
          <w:tcPr>
            <w:tcW w:w="315" w:type="dxa"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</w:p>
        </w:tc>
        <w:tc>
          <w:tcPr>
            <w:tcW w:w="5775" w:type="dxa"/>
            <w:gridSpan w:val="2"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D370E0" w:rsidRPr="002C7C6A" w:rsidTr="003C671D">
        <w:tc>
          <w:tcPr>
            <w:tcW w:w="3570" w:type="dxa"/>
          </w:tcPr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Гончар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Денис Павлович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proofErr w:type="spellStart"/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Коритнік</w:t>
            </w:r>
            <w:proofErr w:type="spellEnd"/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Володимир Васильович</w:t>
            </w:r>
          </w:p>
        </w:tc>
        <w:tc>
          <w:tcPr>
            <w:tcW w:w="315" w:type="dxa"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D370E0" w:rsidRPr="002C7C6A" w:rsidRDefault="00D370E0" w:rsidP="003C671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обв’язки начальника управління </w:t>
            </w:r>
            <w:proofErr w:type="spellStart"/>
            <w:r w:rsidRPr="002C7C6A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2C7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Криворізькому районі Дніпропетровської області (за згодою)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right="-7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right="-78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голова Жовтневої районної у місті ради </w:t>
            </w:r>
          </w:p>
        </w:tc>
      </w:tr>
      <w:tr w:rsidR="00D370E0" w:rsidRPr="002C7C6A" w:rsidTr="003C671D">
        <w:tc>
          <w:tcPr>
            <w:tcW w:w="3570" w:type="dxa"/>
          </w:tcPr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775" w:type="dxa"/>
            <w:gridSpan w:val="2"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9"/>
                <w:szCs w:val="29"/>
                <w:lang w:val="uk-UA" w:eastAsia="hi-IN" w:bidi="hi-IN"/>
              </w:rPr>
            </w:pPr>
          </w:p>
        </w:tc>
      </w:tr>
      <w:tr w:rsidR="00D370E0" w:rsidRPr="002C7C6A" w:rsidTr="003C671D">
        <w:tc>
          <w:tcPr>
            <w:tcW w:w="3570" w:type="dxa"/>
            <w:hideMark/>
          </w:tcPr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 xml:space="preserve">Терещенко 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>Ігор Валентинович</w:t>
            </w: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</w:tc>
        <w:tc>
          <w:tcPr>
            <w:tcW w:w="315" w:type="dxa"/>
            <w:hideMark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  <w:hideMark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>заступник начальника управління благоустрою                  та жит</w:t>
            </w:r>
            <w:bookmarkStart w:id="0" w:name="_GoBack"/>
            <w:bookmarkEnd w:id="0"/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 xml:space="preserve">лової політики виконкому міської ради 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D370E0" w:rsidRPr="002C7C6A" w:rsidTr="003C671D">
        <w:tc>
          <w:tcPr>
            <w:tcW w:w="3570" w:type="dxa"/>
            <w:hideMark/>
          </w:tcPr>
          <w:p w:rsidR="00D370E0" w:rsidRPr="002C7C6A" w:rsidRDefault="00D370E0" w:rsidP="003C67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 xml:space="preserve">Шишко  </w:t>
            </w:r>
          </w:p>
          <w:p w:rsidR="00D370E0" w:rsidRPr="002C7C6A" w:rsidRDefault="00D370E0" w:rsidP="003C671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sz w:val="28"/>
                <w:szCs w:val="28"/>
                <w:lang w:val="uk-UA" w:eastAsia="hi-IN" w:bidi="hi-IN"/>
              </w:rPr>
              <w:t>Наталія Сергіївна</w:t>
            </w:r>
          </w:p>
        </w:tc>
        <w:tc>
          <w:tcPr>
            <w:tcW w:w="315" w:type="dxa"/>
            <w:hideMark/>
          </w:tcPr>
          <w:p w:rsidR="00D370E0" w:rsidRPr="002C7C6A" w:rsidRDefault="00D370E0" w:rsidP="003C67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  <w:hideMark/>
          </w:tcPr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2C7C6A">
              <w:rPr>
                <w:rFonts w:ascii="Times New Roman" w:eastAsia="SimSun" w:hAnsi="Times New Roman"/>
                <w:kern w:val="2"/>
                <w:sz w:val="28"/>
                <w:szCs w:val="28"/>
                <w:lang w:val="uk-UA" w:eastAsia="hi-IN" w:bidi="hi-IN"/>
              </w:rPr>
              <w:t>заступник начальника юридичного управління  виконкому міської ради</w:t>
            </w:r>
            <w:r w:rsidRPr="002C7C6A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  <w:t>.</w:t>
            </w:r>
          </w:p>
          <w:p w:rsidR="00D370E0" w:rsidRPr="002C7C6A" w:rsidRDefault="00D370E0" w:rsidP="003C671D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</w:tbl>
    <w:p w:rsidR="002C7C6A" w:rsidRPr="002C7C6A" w:rsidRDefault="002C7C6A" w:rsidP="001B7889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62A76" w:rsidRPr="002C7C6A" w:rsidRDefault="00D370E0" w:rsidP="001B7889">
      <w:pPr>
        <w:tabs>
          <w:tab w:val="left" w:pos="-3544"/>
        </w:tabs>
        <w:spacing w:after="0" w:line="240" w:lineRule="auto"/>
        <w:jc w:val="both"/>
        <w:rPr>
          <w:lang w:val="uk-UA"/>
        </w:rPr>
      </w:pPr>
      <w:r w:rsidRPr="002C7C6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</w:t>
      </w:r>
      <w:proofErr w:type="spellStart"/>
      <w:r w:rsidRPr="002C7C6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О.Шовгеля</w:t>
      </w:r>
      <w:proofErr w:type="spellEnd"/>
    </w:p>
    <w:sectPr w:rsidR="00F62A76" w:rsidRPr="002C7C6A" w:rsidSect="002C7C6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E0"/>
    <w:rsid w:val="001B7889"/>
    <w:rsid w:val="002C7C6A"/>
    <w:rsid w:val="00561B43"/>
    <w:rsid w:val="00781628"/>
    <w:rsid w:val="00D3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lawyer233</dc:creator>
  <cp:lastModifiedBy>zagalny301</cp:lastModifiedBy>
  <cp:revision>3</cp:revision>
  <dcterms:created xsi:type="dcterms:W3CDTF">2016-03-24T10:15:00Z</dcterms:created>
  <dcterms:modified xsi:type="dcterms:W3CDTF">2016-03-25T08:01:00Z</dcterms:modified>
</cp:coreProperties>
</file>