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Default="00CC09A9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D05F2" w:rsidRPr="00B206E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Default="00CC09A9" w:rsidP="00314AD1">
      <w:pPr>
        <w:tabs>
          <w:tab w:val="left" w:pos="6096"/>
        </w:tabs>
        <w:spacing w:after="0" w:line="240" w:lineRule="auto"/>
        <w:ind w:left="6095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r w:rsidRPr="00CC09A9">
        <w:rPr>
          <w:rFonts w:ascii="Times New Roman" w:hAnsi="Times New Roman" w:cs="Times New Roman"/>
          <w:i/>
          <w:sz w:val="24"/>
        </w:rPr>
        <w:t xml:space="preserve">до </w:t>
      </w:r>
      <w:proofErr w:type="spellStart"/>
      <w:proofErr w:type="gramStart"/>
      <w:r w:rsidRPr="00CC09A9">
        <w:rPr>
          <w:rFonts w:ascii="Times New Roman" w:hAnsi="Times New Roman" w:cs="Times New Roman"/>
          <w:i/>
          <w:sz w:val="24"/>
        </w:rPr>
        <w:t>р</w:t>
      </w:r>
      <w:proofErr w:type="gramEnd"/>
      <w:r w:rsidRPr="00CC09A9">
        <w:rPr>
          <w:rFonts w:ascii="Times New Roman" w:hAnsi="Times New Roman" w:cs="Times New Roman"/>
          <w:i/>
          <w:sz w:val="24"/>
        </w:rPr>
        <w:t>ішення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9A9">
        <w:rPr>
          <w:rFonts w:ascii="Times New Roman" w:hAnsi="Times New Roman" w:cs="Times New Roman"/>
          <w:i/>
          <w:sz w:val="24"/>
        </w:rPr>
        <w:t>виконкому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9A9">
        <w:rPr>
          <w:rFonts w:ascii="Times New Roman" w:hAnsi="Times New Roman" w:cs="Times New Roman"/>
          <w:i/>
          <w:sz w:val="24"/>
        </w:rPr>
        <w:t>міської</w:t>
      </w:r>
      <w:proofErr w:type="spellEnd"/>
      <w:r w:rsidRPr="00CC09A9">
        <w:rPr>
          <w:rFonts w:ascii="Times New Roman" w:hAnsi="Times New Roman" w:cs="Times New Roman"/>
          <w:i/>
          <w:sz w:val="24"/>
        </w:rPr>
        <w:t xml:space="preserve"> ради</w:t>
      </w:r>
    </w:p>
    <w:p w:rsidR="00314AD1" w:rsidRPr="00CC09A9" w:rsidRDefault="00314AD1" w:rsidP="00314AD1">
      <w:pPr>
        <w:tabs>
          <w:tab w:val="left" w:pos="6096"/>
        </w:tabs>
        <w:spacing w:after="0" w:line="240" w:lineRule="auto"/>
        <w:ind w:left="6095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16.03.2016 №148</w:t>
      </w:r>
    </w:p>
    <w:bookmarkEnd w:id="0"/>
    <w:p w:rsidR="00CC09A9" w:rsidRPr="00B37AD1" w:rsidRDefault="00CC09A9" w:rsidP="00FD05F2">
      <w:pPr>
        <w:spacing w:after="0"/>
        <w:ind w:hanging="1122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95371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795371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</w:t>
      </w: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функціонування</w:t>
      </w:r>
      <w:r w:rsidR="000D355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B37AD1" w:rsidRDefault="003B5E68" w:rsidP="00BD583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065D3D" w:rsidRPr="00687A7A" w:rsidTr="00FA5027">
        <w:trPr>
          <w:cantSplit/>
        </w:trPr>
        <w:tc>
          <w:tcPr>
            <w:tcW w:w="9923" w:type="dxa"/>
            <w:vAlign w:val="center"/>
          </w:tcPr>
          <w:p w:rsidR="00065D3D" w:rsidRPr="005E4287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E4287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Періодичність оновлення інформації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D53AD7" w:rsidRPr="00D53AD7" w:rsidTr="00D53AD7">
        <w:trPr>
          <w:cantSplit/>
          <w:trHeight w:val="291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3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  <w:vAlign w:val="center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lang w:val="uk-UA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Pr="00D53AD7">
              <w:t xml:space="preserve"> </w:t>
            </w: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vMerge w:val="restart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187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665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_____  тис. осіб , що складає  населення Дніпропетровської області 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(станом на _____)</w:t>
            </w:r>
          </w:p>
        </w:tc>
        <w:tc>
          <w:tcPr>
            <w:tcW w:w="3969" w:type="dxa"/>
            <w:vMerge/>
            <w:vAlign w:val="center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781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D53AD7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9" w:history="1">
              <w:r w:rsidRPr="00D53AD7">
                <w:rPr>
                  <w:rFonts w:ascii="Times New Roman" w:hAnsi="Times New Roman" w:cs="Times New Roman"/>
                  <w:color w:val="0000FF"/>
                  <w:u w:val="single"/>
                  <w:lang w:val="uk-UA"/>
                </w:rPr>
                <w:t>_____</w:t>
              </w:r>
            </w:hyperlink>
            <w:r w:rsidRPr="00D53AD7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 xml:space="preserve">Працездатне населення ____  тис. осіб 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D53AD7" w:rsidRPr="00D53AD7" w:rsidRDefault="00D53AD7" w:rsidP="00D53A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ІІ квар-талу</w:t>
            </w:r>
          </w:p>
          <w:p w:rsidR="00D53AD7" w:rsidRPr="00D53AD7" w:rsidRDefault="00D53AD7" w:rsidP="00D53A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152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Рейтинг за чисельністю населення в Україні: _____ місце станом на _____</w:t>
            </w:r>
          </w:p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AD7">
              <w:rPr>
                <w:rFonts w:ascii="Times New Roman" w:hAnsi="Times New Roman"/>
                <w:sz w:val="24"/>
                <w:szCs w:val="24"/>
                <w:lang w:val="uk-UA"/>
              </w:rPr>
              <w:t>Діаграма "Чисельність населення міст України", тис. грн.</w:t>
            </w:r>
          </w:p>
        </w:tc>
        <w:tc>
          <w:tcPr>
            <w:tcW w:w="3969" w:type="dxa"/>
            <w:vMerge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D53AD7" w:rsidRPr="00276B44" w:rsidRDefault="00276B44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711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D7">
              <w:rPr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D53AD7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D53AD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D53AD7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1843" w:type="dxa"/>
            <w:vMerge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D53AD7" w:rsidRPr="00D53AD7" w:rsidTr="00D53AD7">
        <w:trPr>
          <w:cantSplit/>
          <w:trHeight w:val="571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 (за згодою)</w:t>
            </w:r>
          </w:p>
        </w:tc>
        <w:tc>
          <w:tcPr>
            <w:tcW w:w="1843" w:type="dxa"/>
          </w:tcPr>
          <w:p w:rsid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25 червня</w:t>
            </w: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ab/>
            </w:r>
          </w:p>
        </w:tc>
      </w:tr>
      <w:tr w:rsidR="00D53AD7" w:rsidRPr="00D53AD7" w:rsidTr="00D53AD7">
        <w:trPr>
          <w:cantSplit/>
          <w:trHeight w:val="711"/>
        </w:trPr>
        <w:tc>
          <w:tcPr>
            <w:tcW w:w="9923" w:type="dxa"/>
          </w:tcPr>
          <w:p w:rsidR="00D53AD7" w:rsidRPr="00D53AD7" w:rsidRDefault="00D53AD7" w:rsidP="00D53A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Розподіл 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>безробітних , які перебувають на обліку у службі зайнятості міста</w:t>
            </w: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 (діаграма) станом на_________</w:t>
            </w:r>
          </w:p>
        </w:tc>
        <w:tc>
          <w:tcPr>
            <w:tcW w:w="3969" w:type="dxa"/>
          </w:tcPr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D53AD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Криворізький міський центр зайнятості (за згодою)</w:t>
            </w:r>
          </w:p>
        </w:tc>
        <w:tc>
          <w:tcPr>
            <w:tcW w:w="1843" w:type="dxa"/>
          </w:tcPr>
          <w:p w:rsidR="00D53AD7" w:rsidRDefault="00D53AD7" w:rsidP="00D53AD7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D53AD7" w:rsidRDefault="00D53AD7" w:rsidP="00D53AD7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D53AD7" w:rsidRDefault="00D53AD7" w:rsidP="00D53AD7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наступно-го за звітним</w:t>
            </w:r>
          </w:p>
          <w:p w:rsidR="00D53AD7" w:rsidRPr="00D53AD7" w:rsidRDefault="00D53AD7" w:rsidP="00D53A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</w:tbl>
    <w:p w:rsidR="00FD05F2" w:rsidRDefault="00FD05F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B37AD1" w:rsidRDefault="00B37AD1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B37AD1" w:rsidRPr="00B37AD1" w:rsidRDefault="00B37AD1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5B6F9D" w:rsidRPr="00A12336" w:rsidRDefault="009F302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="00D53AD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5D1A2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4160A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r w:rsidR="00DB258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proofErr w:type="spellStart"/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О.Шовгеля</w:t>
      </w:r>
      <w:proofErr w:type="spellEnd"/>
    </w:p>
    <w:sectPr w:rsidR="005B6F9D" w:rsidRPr="00A12336" w:rsidSect="00073549">
      <w:headerReference w:type="default" r:id="rId10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2D" w:rsidRDefault="001A4A2D" w:rsidP="006D29BA">
      <w:pPr>
        <w:spacing w:after="0" w:line="240" w:lineRule="auto"/>
      </w:pPr>
      <w:r>
        <w:separator/>
      </w:r>
    </w:p>
  </w:endnote>
  <w:endnote w:type="continuationSeparator" w:id="0">
    <w:p w:rsidR="001A4A2D" w:rsidRDefault="001A4A2D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2D" w:rsidRDefault="001A4A2D" w:rsidP="006D29BA">
      <w:pPr>
        <w:spacing w:after="0" w:line="240" w:lineRule="auto"/>
      </w:pPr>
      <w:r>
        <w:separator/>
      </w:r>
    </w:p>
  </w:footnote>
  <w:footnote w:type="continuationSeparator" w:id="0">
    <w:p w:rsidR="001A4A2D" w:rsidRDefault="001A4A2D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D7" w:rsidRPr="008A247A" w:rsidRDefault="00D53AD7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314AD1">
      <w:rPr>
        <w:rStyle w:val="ae"/>
        <w:rFonts w:ascii="Times New Roman" w:hAnsi="Times New Roman" w:cs="Times New Roman"/>
        <w:noProof/>
      </w:rPr>
      <w:t>2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D53AD7" w:rsidRPr="000671C6" w:rsidRDefault="00D53AD7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proofErr w:type="spellStart"/>
    <w:r w:rsidRPr="000671C6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0671C6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0671C6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D53AD7" w:rsidRPr="008A247A" w:rsidTr="00326265">
      <w:trPr>
        <w:cantSplit/>
      </w:trPr>
      <w:tc>
        <w:tcPr>
          <w:tcW w:w="9923" w:type="dxa"/>
          <w:vAlign w:val="center"/>
        </w:tcPr>
        <w:p w:rsidR="00D53AD7" w:rsidRPr="008A247A" w:rsidRDefault="00D53AD7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D53AD7" w:rsidRPr="008A247A" w:rsidRDefault="00D53AD7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44E1"/>
    <w:rsid w:val="00005C1C"/>
    <w:rsid w:val="0000748C"/>
    <w:rsid w:val="00016079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29B9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7D6"/>
    <w:rsid w:val="001A3738"/>
    <w:rsid w:val="001A3BCA"/>
    <w:rsid w:val="001A4A2D"/>
    <w:rsid w:val="001B3CDD"/>
    <w:rsid w:val="001B773C"/>
    <w:rsid w:val="001B79AD"/>
    <w:rsid w:val="001C0061"/>
    <w:rsid w:val="001C0A81"/>
    <w:rsid w:val="001C167B"/>
    <w:rsid w:val="001C18F5"/>
    <w:rsid w:val="001C222E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207C"/>
    <w:rsid w:val="00202479"/>
    <w:rsid w:val="00204AC6"/>
    <w:rsid w:val="0021688D"/>
    <w:rsid w:val="00222920"/>
    <w:rsid w:val="002312BC"/>
    <w:rsid w:val="00232264"/>
    <w:rsid w:val="00233B6A"/>
    <w:rsid w:val="002352BC"/>
    <w:rsid w:val="00236928"/>
    <w:rsid w:val="0023765D"/>
    <w:rsid w:val="002401A9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6603"/>
    <w:rsid w:val="00276B44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2F7D"/>
    <w:rsid w:val="002E402B"/>
    <w:rsid w:val="002E4565"/>
    <w:rsid w:val="002E78A0"/>
    <w:rsid w:val="002F7049"/>
    <w:rsid w:val="00302D27"/>
    <w:rsid w:val="003077CA"/>
    <w:rsid w:val="00307E0B"/>
    <w:rsid w:val="00313B31"/>
    <w:rsid w:val="00314AD1"/>
    <w:rsid w:val="00316C98"/>
    <w:rsid w:val="00316D8C"/>
    <w:rsid w:val="00322382"/>
    <w:rsid w:val="00322FDD"/>
    <w:rsid w:val="003236BF"/>
    <w:rsid w:val="00323A12"/>
    <w:rsid w:val="00324A74"/>
    <w:rsid w:val="00326265"/>
    <w:rsid w:val="00327FC3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8648E"/>
    <w:rsid w:val="0039115E"/>
    <w:rsid w:val="00391B26"/>
    <w:rsid w:val="003976C1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160AD"/>
    <w:rsid w:val="0042626E"/>
    <w:rsid w:val="00427342"/>
    <w:rsid w:val="0042767E"/>
    <w:rsid w:val="00430F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7550"/>
    <w:rsid w:val="004D7B2B"/>
    <w:rsid w:val="004E1D8A"/>
    <w:rsid w:val="004E43CE"/>
    <w:rsid w:val="004F3BEF"/>
    <w:rsid w:val="004F6E04"/>
    <w:rsid w:val="004F7463"/>
    <w:rsid w:val="004F793B"/>
    <w:rsid w:val="00500CF0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6301"/>
    <w:rsid w:val="00562140"/>
    <w:rsid w:val="00565052"/>
    <w:rsid w:val="00565C13"/>
    <w:rsid w:val="005709A9"/>
    <w:rsid w:val="00573C5A"/>
    <w:rsid w:val="005753C8"/>
    <w:rsid w:val="00575466"/>
    <w:rsid w:val="00576B23"/>
    <w:rsid w:val="00582322"/>
    <w:rsid w:val="00583DE4"/>
    <w:rsid w:val="00584780"/>
    <w:rsid w:val="0058795E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D03E2"/>
    <w:rsid w:val="005D1A2A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5B3"/>
    <w:rsid w:val="006F11BF"/>
    <w:rsid w:val="006F36E7"/>
    <w:rsid w:val="006F3E13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4CB2"/>
    <w:rsid w:val="008366CD"/>
    <w:rsid w:val="00840C1E"/>
    <w:rsid w:val="00844E6A"/>
    <w:rsid w:val="008472CD"/>
    <w:rsid w:val="008518E6"/>
    <w:rsid w:val="00853A23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63B"/>
    <w:rsid w:val="008A247A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7D5"/>
    <w:rsid w:val="009033B3"/>
    <w:rsid w:val="0090497C"/>
    <w:rsid w:val="00904DC0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D1980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777E1"/>
    <w:rsid w:val="00A809DD"/>
    <w:rsid w:val="00A8219C"/>
    <w:rsid w:val="00A82237"/>
    <w:rsid w:val="00A83E44"/>
    <w:rsid w:val="00A86B56"/>
    <w:rsid w:val="00A87C77"/>
    <w:rsid w:val="00A93C7E"/>
    <w:rsid w:val="00AA2426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37AD1"/>
    <w:rsid w:val="00B43D2B"/>
    <w:rsid w:val="00B457A7"/>
    <w:rsid w:val="00B47E7B"/>
    <w:rsid w:val="00B53887"/>
    <w:rsid w:val="00B56DEB"/>
    <w:rsid w:val="00B63F78"/>
    <w:rsid w:val="00B64FC5"/>
    <w:rsid w:val="00B70987"/>
    <w:rsid w:val="00B73F96"/>
    <w:rsid w:val="00B75600"/>
    <w:rsid w:val="00B75B31"/>
    <w:rsid w:val="00B75E3D"/>
    <w:rsid w:val="00B80236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20345"/>
    <w:rsid w:val="00C25545"/>
    <w:rsid w:val="00C25698"/>
    <w:rsid w:val="00C347E7"/>
    <w:rsid w:val="00C366C0"/>
    <w:rsid w:val="00C415D4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A28A7"/>
    <w:rsid w:val="00CA31F4"/>
    <w:rsid w:val="00CA5E93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39D2"/>
    <w:rsid w:val="00CD4067"/>
    <w:rsid w:val="00CD782D"/>
    <w:rsid w:val="00CE2FFF"/>
    <w:rsid w:val="00CE606B"/>
    <w:rsid w:val="00CE6605"/>
    <w:rsid w:val="00CF021A"/>
    <w:rsid w:val="00CF0446"/>
    <w:rsid w:val="00CF18B8"/>
    <w:rsid w:val="00CF33C4"/>
    <w:rsid w:val="00CF687A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3AD7"/>
    <w:rsid w:val="00D57A57"/>
    <w:rsid w:val="00D651FB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B2585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0F2C"/>
    <w:rsid w:val="00DE129E"/>
    <w:rsid w:val="00DE47F3"/>
    <w:rsid w:val="00DF1953"/>
    <w:rsid w:val="00DF2E84"/>
    <w:rsid w:val="00DF5D6B"/>
    <w:rsid w:val="00DF5E79"/>
    <w:rsid w:val="00DF718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46D25"/>
    <w:rsid w:val="00E637C1"/>
    <w:rsid w:val="00E66C4C"/>
    <w:rsid w:val="00E66CDF"/>
    <w:rsid w:val="00E70A05"/>
    <w:rsid w:val="00E71B50"/>
    <w:rsid w:val="00E7303F"/>
    <w:rsid w:val="00E77F1C"/>
    <w:rsid w:val="00E804FE"/>
    <w:rsid w:val="00E807C4"/>
    <w:rsid w:val="00E82C95"/>
    <w:rsid w:val="00E837E0"/>
    <w:rsid w:val="00E84CD5"/>
    <w:rsid w:val="00E852EF"/>
    <w:rsid w:val="00E8705B"/>
    <w:rsid w:val="00E95F25"/>
    <w:rsid w:val="00E979C7"/>
    <w:rsid w:val="00EA08F2"/>
    <w:rsid w:val="00EA0E26"/>
    <w:rsid w:val="00EA12E5"/>
    <w:rsid w:val="00EA484A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F01291"/>
    <w:rsid w:val="00F0289B"/>
    <w:rsid w:val="00F05058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43CF-F494-464E-9B56-E692BDB0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zagalny301_2</cp:lastModifiedBy>
  <cp:revision>13</cp:revision>
  <cp:lastPrinted>2016-02-25T11:19:00Z</cp:lastPrinted>
  <dcterms:created xsi:type="dcterms:W3CDTF">2016-02-24T12:10:00Z</dcterms:created>
  <dcterms:modified xsi:type="dcterms:W3CDTF">2016-03-17T09:11:00Z</dcterms:modified>
</cp:coreProperties>
</file>