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C4" w:rsidRPr="00427719" w:rsidRDefault="004332C4" w:rsidP="004332C4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4332C4" w:rsidRPr="00427719" w:rsidRDefault="004332C4" w:rsidP="004332C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332C4" w:rsidRPr="00427719" w:rsidRDefault="004332C4" w:rsidP="004332C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</w:r>
      <w:r w:rsidRPr="00427719">
        <w:rPr>
          <w:rFonts w:ascii="Times New Roman" w:hAnsi="Times New Roman"/>
          <w:i/>
          <w:sz w:val="28"/>
          <w:szCs w:val="28"/>
          <w:lang w:val="uk-UA"/>
        </w:rPr>
        <w:tab/>
        <w:t>Рішення міської ради</w:t>
      </w:r>
    </w:p>
    <w:p w:rsidR="00DB66EF" w:rsidRPr="00307F3E" w:rsidRDefault="00307F3E" w:rsidP="00307F3E">
      <w:pPr>
        <w:tabs>
          <w:tab w:val="left" w:pos="6377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07F3E">
        <w:rPr>
          <w:rFonts w:ascii="Times New Roman" w:hAnsi="Times New Roman"/>
          <w:i/>
          <w:sz w:val="28"/>
          <w:szCs w:val="28"/>
          <w:lang w:val="uk-UA"/>
        </w:rPr>
        <w:t xml:space="preserve">24.02.2016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307F3E">
        <w:rPr>
          <w:rFonts w:ascii="Times New Roman" w:hAnsi="Times New Roman"/>
          <w:i/>
          <w:sz w:val="28"/>
          <w:szCs w:val="28"/>
          <w:lang w:val="uk-UA"/>
        </w:rPr>
        <w:t>№311</w:t>
      </w:r>
    </w:p>
    <w:p w:rsidR="004857C5" w:rsidRDefault="004857C5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57C5" w:rsidRDefault="004857C5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57C5" w:rsidRDefault="004857C5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32C4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Розрахунковий кошторис</w:t>
      </w:r>
    </w:p>
    <w:p w:rsidR="004332C4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витрат коштів міського бюджету на 201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рік </w:t>
      </w:r>
    </w:p>
    <w:p w:rsidR="00DB66EF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для фінансування заходів Програми 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 xml:space="preserve">розвитку цивільного захисту в </w:t>
      </w:r>
    </w:p>
    <w:p w:rsidR="004332C4" w:rsidRPr="00427719" w:rsidRDefault="004332C4" w:rsidP="004332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Криво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Ро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зі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на 201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20</w:t>
      </w:r>
      <w:r w:rsidR="00DB66EF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роки </w:t>
      </w:r>
    </w:p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047"/>
        <w:gridCol w:w="1574"/>
        <w:gridCol w:w="1985"/>
      </w:tblGrid>
      <w:tr w:rsidR="004857C5" w:rsidTr="00B25B0D">
        <w:tc>
          <w:tcPr>
            <w:tcW w:w="6047" w:type="dxa"/>
          </w:tcPr>
          <w:p w:rsidR="004857C5" w:rsidRDefault="004857C5" w:rsidP="004857C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574" w:type="dxa"/>
          </w:tcPr>
          <w:p w:rsidR="004857C5" w:rsidRDefault="004857C5" w:rsidP="004857C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Усього,</w:t>
            </w:r>
          </w:p>
          <w:p w:rsidR="004857C5" w:rsidRDefault="004857C5" w:rsidP="004857C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985" w:type="dxa"/>
          </w:tcPr>
          <w:p w:rsidR="004857C5" w:rsidRDefault="004857C5" w:rsidP="004857C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283FA6" w:rsidRPr="00427719" w:rsidTr="00B25B0D">
        <w:trPr>
          <w:trHeight w:val="1661"/>
        </w:trPr>
        <w:tc>
          <w:tcPr>
            <w:tcW w:w="6047" w:type="dxa"/>
          </w:tcPr>
          <w:p w:rsidR="00283FA6" w:rsidRDefault="00DD0F49" w:rsidP="00B25B0D">
            <w:pPr>
              <w:spacing w:after="0" w:line="240" w:lineRule="auto"/>
              <w:ind w:right="-3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283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заходів з приведення у </w:t>
            </w:r>
            <w:proofErr w:type="spellStart"/>
            <w:r w:rsidR="00283FA6">
              <w:rPr>
                <w:rFonts w:ascii="Times New Roman" w:hAnsi="Times New Roman"/>
                <w:sz w:val="28"/>
                <w:szCs w:val="28"/>
                <w:lang w:val="uk-UA"/>
              </w:rPr>
              <w:t>відповід-ність</w:t>
            </w:r>
            <w:proofErr w:type="spellEnd"/>
            <w:r w:rsidR="00283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чинного законодавства України </w:t>
            </w:r>
            <w:proofErr w:type="spellStart"/>
            <w:r w:rsidR="00283FA6">
              <w:rPr>
                <w:rFonts w:ascii="Times New Roman" w:hAnsi="Times New Roman"/>
                <w:sz w:val="28"/>
                <w:szCs w:val="28"/>
                <w:lang w:val="uk-UA"/>
              </w:rPr>
              <w:t>місько</w:t>
            </w:r>
            <w:proofErr w:type="spellEnd"/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>-го запасного пункту управління:</w:t>
            </w:r>
          </w:p>
          <w:p w:rsidR="00B25B0D" w:rsidRDefault="00B25B0D" w:rsidP="00CA443E">
            <w:pPr>
              <w:spacing w:after="0" w:line="240" w:lineRule="auto"/>
              <w:ind w:right="-37" w:firstLine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D0F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6363"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проектно-кошторисної документації на капітальний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ремонт комплексу будівель та споруд цивільного захисту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Вахтангова,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D0F49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83FA6" w:rsidRPr="00427719" w:rsidRDefault="00B25B0D" w:rsidP="00CA443E">
            <w:pPr>
              <w:spacing w:after="0" w:line="240" w:lineRule="auto"/>
              <w:ind w:right="-37" w:firstLine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331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карт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-схем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забудованих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квар</w:t>
            </w:r>
            <w:proofErr w:type="spellEnd"/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талів міста</w:t>
            </w:r>
          </w:p>
        </w:tc>
        <w:tc>
          <w:tcPr>
            <w:tcW w:w="1574" w:type="dxa"/>
          </w:tcPr>
          <w:p w:rsidR="00283FA6" w:rsidRDefault="00283FA6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="00A8697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25B0D">
              <w:rPr>
                <w:rFonts w:ascii="Times New Roman" w:hAnsi="Times New Roman"/>
                <w:sz w:val="28"/>
                <w:szCs w:val="28"/>
                <w:lang w:val="uk-UA"/>
              </w:rPr>
              <w:t> 543,00</w:t>
            </w:r>
          </w:p>
          <w:p w:rsidR="00DD0F49" w:rsidRDefault="00DD0F49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F49" w:rsidRDefault="00DD0F49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5B0D" w:rsidRDefault="00B25B0D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411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005,00</w:t>
            </w:r>
          </w:p>
          <w:p w:rsidR="00DD0F49" w:rsidRDefault="00DD0F49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0F49" w:rsidRDefault="00DD0F49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5B0D" w:rsidRPr="00427719" w:rsidRDefault="00B25B0D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CA44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538,00</w:t>
            </w:r>
          </w:p>
        </w:tc>
        <w:tc>
          <w:tcPr>
            <w:tcW w:w="1985" w:type="dxa"/>
          </w:tcPr>
          <w:p w:rsidR="00283FA6" w:rsidRDefault="00283FA6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Спеціальний фонд</w:t>
            </w:r>
          </w:p>
          <w:p w:rsidR="00283FA6" w:rsidRPr="00427719" w:rsidRDefault="00283FA6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бюджету</w:t>
            </w:r>
          </w:p>
        </w:tc>
      </w:tr>
      <w:tr w:rsidR="004857C5" w:rsidRPr="003B135D" w:rsidTr="00B25B0D">
        <w:tc>
          <w:tcPr>
            <w:tcW w:w="6047" w:type="dxa"/>
          </w:tcPr>
          <w:p w:rsidR="004857C5" w:rsidRPr="003B135D" w:rsidRDefault="004857C5" w:rsidP="00B25B0D">
            <w:pPr>
              <w:spacing w:after="0" w:line="240" w:lineRule="auto"/>
              <w:ind w:right="-37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135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74" w:type="dxa"/>
          </w:tcPr>
          <w:p w:rsidR="004857C5" w:rsidRPr="003B135D" w:rsidRDefault="00283FA6" w:rsidP="00B25B0D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41</w:t>
            </w:r>
            <w:r w:rsidR="00A869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6</w:t>
            </w:r>
            <w:r w:rsidR="00B25B0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543,00</w:t>
            </w:r>
          </w:p>
        </w:tc>
        <w:tc>
          <w:tcPr>
            <w:tcW w:w="1985" w:type="dxa"/>
          </w:tcPr>
          <w:p w:rsidR="004857C5" w:rsidRPr="003B135D" w:rsidRDefault="004857C5" w:rsidP="004857C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57C5" w:rsidRDefault="004857C5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17866" w:rsidRDefault="00617866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57C5" w:rsidRDefault="004857C5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            </w:t>
      </w:r>
      <w:r w:rsidR="0046276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6276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6276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6276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462766"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 w:rsidR="00544CF8">
        <w:rPr>
          <w:rFonts w:ascii="Times New Roman" w:hAnsi="Times New Roman"/>
          <w:b/>
          <w:i/>
          <w:sz w:val="28"/>
          <w:szCs w:val="28"/>
          <w:lang w:val="uk-UA"/>
        </w:rPr>
        <w:t>С.Маляренко</w:t>
      </w:r>
      <w:proofErr w:type="spellEnd"/>
    </w:p>
    <w:p w:rsidR="004332C4" w:rsidRDefault="004332C4" w:rsidP="004332C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332C4" w:rsidRDefault="004332C4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857C5" w:rsidRDefault="004857C5" w:rsidP="006035A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131654" w:rsidRDefault="00131654"/>
    <w:sectPr w:rsidR="00131654" w:rsidSect="00544CF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FB" w:rsidRDefault="001B73FB">
      <w:pPr>
        <w:spacing w:after="0" w:line="240" w:lineRule="auto"/>
      </w:pPr>
      <w:r>
        <w:separator/>
      </w:r>
    </w:p>
  </w:endnote>
  <w:endnote w:type="continuationSeparator" w:id="0">
    <w:p w:rsidR="001B73FB" w:rsidRDefault="001B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FB" w:rsidRDefault="001B73FB">
      <w:pPr>
        <w:spacing w:after="0" w:line="240" w:lineRule="auto"/>
      </w:pPr>
      <w:r>
        <w:separator/>
      </w:r>
    </w:p>
  </w:footnote>
  <w:footnote w:type="continuationSeparator" w:id="0">
    <w:p w:rsidR="001B73FB" w:rsidRDefault="001B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0D" w:rsidRPr="003B2EBE" w:rsidRDefault="00B25B0D" w:rsidP="00B25B0D">
    <w:pPr>
      <w:pStyle w:val="a3"/>
      <w:jc w:val="center"/>
      <w:rPr>
        <w:rFonts w:ascii="Times New Roman" w:hAnsi="Times New Roman"/>
        <w:color w:val="FFFFFF"/>
        <w:sz w:val="28"/>
        <w:szCs w:val="28"/>
        <w:lang w:val="uk-UA"/>
      </w:rPr>
    </w:pPr>
    <w:r w:rsidRPr="003B2EBE">
      <w:rPr>
        <w:rFonts w:ascii="Times New Roman" w:hAnsi="Times New Roman"/>
        <w:color w:val="FFFFFF"/>
        <w:sz w:val="28"/>
        <w:szCs w:val="28"/>
      </w:rPr>
      <w:fldChar w:fldCharType="begin"/>
    </w:r>
    <w:r w:rsidRPr="003B2EBE">
      <w:rPr>
        <w:rFonts w:ascii="Times New Roman" w:hAnsi="Times New Roman"/>
        <w:color w:val="FFFFFF"/>
        <w:sz w:val="28"/>
        <w:szCs w:val="28"/>
      </w:rPr>
      <w:instrText>PAGE   \* MERGEFORMAT</w:instrText>
    </w:r>
    <w:r w:rsidRPr="003B2EBE">
      <w:rPr>
        <w:rFonts w:ascii="Times New Roman" w:hAnsi="Times New Roman"/>
        <w:color w:val="FFFFFF"/>
        <w:sz w:val="28"/>
        <w:szCs w:val="28"/>
      </w:rPr>
      <w:fldChar w:fldCharType="separate"/>
    </w:r>
    <w:r w:rsidR="00307F3E">
      <w:rPr>
        <w:rFonts w:ascii="Times New Roman" w:hAnsi="Times New Roman"/>
        <w:noProof/>
        <w:color w:val="FFFFFF"/>
        <w:sz w:val="28"/>
        <w:szCs w:val="28"/>
      </w:rPr>
      <w:t>1</w:t>
    </w:r>
    <w:r w:rsidRPr="003B2EBE">
      <w:rPr>
        <w:rFonts w:ascii="Times New Roman" w:hAnsi="Times New Roman"/>
        <w:color w:val="FFFFF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789"/>
    <w:rsid w:val="000231EB"/>
    <w:rsid w:val="000929DA"/>
    <w:rsid w:val="000D2B34"/>
    <w:rsid w:val="00131654"/>
    <w:rsid w:val="001B73FB"/>
    <w:rsid w:val="0023317A"/>
    <w:rsid w:val="00283FA6"/>
    <w:rsid w:val="00307F3E"/>
    <w:rsid w:val="004034ED"/>
    <w:rsid w:val="004332C4"/>
    <w:rsid w:val="00453789"/>
    <w:rsid w:val="00462766"/>
    <w:rsid w:val="00484159"/>
    <w:rsid w:val="004857C5"/>
    <w:rsid w:val="004A07C2"/>
    <w:rsid w:val="00544CF8"/>
    <w:rsid w:val="006035AD"/>
    <w:rsid w:val="00617866"/>
    <w:rsid w:val="006B6BDF"/>
    <w:rsid w:val="00917A7F"/>
    <w:rsid w:val="00A110E7"/>
    <w:rsid w:val="00A86975"/>
    <w:rsid w:val="00B25B0D"/>
    <w:rsid w:val="00BF4967"/>
    <w:rsid w:val="00CA443E"/>
    <w:rsid w:val="00D46970"/>
    <w:rsid w:val="00D62F80"/>
    <w:rsid w:val="00DB66EF"/>
    <w:rsid w:val="00DD0F49"/>
    <w:rsid w:val="00E56363"/>
    <w:rsid w:val="00E821ED"/>
    <w:rsid w:val="00E946A6"/>
    <w:rsid w:val="00F1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2C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4332C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D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2C4"/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4332C4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F668-C610-44C1-AC62-E2D467D1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</cp:lastModifiedBy>
  <cp:revision>19</cp:revision>
  <cp:lastPrinted>2016-02-11T08:15:00Z</cp:lastPrinted>
  <dcterms:created xsi:type="dcterms:W3CDTF">2014-12-29T14:45:00Z</dcterms:created>
  <dcterms:modified xsi:type="dcterms:W3CDTF">2016-02-24T13:42:00Z</dcterms:modified>
</cp:coreProperties>
</file>