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A5" w:rsidRPr="00C20A48" w:rsidRDefault="00F36CF1" w:rsidP="005104B4">
      <w:pPr>
        <w:pStyle w:val="1"/>
        <w:spacing w:before="0" w:after="0"/>
        <w:ind w:left="6804"/>
        <w:rPr>
          <w:rFonts w:ascii="Times New Roman" w:eastAsia="Arial Unicode MS" w:hAnsi="Times New Roman" w:cs="Times New Roman"/>
          <w:b w:val="0"/>
          <w:i/>
          <w:iCs/>
          <w:sz w:val="24"/>
          <w:szCs w:val="24"/>
        </w:rPr>
      </w:pPr>
      <w:r w:rsidRPr="00C20A48">
        <w:rPr>
          <w:rFonts w:ascii="Times New Roman" w:hAnsi="Times New Roman" w:cs="Times New Roman"/>
          <w:b w:val="0"/>
          <w:i/>
          <w:iCs/>
          <w:sz w:val="24"/>
          <w:szCs w:val="24"/>
        </w:rPr>
        <w:t>Додаток</w:t>
      </w:r>
    </w:p>
    <w:p w:rsidR="008360A5" w:rsidRPr="00C20A48" w:rsidRDefault="00F36CF1" w:rsidP="005104B4">
      <w:pPr>
        <w:ind w:left="6804"/>
        <w:jc w:val="both"/>
        <w:rPr>
          <w:i/>
          <w:iCs/>
          <w:szCs w:val="28"/>
        </w:rPr>
      </w:pPr>
      <w:r w:rsidRPr="00C20A48">
        <w:rPr>
          <w:i/>
          <w:iCs/>
          <w:sz w:val="24"/>
          <w:szCs w:val="24"/>
        </w:rPr>
        <w:t>до р</w:t>
      </w:r>
      <w:r w:rsidR="008360A5" w:rsidRPr="00C20A48">
        <w:rPr>
          <w:i/>
          <w:iCs/>
          <w:sz w:val="24"/>
          <w:szCs w:val="24"/>
        </w:rPr>
        <w:t>ішення міської ради</w:t>
      </w:r>
    </w:p>
    <w:p w:rsidR="008360A5" w:rsidRPr="00C20A48" w:rsidRDefault="00C20A48" w:rsidP="00C20A48">
      <w:pPr>
        <w:pStyle w:val="a3"/>
        <w:ind w:left="6804" w:right="566"/>
        <w:jc w:val="left"/>
        <w:rPr>
          <w:b w:val="0"/>
          <w:bCs/>
          <w:i/>
          <w:sz w:val="22"/>
        </w:rPr>
      </w:pPr>
      <w:r w:rsidRPr="00C20A48">
        <w:rPr>
          <w:b w:val="0"/>
          <w:bCs/>
          <w:i/>
          <w:sz w:val="22"/>
        </w:rPr>
        <w:t>24.02.2016 №300</w:t>
      </w:r>
    </w:p>
    <w:p w:rsidR="008360A5" w:rsidRPr="00C20A48" w:rsidRDefault="008360A5" w:rsidP="008360A5">
      <w:pPr>
        <w:pStyle w:val="a3"/>
        <w:ind w:left="6096" w:right="566"/>
        <w:jc w:val="left"/>
        <w:rPr>
          <w:b w:val="0"/>
          <w:bCs/>
          <w:i/>
          <w:sz w:val="22"/>
        </w:rPr>
      </w:pPr>
    </w:p>
    <w:p w:rsidR="008360A5" w:rsidRPr="00C20A48" w:rsidRDefault="008360A5" w:rsidP="008360A5">
      <w:pPr>
        <w:rPr>
          <w:b/>
          <w:bCs/>
        </w:rPr>
      </w:pPr>
    </w:p>
    <w:p w:rsidR="008360A5" w:rsidRPr="00C20A48" w:rsidRDefault="008360A5" w:rsidP="008360A5">
      <w:pPr>
        <w:jc w:val="center"/>
        <w:rPr>
          <w:b/>
          <w:i/>
        </w:rPr>
      </w:pPr>
      <w:r w:rsidRPr="00C20A48">
        <w:rPr>
          <w:b/>
          <w:bCs/>
          <w:i/>
        </w:rPr>
        <w:t xml:space="preserve">Структура </w:t>
      </w:r>
      <w:r w:rsidRPr="00C20A48">
        <w:rPr>
          <w:b/>
          <w:i/>
        </w:rPr>
        <w:t xml:space="preserve">виконавчих органів міської ради, </w:t>
      </w:r>
    </w:p>
    <w:p w:rsidR="008360A5" w:rsidRPr="00C20A48" w:rsidRDefault="008360A5" w:rsidP="008360A5">
      <w:pPr>
        <w:jc w:val="center"/>
        <w:rPr>
          <w:b/>
          <w:i/>
        </w:rPr>
      </w:pPr>
      <w:r w:rsidRPr="00C20A48">
        <w:rPr>
          <w:b/>
          <w:i/>
        </w:rPr>
        <w:t>загальна  чисельність апарату   міської   ради</w:t>
      </w:r>
    </w:p>
    <w:p w:rsidR="008360A5" w:rsidRPr="00C20A48" w:rsidRDefault="008360A5" w:rsidP="008360A5">
      <w:pPr>
        <w:jc w:val="center"/>
        <w:rPr>
          <w:b/>
          <w:i/>
        </w:rPr>
      </w:pPr>
      <w:r w:rsidRPr="00C20A48">
        <w:rPr>
          <w:b/>
          <w:i/>
        </w:rPr>
        <w:t>та   її   виконавчих органів</w:t>
      </w:r>
    </w:p>
    <w:p w:rsidR="008360A5" w:rsidRPr="00C20A48" w:rsidRDefault="008360A5" w:rsidP="008360A5">
      <w:pPr>
        <w:jc w:val="center"/>
        <w:rPr>
          <w:b/>
          <w:i/>
        </w:rPr>
      </w:pPr>
      <w:r w:rsidRPr="00C20A48">
        <w:rPr>
          <w:b/>
          <w:bCs/>
          <w:i/>
        </w:rPr>
        <w:t xml:space="preserve">(апарат та самостійні структурні підрозділи) </w:t>
      </w:r>
    </w:p>
    <w:p w:rsidR="008360A5" w:rsidRPr="00C20A48" w:rsidRDefault="008360A5" w:rsidP="008360A5">
      <w:pPr>
        <w:rPr>
          <w:b/>
          <w:bCs/>
          <w:i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985"/>
      </w:tblGrid>
      <w:tr w:rsidR="008360A5" w:rsidRPr="00C20A48" w:rsidTr="00F14085">
        <w:trPr>
          <w:trHeight w:val="224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  <w:rPr>
                <w:i/>
              </w:rPr>
            </w:pPr>
            <w:r w:rsidRPr="00C20A48">
              <w:t>Апарат  міської ради і виконкому та його підрозділи: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Штатні одиниці</w:t>
            </w:r>
          </w:p>
        </w:tc>
      </w:tr>
      <w:tr w:rsidR="008360A5" w:rsidRPr="00C20A48" w:rsidTr="00F14085">
        <w:trPr>
          <w:trHeight w:val="224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1.1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Апарат  міської ради і виконкому</w:t>
            </w:r>
          </w:p>
        </w:tc>
        <w:tc>
          <w:tcPr>
            <w:tcW w:w="1985" w:type="dxa"/>
          </w:tcPr>
          <w:p w:rsidR="008360A5" w:rsidRPr="00C20A48" w:rsidRDefault="008360A5" w:rsidP="00012ED6">
            <w:pPr>
              <w:jc w:val="center"/>
            </w:pPr>
            <w:r w:rsidRPr="00C20A48">
              <w:t>1</w:t>
            </w:r>
            <w:r w:rsidR="00012ED6" w:rsidRPr="00C20A48">
              <w:t>8</w:t>
            </w:r>
            <w:r w:rsidRPr="00C20A48">
              <w:t>,</w:t>
            </w:r>
          </w:p>
        </w:tc>
      </w:tr>
      <w:tr w:rsidR="008360A5" w:rsidRPr="00C20A48" w:rsidTr="00F14085">
        <w:trPr>
          <w:trHeight w:val="639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1.2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rPr>
                <w:szCs w:val="28"/>
              </w:rPr>
              <w:t>відділ взаємодії з правоохоронними органами та оборонної роботи;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4,</w:t>
            </w:r>
          </w:p>
          <w:p w:rsidR="008360A5" w:rsidRPr="00C20A48" w:rsidRDefault="008360A5" w:rsidP="00F14085">
            <w:pPr>
              <w:jc w:val="center"/>
            </w:pPr>
          </w:p>
        </w:tc>
      </w:tr>
      <w:tr w:rsidR="008360A5" w:rsidRPr="00C20A48" w:rsidTr="00F14085">
        <w:trPr>
          <w:trHeight w:val="385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1.3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  <w:rPr>
                <w:szCs w:val="28"/>
              </w:rPr>
            </w:pPr>
            <w:r w:rsidRPr="00C20A48">
              <w:t>відділ внутрішнього аудиту;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8,</w:t>
            </w:r>
          </w:p>
        </w:tc>
      </w:tr>
      <w:tr w:rsidR="008360A5" w:rsidRPr="00C20A48" w:rsidTr="00F14085">
        <w:trPr>
          <w:trHeight w:val="333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1.4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rPr>
                <w:szCs w:val="28"/>
              </w:rPr>
              <w:t>відділ з питань внутрішньої політики;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4,</w:t>
            </w:r>
          </w:p>
        </w:tc>
      </w:tr>
      <w:tr w:rsidR="008360A5" w:rsidRPr="00C20A48" w:rsidTr="00F14085">
        <w:trPr>
          <w:trHeight w:val="244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1.5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  <w:rPr>
                <w:szCs w:val="28"/>
              </w:rPr>
            </w:pPr>
            <w:r w:rsidRPr="00C20A48">
              <w:rPr>
                <w:szCs w:val="28"/>
              </w:rPr>
              <w:t>відділ з питань захисту прав споживачів;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4,</w:t>
            </w:r>
          </w:p>
        </w:tc>
      </w:tr>
      <w:tr w:rsidR="008360A5" w:rsidRPr="00C20A48" w:rsidTr="00F14085">
        <w:trPr>
          <w:trHeight w:val="108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1.6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  <w:rPr>
                <w:szCs w:val="28"/>
              </w:rPr>
            </w:pPr>
            <w:r w:rsidRPr="00C20A48">
              <w:t>відділ з питань реєстрації;</w:t>
            </w:r>
          </w:p>
        </w:tc>
        <w:tc>
          <w:tcPr>
            <w:tcW w:w="1985" w:type="dxa"/>
          </w:tcPr>
          <w:p w:rsidR="008360A5" w:rsidRPr="00C20A48" w:rsidRDefault="00C75D97" w:rsidP="00F14085">
            <w:pPr>
              <w:jc w:val="center"/>
            </w:pPr>
            <w:r w:rsidRPr="00C20A48">
              <w:t>2</w:t>
            </w:r>
            <w:r w:rsidR="008360A5" w:rsidRPr="00C20A48">
              <w:t>0,</w:t>
            </w:r>
          </w:p>
        </w:tc>
      </w:tr>
      <w:tr w:rsidR="008360A5" w:rsidRPr="00C20A48" w:rsidTr="00F14085">
        <w:trPr>
          <w:trHeight w:val="275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1.7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  <w:rPr>
                <w:szCs w:val="28"/>
              </w:rPr>
            </w:pPr>
            <w:r w:rsidRPr="00C20A48">
              <w:rPr>
                <w:szCs w:val="28"/>
              </w:rPr>
              <w:t>відділ преси та інформації;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3,</w:t>
            </w:r>
          </w:p>
        </w:tc>
      </w:tr>
      <w:tr w:rsidR="008360A5" w:rsidRPr="00C20A48" w:rsidTr="00F14085">
        <w:trPr>
          <w:trHeight w:val="645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1.8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  <w:rPr>
                <w:szCs w:val="28"/>
              </w:rPr>
            </w:pPr>
            <w:r w:rsidRPr="00C20A48">
              <w:rPr>
                <w:szCs w:val="28"/>
              </w:rPr>
              <w:t>відділ стратегії розвитку електронних інформаційних ресурсів міста;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5,</w:t>
            </w:r>
          </w:p>
          <w:p w:rsidR="008360A5" w:rsidRPr="00C20A48" w:rsidRDefault="008360A5" w:rsidP="00F14085">
            <w:pPr>
              <w:jc w:val="center"/>
            </w:pPr>
          </w:p>
        </w:tc>
      </w:tr>
      <w:tr w:rsidR="008360A5" w:rsidRPr="00C20A48" w:rsidTr="00F14085">
        <w:trPr>
          <w:trHeight w:val="295"/>
        </w:trPr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1.9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  <w:rPr>
                <w:szCs w:val="28"/>
              </w:rPr>
            </w:pPr>
            <w:r w:rsidRPr="00C20A48">
              <w:rPr>
                <w:szCs w:val="28"/>
              </w:rPr>
              <w:t xml:space="preserve">сектор </w:t>
            </w:r>
            <w:proofErr w:type="spellStart"/>
            <w:r w:rsidRPr="00C20A48">
              <w:rPr>
                <w:szCs w:val="28"/>
              </w:rPr>
              <w:t>режимно</w:t>
            </w:r>
            <w:proofErr w:type="spellEnd"/>
            <w:r w:rsidRPr="00C20A48">
              <w:rPr>
                <w:szCs w:val="28"/>
              </w:rPr>
              <w:t>-секретної та мобілізаційної</w:t>
            </w:r>
            <w:r w:rsidRPr="00C20A48">
              <w:rPr>
                <w:rFonts w:ascii="Bookman Old Style" w:hAnsi="Bookman Old Style"/>
                <w:sz w:val="20"/>
              </w:rPr>
              <w:t xml:space="preserve"> </w:t>
            </w:r>
            <w:r w:rsidRPr="00C20A48">
              <w:rPr>
                <w:szCs w:val="28"/>
              </w:rPr>
              <w:t>роботи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3.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2.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благоустрою та житлової політики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49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3.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бухгалтерського обліку, планування та звітності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12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4.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екології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10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5.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  <w:rPr>
                <w:szCs w:val="28"/>
              </w:rPr>
            </w:pPr>
            <w:r w:rsidRPr="00C20A48">
              <w:rPr>
                <w:szCs w:val="28"/>
              </w:rPr>
              <w:t>Управління економіки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  <w:rPr>
                <w:szCs w:val="28"/>
              </w:rPr>
            </w:pPr>
            <w:r w:rsidRPr="00C20A48">
              <w:rPr>
                <w:szCs w:val="28"/>
              </w:rPr>
              <w:t>18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F14085">
            <w:pPr>
              <w:ind w:left="34" w:right="-108"/>
              <w:jc w:val="both"/>
            </w:pPr>
            <w:r w:rsidRPr="00C20A48">
              <w:t>6.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з питань надзвичайних ситуацій та цивільного захисту населення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14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C75D97" w:rsidP="00F14085">
            <w:pPr>
              <w:ind w:left="34" w:right="-108"/>
              <w:jc w:val="both"/>
            </w:pPr>
            <w:r w:rsidRPr="00C20A48">
              <w:t>7</w:t>
            </w:r>
            <w:r w:rsidR="008360A5"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капітального будівництва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26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C75D97" w:rsidP="00F14085">
            <w:pPr>
              <w:ind w:left="34" w:right="-108"/>
              <w:jc w:val="both"/>
            </w:pPr>
            <w:r w:rsidRPr="00C20A48">
              <w:t>8</w:t>
            </w:r>
            <w:r w:rsidR="008360A5"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комунальної власності міста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24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C75D97" w:rsidP="00F14085">
            <w:pPr>
              <w:ind w:left="34" w:right="-108"/>
              <w:jc w:val="both"/>
            </w:pPr>
            <w:r w:rsidRPr="00C20A48">
              <w:t>9</w:t>
            </w:r>
            <w:r w:rsidR="008360A5"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культури і туризму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11</w:t>
            </w:r>
          </w:p>
        </w:tc>
      </w:tr>
      <w:tr w:rsidR="008360A5" w:rsidRPr="00C20A48" w:rsidTr="00F14085">
        <w:trPr>
          <w:trHeight w:val="295"/>
        </w:trPr>
        <w:tc>
          <w:tcPr>
            <w:tcW w:w="568" w:type="dxa"/>
          </w:tcPr>
          <w:p w:rsidR="008360A5" w:rsidRPr="00C20A48" w:rsidRDefault="008360A5" w:rsidP="00C75D97">
            <w:pPr>
              <w:ind w:left="34" w:right="-108"/>
              <w:jc w:val="both"/>
            </w:pPr>
            <w:r w:rsidRPr="00C20A48">
              <w:t>1</w:t>
            </w:r>
            <w:r w:rsidR="00C75D97" w:rsidRPr="00C20A48">
              <w:t>0</w:t>
            </w:r>
            <w:r w:rsidRPr="00C20A48">
              <w:t>.</w:t>
            </w:r>
          </w:p>
        </w:tc>
        <w:tc>
          <w:tcPr>
            <w:tcW w:w="7229" w:type="dxa"/>
          </w:tcPr>
          <w:p w:rsidR="008360A5" w:rsidRPr="00C20A48" w:rsidRDefault="00C75D97" w:rsidP="00F14085">
            <w:pPr>
              <w:jc w:val="both"/>
            </w:pPr>
            <w:r w:rsidRPr="00C20A48">
              <w:t xml:space="preserve">Управління містобудування, </w:t>
            </w:r>
            <w:r w:rsidR="008360A5" w:rsidRPr="00C20A48">
              <w:t>архітектури</w:t>
            </w:r>
            <w:r w:rsidRPr="00C20A48">
              <w:t xml:space="preserve"> та земельних </w:t>
            </w:r>
            <w:r w:rsidR="00F14085" w:rsidRPr="00C20A48">
              <w:t>відносин</w:t>
            </w:r>
          </w:p>
        </w:tc>
        <w:tc>
          <w:tcPr>
            <w:tcW w:w="1985" w:type="dxa"/>
          </w:tcPr>
          <w:p w:rsidR="008360A5" w:rsidRPr="00C20A48" w:rsidRDefault="00C75D97" w:rsidP="00F14085">
            <w:pPr>
              <w:jc w:val="center"/>
            </w:pPr>
            <w:r w:rsidRPr="00C20A48">
              <w:t>52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C75D97">
            <w:pPr>
              <w:ind w:left="34" w:right="-108"/>
              <w:jc w:val="both"/>
            </w:pPr>
            <w:r w:rsidRPr="00C20A48">
              <w:t>1</w:t>
            </w:r>
            <w:r w:rsidR="00C75D97" w:rsidRPr="00C20A48">
              <w:t>1</w:t>
            </w:r>
            <w:r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організаційно-протокольної роботи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35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C75D97">
            <w:pPr>
              <w:ind w:left="34" w:right="-108"/>
              <w:jc w:val="both"/>
            </w:pPr>
            <w:r w:rsidRPr="00C20A48">
              <w:t>1</w:t>
            </w:r>
            <w:r w:rsidR="00C75D97" w:rsidRPr="00C20A48">
              <w:t>2</w:t>
            </w:r>
            <w:r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освіти і науки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17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C75D97">
            <w:pPr>
              <w:ind w:left="34" w:right="-108"/>
              <w:jc w:val="both"/>
            </w:pPr>
            <w:r w:rsidRPr="00C20A48">
              <w:t>1</w:t>
            </w:r>
            <w:r w:rsidR="00C75D97" w:rsidRPr="00C20A48">
              <w:t>3</w:t>
            </w:r>
            <w:r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охорони здоров’я</w:t>
            </w:r>
            <w:r w:rsidRPr="00C20A48">
              <w:tab/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14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C75D97">
            <w:pPr>
              <w:ind w:left="34" w:right="-108"/>
              <w:jc w:val="both"/>
            </w:pPr>
            <w:r w:rsidRPr="00C20A48">
              <w:t>1</w:t>
            </w:r>
            <w:r w:rsidR="00C75D97" w:rsidRPr="00C20A48">
              <w:t>4</w:t>
            </w:r>
            <w:r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по роботі зі зверненнями громадян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12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C75D97">
            <w:pPr>
              <w:ind w:left="34" w:right="-108"/>
              <w:jc w:val="both"/>
            </w:pPr>
            <w:r w:rsidRPr="00C20A48">
              <w:t>1</w:t>
            </w:r>
            <w:r w:rsidR="00C75D97" w:rsidRPr="00C20A48">
              <w:t>5</w:t>
            </w:r>
            <w:r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Управління праці та соціального захисту населення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32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C75D97">
            <w:pPr>
              <w:ind w:left="34" w:right="-108"/>
              <w:jc w:val="both"/>
            </w:pPr>
            <w:r w:rsidRPr="00C20A48">
              <w:t>1</w:t>
            </w:r>
            <w:r w:rsidR="00C75D97" w:rsidRPr="00C20A48">
              <w:t>6</w:t>
            </w:r>
            <w:r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0A48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Управління розвитку підприємництва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0A48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C75D97">
            <w:pPr>
              <w:ind w:right="-108"/>
              <w:jc w:val="both"/>
            </w:pPr>
            <w:r w:rsidRPr="00C20A48">
              <w:t>1</w:t>
            </w:r>
            <w:r w:rsidR="00C75D97" w:rsidRPr="00C20A48">
              <w:t>7</w:t>
            </w:r>
            <w:r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Фінансове управління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47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8360A5" w:rsidP="00C75D97">
            <w:pPr>
              <w:ind w:right="-108"/>
              <w:jc w:val="both"/>
            </w:pPr>
            <w:r w:rsidRPr="00C20A48">
              <w:t>1</w:t>
            </w:r>
            <w:r w:rsidR="00C75D97" w:rsidRPr="00C20A48">
              <w:t>8</w:t>
            </w:r>
            <w:r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Юридичне управління</w:t>
            </w:r>
          </w:p>
        </w:tc>
        <w:tc>
          <w:tcPr>
            <w:tcW w:w="1985" w:type="dxa"/>
          </w:tcPr>
          <w:p w:rsidR="008360A5" w:rsidRPr="00C20A48" w:rsidRDefault="008360A5" w:rsidP="00F14085">
            <w:pPr>
              <w:jc w:val="center"/>
            </w:pPr>
            <w:r w:rsidRPr="00C20A48">
              <w:t>18</w:t>
            </w:r>
          </w:p>
        </w:tc>
      </w:tr>
      <w:tr w:rsidR="008360A5" w:rsidRPr="00C20A48" w:rsidTr="00F14085">
        <w:tc>
          <w:tcPr>
            <w:tcW w:w="568" w:type="dxa"/>
          </w:tcPr>
          <w:p w:rsidR="008360A5" w:rsidRPr="00C20A48" w:rsidRDefault="00C75D97" w:rsidP="00F14085">
            <w:pPr>
              <w:ind w:right="-108"/>
              <w:jc w:val="both"/>
            </w:pPr>
            <w:r w:rsidRPr="00C20A48">
              <w:t>19</w:t>
            </w:r>
            <w:r w:rsidR="008360A5" w:rsidRPr="00C20A48">
              <w:t>.</w:t>
            </w:r>
          </w:p>
        </w:tc>
        <w:tc>
          <w:tcPr>
            <w:tcW w:w="7229" w:type="dxa"/>
          </w:tcPr>
          <w:p w:rsidR="008360A5" w:rsidRPr="00C20A48" w:rsidRDefault="008360A5" w:rsidP="00F14085">
            <w:pPr>
              <w:jc w:val="both"/>
            </w:pPr>
            <w:r w:rsidRPr="00C20A48">
              <w:t>Адміністративно-господарчий відділ</w:t>
            </w:r>
          </w:p>
        </w:tc>
        <w:tc>
          <w:tcPr>
            <w:tcW w:w="1985" w:type="dxa"/>
          </w:tcPr>
          <w:p w:rsidR="008360A5" w:rsidRPr="00C20A48" w:rsidRDefault="008360A5" w:rsidP="00012ED6">
            <w:pPr>
              <w:jc w:val="center"/>
            </w:pPr>
            <w:r w:rsidRPr="00C20A48">
              <w:t>4</w:t>
            </w:r>
            <w:r w:rsidR="00012ED6" w:rsidRPr="00C20A48">
              <w:t>3</w:t>
            </w:r>
          </w:p>
        </w:tc>
      </w:tr>
    </w:tbl>
    <w:p w:rsidR="005104B4" w:rsidRPr="00C20A48" w:rsidRDefault="005104B4" w:rsidP="005A4246">
      <w:pPr>
        <w:jc w:val="center"/>
      </w:pPr>
    </w:p>
    <w:p w:rsidR="005104B4" w:rsidRPr="00C20A48" w:rsidRDefault="005104B4" w:rsidP="005A4246">
      <w:pPr>
        <w:jc w:val="center"/>
      </w:pPr>
    </w:p>
    <w:p w:rsidR="005A4246" w:rsidRPr="00C20A48" w:rsidRDefault="005A4246" w:rsidP="005A4246">
      <w:pPr>
        <w:jc w:val="center"/>
      </w:pPr>
      <w:r w:rsidRPr="00C20A48">
        <w:lastRenderedPageBreak/>
        <w:t>2</w:t>
      </w:r>
    </w:p>
    <w:p w:rsidR="005A4246" w:rsidRPr="00C20A48" w:rsidRDefault="005A4246" w:rsidP="005A4246">
      <w:pPr>
        <w:jc w:val="center"/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985"/>
      </w:tblGrid>
      <w:tr w:rsidR="005A4246" w:rsidRPr="00C20A48" w:rsidTr="00F14085">
        <w:tc>
          <w:tcPr>
            <w:tcW w:w="568" w:type="dxa"/>
          </w:tcPr>
          <w:p w:rsidR="005A4246" w:rsidRPr="00C20A48" w:rsidRDefault="005A4246" w:rsidP="00C75D97">
            <w:pPr>
              <w:ind w:right="-108"/>
              <w:jc w:val="both"/>
            </w:pPr>
            <w:r w:rsidRPr="00C20A48">
              <w:t>2</w:t>
            </w:r>
            <w:r w:rsidR="00C75D97" w:rsidRPr="00C20A48">
              <w:t>0</w:t>
            </w:r>
            <w:r w:rsidRPr="00C20A48">
              <w:t>.</w:t>
            </w:r>
          </w:p>
        </w:tc>
        <w:tc>
          <w:tcPr>
            <w:tcW w:w="7229" w:type="dxa"/>
          </w:tcPr>
          <w:p w:rsidR="005A4246" w:rsidRPr="00C20A48" w:rsidRDefault="005A4246" w:rsidP="00F14085">
            <w:pPr>
              <w:jc w:val="both"/>
            </w:pPr>
            <w:r w:rsidRPr="00C20A48">
              <w:t>Архівний відділ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</w:pPr>
            <w:r w:rsidRPr="00C20A48">
              <w:t>26</w:t>
            </w:r>
          </w:p>
        </w:tc>
      </w:tr>
      <w:tr w:rsidR="005A4246" w:rsidRPr="00C20A48" w:rsidTr="00F14085">
        <w:tc>
          <w:tcPr>
            <w:tcW w:w="568" w:type="dxa"/>
          </w:tcPr>
          <w:p w:rsidR="005A4246" w:rsidRPr="00C20A48" w:rsidRDefault="005A4246" w:rsidP="00C75D97">
            <w:pPr>
              <w:ind w:right="-108"/>
              <w:jc w:val="both"/>
            </w:pPr>
            <w:r w:rsidRPr="00C20A48">
              <w:t>2</w:t>
            </w:r>
            <w:r w:rsidR="00C75D97" w:rsidRPr="00C20A48">
              <w:t>1</w:t>
            </w:r>
            <w:r w:rsidRPr="00C20A48">
              <w:t>.</w:t>
            </w:r>
          </w:p>
        </w:tc>
        <w:tc>
          <w:tcPr>
            <w:tcW w:w="7229" w:type="dxa"/>
          </w:tcPr>
          <w:p w:rsidR="005A4246" w:rsidRPr="00C20A48" w:rsidRDefault="006E6E6E" w:rsidP="00F14085">
            <w:pPr>
              <w:jc w:val="both"/>
            </w:pPr>
            <w:r w:rsidRPr="00C20A48">
              <w:t>Управління з питань н</w:t>
            </w:r>
            <w:r w:rsidR="009E7D19" w:rsidRPr="00C20A48">
              <w:t>адання адміністративних послуг</w:t>
            </w:r>
          </w:p>
        </w:tc>
        <w:tc>
          <w:tcPr>
            <w:tcW w:w="1985" w:type="dxa"/>
          </w:tcPr>
          <w:p w:rsidR="005A4246" w:rsidRPr="00C20A48" w:rsidRDefault="00C75D97" w:rsidP="00F14085">
            <w:pPr>
              <w:jc w:val="center"/>
            </w:pPr>
            <w:r w:rsidRPr="00C20A48">
              <w:t>4</w:t>
            </w:r>
            <w:r w:rsidR="005A4246" w:rsidRPr="00C20A48">
              <w:t>8</w:t>
            </w:r>
          </w:p>
          <w:p w:rsidR="005A4246" w:rsidRPr="00C20A48" w:rsidRDefault="005A4246" w:rsidP="00C75D97">
            <w:pPr>
              <w:jc w:val="center"/>
            </w:pPr>
            <w:r w:rsidRPr="00C20A48">
              <w:t xml:space="preserve">(у тому числі </w:t>
            </w:r>
            <w:proofErr w:type="spellStart"/>
            <w:r w:rsidRPr="00C20A48">
              <w:t>адміністра</w:t>
            </w:r>
            <w:proofErr w:type="spellEnd"/>
            <w:r w:rsidRPr="00C20A48">
              <w:t xml:space="preserve">-торів – </w:t>
            </w:r>
            <w:r w:rsidR="00C75D97" w:rsidRPr="00C20A48">
              <w:t>4</w:t>
            </w:r>
            <w:r w:rsidRPr="00C20A48">
              <w:t>3)</w:t>
            </w:r>
          </w:p>
        </w:tc>
      </w:tr>
      <w:tr w:rsidR="005A4246" w:rsidRPr="00C20A48" w:rsidTr="00F14085">
        <w:tc>
          <w:tcPr>
            <w:tcW w:w="568" w:type="dxa"/>
          </w:tcPr>
          <w:p w:rsidR="005A4246" w:rsidRPr="00C20A48" w:rsidRDefault="005A4246" w:rsidP="00C75D97">
            <w:pPr>
              <w:ind w:right="-108"/>
              <w:jc w:val="both"/>
            </w:pPr>
            <w:r w:rsidRPr="00C20A48">
              <w:t>2</w:t>
            </w:r>
            <w:r w:rsidR="00C75D97" w:rsidRPr="00C20A48">
              <w:t>2</w:t>
            </w:r>
            <w:r w:rsidRPr="00C20A48">
              <w:t>.</w:t>
            </w:r>
          </w:p>
        </w:tc>
        <w:tc>
          <w:tcPr>
            <w:tcW w:w="7229" w:type="dxa"/>
          </w:tcPr>
          <w:p w:rsidR="005A4246" w:rsidRPr="00C20A48" w:rsidRDefault="005A4246" w:rsidP="00F14085">
            <w:pPr>
              <w:jc w:val="both"/>
            </w:pPr>
            <w:r w:rsidRPr="00C20A48">
              <w:t>Відділ з питань державного архітектурно-будівельного контролю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</w:pPr>
            <w:r w:rsidRPr="00C20A48">
              <w:t>7</w:t>
            </w:r>
          </w:p>
        </w:tc>
      </w:tr>
      <w:tr w:rsidR="005A4246" w:rsidRPr="00C20A48" w:rsidTr="00F14085">
        <w:tc>
          <w:tcPr>
            <w:tcW w:w="568" w:type="dxa"/>
          </w:tcPr>
          <w:p w:rsidR="005A4246" w:rsidRPr="00C20A48" w:rsidRDefault="005A4246" w:rsidP="00C75D97">
            <w:pPr>
              <w:ind w:right="-108"/>
              <w:jc w:val="both"/>
            </w:pPr>
            <w:r w:rsidRPr="00C20A48">
              <w:t>2</w:t>
            </w:r>
            <w:r w:rsidR="00C75D97" w:rsidRPr="00C20A48">
              <w:t>3</w:t>
            </w:r>
            <w:r w:rsidRPr="00C20A48">
              <w:t>.</w:t>
            </w:r>
          </w:p>
        </w:tc>
        <w:tc>
          <w:tcPr>
            <w:tcW w:w="7229" w:type="dxa"/>
          </w:tcPr>
          <w:p w:rsidR="005A4246" w:rsidRPr="00C20A48" w:rsidRDefault="005A4246" w:rsidP="00F14085">
            <w:pPr>
              <w:jc w:val="both"/>
            </w:pPr>
            <w:r w:rsidRPr="00C20A48">
              <w:t xml:space="preserve">Відділ з питань </w:t>
            </w:r>
            <w:proofErr w:type="spellStart"/>
            <w:r w:rsidRPr="00C20A48">
              <w:t>енергоменеджменту</w:t>
            </w:r>
            <w:proofErr w:type="spellEnd"/>
            <w:r w:rsidRPr="00C20A48">
              <w:t xml:space="preserve"> та впровадження енергозберігаючих технологій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</w:pPr>
            <w:r w:rsidRPr="00C20A48">
              <w:t>6</w:t>
            </w:r>
          </w:p>
        </w:tc>
      </w:tr>
      <w:tr w:rsidR="005A4246" w:rsidRPr="00C20A48" w:rsidTr="00F14085">
        <w:tc>
          <w:tcPr>
            <w:tcW w:w="568" w:type="dxa"/>
          </w:tcPr>
          <w:p w:rsidR="005A4246" w:rsidRPr="00C20A48" w:rsidRDefault="005A4246" w:rsidP="00C75D97">
            <w:pPr>
              <w:ind w:right="-108"/>
              <w:jc w:val="both"/>
            </w:pPr>
            <w:r w:rsidRPr="00C20A48">
              <w:t>2</w:t>
            </w:r>
            <w:r w:rsidR="00C75D97" w:rsidRPr="00C20A48">
              <w:t>4</w:t>
            </w:r>
            <w:r w:rsidRPr="00C20A48">
              <w:t>.</w:t>
            </w:r>
          </w:p>
        </w:tc>
        <w:tc>
          <w:tcPr>
            <w:tcW w:w="7229" w:type="dxa"/>
          </w:tcPr>
          <w:p w:rsidR="005A4246" w:rsidRPr="00C20A48" w:rsidRDefault="005A4246" w:rsidP="00F14085">
            <w:pPr>
              <w:jc w:val="both"/>
            </w:pPr>
            <w:r w:rsidRPr="00C20A48">
              <w:t>Відділ інформатизації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</w:pPr>
            <w:r w:rsidRPr="00C20A48">
              <w:t>7</w:t>
            </w:r>
          </w:p>
        </w:tc>
      </w:tr>
      <w:tr w:rsidR="005A4246" w:rsidRPr="00C20A48" w:rsidTr="00F14085">
        <w:tc>
          <w:tcPr>
            <w:tcW w:w="568" w:type="dxa"/>
          </w:tcPr>
          <w:p w:rsidR="005A4246" w:rsidRPr="00C20A48" w:rsidRDefault="005A4246" w:rsidP="00C75D97">
            <w:pPr>
              <w:ind w:right="-108"/>
              <w:jc w:val="both"/>
            </w:pPr>
            <w:r w:rsidRPr="00C20A48">
              <w:t>2</w:t>
            </w:r>
            <w:r w:rsidR="00C75D97" w:rsidRPr="00C20A48">
              <w:t>5</w:t>
            </w:r>
            <w:r w:rsidRPr="00C20A48">
              <w:t>.</w:t>
            </w:r>
          </w:p>
        </w:tc>
        <w:tc>
          <w:tcPr>
            <w:tcW w:w="7229" w:type="dxa"/>
          </w:tcPr>
          <w:p w:rsidR="005A4246" w:rsidRPr="00C20A48" w:rsidRDefault="005A4246" w:rsidP="00F14085">
            <w:pPr>
              <w:jc w:val="both"/>
            </w:pPr>
            <w:r w:rsidRPr="00C20A48">
              <w:t>Відділ транспорту і зв’язку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</w:pPr>
            <w:r w:rsidRPr="00C20A48">
              <w:t>8</w:t>
            </w:r>
          </w:p>
        </w:tc>
      </w:tr>
      <w:tr w:rsidR="005A4246" w:rsidRPr="00C20A48" w:rsidTr="00F14085">
        <w:tc>
          <w:tcPr>
            <w:tcW w:w="568" w:type="dxa"/>
          </w:tcPr>
          <w:p w:rsidR="005A4246" w:rsidRPr="00C20A48" w:rsidRDefault="005A4246" w:rsidP="00C75D97">
            <w:pPr>
              <w:ind w:right="-108"/>
              <w:jc w:val="both"/>
            </w:pPr>
            <w:r w:rsidRPr="00C20A48">
              <w:t>2</w:t>
            </w:r>
            <w:r w:rsidR="00C75D97" w:rsidRPr="00C20A48">
              <w:t>6</w:t>
            </w:r>
            <w:r w:rsidRPr="00C20A48">
              <w:t>.</w:t>
            </w:r>
          </w:p>
        </w:tc>
        <w:tc>
          <w:tcPr>
            <w:tcW w:w="7229" w:type="dxa"/>
          </w:tcPr>
          <w:p w:rsidR="005A4246" w:rsidRPr="00C20A48" w:rsidRDefault="005A4246" w:rsidP="00F14085">
            <w:r w:rsidRPr="00C20A48">
              <w:t>Кадрова служба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</w:pPr>
            <w:r w:rsidRPr="00C20A48">
              <w:t>7</w:t>
            </w:r>
          </w:p>
        </w:tc>
      </w:tr>
      <w:tr w:rsidR="005A4246" w:rsidRPr="00C20A48" w:rsidTr="00F14085">
        <w:tc>
          <w:tcPr>
            <w:tcW w:w="568" w:type="dxa"/>
          </w:tcPr>
          <w:p w:rsidR="005A4246" w:rsidRPr="00C20A48" w:rsidRDefault="005A4246" w:rsidP="00C75D97">
            <w:pPr>
              <w:ind w:right="-108"/>
              <w:jc w:val="both"/>
            </w:pPr>
            <w:r w:rsidRPr="00C20A48">
              <w:t>2</w:t>
            </w:r>
            <w:r w:rsidR="00C75D97" w:rsidRPr="00C20A48">
              <w:t>7</w:t>
            </w:r>
            <w:r w:rsidRPr="00C20A48">
              <w:t>.</w:t>
            </w:r>
          </w:p>
        </w:tc>
        <w:tc>
          <w:tcPr>
            <w:tcW w:w="7229" w:type="dxa"/>
          </w:tcPr>
          <w:p w:rsidR="005A4246" w:rsidRPr="00C20A48" w:rsidRDefault="005A4246" w:rsidP="00F14085">
            <w:pPr>
              <w:jc w:val="both"/>
            </w:pPr>
            <w:r w:rsidRPr="00C20A48">
              <w:t>Комітет з фізичної культури і спорту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</w:pPr>
            <w:r w:rsidRPr="00C20A48">
              <w:t>7</w:t>
            </w:r>
          </w:p>
        </w:tc>
      </w:tr>
      <w:tr w:rsidR="005A4246" w:rsidRPr="00C20A48" w:rsidTr="00F14085">
        <w:tc>
          <w:tcPr>
            <w:tcW w:w="568" w:type="dxa"/>
          </w:tcPr>
          <w:p w:rsidR="005A4246" w:rsidRPr="00C20A48" w:rsidRDefault="005A4246" w:rsidP="00C75D97">
            <w:pPr>
              <w:ind w:right="-108"/>
              <w:jc w:val="both"/>
            </w:pPr>
            <w:r w:rsidRPr="00C20A48">
              <w:t>2</w:t>
            </w:r>
            <w:r w:rsidR="00C75D97" w:rsidRPr="00C20A48">
              <w:t>8</w:t>
            </w:r>
            <w:r w:rsidRPr="00C20A48">
              <w:t>.</w:t>
            </w:r>
          </w:p>
        </w:tc>
        <w:tc>
          <w:tcPr>
            <w:tcW w:w="7229" w:type="dxa"/>
          </w:tcPr>
          <w:p w:rsidR="005A4246" w:rsidRPr="00C20A48" w:rsidRDefault="005A4246" w:rsidP="00F14085">
            <w:pPr>
              <w:jc w:val="both"/>
            </w:pPr>
            <w:r w:rsidRPr="00C20A48">
              <w:t>Комітет у справах сім’ї і молоді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</w:pPr>
            <w:r w:rsidRPr="00C20A48">
              <w:t>9</w:t>
            </w:r>
          </w:p>
        </w:tc>
      </w:tr>
      <w:tr w:rsidR="005A4246" w:rsidRPr="00C20A48" w:rsidTr="00F14085">
        <w:tc>
          <w:tcPr>
            <w:tcW w:w="568" w:type="dxa"/>
          </w:tcPr>
          <w:p w:rsidR="005A4246" w:rsidRPr="00C20A48" w:rsidRDefault="00C75D97" w:rsidP="00C75D97">
            <w:pPr>
              <w:ind w:right="-108"/>
              <w:jc w:val="both"/>
            </w:pPr>
            <w:r w:rsidRPr="00C20A48">
              <w:t>29</w:t>
            </w:r>
            <w:r w:rsidR="005A4246" w:rsidRPr="00C20A48">
              <w:t>.</w:t>
            </w:r>
          </w:p>
        </w:tc>
        <w:tc>
          <w:tcPr>
            <w:tcW w:w="7229" w:type="dxa"/>
          </w:tcPr>
          <w:p w:rsidR="005A4246" w:rsidRPr="00C20A48" w:rsidRDefault="005A4246" w:rsidP="00F14085">
            <w:pPr>
              <w:jc w:val="both"/>
            </w:pPr>
            <w:r w:rsidRPr="00C20A48">
              <w:t>Служба у справах дітей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</w:pPr>
            <w:r w:rsidRPr="00C20A48">
              <w:t>7</w:t>
            </w:r>
          </w:p>
        </w:tc>
      </w:tr>
      <w:tr w:rsidR="005A4246" w:rsidRPr="00C20A48" w:rsidTr="00F14085">
        <w:tc>
          <w:tcPr>
            <w:tcW w:w="7797" w:type="dxa"/>
            <w:gridSpan w:val="2"/>
          </w:tcPr>
          <w:p w:rsidR="005A4246" w:rsidRPr="00C20A48" w:rsidRDefault="005A4246" w:rsidP="00F14085">
            <w:pPr>
              <w:jc w:val="both"/>
              <w:rPr>
                <w:b/>
                <w:i/>
              </w:rPr>
            </w:pPr>
            <w:r w:rsidRPr="00C20A48">
              <w:rPr>
                <w:b/>
                <w:i/>
              </w:rPr>
              <w:t>РАЗОМ:</w:t>
            </w:r>
          </w:p>
          <w:p w:rsidR="005A4246" w:rsidRPr="00C20A48" w:rsidRDefault="005A4246" w:rsidP="00F14085">
            <w:pPr>
              <w:jc w:val="both"/>
              <w:rPr>
                <w:b/>
                <w:i/>
              </w:rPr>
            </w:pPr>
            <w:r w:rsidRPr="00C20A48">
              <w:rPr>
                <w:b/>
                <w:i/>
              </w:rPr>
              <w:t>у тому числі за рахунок:</w:t>
            </w:r>
          </w:p>
          <w:p w:rsidR="005A4246" w:rsidRPr="00C20A48" w:rsidRDefault="005A4246" w:rsidP="00F14085">
            <w:pPr>
              <w:jc w:val="both"/>
              <w:rPr>
                <w:b/>
                <w:i/>
              </w:rPr>
            </w:pPr>
            <w:r w:rsidRPr="00C20A48">
              <w:rPr>
                <w:b/>
                <w:i/>
              </w:rPr>
              <w:t>загального фонду міського бюджету</w:t>
            </w:r>
          </w:p>
          <w:p w:rsidR="005A4246" w:rsidRPr="00C20A48" w:rsidRDefault="005A4246" w:rsidP="00F14085">
            <w:pPr>
              <w:jc w:val="both"/>
            </w:pPr>
            <w:r w:rsidRPr="00C20A48">
              <w:rPr>
                <w:b/>
                <w:i/>
              </w:rPr>
              <w:t>спеціального фонду</w:t>
            </w:r>
          </w:p>
        </w:tc>
        <w:tc>
          <w:tcPr>
            <w:tcW w:w="1985" w:type="dxa"/>
          </w:tcPr>
          <w:p w:rsidR="005A4246" w:rsidRPr="00C20A48" w:rsidRDefault="005A4246" w:rsidP="00F14085">
            <w:pPr>
              <w:jc w:val="center"/>
              <w:rPr>
                <w:b/>
                <w:i/>
              </w:rPr>
            </w:pPr>
            <w:r w:rsidRPr="00C20A48">
              <w:rPr>
                <w:b/>
                <w:i/>
              </w:rPr>
              <w:t>6</w:t>
            </w:r>
            <w:r w:rsidR="00C75D97" w:rsidRPr="00C20A48">
              <w:rPr>
                <w:b/>
                <w:i/>
              </w:rPr>
              <w:t>5</w:t>
            </w:r>
            <w:r w:rsidRPr="00C20A48">
              <w:rPr>
                <w:b/>
                <w:i/>
              </w:rPr>
              <w:t>2,</w:t>
            </w:r>
          </w:p>
          <w:p w:rsidR="005A4246" w:rsidRPr="00C20A48" w:rsidRDefault="005A4246" w:rsidP="00F14085">
            <w:pPr>
              <w:jc w:val="center"/>
              <w:rPr>
                <w:b/>
                <w:i/>
              </w:rPr>
            </w:pPr>
          </w:p>
          <w:p w:rsidR="005A4246" w:rsidRPr="00C20A48" w:rsidRDefault="005A4246" w:rsidP="00F14085">
            <w:pPr>
              <w:jc w:val="center"/>
              <w:rPr>
                <w:b/>
                <w:i/>
              </w:rPr>
            </w:pPr>
            <w:r w:rsidRPr="00C20A48">
              <w:rPr>
                <w:b/>
                <w:i/>
              </w:rPr>
              <w:t>6</w:t>
            </w:r>
            <w:r w:rsidR="00C75D97" w:rsidRPr="00C20A48">
              <w:rPr>
                <w:b/>
                <w:i/>
              </w:rPr>
              <w:t>46</w:t>
            </w:r>
            <w:r w:rsidRPr="00C20A48">
              <w:rPr>
                <w:b/>
                <w:i/>
              </w:rPr>
              <w:t xml:space="preserve">, </w:t>
            </w:r>
          </w:p>
          <w:p w:rsidR="005A4246" w:rsidRPr="00C20A48" w:rsidRDefault="005A4246" w:rsidP="00F14085">
            <w:pPr>
              <w:jc w:val="center"/>
            </w:pPr>
            <w:r w:rsidRPr="00C20A48">
              <w:rPr>
                <w:b/>
                <w:i/>
              </w:rPr>
              <w:t>6.</w:t>
            </w:r>
          </w:p>
        </w:tc>
      </w:tr>
    </w:tbl>
    <w:p w:rsidR="005A4246" w:rsidRPr="00C20A48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C20A48" w:rsidRDefault="005A4246" w:rsidP="009E7D19">
      <w:pPr>
        <w:rPr>
          <w:b/>
          <w:bCs/>
          <w:i/>
        </w:rPr>
      </w:pPr>
    </w:p>
    <w:p w:rsidR="006E6E6E" w:rsidRPr="00C20A48" w:rsidRDefault="006E6E6E" w:rsidP="005A4246">
      <w:pPr>
        <w:rPr>
          <w:b/>
          <w:bCs/>
          <w:i/>
        </w:rPr>
      </w:pPr>
    </w:p>
    <w:p w:rsidR="005104B4" w:rsidRPr="00C20A48" w:rsidRDefault="005104B4" w:rsidP="005A4246">
      <w:pPr>
        <w:rPr>
          <w:b/>
          <w:bCs/>
          <w:i/>
        </w:rPr>
      </w:pPr>
    </w:p>
    <w:p w:rsidR="005A4246" w:rsidRPr="00C20A48" w:rsidRDefault="005A4246" w:rsidP="005A4246">
      <w:pPr>
        <w:pStyle w:val="2"/>
      </w:pPr>
      <w:r w:rsidRPr="00C20A48">
        <w:t xml:space="preserve">Секретар міської ради                                                          </w:t>
      </w:r>
      <w:proofErr w:type="spellStart"/>
      <w:r w:rsidRPr="00C20A48">
        <w:t>С.Маляренко</w:t>
      </w:r>
      <w:proofErr w:type="spellEnd"/>
    </w:p>
    <w:p w:rsidR="005A4246" w:rsidRPr="00C20A48" w:rsidRDefault="005A4246" w:rsidP="005A4246">
      <w:pPr>
        <w:jc w:val="both"/>
        <w:rPr>
          <w:b/>
          <w:bCs/>
          <w:i/>
        </w:rPr>
      </w:pPr>
    </w:p>
    <w:p w:rsidR="005A4246" w:rsidRPr="00C20A48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C20A48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C20A48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C20A48" w:rsidRDefault="005A4246" w:rsidP="005A4246">
      <w:pPr>
        <w:ind w:firstLine="720"/>
        <w:jc w:val="center"/>
        <w:rPr>
          <w:b/>
          <w:bCs/>
          <w:i/>
        </w:rPr>
      </w:pPr>
    </w:p>
    <w:p w:rsidR="005A4246" w:rsidRPr="00C20A48" w:rsidRDefault="005A4246" w:rsidP="005A4246">
      <w:pPr>
        <w:ind w:firstLine="720"/>
        <w:jc w:val="center"/>
        <w:rPr>
          <w:b/>
          <w:bCs/>
          <w:i/>
        </w:rPr>
      </w:pPr>
      <w:bookmarkStart w:id="0" w:name="_GoBack"/>
      <w:bookmarkEnd w:id="0"/>
    </w:p>
    <w:p w:rsidR="00261767" w:rsidRPr="00C20A48" w:rsidRDefault="00261767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9E7D19" w:rsidRPr="00C20A48" w:rsidRDefault="009E7D19" w:rsidP="005A4246">
      <w:pPr>
        <w:jc w:val="center"/>
      </w:pPr>
    </w:p>
    <w:p w:rsidR="005104B4" w:rsidRPr="00C20A48" w:rsidRDefault="005104B4" w:rsidP="005104B4"/>
    <w:p w:rsidR="009E7D19" w:rsidRPr="00C20A48" w:rsidRDefault="009E7D19" w:rsidP="005A4246">
      <w:pPr>
        <w:jc w:val="center"/>
      </w:pPr>
    </w:p>
    <w:sectPr w:rsidR="009E7D19" w:rsidRPr="00C20A48" w:rsidSect="00836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D07"/>
    <w:multiLevelType w:val="hybridMultilevel"/>
    <w:tmpl w:val="634007BA"/>
    <w:lvl w:ilvl="0" w:tplc="C3A0537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6B"/>
    <w:rsid w:val="00012ED6"/>
    <w:rsid w:val="0004315B"/>
    <w:rsid w:val="00261767"/>
    <w:rsid w:val="003933A0"/>
    <w:rsid w:val="005104B4"/>
    <w:rsid w:val="00583A0D"/>
    <w:rsid w:val="005A4246"/>
    <w:rsid w:val="006E6E6E"/>
    <w:rsid w:val="008360A5"/>
    <w:rsid w:val="009A10C1"/>
    <w:rsid w:val="009E7D19"/>
    <w:rsid w:val="00A45109"/>
    <w:rsid w:val="00BB2BE7"/>
    <w:rsid w:val="00C20A48"/>
    <w:rsid w:val="00C75D97"/>
    <w:rsid w:val="00F14085"/>
    <w:rsid w:val="00F36CF1"/>
    <w:rsid w:val="00F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36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0A5"/>
    <w:pPr>
      <w:keepNext/>
      <w:jc w:val="both"/>
      <w:outlineLvl w:val="1"/>
    </w:pPr>
    <w:rPr>
      <w:b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0A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360A5"/>
    <w:rPr>
      <w:rFonts w:ascii="Times New Roman" w:eastAsia="Times New Roman" w:hAnsi="Times New Roman" w:cs="Times New Roman"/>
      <w:b/>
      <w:bCs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360A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360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6E6E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E7D1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C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CF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36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0A5"/>
    <w:pPr>
      <w:keepNext/>
      <w:jc w:val="both"/>
      <w:outlineLvl w:val="1"/>
    </w:pPr>
    <w:rPr>
      <w:b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0A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360A5"/>
    <w:rPr>
      <w:rFonts w:ascii="Times New Roman" w:eastAsia="Times New Roman" w:hAnsi="Times New Roman" w:cs="Times New Roman"/>
      <w:b/>
      <w:bCs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360A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360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6E6E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E7D1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C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CF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personnel201</dc:creator>
  <cp:keywords/>
  <dc:description/>
  <cp:lastModifiedBy>zagalny301</cp:lastModifiedBy>
  <cp:revision>6</cp:revision>
  <cp:lastPrinted>2016-02-16T09:05:00Z</cp:lastPrinted>
  <dcterms:created xsi:type="dcterms:W3CDTF">2015-12-17T14:16:00Z</dcterms:created>
  <dcterms:modified xsi:type="dcterms:W3CDTF">2016-02-24T12:34:00Z</dcterms:modified>
</cp:coreProperties>
</file>