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A9" w:rsidRPr="00432911" w:rsidRDefault="00C009E3" w:rsidP="00C009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432911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9E3" w:rsidRDefault="00C009E3" w:rsidP="00C009E3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09E3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945955" w:rsidRDefault="00945955" w:rsidP="009459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27.01.2016 №200</w:t>
      </w:r>
      <w:bookmarkStart w:id="0" w:name="_GoBack"/>
      <w:bookmarkEnd w:id="0"/>
    </w:p>
    <w:p w:rsidR="00C009E3" w:rsidRDefault="00C009E3" w:rsidP="004329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C009E3" w:rsidRDefault="00502371" w:rsidP="004329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в 2015 році Програми розвитку культури та мистецтва в місті Кривому Розі на </w:t>
      </w:r>
      <w:r w:rsidR="00C009E3" w:rsidRPr="00C009E3">
        <w:rPr>
          <w:rFonts w:ascii="Times New Roman" w:hAnsi="Times New Roman" w:cs="Times New Roman"/>
          <w:b/>
          <w:i/>
          <w:sz w:val="28"/>
          <w:szCs w:val="28"/>
        </w:rPr>
        <w:t>2015 – 2019 роки</w:t>
      </w:r>
    </w:p>
    <w:p w:rsidR="00432911" w:rsidRPr="00432911" w:rsidRDefault="00432911" w:rsidP="004329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44"/>
        <w:gridCol w:w="2683"/>
        <w:gridCol w:w="1276"/>
        <w:gridCol w:w="1275"/>
        <w:gridCol w:w="1276"/>
        <w:gridCol w:w="1418"/>
        <w:gridCol w:w="1275"/>
        <w:gridCol w:w="1276"/>
        <w:gridCol w:w="1418"/>
        <w:gridCol w:w="1275"/>
        <w:gridCol w:w="1276"/>
      </w:tblGrid>
      <w:tr w:rsidR="00756151" w:rsidTr="00756151">
        <w:trPr>
          <w:trHeight w:val="187"/>
        </w:trPr>
        <w:tc>
          <w:tcPr>
            <w:tcW w:w="544" w:type="dxa"/>
            <w:vMerge w:val="restart"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683" w:type="dxa"/>
            <w:vMerge w:val="restart"/>
          </w:tcPr>
          <w:p w:rsidR="00C009E3" w:rsidRPr="00CC3554" w:rsidRDefault="00C009E3" w:rsidP="00CC3554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Назва </w:t>
            </w:r>
            <w:r w:rsidR="00432911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заходу</w:t>
            </w:r>
          </w:p>
        </w:tc>
        <w:tc>
          <w:tcPr>
            <w:tcW w:w="3827" w:type="dxa"/>
            <w:gridSpan w:val="3"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Сума за загальним фондом, грн.</w:t>
            </w:r>
          </w:p>
          <w:p w:rsidR="00736EE7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3969" w:type="dxa"/>
            <w:gridSpan w:val="3"/>
          </w:tcPr>
          <w:p w:rsidR="00C009E3" w:rsidRPr="00CC3554" w:rsidRDefault="00C009E3" w:rsidP="00736EE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Сума за </w:t>
            </w:r>
            <w:r w:rsidR="00736EE7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спеціальним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фондом, грн.</w:t>
            </w:r>
          </w:p>
        </w:tc>
        <w:tc>
          <w:tcPr>
            <w:tcW w:w="3969" w:type="dxa"/>
            <w:gridSpan w:val="3"/>
          </w:tcPr>
          <w:p w:rsidR="00C009E3" w:rsidRPr="00CC3554" w:rsidRDefault="00C009E3" w:rsidP="00361DC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Сума  </w:t>
            </w:r>
            <w:r w:rsidR="00736EE7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разом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 грн.</w:t>
            </w:r>
          </w:p>
        </w:tc>
      </w:tr>
      <w:tr w:rsidR="00756151" w:rsidTr="00756151">
        <w:trPr>
          <w:trHeight w:val="186"/>
        </w:trPr>
        <w:tc>
          <w:tcPr>
            <w:tcW w:w="544" w:type="dxa"/>
            <w:vMerge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2683" w:type="dxa"/>
            <w:vMerge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1276" w:type="dxa"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е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ний план на 2015 рік</w:t>
            </w:r>
          </w:p>
        </w:tc>
        <w:tc>
          <w:tcPr>
            <w:tcW w:w="1275" w:type="dxa"/>
          </w:tcPr>
          <w:p w:rsidR="00C009E3" w:rsidRPr="00CC3554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276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</w:t>
            </w:r>
            <w:r w:rsidR="00C009E3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ідсоток викона</w:t>
            </w:r>
            <w:r w:rsidR="00C009E3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="00C009E3"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ня </w:t>
            </w:r>
          </w:p>
        </w:tc>
        <w:tc>
          <w:tcPr>
            <w:tcW w:w="1418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уточнений план на 2015 рік</w:t>
            </w:r>
          </w:p>
        </w:tc>
        <w:tc>
          <w:tcPr>
            <w:tcW w:w="1275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276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відсоток викона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418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уточнений план на 2015 рік</w:t>
            </w:r>
          </w:p>
        </w:tc>
        <w:tc>
          <w:tcPr>
            <w:tcW w:w="1275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276" w:type="dxa"/>
          </w:tcPr>
          <w:p w:rsidR="00C009E3" w:rsidRPr="00CC3554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відсоток викона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CC355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</w:tr>
      <w:tr w:rsidR="00756151" w:rsidTr="00756151">
        <w:trPr>
          <w:trHeight w:val="186"/>
        </w:trPr>
        <w:tc>
          <w:tcPr>
            <w:tcW w:w="544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291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83" w:type="dxa"/>
          </w:tcPr>
          <w:p w:rsidR="00432911" w:rsidRPr="00432911" w:rsidRDefault="00432911" w:rsidP="00CC355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32911">
              <w:rPr>
                <w:rFonts w:ascii="Times New Roman" w:hAnsi="Times New Roman" w:cs="Times New Roman"/>
                <w:lang w:val="uk-UA"/>
              </w:rPr>
              <w:t xml:space="preserve">Проведення та  </w:t>
            </w:r>
            <w:r>
              <w:rPr>
                <w:rFonts w:ascii="Times New Roman" w:hAnsi="Times New Roman" w:cs="Times New Roman"/>
                <w:lang w:val="uk-UA"/>
              </w:rPr>
              <w:t>сприяння участі в міських, обла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них та всеукраїн</w:t>
            </w:r>
            <w:r w:rsidR="00756151">
              <w:rPr>
                <w:rFonts w:ascii="Times New Roman" w:hAnsi="Times New Roman" w:cs="Times New Roman"/>
                <w:lang w:val="uk-UA"/>
              </w:rPr>
              <w:t xml:space="preserve">ських </w:t>
            </w:r>
            <w:r>
              <w:rPr>
                <w:rFonts w:ascii="Times New Roman" w:hAnsi="Times New Roman" w:cs="Times New Roman"/>
                <w:lang w:val="uk-UA"/>
              </w:rPr>
              <w:t>фестивалях, конкурсах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112 345,00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74 552,83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66,36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112 345,00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74 552,83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66,36</w:t>
            </w:r>
          </w:p>
        </w:tc>
      </w:tr>
      <w:tr w:rsidR="00756151" w:rsidTr="00756151">
        <w:trPr>
          <w:trHeight w:val="186"/>
        </w:trPr>
        <w:tc>
          <w:tcPr>
            <w:tcW w:w="544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291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683" w:type="dxa"/>
          </w:tcPr>
          <w:p w:rsidR="00432911" w:rsidRPr="00432911" w:rsidRDefault="00432911" w:rsidP="00CC355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заходів до свят державного та мі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цевого значення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186 308,29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118 043,92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63,36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186 308,29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118 043,92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63,36</w:t>
            </w:r>
          </w:p>
        </w:tc>
      </w:tr>
      <w:tr w:rsidR="00756151" w:rsidTr="00756151">
        <w:trPr>
          <w:trHeight w:val="186"/>
        </w:trPr>
        <w:tc>
          <w:tcPr>
            <w:tcW w:w="544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291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83" w:type="dxa"/>
          </w:tcPr>
          <w:p w:rsidR="00432911" w:rsidRPr="00432911" w:rsidRDefault="00432911" w:rsidP="00CC355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квітами проведення міських зах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 xml:space="preserve">дів 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108 960,00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95 122,00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87,30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</w:tcPr>
          <w:p w:rsidR="00432911" w:rsidRPr="00432911" w:rsidRDefault="00432911" w:rsidP="004329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18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108 960,00</w:t>
            </w:r>
          </w:p>
        </w:tc>
        <w:tc>
          <w:tcPr>
            <w:tcW w:w="1275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95 122,00</w:t>
            </w:r>
          </w:p>
        </w:tc>
        <w:tc>
          <w:tcPr>
            <w:tcW w:w="1276" w:type="dxa"/>
          </w:tcPr>
          <w:p w:rsidR="00432911" w:rsidRPr="00432911" w:rsidRDefault="00432911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87,30</w:t>
            </w:r>
          </w:p>
        </w:tc>
      </w:tr>
      <w:tr w:rsidR="00756151" w:rsidTr="00756151">
        <w:trPr>
          <w:trHeight w:val="186"/>
        </w:trPr>
        <w:tc>
          <w:tcPr>
            <w:tcW w:w="3227" w:type="dxa"/>
            <w:gridSpan w:val="2"/>
          </w:tcPr>
          <w:p w:rsidR="00432911" w:rsidRPr="00756151" w:rsidRDefault="00432911" w:rsidP="00432911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Усього:</w:t>
            </w:r>
          </w:p>
        </w:tc>
        <w:tc>
          <w:tcPr>
            <w:tcW w:w="1276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407 613,29</w:t>
            </w:r>
          </w:p>
        </w:tc>
        <w:tc>
          <w:tcPr>
            <w:tcW w:w="1275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287 718,75</w:t>
            </w:r>
          </w:p>
        </w:tc>
        <w:tc>
          <w:tcPr>
            <w:tcW w:w="1276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70,59</w:t>
            </w:r>
          </w:p>
        </w:tc>
        <w:tc>
          <w:tcPr>
            <w:tcW w:w="1418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</w:t>
            </w:r>
          </w:p>
        </w:tc>
        <w:tc>
          <w:tcPr>
            <w:tcW w:w="1275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</w:t>
            </w:r>
          </w:p>
        </w:tc>
        <w:tc>
          <w:tcPr>
            <w:tcW w:w="1276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</w:t>
            </w:r>
          </w:p>
        </w:tc>
        <w:tc>
          <w:tcPr>
            <w:tcW w:w="1418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407 613,29</w:t>
            </w:r>
          </w:p>
        </w:tc>
        <w:tc>
          <w:tcPr>
            <w:tcW w:w="1275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287 718,75</w:t>
            </w:r>
          </w:p>
        </w:tc>
        <w:tc>
          <w:tcPr>
            <w:tcW w:w="1276" w:type="dxa"/>
          </w:tcPr>
          <w:p w:rsidR="00432911" w:rsidRPr="00756151" w:rsidRDefault="00432911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756151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70,59</w:t>
            </w:r>
          </w:p>
        </w:tc>
      </w:tr>
    </w:tbl>
    <w:p w:rsidR="00C009E3" w:rsidRDefault="00C009E3" w:rsidP="00C009E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2911" w:rsidRPr="00CC3554" w:rsidRDefault="00432911" w:rsidP="00CC3554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C3554" w:rsidRPr="00CC3554" w:rsidRDefault="00CC3554" w:rsidP="00CC3554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32911" w:rsidRPr="00C009E3" w:rsidRDefault="00432911" w:rsidP="0043291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432911" w:rsidRPr="00C009E3" w:rsidSect="004329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361DC8"/>
    <w:rsid w:val="00432911"/>
    <w:rsid w:val="00502371"/>
    <w:rsid w:val="00736EE7"/>
    <w:rsid w:val="00756151"/>
    <w:rsid w:val="00945955"/>
    <w:rsid w:val="00C009E3"/>
    <w:rsid w:val="00C43B49"/>
    <w:rsid w:val="00CC3554"/>
    <w:rsid w:val="00D103A9"/>
    <w:rsid w:val="00D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zagalny301_2</cp:lastModifiedBy>
  <cp:revision>9</cp:revision>
  <cp:lastPrinted>2016-01-11T09:48:00Z</cp:lastPrinted>
  <dcterms:created xsi:type="dcterms:W3CDTF">2016-01-11T06:47:00Z</dcterms:created>
  <dcterms:modified xsi:type="dcterms:W3CDTF">2016-01-28T07:10:00Z</dcterms:modified>
</cp:coreProperties>
</file>