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09" w:rsidRPr="00B97A09" w:rsidRDefault="00AF1D9F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 2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AF1D9F" w:rsidRPr="00AF1D9F" w:rsidRDefault="00B97A09" w:rsidP="00AF1D9F">
      <w:pPr>
        <w:tabs>
          <w:tab w:val="left" w:pos="8250"/>
        </w:tabs>
        <w:rPr>
          <w:rFonts w:ascii="Times New Roman" w:hAnsi="Times New Roman" w:cs="Times New Roman"/>
          <w:i/>
          <w:sz w:val="24"/>
          <w:szCs w:val="24"/>
        </w:rPr>
      </w:pP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</w:t>
      </w:r>
      <w:r w:rsidRPr="00AF1D9F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104</w:t>
      </w:r>
      <w:r w:rsidR="00AF1D9F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AF1D9F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</w:t>
      </w:r>
      <w:r w:rsidR="00AF1D9F" w:rsidRPr="00AF1D9F">
        <w:rPr>
          <w:rFonts w:ascii="Times New Roman" w:hAnsi="Times New Roman" w:cs="Times New Roman"/>
          <w:i/>
          <w:sz w:val="24"/>
          <w:szCs w:val="24"/>
        </w:rPr>
        <w:t>27.01.2016 №260</w:t>
      </w:r>
    </w:p>
    <w:p w:rsidR="00B97A09" w:rsidRPr="00AF1D9F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8973D2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B97A09" w:rsidRPr="00B97A09" w:rsidRDefault="008973D2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про</w:t>
      </w:r>
      <w:r w:rsidR="000D43E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громадян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ку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ій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 землеустрою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</w:t>
      </w:r>
      <w:r w:rsidR="008973D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безоплатно у власність земельн</w:t>
      </w:r>
      <w:r w:rsidR="008973D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8973D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</w:p>
    <w:p w:rsid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0D43ED" w:rsidRPr="00B97A09" w:rsidRDefault="000D43ED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D0878" w:rsidRDefault="00DD0878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1"/>
        <w:gridCol w:w="2837"/>
        <w:gridCol w:w="993"/>
        <w:gridCol w:w="4141"/>
      </w:tblGrid>
      <w:tr w:rsidR="008973D2" w:rsidRPr="000D43ED" w:rsidTr="009233D3">
        <w:trPr>
          <w:trHeight w:val="115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D2" w:rsidRPr="000D43E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8973D2" w:rsidRPr="000D43E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Місце </w:t>
            </w:r>
          </w:p>
          <w:p w:rsidR="008973D2" w:rsidRPr="000D43E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8973D2" w:rsidRPr="000D43ED" w:rsidRDefault="008973D2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</w:p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0D43ED" w:rsidRDefault="008973D2" w:rsidP="000D43ED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973D2" w:rsidRPr="000D43ED" w:rsidRDefault="008973D2" w:rsidP="000D43ED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передається у власність</w:t>
            </w:r>
          </w:p>
          <w:p w:rsidR="008973D2" w:rsidRPr="000D43ED" w:rsidRDefault="008973D2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8973D2" w:rsidRPr="000D43ED" w:rsidTr="009233D3">
        <w:trPr>
          <w:trHeight w:val="115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3203DC" w:rsidRDefault="008973D2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Громадянка</w:t>
            </w:r>
          </w:p>
          <w:p w:rsidR="008973D2" w:rsidRPr="003203DC" w:rsidRDefault="008973D2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Редько</w:t>
            </w:r>
          </w:p>
          <w:p w:rsidR="008973D2" w:rsidRPr="003203DC" w:rsidRDefault="008973D2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Лідія</w:t>
            </w:r>
          </w:p>
          <w:p w:rsidR="008973D2" w:rsidRPr="003203DC" w:rsidRDefault="008973D2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Михайлівна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3203DC" w:rsidRDefault="008973D2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Центрально-Міський</w:t>
            </w:r>
          </w:p>
          <w:p w:rsidR="008973D2" w:rsidRPr="003203DC" w:rsidRDefault="008973D2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район,</w:t>
            </w:r>
          </w:p>
          <w:p w:rsidR="008973D2" w:rsidRPr="003203DC" w:rsidRDefault="008973D2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8973D2" w:rsidRPr="003203DC" w:rsidRDefault="008973D2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"Лісне</w:t>
            </w: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",</w:t>
            </w:r>
          </w:p>
          <w:p w:rsidR="008973D2" w:rsidRPr="003203DC" w:rsidRDefault="008973D2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ділянка №12</w:t>
            </w: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,</w:t>
            </w:r>
          </w:p>
          <w:p w:rsidR="008973D2" w:rsidRPr="003203DC" w:rsidRDefault="008973D2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1211000000:08:526:0131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3203DC" w:rsidRDefault="008973D2" w:rsidP="00512EC2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uk-UA" w:eastAsia="uk-UA"/>
              </w:rPr>
              <w:t>0,1121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D2" w:rsidRPr="003203DC" w:rsidRDefault="008973D2" w:rsidP="00320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Землі сільськогосподарського при</w:t>
            </w: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начення для  ведення </w:t>
            </w: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садівництва, надані  за рахунок земель сільськог</w:t>
            </w: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сподарського призначення </w:t>
            </w:r>
            <w:r w:rsidRPr="003203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під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баг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торічними насадженнями (сади), не наданих у власність та користування</w:t>
            </w:r>
          </w:p>
        </w:tc>
      </w:tr>
    </w:tbl>
    <w:p w:rsidR="000D43ED" w:rsidRPr="0032749B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DD0878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9233D3">
      <w:pPr>
        <w:tabs>
          <w:tab w:val="left" w:pos="567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</w:t>
      </w:r>
      <w:r w:rsidR="00AF1D9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</w:r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</w:t>
      </w:r>
      <w:proofErr w:type="spellStart"/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p w:rsidR="00B97A09" w:rsidRPr="00B97A09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6D2B40" w:rsidRDefault="003048DD">
      <w:pPr>
        <w:rPr>
          <w:lang w:val="uk-UA"/>
        </w:rPr>
      </w:pPr>
    </w:p>
    <w:sectPr w:rsidR="003048DD" w:rsidRPr="006D2B40" w:rsidSect="009233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hyphenationZone w:val="425"/>
  <w:characterSpacingControl w:val="doNotCompress"/>
  <w:compat/>
  <w:rsids>
    <w:rsidRoot w:val="004D5A59"/>
    <w:rsid w:val="00037EFB"/>
    <w:rsid w:val="00070E3C"/>
    <w:rsid w:val="00075DB1"/>
    <w:rsid w:val="00084707"/>
    <w:rsid w:val="000A621B"/>
    <w:rsid w:val="000B3C7C"/>
    <w:rsid w:val="000B435E"/>
    <w:rsid w:val="000D1B51"/>
    <w:rsid w:val="000D43ED"/>
    <w:rsid w:val="0013070E"/>
    <w:rsid w:val="00193DD0"/>
    <w:rsid w:val="00241B04"/>
    <w:rsid w:val="002B67FD"/>
    <w:rsid w:val="002C2EAB"/>
    <w:rsid w:val="002D1310"/>
    <w:rsid w:val="003048DD"/>
    <w:rsid w:val="003203DC"/>
    <w:rsid w:val="0032749B"/>
    <w:rsid w:val="00327A79"/>
    <w:rsid w:val="00332117"/>
    <w:rsid w:val="003771EC"/>
    <w:rsid w:val="003F74A6"/>
    <w:rsid w:val="00416C24"/>
    <w:rsid w:val="00426F64"/>
    <w:rsid w:val="00430769"/>
    <w:rsid w:val="004D5A59"/>
    <w:rsid w:val="004E3DCA"/>
    <w:rsid w:val="004F3C59"/>
    <w:rsid w:val="00533962"/>
    <w:rsid w:val="005D43D4"/>
    <w:rsid w:val="0065628E"/>
    <w:rsid w:val="00664355"/>
    <w:rsid w:val="00674A01"/>
    <w:rsid w:val="006D2B40"/>
    <w:rsid w:val="0073391C"/>
    <w:rsid w:val="007B2AE8"/>
    <w:rsid w:val="007B732F"/>
    <w:rsid w:val="007C7674"/>
    <w:rsid w:val="008444FC"/>
    <w:rsid w:val="00893538"/>
    <w:rsid w:val="00895B1E"/>
    <w:rsid w:val="008973D2"/>
    <w:rsid w:val="008D1B4F"/>
    <w:rsid w:val="0091797A"/>
    <w:rsid w:val="0092151D"/>
    <w:rsid w:val="009233D3"/>
    <w:rsid w:val="00924B05"/>
    <w:rsid w:val="00925117"/>
    <w:rsid w:val="00985242"/>
    <w:rsid w:val="009F3A01"/>
    <w:rsid w:val="00A24FFD"/>
    <w:rsid w:val="00A40390"/>
    <w:rsid w:val="00AE7B2C"/>
    <w:rsid w:val="00AF1D9F"/>
    <w:rsid w:val="00B630E7"/>
    <w:rsid w:val="00B86BD0"/>
    <w:rsid w:val="00B97A09"/>
    <w:rsid w:val="00C6535C"/>
    <w:rsid w:val="00CB6B90"/>
    <w:rsid w:val="00CD3EA7"/>
    <w:rsid w:val="00D54903"/>
    <w:rsid w:val="00D56BB4"/>
    <w:rsid w:val="00DB6BCC"/>
    <w:rsid w:val="00DD0878"/>
    <w:rsid w:val="00E26185"/>
    <w:rsid w:val="00E70226"/>
    <w:rsid w:val="00E8783C"/>
    <w:rsid w:val="00F42A34"/>
    <w:rsid w:val="00F44CD9"/>
    <w:rsid w:val="00F51FB8"/>
    <w:rsid w:val="00FB3FCE"/>
    <w:rsid w:val="00FC32F7"/>
    <w:rsid w:val="00FC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FBB6-0BE0-479F-A977-8AD9629D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general61</cp:lastModifiedBy>
  <cp:revision>65</cp:revision>
  <cp:lastPrinted>2016-01-18T13:19:00Z</cp:lastPrinted>
  <dcterms:created xsi:type="dcterms:W3CDTF">2015-05-29T08:58:00Z</dcterms:created>
  <dcterms:modified xsi:type="dcterms:W3CDTF">2016-01-27T14:59:00Z</dcterms:modified>
</cp:coreProperties>
</file>