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DF" w:rsidRDefault="007C0DDF" w:rsidP="007C0DDF">
      <w:pPr>
        <w:rPr>
          <w:i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i/>
          <w:lang w:val="uk-UA"/>
        </w:rPr>
        <w:t>Д</w:t>
      </w:r>
      <w:r w:rsidR="001B1684">
        <w:rPr>
          <w:i/>
          <w:lang w:val="uk-UA"/>
        </w:rPr>
        <w:t>одаток</w:t>
      </w:r>
    </w:p>
    <w:p w:rsidR="007C0DDF" w:rsidRDefault="007C0DDF" w:rsidP="007C0DDF">
      <w:pPr>
        <w:pStyle w:val="a3"/>
        <w:ind w:left="11325"/>
        <w:rPr>
          <w:i/>
          <w:lang w:val="uk-UA"/>
        </w:rPr>
      </w:pPr>
      <w:r>
        <w:rPr>
          <w:i/>
        </w:rPr>
        <w:t>до звіту</w:t>
      </w:r>
      <w:r w:rsidR="00F0588C">
        <w:rPr>
          <w:i/>
          <w:lang w:val="uk-UA"/>
        </w:rPr>
        <w:t xml:space="preserve"> </w:t>
      </w:r>
      <w:r>
        <w:rPr>
          <w:i/>
        </w:rPr>
        <w:t>щодо</w:t>
      </w:r>
      <w:r w:rsidR="00F0588C">
        <w:rPr>
          <w:i/>
          <w:lang w:val="uk-UA"/>
        </w:rPr>
        <w:t xml:space="preserve"> </w:t>
      </w:r>
      <w:r>
        <w:rPr>
          <w:i/>
        </w:rPr>
        <w:t>виконання</w:t>
      </w:r>
      <w:r w:rsidR="00210CAE">
        <w:rPr>
          <w:i/>
          <w:lang w:val="uk-UA"/>
        </w:rPr>
        <w:t xml:space="preserve"> в </w:t>
      </w:r>
      <w:r>
        <w:rPr>
          <w:i/>
        </w:rPr>
        <w:t>201</w:t>
      </w:r>
      <w:r w:rsidR="00D07003">
        <w:rPr>
          <w:i/>
          <w:lang w:val="uk-UA"/>
        </w:rPr>
        <w:t>5</w:t>
      </w:r>
      <w:r w:rsidR="00F0588C">
        <w:rPr>
          <w:i/>
          <w:lang w:val="uk-UA"/>
        </w:rPr>
        <w:t xml:space="preserve"> </w:t>
      </w:r>
      <w:r>
        <w:rPr>
          <w:i/>
        </w:rPr>
        <w:t>році</w:t>
      </w:r>
      <w:r w:rsidR="00F0588C">
        <w:rPr>
          <w:i/>
          <w:lang w:val="uk-UA"/>
        </w:rPr>
        <w:t xml:space="preserve"> </w:t>
      </w:r>
      <w:r>
        <w:rPr>
          <w:i/>
        </w:rPr>
        <w:t>Програми</w:t>
      </w:r>
      <w:r w:rsidR="00F0588C">
        <w:rPr>
          <w:i/>
          <w:lang w:val="uk-UA"/>
        </w:rPr>
        <w:t xml:space="preserve"> </w:t>
      </w:r>
      <w:r>
        <w:rPr>
          <w:i/>
        </w:rPr>
        <w:t>розвитку</w:t>
      </w:r>
      <w:r w:rsidR="00F0588C">
        <w:rPr>
          <w:i/>
          <w:lang w:val="uk-UA"/>
        </w:rPr>
        <w:t xml:space="preserve"> </w:t>
      </w:r>
      <w:r>
        <w:rPr>
          <w:i/>
        </w:rPr>
        <w:t>земельних</w:t>
      </w:r>
      <w:r w:rsidR="00F0588C">
        <w:rPr>
          <w:i/>
          <w:lang w:val="uk-UA"/>
        </w:rPr>
        <w:t xml:space="preserve"> </w:t>
      </w:r>
      <w:r>
        <w:rPr>
          <w:i/>
        </w:rPr>
        <w:t>відно</w:t>
      </w:r>
      <w:r w:rsidR="00210CAE">
        <w:rPr>
          <w:i/>
          <w:lang w:val="uk-UA"/>
        </w:rPr>
        <w:t>-</w:t>
      </w:r>
      <w:r>
        <w:rPr>
          <w:i/>
        </w:rPr>
        <w:t>син у м. Кривому Розі на 20</w:t>
      </w:r>
      <w:r>
        <w:rPr>
          <w:i/>
          <w:lang w:val="uk-UA"/>
        </w:rPr>
        <w:t>13</w:t>
      </w:r>
      <w:r>
        <w:rPr>
          <w:i/>
        </w:rPr>
        <w:t>–201</w:t>
      </w:r>
      <w:r>
        <w:rPr>
          <w:i/>
          <w:lang w:val="uk-UA"/>
        </w:rPr>
        <w:t>5</w:t>
      </w:r>
      <w:r>
        <w:rPr>
          <w:i/>
        </w:rPr>
        <w:t xml:space="preserve"> роки</w:t>
      </w:r>
    </w:p>
    <w:p w:rsidR="009C54E3" w:rsidRDefault="009C54E3" w:rsidP="007C0DDF">
      <w:pPr>
        <w:jc w:val="center"/>
        <w:rPr>
          <w:b/>
          <w:i/>
          <w:sz w:val="28"/>
          <w:szCs w:val="28"/>
          <w:lang w:val="uk-UA"/>
        </w:rPr>
      </w:pPr>
    </w:p>
    <w:p w:rsidR="004E1E4A" w:rsidRDefault="004E1E4A" w:rsidP="007C0DDF">
      <w:pPr>
        <w:jc w:val="center"/>
        <w:rPr>
          <w:b/>
          <w:i/>
          <w:sz w:val="22"/>
          <w:szCs w:val="28"/>
          <w:lang w:val="uk-UA"/>
        </w:rPr>
      </w:pPr>
    </w:p>
    <w:p w:rsidR="005B2781" w:rsidRPr="002F3892" w:rsidRDefault="005B2781" w:rsidP="00C96591">
      <w:pPr>
        <w:rPr>
          <w:b/>
          <w:i/>
          <w:sz w:val="22"/>
          <w:szCs w:val="28"/>
          <w:lang w:val="uk-UA"/>
        </w:rPr>
      </w:pPr>
    </w:p>
    <w:p w:rsidR="00505712" w:rsidRDefault="00505712" w:rsidP="0050571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</w:t>
      </w:r>
    </w:p>
    <w:p w:rsidR="007C0DDF" w:rsidRDefault="007C0DDF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використання коштів міського бюджету в 201</w:t>
      </w:r>
      <w:r w:rsidR="00D07003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 xml:space="preserve"> році для фінансування заходів Програми розвитку земельних відносин у м. Кривому Розі на 20</w:t>
      </w:r>
      <w:r w:rsidR="007977D8">
        <w:rPr>
          <w:b/>
          <w:i/>
          <w:sz w:val="28"/>
          <w:szCs w:val="28"/>
          <w:lang w:val="uk-UA"/>
        </w:rPr>
        <w:t>13</w:t>
      </w:r>
      <w:r>
        <w:rPr>
          <w:b/>
          <w:szCs w:val="28"/>
        </w:rPr>
        <w:t>–</w:t>
      </w:r>
      <w:r>
        <w:rPr>
          <w:b/>
          <w:i/>
          <w:sz w:val="28"/>
          <w:szCs w:val="28"/>
          <w:lang w:val="uk-UA"/>
        </w:rPr>
        <w:t>201</w:t>
      </w:r>
      <w:r w:rsidR="007977D8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C0DDF" w:rsidRDefault="007C0DDF" w:rsidP="007C0DDF">
      <w:pPr>
        <w:jc w:val="right"/>
        <w:rPr>
          <w:b/>
          <w:i/>
          <w:sz w:val="6"/>
          <w:szCs w:val="28"/>
          <w:lang w:val="uk-UA"/>
        </w:rPr>
      </w:pPr>
    </w:p>
    <w:p w:rsidR="00505712" w:rsidRDefault="00505712" w:rsidP="007C0DDF">
      <w:pPr>
        <w:jc w:val="right"/>
        <w:rPr>
          <w:b/>
          <w:i/>
          <w:sz w:val="6"/>
          <w:szCs w:val="28"/>
          <w:lang w:val="uk-UA"/>
        </w:rPr>
      </w:pPr>
    </w:p>
    <w:p w:rsidR="00505712" w:rsidRPr="004E1E4A" w:rsidRDefault="00505712" w:rsidP="007C0DDF">
      <w:pPr>
        <w:jc w:val="right"/>
        <w:rPr>
          <w:b/>
          <w:i/>
          <w:sz w:val="6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="324" w:tblpY="176"/>
        <w:tblW w:w="14567" w:type="dxa"/>
        <w:tblLayout w:type="fixed"/>
        <w:tblLook w:val="04A0"/>
      </w:tblPr>
      <w:tblGrid>
        <w:gridCol w:w="675"/>
        <w:gridCol w:w="3261"/>
        <w:gridCol w:w="2835"/>
        <w:gridCol w:w="1559"/>
        <w:gridCol w:w="1559"/>
        <w:gridCol w:w="1418"/>
        <w:gridCol w:w="3260"/>
      </w:tblGrid>
      <w:tr w:rsidR="00F04398" w:rsidTr="00C96591">
        <w:trPr>
          <w:trHeight w:val="1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98" w:rsidRPr="00F87487" w:rsidRDefault="005B2781" w:rsidP="005B2781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98" w:rsidRPr="00F87487" w:rsidRDefault="005B2781" w:rsidP="005B2781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Найменування заходів Програми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98" w:rsidRPr="00F87487" w:rsidRDefault="005B2781" w:rsidP="005B2781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Джерела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D006F4" w:rsidP="00226390">
            <w:pPr>
              <w:jc w:val="center"/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У</w:t>
            </w:r>
            <w:r w:rsidR="00F04398" w:rsidRPr="004D6050">
              <w:rPr>
                <w:rFonts w:cs="Times New Roman"/>
                <w:b/>
                <w:i/>
                <w:lang w:val="uk-UA"/>
              </w:rPr>
              <w:t>сього передбачено бюджетом на 201</w:t>
            </w:r>
            <w:r w:rsidR="00F04398">
              <w:rPr>
                <w:rFonts w:cs="Times New Roman"/>
                <w:b/>
                <w:i/>
                <w:lang w:val="uk-UA"/>
              </w:rPr>
              <w:t>5</w:t>
            </w:r>
            <w:r w:rsidR="00F04398" w:rsidRPr="004D6050">
              <w:rPr>
                <w:rFonts w:cs="Times New Roman"/>
                <w:b/>
                <w:i/>
                <w:lang w:val="uk-UA"/>
              </w:rPr>
              <w:t xml:space="preserve"> рік</w:t>
            </w:r>
            <w:r w:rsidR="00C96591">
              <w:rPr>
                <w:rFonts w:cs="Times New Roman"/>
                <w:b/>
                <w:i/>
                <w:lang w:val="uk-UA"/>
              </w:rPr>
              <w:t>,</w:t>
            </w:r>
          </w:p>
          <w:p w:rsidR="00C96591" w:rsidRDefault="00C96591" w:rsidP="00C96591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 xml:space="preserve">       грн.</w:t>
            </w:r>
          </w:p>
          <w:p w:rsidR="00C96591" w:rsidRPr="004D6050" w:rsidRDefault="00C96591" w:rsidP="00226390">
            <w:pPr>
              <w:jc w:val="center"/>
              <w:rPr>
                <w:rFonts w:cs="Times New Roman"/>
                <w:b/>
                <w:i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D006F4" w:rsidP="00226390">
            <w:pPr>
              <w:jc w:val="center"/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Ф</w:t>
            </w:r>
            <w:r w:rsidR="00F04398" w:rsidRPr="00F87487">
              <w:rPr>
                <w:rFonts w:cs="Times New Roman"/>
                <w:b/>
                <w:i/>
                <w:lang w:val="uk-UA"/>
              </w:rPr>
              <w:t>актичне</w:t>
            </w:r>
          </w:p>
          <w:p w:rsidR="00F04398" w:rsidRPr="00F87487" w:rsidRDefault="00F04398" w:rsidP="00226390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F87487">
              <w:rPr>
                <w:rFonts w:cs="Times New Roman"/>
                <w:b/>
                <w:i/>
                <w:lang w:val="uk-UA"/>
              </w:rPr>
              <w:t>виконання</w:t>
            </w:r>
          </w:p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 w:rsidRPr="00F87487">
              <w:rPr>
                <w:rFonts w:cs="Times New Roman"/>
                <w:b/>
                <w:i/>
                <w:lang w:val="uk-UA"/>
              </w:rPr>
              <w:t>за 201</w:t>
            </w:r>
            <w:r>
              <w:rPr>
                <w:rFonts w:cs="Times New Roman"/>
                <w:b/>
                <w:i/>
                <w:lang w:val="uk-UA"/>
              </w:rPr>
              <w:t>5</w:t>
            </w:r>
            <w:r w:rsidRPr="00F87487">
              <w:rPr>
                <w:rFonts w:cs="Times New Roman"/>
                <w:b/>
                <w:i/>
                <w:lang w:val="uk-UA"/>
              </w:rPr>
              <w:t xml:space="preserve"> рік</w:t>
            </w:r>
            <w:r w:rsidR="00C96591">
              <w:rPr>
                <w:rFonts w:cs="Times New Roman"/>
                <w:b/>
                <w:i/>
                <w:lang w:val="uk-UA"/>
              </w:rPr>
              <w:t>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D006F4" w:rsidP="00226390">
            <w:pPr>
              <w:jc w:val="center"/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К</w:t>
            </w:r>
            <w:r w:rsidR="00F04398" w:rsidRPr="00F87487">
              <w:rPr>
                <w:rFonts w:cs="Times New Roman"/>
                <w:b/>
                <w:i/>
                <w:lang w:val="uk-UA"/>
              </w:rPr>
              <w:t>асове виконання</w:t>
            </w:r>
          </w:p>
          <w:p w:rsidR="00F04398" w:rsidRDefault="00F04398" w:rsidP="00226390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F87487">
              <w:rPr>
                <w:rFonts w:cs="Times New Roman"/>
                <w:b/>
                <w:i/>
                <w:lang w:val="uk-UA"/>
              </w:rPr>
              <w:t>за 201</w:t>
            </w:r>
            <w:r>
              <w:rPr>
                <w:rFonts w:cs="Times New Roman"/>
                <w:b/>
                <w:i/>
                <w:lang w:val="uk-UA"/>
              </w:rPr>
              <w:t>5</w:t>
            </w:r>
            <w:r w:rsidRPr="00F87487">
              <w:rPr>
                <w:rFonts w:cs="Times New Roman"/>
                <w:b/>
                <w:i/>
                <w:lang w:val="uk-UA"/>
              </w:rPr>
              <w:t xml:space="preserve"> рік</w:t>
            </w:r>
            <w:r w:rsidR="00C96591">
              <w:rPr>
                <w:rFonts w:cs="Times New Roman"/>
                <w:b/>
                <w:i/>
                <w:lang w:val="uk-UA"/>
              </w:rPr>
              <w:t>,</w:t>
            </w:r>
          </w:p>
          <w:p w:rsidR="00C96591" w:rsidRPr="00F87487" w:rsidRDefault="00C96591" w:rsidP="00226390">
            <w:pPr>
              <w:jc w:val="center"/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грн.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jc w:val="center"/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Головний розпорядник</w:t>
            </w:r>
          </w:p>
          <w:p w:rsidR="00F04398" w:rsidRPr="004D6050" w:rsidRDefault="00F04398" w:rsidP="00226390">
            <w:pPr>
              <w:jc w:val="center"/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 xml:space="preserve"> коштів</w:t>
            </w:r>
          </w:p>
        </w:tc>
      </w:tr>
      <w:tr w:rsidR="00F04398" w:rsidTr="00C96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 w:rsidRPr="00F87487">
              <w:rPr>
                <w:rFonts w:cs="Times New Roman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 w:rsidRPr="00F87487">
              <w:rPr>
                <w:rFonts w:cs="Times New Roman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</w:tr>
      <w:tr w:rsidR="00F04398" w:rsidTr="00C96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rPr>
                <w:spacing w:val="-4"/>
                <w:lang w:val="uk-UA"/>
              </w:rPr>
            </w:pPr>
            <w:r w:rsidRPr="00F87487">
              <w:rPr>
                <w:spacing w:val="-4"/>
                <w:lang w:val="uk-UA"/>
              </w:rPr>
              <w:t>Продаж суб’єктам господарю</w:t>
            </w:r>
            <w:r>
              <w:rPr>
                <w:spacing w:val="-4"/>
                <w:lang w:val="uk-UA"/>
              </w:rPr>
              <w:t>-</w:t>
            </w:r>
            <w:r w:rsidRPr="00F87487">
              <w:rPr>
                <w:spacing w:val="-4"/>
                <w:lang w:val="uk-UA"/>
              </w:rPr>
              <w:t xml:space="preserve">вання (громадянам, фізичним і юридичним особам) земельних ділянок, наданих </w:t>
            </w:r>
            <w:r>
              <w:rPr>
                <w:spacing w:val="-4"/>
                <w:lang w:val="uk-UA"/>
              </w:rPr>
              <w:t>у</w:t>
            </w:r>
            <w:r w:rsidRPr="00F87487">
              <w:rPr>
                <w:spacing w:val="-4"/>
                <w:lang w:val="uk-UA"/>
              </w:rPr>
              <w:t xml:space="preserve"> орендне користування для розміщення нерухомого майна, що належить їм на праві власності</w:t>
            </w:r>
          </w:p>
          <w:p w:rsidR="00F04398" w:rsidRPr="002F3892" w:rsidRDefault="00F04398" w:rsidP="00226390">
            <w:pPr>
              <w:rPr>
                <w:rFonts w:cs="Times New Roman"/>
                <w:sz w:val="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Спеціальний фонд,</w:t>
            </w: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бюджет розвитку,</w:t>
            </w: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48 600,00</w:t>
            </w:r>
          </w:p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9119,00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Управління земельних ресурсів виконкому міської ради</w:t>
            </w:r>
          </w:p>
        </w:tc>
      </w:tr>
      <w:tr w:rsidR="00F04398" w:rsidTr="00C96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rPr>
                <w:spacing w:val="-6"/>
                <w:lang w:val="uk-UA"/>
              </w:rPr>
            </w:pPr>
            <w:r w:rsidRPr="00F87487">
              <w:rPr>
                <w:spacing w:val="-6"/>
                <w:lang w:val="uk-UA"/>
              </w:rPr>
              <w:t xml:space="preserve">Оформлення комунальними підприємствами, установами, організаціями, які </w:t>
            </w:r>
            <w:r>
              <w:rPr>
                <w:spacing w:val="-6"/>
                <w:lang w:val="uk-UA"/>
              </w:rPr>
              <w:t>викорис</w:t>
            </w:r>
            <w:r w:rsidRPr="00F87487">
              <w:rPr>
                <w:spacing w:val="-6"/>
                <w:lang w:val="uk-UA"/>
              </w:rPr>
              <w:t>то</w:t>
            </w:r>
            <w:r>
              <w:rPr>
                <w:spacing w:val="-6"/>
                <w:lang w:val="uk-UA"/>
              </w:rPr>
              <w:t>-</w:t>
            </w:r>
            <w:r w:rsidRPr="00F87487">
              <w:rPr>
                <w:spacing w:val="-6"/>
                <w:lang w:val="uk-UA"/>
              </w:rPr>
              <w:t>вують земельні ділянки кому</w:t>
            </w:r>
            <w:r>
              <w:rPr>
                <w:spacing w:val="-6"/>
                <w:lang w:val="uk-UA"/>
              </w:rPr>
              <w:t>-</w:t>
            </w:r>
            <w:r w:rsidRPr="00F87487">
              <w:rPr>
                <w:spacing w:val="-6"/>
                <w:lang w:val="uk-UA"/>
              </w:rPr>
              <w:t>нальної власності без документів, що посвідчують право корис</w:t>
            </w:r>
            <w:r>
              <w:rPr>
                <w:spacing w:val="-6"/>
                <w:lang w:val="uk-UA"/>
              </w:rPr>
              <w:t>-</w:t>
            </w:r>
            <w:r w:rsidRPr="00F87487">
              <w:rPr>
                <w:spacing w:val="-6"/>
                <w:lang w:val="uk-UA"/>
              </w:rPr>
              <w:t>тування ними, права постійного користування землею</w:t>
            </w:r>
          </w:p>
          <w:p w:rsidR="00F04398" w:rsidRPr="002F3892" w:rsidRDefault="00F04398" w:rsidP="00226390">
            <w:pPr>
              <w:rPr>
                <w:spacing w:val="-6"/>
                <w:sz w:val="1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47 400,00</w:t>
            </w: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110 296,63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21022,48</w:t>
            </w: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110296,63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21022,48</w:t>
            </w: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110296,63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Управління комунальної власності міста,</w:t>
            </w:r>
          </w:p>
          <w:p w:rsidR="005B2781" w:rsidRDefault="005B2781" w:rsidP="00226390">
            <w:pPr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капітального будівництва виконкому міської ради</w:t>
            </w:r>
          </w:p>
        </w:tc>
      </w:tr>
      <w:tr w:rsidR="00F04398" w:rsidTr="00C96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</w:tr>
      <w:tr w:rsidR="00F04398" w:rsidTr="00C96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spacing w:val="-6"/>
                <w:lang w:val="uk-UA"/>
              </w:rPr>
            </w:pPr>
            <w:r w:rsidRPr="00F87487">
              <w:rPr>
                <w:spacing w:val="-6"/>
                <w:lang w:val="uk-UA"/>
              </w:rPr>
              <w:t xml:space="preserve">Розробка документації із землеустрою щодо відведення земельних ділянок у власність територіальної громади </w:t>
            </w:r>
          </w:p>
          <w:p w:rsidR="00F04398" w:rsidRDefault="00F04398" w:rsidP="00226390">
            <w:pPr>
              <w:rPr>
                <w:spacing w:val="-6"/>
                <w:lang w:val="uk-UA"/>
              </w:rPr>
            </w:pPr>
            <w:r w:rsidRPr="00F87487">
              <w:rPr>
                <w:spacing w:val="-6"/>
                <w:lang w:val="uk-UA"/>
              </w:rPr>
              <w:t>міста Кривого Рогу</w:t>
            </w:r>
          </w:p>
          <w:p w:rsidR="00F04398" w:rsidRPr="00AA0550" w:rsidRDefault="00F04398" w:rsidP="00226390">
            <w:pPr>
              <w:rPr>
                <w:spacing w:val="-6"/>
                <w:sz w:val="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82929,60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82929,60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Управління земельних ресурсів виконкому міської ради</w:t>
            </w:r>
          </w:p>
        </w:tc>
      </w:tr>
      <w:tr w:rsidR="00F04398" w:rsidTr="00C96591">
        <w:trPr>
          <w:trHeight w:val="39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rPr>
                <w:lang w:val="uk-UA"/>
              </w:rPr>
            </w:pPr>
            <w:r>
              <w:rPr>
                <w:lang w:val="uk-UA"/>
              </w:rPr>
              <w:t>Проведення інвентаризації земель різних кате</w:t>
            </w:r>
            <w:r w:rsidR="005B5CD6">
              <w:rPr>
                <w:lang w:val="uk-UA"/>
              </w:rPr>
              <w:t>горій, формування їх меж, оформ</w:t>
            </w:r>
            <w:r>
              <w:rPr>
                <w:lang w:val="uk-UA"/>
              </w:rPr>
              <w:t>лен</w:t>
            </w:r>
            <w:r w:rsidR="005B5CD6">
              <w:rPr>
                <w:lang w:val="uk-UA"/>
              </w:rPr>
              <w:t>-</w:t>
            </w:r>
            <w:r>
              <w:rPr>
                <w:lang w:val="uk-UA"/>
              </w:rPr>
              <w:t>ня правовстановлюючих до</w:t>
            </w:r>
            <w:r w:rsidR="005B5CD6">
              <w:rPr>
                <w:lang w:val="uk-UA"/>
              </w:rPr>
              <w:t>-</w:t>
            </w:r>
            <w:r>
              <w:rPr>
                <w:lang w:val="uk-UA"/>
              </w:rPr>
              <w:t>кументів, у тому числі:</w:t>
            </w:r>
          </w:p>
          <w:p w:rsidR="00F04398" w:rsidRDefault="00F04398" w:rsidP="00226390">
            <w:pPr>
              <w:rPr>
                <w:lang w:val="uk-UA"/>
              </w:rPr>
            </w:pPr>
            <w:r>
              <w:rPr>
                <w:lang w:val="uk-UA"/>
              </w:rPr>
              <w:t>-проведення інвентаризації земель різних категорій,</w:t>
            </w:r>
          </w:p>
          <w:p w:rsidR="00505712" w:rsidRDefault="00505712" w:rsidP="00226390">
            <w:pPr>
              <w:rPr>
                <w:lang w:val="uk-UA"/>
              </w:rPr>
            </w:pPr>
          </w:p>
          <w:p w:rsidR="00505712" w:rsidRDefault="00505712" w:rsidP="00226390">
            <w:pPr>
              <w:rPr>
                <w:lang w:val="uk-UA"/>
              </w:rPr>
            </w:pPr>
          </w:p>
          <w:p w:rsidR="00F04398" w:rsidRDefault="00F04398" w:rsidP="00226390">
            <w:pPr>
              <w:rPr>
                <w:lang w:val="uk-UA"/>
              </w:rPr>
            </w:pPr>
            <w:r>
              <w:rPr>
                <w:lang w:val="uk-UA"/>
              </w:rPr>
              <w:t xml:space="preserve">- проведення інвентаризації земель з </w:t>
            </w:r>
            <w:r w:rsidR="0077464B">
              <w:rPr>
                <w:lang w:val="uk-UA"/>
              </w:rPr>
              <w:t>у</w:t>
            </w:r>
            <w:r>
              <w:rPr>
                <w:lang w:val="uk-UA"/>
              </w:rPr>
              <w:t xml:space="preserve">становлення меж п’яти  населених, пунктів </w:t>
            </w:r>
          </w:p>
          <w:p w:rsidR="00F04398" w:rsidRDefault="00F04398" w:rsidP="00226390">
            <w:pPr>
              <w:rPr>
                <w:lang w:val="uk-UA"/>
              </w:rPr>
            </w:pPr>
            <w:r>
              <w:rPr>
                <w:lang w:val="uk-UA"/>
              </w:rPr>
              <w:t>(селища Авангард, Гірницьке,</w:t>
            </w:r>
          </w:p>
          <w:p w:rsidR="00F04398" w:rsidRDefault="005B5CD6" w:rsidP="00226390">
            <w:pPr>
              <w:rPr>
                <w:lang w:val="uk-UA"/>
              </w:rPr>
            </w:pPr>
            <w:r>
              <w:rPr>
                <w:lang w:val="uk-UA"/>
              </w:rPr>
              <w:t>Коломійцеве, села Новоіван</w:t>
            </w:r>
            <w:r w:rsidR="00F04398">
              <w:rPr>
                <w:lang w:val="uk-UA"/>
              </w:rPr>
              <w:t>ів</w:t>
            </w:r>
            <w:r>
              <w:rPr>
                <w:lang w:val="uk-UA"/>
              </w:rPr>
              <w:t>-</w:t>
            </w:r>
            <w:r w:rsidR="00F04398">
              <w:rPr>
                <w:lang w:val="uk-UA"/>
              </w:rPr>
              <w:t>ка,Тернуватий Кут),підпоряд</w:t>
            </w:r>
            <w:r>
              <w:rPr>
                <w:lang w:val="uk-UA"/>
              </w:rPr>
              <w:t>-</w:t>
            </w:r>
            <w:r w:rsidR="00F04398">
              <w:rPr>
                <w:lang w:val="uk-UA"/>
              </w:rPr>
              <w:t>кованих Криворізькій  міській  раді</w:t>
            </w:r>
          </w:p>
          <w:p w:rsidR="00F04398" w:rsidRPr="00AA0550" w:rsidRDefault="00F04398" w:rsidP="00226390">
            <w:pPr>
              <w:rPr>
                <w:spacing w:val="-6"/>
                <w:sz w:val="1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Спеціальний фонд, за рахунок </w:t>
            </w:r>
          </w:p>
          <w:p w:rsidR="00F04398" w:rsidRPr="00F87487" w:rsidRDefault="00505712" w:rsidP="00505712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залишку кошів від відшкодування втрат сільськогосподарського та лісогоспод</w:t>
            </w:r>
            <w:r w:rsidR="00F04398">
              <w:rPr>
                <w:rFonts w:cs="Times New Roman"/>
                <w:lang w:val="uk-UA"/>
              </w:rPr>
              <w:t>арського виробництва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1 455 700,00</w:t>
            </w:r>
            <w:r w:rsidR="005B5CD6">
              <w:rPr>
                <w:rFonts w:cs="Times New Roman"/>
                <w:lang w:val="uk-UA"/>
              </w:rPr>
              <w:t>,</w:t>
            </w: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505712" w:rsidRDefault="00505712" w:rsidP="00226390">
            <w:pPr>
              <w:rPr>
                <w:rFonts w:cs="Times New Roman"/>
                <w:lang w:val="uk-UA"/>
              </w:rPr>
            </w:pPr>
          </w:p>
          <w:p w:rsidR="00505712" w:rsidRDefault="00505712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425 000,00</w:t>
            </w:r>
            <w:r w:rsidR="005B5CD6">
              <w:rPr>
                <w:rFonts w:cs="Times New Roman"/>
                <w:lang w:val="uk-UA"/>
              </w:rPr>
              <w:t>,</w:t>
            </w: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610 000,00</w:t>
            </w:r>
            <w:r w:rsidR="0077464B">
              <w:rPr>
                <w:rFonts w:cs="Times New Roman"/>
                <w:lang w:val="uk-UA"/>
              </w:rPr>
              <w:t>,</w:t>
            </w: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420 700,00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5714BF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609 983,10</w:t>
            </w: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505712" w:rsidRDefault="009D7AB3" w:rsidP="005B2781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  <w:p w:rsidR="00505712" w:rsidRDefault="00505712" w:rsidP="005B2781">
            <w:pPr>
              <w:jc w:val="center"/>
              <w:rPr>
                <w:rFonts w:cs="Times New Roman"/>
                <w:lang w:val="uk-UA"/>
              </w:rPr>
            </w:pPr>
          </w:p>
          <w:p w:rsidR="005714BF" w:rsidRDefault="005714BF" w:rsidP="005B2781">
            <w:pPr>
              <w:jc w:val="center"/>
              <w:rPr>
                <w:rFonts w:cs="Times New Roman"/>
                <w:lang w:val="uk-UA"/>
              </w:rPr>
            </w:pPr>
          </w:p>
          <w:p w:rsidR="00F04398" w:rsidRDefault="00F04398" w:rsidP="005B2781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609 983,10</w:t>
            </w: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5714BF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609 983,10</w:t>
            </w:r>
            <w:bookmarkStart w:id="0" w:name="_GoBack"/>
            <w:bookmarkEnd w:id="0"/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505712" w:rsidRDefault="009D7AB3" w:rsidP="009D7AB3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  <w:p w:rsidR="00505712" w:rsidRDefault="00505712" w:rsidP="005B2781">
            <w:pPr>
              <w:rPr>
                <w:rFonts w:cs="Times New Roman"/>
                <w:lang w:val="uk-UA"/>
              </w:rPr>
            </w:pPr>
          </w:p>
          <w:p w:rsidR="00F04398" w:rsidRPr="00B35C95" w:rsidRDefault="00F04398" w:rsidP="005B2781">
            <w:pPr>
              <w:rPr>
                <w:rFonts w:cs="Times New Roman"/>
                <w:lang w:val="uk-UA"/>
              </w:rPr>
            </w:pPr>
            <w:r w:rsidRPr="00B35C95">
              <w:rPr>
                <w:rFonts w:cs="Times New Roman"/>
                <w:lang w:val="uk-UA"/>
              </w:rPr>
              <w:t>609 983,10</w:t>
            </w:r>
          </w:p>
          <w:p w:rsidR="00F04398" w:rsidRDefault="00F04398" w:rsidP="00226390">
            <w:pPr>
              <w:jc w:val="center"/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505712" w:rsidRDefault="00505712" w:rsidP="00226390">
            <w:pPr>
              <w:rPr>
                <w:rFonts w:cs="Times New Roman"/>
                <w:lang w:val="uk-UA"/>
              </w:rPr>
            </w:pPr>
          </w:p>
          <w:p w:rsidR="00505712" w:rsidRDefault="00505712" w:rsidP="00226390">
            <w:pPr>
              <w:rPr>
                <w:rFonts w:cs="Times New Roman"/>
                <w:lang w:val="uk-UA"/>
              </w:rPr>
            </w:pPr>
          </w:p>
          <w:p w:rsidR="00505712" w:rsidRDefault="00505712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Управління благоустрою та житлової політики,</w:t>
            </w: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управління освіти  і науки,</w:t>
            </w:r>
          </w:p>
          <w:p w:rsidR="005B2781" w:rsidRDefault="005B2781" w:rsidP="00226390">
            <w:pPr>
              <w:rPr>
                <w:rFonts w:cs="Times New Roman"/>
                <w:lang w:val="uk-UA"/>
              </w:rPr>
            </w:pPr>
          </w:p>
          <w:p w:rsidR="00F04398" w:rsidRDefault="00226390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управління зе</w:t>
            </w:r>
            <w:r w:rsidR="00F04398">
              <w:rPr>
                <w:rFonts w:cs="Times New Roman"/>
                <w:lang w:val="uk-UA"/>
              </w:rPr>
              <w:t>мельних ресурсів</w:t>
            </w: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виконкому міської ради</w:t>
            </w: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Default="00F04398" w:rsidP="00226390">
            <w:pPr>
              <w:rPr>
                <w:rFonts w:cs="Times New Roman"/>
                <w:lang w:val="uk-UA"/>
              </w:rPr>
            </w:pPr>
          </w:p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</w:p>
        </w:tc>
      </w:tr>
      <w:tr w:rsidR="00F04398" w:rsidTr="00C96591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spacing w:val="-6"/>
                <w:lang w:val="uk-UA"/>
              </w:rPr>
            </w:pPr>
            <w:r w:rsidRPr="00F87487">
              <w:rPr>
                <w:spacing w:val="-6"/>
                <w:lang w:val="uk-UA"/>
              </w:rPr>
              <w:t>Проведення земельних торгів  у формі аукціону</w:t>
            </w:r>
          </w:p>
          <w:p w:rsidR="00F04398" w:rsidRPr="00F87487" w:rsidRDefault="00F04398" w:rsidP="00226390">
            <w:pPr>
              <w:rPr>
                <w:spacing w:val="-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Спеціальний фонд, бюджет розвитку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99 900,00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Управління земельних ресурсів виконкому міської ради</w:t>
            </w:r>
          </w:p>
        </w:tc>
      </w:tr>
      <w:tr w:rsidR="00F04398" w:rsidTr="00C965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spacing w:val="-6"/>
                <w:lang w:val="uk-UA"/>
              </w:rPr>
            </w:pPr>
            <w:r w:rsidRPr="00F87487">
              <w:rPr>
                <w:spacing w:val="-6"/>
                <w:lang w:val="uk-UA"/>
              </w:rPr>
              <w:t>Розробка технічної документації з нормативної грошо</w:t>
            </w:r>
            <w:r>
              <w:rPr>
                <w:spacing w:val="-6"/>
                <w:lang w:val="uk-UA"/>
              </w:rPr>
              <w:t xml:space="preserve">вої оцінки земель </w:t>
            </w:r>
            <w:r w:rsidRPr="00F87487">
              <w:rPr>
                <w:spacing w:val="-6"/>
                <w:lang w:val="uk-UA"/>
              </w:rPr>
              <w:t xml:space="preserve">м. Кривого Рогу </w:t>
            </w:r>
          </w:p>
          <w:p w:rsidR="00F04398" w:rsidRPr="00F87487" w:rsidRDefault="00F04398" w:rsidP="00226390">
            <w:pPr>
              <w:rPr>
                <w:spacing w:val="-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Загальний фонд</w:t>
            </w:r>
          </w:p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281CA9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84076,66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84076,66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84076,66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Управління земельних ресурсів виконкому міської ради</w:t>
            </w:r>
          </w:p>
        </w:tc>
      </w:tr>
      <w:tr w:rsidR="00F04398" w:rsidTr="00C96591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jc w:val="right"/>
              <w:rPr>
                <w:rFonts w:cs="Times New Roman"/>
                <w:b/>
                <w:i/>
                <w:lang w:val="uk-UA"/>
              </w:rPr>
            </w:pPr>
            <w:r w:rsidRPr="00F87487">
              <w:rPr>
                <w:rFonts w:cs="Times New Roman"/>
                <w:b/>
                <w:i/>
                <w:lang w:val="uk-UA"/>
              </w:rPr>
              <w:t>Усього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b/>
                <w:i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b/>
                <w:i/>
                <w:lang w:val="uk-UA"/>
              </w:rPr>
            </w:pPr>
            <w:r>
              <w:rPr>
                <w:rFonts w:cs="Times New Roman"/>
                <w:b/>
                <w:i/>
                <w:lang w:val="uk-UA"/>
              </w:rPr>
              <w:t>1 944 973,29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B35C95" w:rsidRDefault="00F04398" w:rsidP="00226390">
            <w:pPr>
              <w:rPr>
                <w:rFonts w:cs="Times New Roman"/>
                <w:b/>
                <w:i/>
                <w:lang w:val="uk-UA"/>
              </w:rPr>
            </w:pPr>
            <w:r w:rsidRPr="00B35C95">
              <w:rPr>
                <w:rFonts w:cs="Times New Roman"/>
                <w:b/>
                <w:i/>
                <w:lang w:val="uk-UA"/>
              </w:rPr>
              <w:t xml:space="preserve">917 </w:t>
            </w:r>
            <w:r>
              <w:rPr>
                <w:rFonts w:cs="Times New Roman"/>
                <w:b/>
                <w:i/>
                <w:lang w:val="uk-UA"/>
              </w:rPr>
              <w:t>427</w:t>
            </w:r>
            <w:r w:rsidRPr="00B35C95">
              <w:rPr>
                <w:rFonts w:cs="Times New Roman"/>
                <w:b/>
                <w:i/>
                <w:lang w:val="uk-UA"/>
              </w:rPr>
              <w:t>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B35C95" w:rsidRDefault="00F04398" w:rsidP="00226390">
            <w:pPr>
              <w:rPr>
                <w:rFonts w:cs="Times New Roman"/>
                <w:b/>
                <w:i/>
                <w:lang w:val="uk-UA"/>
              </w:rPr>
            </w:pPr>
            <w:r w:rsidRPr="00B35C95">
              <w:rPr>
                <w:rFonts w:cs="Times New Roman"/>
                <w:b/>
                <w:i/>
                <w:lang w:val="uk-UA"/>
              </w:rPr>
              <w:t xml:space="preserve">917 </w:t>
            </w:r>
            <w:r>
              <w:rPr>
                <w:rFonts w:cs="Times New Roman"/>
                <w:b/>
                <w:i/>
                <w:lang w:val="uk-UA"/>
              </w:rPr>
              <w:t>427</w:t>
            </w:r>
            <w:r w:rsidRPr="00B35C95">
              <w:rPr>
                <w:rFonts w:cs="Times New Roman"/>
                <w:b/>
                <w:i/>
                <w:lang w:val="uk-UA"/>
              </w:rPr>
              <w:t>,47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98" w:rsidRPr="00F87487" w:rsidRDefault="00F04398" w:rsidP="00226390">
            <w:pPr>
              <w:rPr>
                <w:rFonts w:cs="Times New Roman"/>
                <w:b/>
                <w:i/>
                <w:lang w:val="uk-UA"/>
              </w:rPr>
            </w:pPr>
          </w:p>
        </w:tc>
      </w:tr>
    </w:tbl>
    <w:p w:rsidR="00A60A4A" w:rsidRDefault="00A60A4A"/>
    <w:sectPr w:rsidR="00A60A4A" w:rsidSect="00773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9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D6" w:rsidRDefault="00A262D6" w:rsidP="001B1684">
      <w:r>
        <w:separator/>
      </w:r>
    </w:p>
  </w:endnote>
  <w:endnote w:type="continuationSeparator" w:id="1">
    <w:p w:rsidR="00A262D6" w:rsidRDefault="00A262D6" w:rsidP="001B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D6" w:rsidRDefault="005B5C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4" w:rsidRDefault="001B1684">
    <w:pPr>
      <w:pStyle w:val="a9"/>
      <w:jc w:val="center"/>
    </w:pPr>
  </w:p>
  <w:p w:rsidR="001B1684" w:rsidRDefault="001B168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D6" w:rsidRDefault="005B5C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D6" w:rsidRDefault="00A262D6" w:rsidP="001B1684">
      <w:r>
        <w:separator/>
      </w:r>
    </w:p>
  </w:footnote>
  <w:footnote w:type="continuationSeparator" w:id="1">
    <w:p w:rsidR="00A262D6" w:rsidRDefault="00A262D6" w:rsidP="001B1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D6" w:rsidRDefault="005B5C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7915138"/>
      <w:docPartObj>
        <w:docPartGallery w:val="Page Numbers (Top of Page)"/>
        <w:docPartUnique/>
      </w:docPartObj>
    </w:sdtPr>
    <w:sdtEndPr>
      <w:rPr>
        <w:i/>
      </w:rPr>
    </w:sdtEndPr>
    <w:sdtContent>
      <w:p w:rsidR="001B1684" w:rsidRDefault="002F6116">
        <w:pPr>
          <w:pStyle w:val="a7"/>
          <w:jc w:val="center"/>
          <w:rPr>
            <w:lang w:val="uk-UA"/>
          </w:rPr>
        </w:pPr>
        <w:r>
          <w:fldChar w:fldCharType="begin"/>
        </w:r>
        <w:r w:rsidR="001B1684">
          <w:instrText>PAGE   \* MERGEFORMAT</w:instrText>
        </w:r>
        <w:r>
          <w:fldChar w:fldCharType="separate"/>
        </w:r>
        <w:r w:rsidR="00F0588C">
          <w:rPr>
            <w:noProof/>
          </w:rPr>
          <w:t>2</w:t>
        </w:r>
        <w:r>
          <w:fldChar w:fldCharType="end"/>
        </w:r>
      </w:p>
      <w:p w:rsidR="001B1684" w:rsidRPr="001B1684" w:rsidRDefault="007612AB">
        <w:pPr>
          <w:pStyle w:val="a7"/>
          <w:jc w:val="center"/>
          <w:rPr>
            <w:i/>
          </w:rPr>
        </w:pPr>
        <w:r>
          <w:rPr>
            <w:i/>
            <w:lang w:val="uk-UA"/>
          </w:rPr>
          <w:t>Пр</w:t>
        </w:r>
        <w:r w:rsidR="001B1684" w:rsidRPr="001B1684">
          <w:rPr>
            <w:i/>
            <w:lang w:val="uk-UA"/>
          </w:rPr>
          <w:t>одовження додатка</w:t>
        </w:r>
      </w:p>
    </w:sdtContent>
  </w:sdt>
  <w:p w:rsidR="001B1684" w:rsidRDefault="001B168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4" w:rsidRPr="00A600E7" w:rsidRDefault="001B1684">
    <w:pPr>
      <w:pStyle w:val="a7"/>
      <w:rPr>
        <w:sz w:val="12"/>
      </w:rPr>
    </w:pPr>
  </w:p>
  <w:p w:rsidR="00A600E7" w:rsidRPr="00A600E7" w:rsidRDefault="00A600E7">
    <w:pPr>
      <w:pStyle w:val="a7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05F0D"/>
    <w:rsid w:val="00011554"/>
    <w:rsid w:val="0007300B"/>
    <w:rsid w:val="000A383D"/>
    <w:rsid w:val="000B18E4"/>
    <w:rsid w:val="001B1684"/>
    <w:rsid w:val="001D1F95"/>
    <w:rsid w:val="00210CAE"/>
    <w:rsid w:val="002149DC"/>
    <w:rsid w:val="00226390"/>
    <w:rsid w:val="00230E1B"/>
    <w:rsid w:val="00235153"/>
    <w:rsid w:val="00250D20"/>
    <w:rsid w:val="00281CA9"/>
    <w:rsid w:val="002827D1"/>
    <w:rsid w:val="002943D2"/>
    <w:rsid w:val="002D791F"/>
    <w:rsid w:val="002E3D08"/>
    <w:rsid w:val="002F3892"/>
    <w:rsid w:val="002F6116"/>
    <w:rsid w:val="002F7500"/>
    <w:rsid w:val="00303FEE"/>
    <w:rsid w:val="003774A0"/>
    <w:rsid w:val="003E2A07"/>
    <w:rsid w:val="00432B8E"/>
    <w:rsid w:val="0049383F"/>
    <w:rsid w:val="004D5280"/>
    <w:rsid w:val="004D6050"/>
    <w:rsid w:val="004E1E4A"/>
    <w:rsid w:val="00505712"/>
    <w:rsid w:val="00505F0D"/>
    <w:rsid w:val="00521DD4"/>
    <w:rsid w:val="005714BF"/>
    <w:rsid w:val="00593D85"/>
    <w:rsid w:val="005B2781"/>
    <w:rsid w:val="005B5CD6"/>
    <w:rsid w:val="005D4C82"/>
    <w:rsid w:val="005F3513"/>
    <w:rsid w:val="00624238"/>
    <w:rsid w:val="00666F51"/>
    <w:rsid w:val="006767A5"/>
    <w:rsid w:val="00684FDA"/>
    <w:rsid w:val="00697660"/>
    <w:rsid w:val="006B26A9"/>
    <w:rsid w:val="00705F41"/>
    <w:rsid w:val="007612AB"/>
    <w:rsid w:val="00773D00"/>
    <w:rsid w:val="0077464B"/>
    <w:rsid w:val="007977D8"/>
    <w:rsid w:val="007A7F2F"/>
    <w:rsid w:val="007C0DDF"/>
    <w:rsid w:val="008345BF"/>
    <w:rsid w:val="00874693"/>
    <w:rsid w:val="008847A3"/>
    <w:rsid w:val="00892A56"/>
    <w:rsid w:val="00920618"/>
    <w:rsid w:val="00933B79"/>
    <w:rsid w:val="00997104"/>
    <w:rsid w:val="009C54E3"/>
    <w:rsid w:val="009D7AB3"/>
    <w:rsid w:val="00A03253"/>
    <w:rsid w:val="00A262D6"/>
    <w:rsid w:val="00A34412"/>
    <w:rsid w:val="00A600E7"/>
    <w:rsid w:val="00A60A4A"/>
    <w:rsid w:val="00AA0550"/>
    <w:rsid w:val="00AD632F"/>
    <w:rsid w:val="00B13E45"/>
    <w:rsid w:val="00B33A8E"/>
    <w:rsid w:val="00B35C95"/>
    <w:rsid w:val="00B42A15"/>
    <w:rsid w:val="00B63F1A"/>
    <w:rsid w:val="00BE571E"/>
    <w:rsid w:val="00C82B34"/>
    <w:rsid w:val="00C96591"/>
    <w:rsid w:val="00D006F4"/>
    <w:rsid w:val="00D047FE"/>
    <w:rsid w:val="00D07003"/>
    <w:rsid w:val="00D34C53"/>
    <w:rsid w:val="00D42C53"/>
    <w:rsid w:val="00DA6946"/>
    <w:rsid w:val="00DC1DF4"/>
    <w:rsid w:val="00DC309F"/>
    <w:rsid w:val="00E03092"/>
    <w:rsid w:val="00E35156"/>
    <w:rsid w:val="00E512FA"/>
    <w:rsid w:val="00EA4261"/>
    <w:rsid w:val="00F04398"/>
    <w:rsid w:val="00F0588C"/>
    <w:rsid w:val="00F303EB"/>
    <w:rsid w:val="00F87487"/>
    <w:rsid w:val="00FC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68DA-93F4-4934-96BC-C49EDA9A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ground19</dc:creator>
  <cp:keywords/>
  <dc:description/>
  <cp:lastModifiedBy>general61</cp:lastModifiedBy>
  <cp:revision>48</cp:revision>
  <cp:lastPrinted>2015-12-30T13:29:00Z</cp:lastPrinted>
  <dcterms:created xsi:type="dcterms:W3CDTF">2014-01-16T13:42:00Z</dcterms:created>
  <dcterms:modified xsi:type="dcterms:W3CDTF">2016-01-27T12:56:00Z</dcterms:modified>
</cp:coreProperties>
</file>