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5F" w:rsidRPr="009F33F3" w:rsidRDefault="00FE4B5F" w:rsidP="00FE4B5F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bookmarkStart w:id="0" w:name="_GoBack"/>
      <w:r w:rsidRPr="009F33F3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ЗАТВЕРДЖЕНО</w:t>
      </w:r>
    </w:p>
    <w:p w:rsidR="006B62DF" w:rsidRPr="009F33F3" w:rsidRDefault="00FE4B5F" w:rsidP="00160B46">
      <w:pPr>
        <w:spacing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9F33F3">
        <w:rPr>
          <w:rFonts w:ascii="Times New Roman" w:hAnsi="Times New Roman"/>
          <w:i/>
          <w:sz w:val="28"/>
          <w:szCs w:val="28"/>
          <w:lang w:val="uk-UA"/>
        </w:rPr>
        <w:t>Розпорядження міського голови</w:t>
      </w:r>
    </w:p>
    <w:p w:rsidR="005A60B7" w:rsidRPr="009F33F3" w:rsidRDefault="00A34996" w:rsidP="00A34996">
      <w:pPr>
        <w:tabs>
          <w:tab w:val="left" w:pos="5855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9F33F3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9F33F3">
        <w:rPr>
          <w:rFonts w:ascii="Times New Roman" w:hAnsi="Times New Roman"/>
          <w:i/>
          <w:sz w:val="28"/>
          <w:szCs w:val="28"/>
          <w:lang w:val="uk-UA"/>
        </w:rPr>
        <w:t>15.01.2016  №6-р</w:t>
      </w:r>
    </w:p>
    <w:p w:rsidR="00FE4B5F" w:rsidRPr="009F33F3" w:rsidRDefault="00FE4B5F" w:rsidP="00160B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9F33F3">
        <w:rPr>
          <w:rFonts w:ascii="Times New Roman" w:hAnsi="Times New Roman"/>
          <w:b/>
          <w:i/>
          <w:sz w:val="28"/>
          <w:szCs w:val="28"/>
          <w:lang w:val="uk-UA"/>
        </w:rPr>
        <w:t>СКЛАД</w:t>
      </w:r>
    </w:p>
    <w:p w:rsidR="00CF627D" w:rsidRPr="009F33F3" w:rsidRDefault="00FE4B5F" w:rsidP="00160B46">
      <w:pPr>
        <w:tabs>
          <w:tab w:val="left" w:pos="4354"/>
        </w:tabs>
        <w:spacing w:after="0" w:line="240" w:lineRule="auto"/>
        <w:ind w:right="7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9F33F3">
        <w:rPr>
          <w:rFonts w:ascii="Times New Roman" w:hAnsi="Times New Roman"/>
          <w:b/>
          <w:i/>
          <w:sz w:val="28"/>
          <w:szCs w:val="28"/>
          <w:lang w:val="uk-UA"/>
        </w:rPr>
        <w:t xml:space="preserve">тимчасової робочої групи з питання </w:t>
      </w:r>
      <w:r w:rsidR="006B62DF" w:rsidRPr="009F33F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5A60B7" w:rsidRPr="009F33F3">
        <w:rPr>
          <w:rFonts w:ascii="Times New Roman" w:hAnsi="Times New Roman"/>
          <w:b/>
          <w:i/>
          <w:sz w:val="28"/>
          <w:szCs w:val="28"/>
          <w:lang w:val="uk-UA"/>
        </w:rPr>
        <w:t xml:space="preserve">визначення </w:t>
      </w:r>
      <w:r w:rsidR="006B62DF" w:rsidRPr="009F33F3">
        <w:rPr>
          <w:rFonts w:ascii="Times New Roman" w:hAnsi="Times New Roman"/>
          <w:b/>
          <w:i/>
          <w:sz w:val="28"/>
          <w:szCs w:val="28"/>
          <w:lang w:val="uk-UA"/>
        </w:rPr>
        <w:t>ефективно</w:t>
      </w:r>
      <w:r w:rsidR="00FA7B5D" w:rsidRPr="009F33F3">
        <w:rPr>
          <w:rFonts w:ascii="Times New Roman" w:hAnsi="Times New Roman"/>
          <w:b/>
          <w:i/>
          <w:sz w:val="28"/>
          <w:szCs w:val="28"/>
          <w:lang w:val="uk-UA"/>
        </w:rPr>
        <w:t>сті</w:t>
      </w:r>
      <w:r w:rsidR="006B62DF" w:rsidRPr="009F33F3">
        <w:rPr>
          <w:rFonts w:ascii="Times New Roman" w:hAnsi="Times New Roman"/>
          <w:b/>
          <w:i/>
          <w:sz w:val="28"/>
          <w:szCs w:val="28"/>
          <w:lang w:val="uk-UA"/>
        </w:rPr>
        <w:t xml:space="preserve"> використання  об’єктів нерухомості</w:t>
      </w:r>
      <w:r w:rsidR="002F04B9" w:rsidRPr="009F33F3">
        <w:rPr>
          <w:rFonts w:ascii="Times New Roman" w:hAnsi="Times New Roman"/>
          <w:b/>
          <w:i/>
          <w:sz w:val="28"/>
          <w:szCs w:val="28"/>
          <w:lang w:val="uk-UA"/>
        </w:rPr>
        <w:t xml:space="preserve"> за </w:t>
      </w:r>
      <w:proofErr w:type="spellStart"/>
      <w:r w:rsidR="002F04B9" w:rsidRPr="009F33F3">
        <w:rPr>
          <w:rFonts w:ascii="Times New Roman" w:hAnsi="Times New Roman"/>
          <w:b/>
          <w:i/>
          <w:sz w:val="28"/>
          <w:szCs w:val="28"/>
          <w:lang w:val="uk-UA"/>
        </w:rPr>
        <w:t>адресою</w:t>
      </w:r>
      <w:proofErr w:type="spellEnd"/>
      <w:r w:rsidR="002F04B9" w:rsidRPr="009F33F3">
        <w:rPr>
          <w:rFonts w:ascii="Times New Roman" w:hAnsi="Times New Roman"/>
          <w:b/>
          <w:i/>
          <w:sz w:val="28"/>
          <w:szCs w:val="28"/>
          <w:lang w:val="uk-UA"/>
        </w:rPr>
        <w:t>: вул. Тимірязєва, 23А</w:t>
      </w:r>
      <w:r w:rsidR="006B62DF" w:rsidRPr="009F33F3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</w:p>
    <w:p w:rsidR="00CF627D" w:rsidRPr="009F33F3" w:rsidRDefault="006B62DF" w:rsidP="00160B46">
      <w:pPr>
        <w:tabs>
          <w:tab w:val="left" w:pos="4354"/>
        </w:tabs>
        <w:spacing w:after="0" w:line="240" w:lineRule="auto"/>
        <w:ind w:right="7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9F33F3">
        <w:rPr>
          <w:rFonts w:ascii="Times New Roman" w:hAnsi="Times New Roman"/>
          <w:b/>
          <w:i/>
          <w:sz w:val="28"/>
          <w:szCs w:val="28"/>
          <w:lang w:val="uk-UA"/>
        </w:rPr>
        <w:t xml:space="preserve">що належать до комунальної власності територіальної громади </w:t>
      </w:r>
    </w:p>
    <w:p w:rsidR="00CF627D" w:rsidRPr="009F33F3" w:rsidRDefault="006B62DF" w:rsidP="00160B46">
      <w:pPr>
        <w:tabs>
          <w:tab w:val="left" w:pos="4354"/>
        </w:tabs>
        <w:spacing w:after="0" w:line="240" w:lineRule="auto"/>
        <w:ind w:right="7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9F33F3">
        <w:rPr>
          <w:rFonts w:ascii="Times New Roman" w:hAnsi="Times New Roman"/>
          <w:b/>
          <w:i/>
          <w:sz w:val="28"/>
          <w:szCs w:val="28"/>
          <w:lang w:val="uk-UA"/>
        </w:rPr>
        <w:t xml:space="preserve">міста </w:t>
      </w:r>
      <w:r w:rsidR="004A1086" w:rsidRPr="009F33F3">
        <w:rPr>
          <w:rFonts w:ascii="Times New Roman" w:hAnsi="Times New Roman"/>
          <w:b/>
          <w:i/>
          <w:sz w:val="28"/>
          <w:szCs w:val="28"/>
          <w:lang w:val="uk-UA"/>
        </w:rPr>
        <w:t xml:space="preserve">Кривого Рогу </w:t>
      </w:r>
      <w:r w:rsidRPr="009F33F3">
        <w:rPr>
          <w:rFonts w:ascii="Times New Roman" w:hAnsi="Times New Roman"/>
          <w:b/>
          <w:i/>
          <w:sz w:val="28"/>
          <w:szCs w:val="28"/>
          <w:lang w:val="uk-UA"/>
        </w:rPr>
        <w:t>та перебувають на балансовому обліку</w:t>
      </w:r>
    </w:p>
    <w:p w:rsidR="00FE4B5F" w:rsidRPr="009F33F3" w:rsidRDefault="006B62DF" w:rsidP="00160B46">
      <w:pPr>
        <w:tabs>
          <w:tab w:val="left" w:pos="4354"/>
        </w:tabs>
        <w:spacing w:after="0" w:line="240" w:lineRule="auto"/>
        <w:ind w:right="7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9F33F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4A1086" w:rsidRPr="009F33F3">
        <w:rPr>
          <w:rFonts w:ascii="Times New Roman" w:hAnsi="Times New Roman"/>
          <w:b/>
          <w:i/>
          <w:sz w:val="28"/>
          <w:szCs w:val="28"/>
          <w:lang w:val="uk-UA"/>
        </w:rPr>
        <w:t xml:space="preserve">комунального підприємства </w:t>
      </w:r>
      <w:r w:rsidRPr="009F33F3">
        <w:rPr>
          <w:rFonts w:ascii="Times New Roman" w:hAnsi="Times New Roman"/>
          <w:b/>
          <w:i/>
          <w:sz w:val="28"/>
          <w:szCs w:val="28"/>
          <w:lang w:val="uk-UA"/>
        </w:rPr>
        <w:t>«</w:t>
      </w:r>
      <w:proofErr w:type="spellStart"/>
      <w:r w:rsidRPr="009F33F3">
        <w:rPr>
          <w:rFonts w:ascii="Times New Roman" w:hAnsi="Times New Roman"/>
          <w:b/>
          <w:i/>
          <w:sz w:val="28"/>
          <w:szCs w:val="28"/>
          <w:lang w:val="uk-UA"/>
        </w:rPr>
        <w:t>Парковка</w:t>
      </w:r>
      <w:proofErr w:type="spellEnd"/>
      <w:r w:rsidRPr="009F33F3">
        <w:rPr>
          <w:rFonts w:ascii="Times New Roman" w:hAnsi="Times New Roman"/>
          <w:b/>
          <w:i/>
          <w:sz w:val="28"/>
          <w:szCs w:val="28"/>
          <w:lang w:val="uk-UA"/>
        </w:rPr>
        <w:t xml:space="preserve"> та реклама»</w:t>
      </w:r>
    </w:p>
    <w:p w:rsidR="00FA7B5D" w:rsidRPr="009F33F3" w:rsidRDefault="00FA7B5D" w:rsidP="00160B46">
      <w:pPr>
        <w:tabs>
          <w:tab w:val="left" w:pos="4354"/>
        </w:tabs>
        <w:spacing w:after="0" w:line="240" w:lineRule="auto"/>
        <w:ind w:right="7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A60B7" w:rsidRPr="009F33F3" w:rsidRDefault="005A60B7" w:rsidP="00160B46">
      <w:pPr>
        <w:tabs>
          <w:tab w:val="left" w:pos="4354"/>
        </w:tabs>
        <w:spacing w:after="0" w:line="240" w:lineRule="auto"/>
        <w:ind w:right="7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15"/>
      </w:tblGrid>
      <w:tr w:rsidR="00FE4B5F" w:rsidRPr="009F33F3" w:rsidTr="00C72D06">
        <w:tc>
          <w:tcPr>
            <w:tcW w:w="3652" w:type="dxa"/>
          </w:tcPr>
          <w:p w:rsidR="00FE4B5F" w:rsidRPr="009F33F3" w:rsidRDefault="00C72D06" w:rsidP="002D43B9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Катриченко</w:t>
            </w:r>
            <w:proofErr w:type="spellEnd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E4B5F"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E4B5F" w:rsidRPr="009F33F3" w:rsidRDefault="00C72D06" w:rsidP="00C72D06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Олександр </w:t>
            </w:r>
            <w:r w:rsidR="00FE4B5F"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олодимирович</w:t>
            </w:r>
          </w:p>
        </w:tc>
        <w:tc>
          <w:tcPr>
            <w:tcW w:w="6315" w:type="dxa"/>
          </w:tcPr>
          <w:p w:rsidR="00FE4B5F" w:rsidRPr="009F33F3" w:rsidRDefault="00CF627D" w:rsidP="00CF62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FE4B5F"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голови, голова тимчасової робочої групи</w:t>
            </w:r>
          </w:p>
          <w:p w:rsidR="005A60B7" w:rsidRPr="009F33F3" w:rsidRDefault="005A60B7" w:rsidP="00160B46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E4B5F" w:rsidRPr="009F33F3" w:rsidTr="00C72D06">
        <w:tc>
          <w:tcPr>
            <w:tcW w:w="3652" w:type="dxa"/>
          </w:tcPr>
          <w:p w:rsidR="00160B46" w:rsidRPr="009F33F3" w:rsidRDefault="00FE4B5F" w:rsidP="002D43B9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Растєгаєва</w:t>
            </w:r>
            <w:proofErr w:type="spellEnd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E4B5F" w:rsidRPr="009F33F3" w:rsidRDefault="00FE4B5F" w:rsidP="002D43B9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6315" w:type="dxa"/>
          </w:tcPr>
          <w:p w:rsidR="00FE4B5F" w:rsidRPr="009F33F3" w:rsidRDefault="00160B46" w:rsidP="004A1086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F627D"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E4B5F"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комунальної власності міста виконкому міської ради, заступник голови </w:t>
            </w:r>
            <w:r w:rsidR="004A1086" w:rsidRPr="009F33F3">
              <w:rPr>
                <w:rFonts w:ascii="Times New Roman" w:hAnsi="Times New Roman"/>
                <w:sz w:val="28"/>
                <w:szCs w:val="28"/>
                <w:lang w:val="uk-UA"/>
              </w:rPr>
              <w:t>тимчасової робочої групи</w:t>
            </w:r>
          </w:p>
          <w:p w:rsidR="005A60B7" w:rsidRPr="009F33F3" w:rsidRDefault="005A60B7" w:rsidP="004A1086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E4B5F" w:rsidRPr="009F33F3" w:rsidTr="00C72D06">
        <w:tc>
          <w:tcPr>
            <w:tcW w:w="3652" w:type="dxa"/>
          </w:tcPr>
          <w:p w:rsidR="00160B46" w:rsidRPr="009F33F3" w:rsidRDefault="00FE4B5F" w:rsidP="002D43B9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Чебикіна</w:t>
            </w:r>
            <w:proofErr w:type="spellEnd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E4B5F" w:rsidRPr="009F33F3" w:rsidRDefault="00FE4B5F" w:rsidP="002D43B9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Яна Іванівна</w:t>
            </w:r>
          </w:p>
        </w:tc>
        <w:tc>
          <w:tcPr>
            <w:tcW w:w="6315" w:type="dxa"/>
          </w:tcPr>
          <w:p w:rsidR="00FE4B5F" w:rsidRPr="009F33F3" w:rsidRDefault="00160B46" w:rsidP="00160B46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F627D"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E4B5F"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орендно-договірних відносин управління комунальної власності міста виконкому міської ради, секретар тимчасової робочої групи</w:t>
            </w:r>
          </w:p>
          <w:p w:rsidR="005A60B7" w:rsidRPr="009F33F3" w:rsidRDefault="005A60B7" w:rsidP="00160B46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E4B5F" w:rsidRPr="009F33F3" w:rsidTr="00FA7B5D">
        <w:tc>
          <w:tcPr>
            <w:tcW w:w="9967" w:type="dxa"/>
            <w:gridSpan w:val="2"/>
          </w:tcPr>
          <w:p w:rsidR="00FE4B5F" w:rsidRPr="009F33F3" w:rsidRDefault="00FE4B5F" w:rsidP="004A1086">
            <w:pPr>
              <w:tabs>
                <w:tab w:val="left" w:pos="4354"/>
              </w:tabs>
              <w:ind w:right="7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Члени тимчасової </w:t>
            </w:r>
            <w:r w:rsidR="004A1086" w:rsidRPr="009F33F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робочої групи:</w:t>
            </w:r>
          </w:p>
          <w:p w:rsidR="005A60B7" w:rsidRPr="009F33F3" w:rsidRDefault="005A60B7" w:rsidP="004A1086">
            <w:pPr>
              <w:tabs>
                <w:tab w:val="left" w:pos="4354"/>
              </w:tabs>
              <w:ind w:right="7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A1086" w:rsidRPr="009F33F3" w:rsidTr="00C72D06">
        <w:tc>
          <w:tcPr>
            <w:tcW w:w="3652" w:type="dxa"/>
          </w:tcPr>
          <w:p w:rsidR="004A1086" w:rsidRPr="009F33F3" w:rsidRDefault="004A1086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Артюх</w:t>
            </w:r>
            <w:proofErr w:type="spellEnd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A1086" w:rsidRPr="009F33F3" w:rsidRDefault="004A1086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Віктор Михайлович</w:t>
            </w:r>
          </w:p>
        </w:tc>
        <w:tc>
          <w:tcPr>
            <w:tcW w:w="6315" w:type="dxa"/>
          </w:tcPr>
          <w:p w:rsidR="004A1086" w:rsidRPr="009F33F3" w:rsidRDefault="004A1086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F627D"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голова постійної комісії міської ради з питань природокористування, екології, охорони здоров’я та соціального захисту населення міста (за згодою)</w:t>
            </w:r>
          </w:p>
          <w:p w:rsidR="005A60B7" w:rsidRPr="009F33F3" w:rsidRDefault="005A60B7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A1086" w:rsidRPr="009F33F3" w:rsidTr="00C72D06">
        <w:tc>
          <w:tcPr>
            <w:tcW w:w="3652" w:type="dxa"/>
          </w:tcPr>
          <w:p w:rsidR="004A1086" w:rsidRPr="009F33F3" w:rsidRDefault="004A1086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Бризецький</w:t>
            </w:r>
            <w:proofErr w:type="spellEnd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A1086" w:rsidRPr="009F33F3" w:rsidRDefault="004A1086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Олександр Федорович</w:t>
            </w:r>
          </w:p>
        </w:tc>
        <w:tc>
          <w:tcPr>
            <w:tcW w:w="6315" w:type="dxa"/>
          </w:tcPr>
          <w:p w:rsidR="004A1086" w:rsidRPr="009F33F3" w:rsidRDefault="004A1086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F627D"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земельних ресурсів виконкому міської ради </w:t>
            </w:r>
          </w:p>
          <w:p w:rsidR="005A60B7" w:rsidRPr="009F33F3" w:rsidRDefault="005A60B7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A1086" w:rsidRPr="009F33F3" w:rsidTr="00C72D06">
        <w:tc>
          <w:tcPr>
            <w:tcW w:w="3652" w:type="dxa"/>
          </w:tcPr>
          <w:p w:rsidR="004A1086" w:rsidRPr="009F33F3" w:rsidRDefault="004A1086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Бурдієнко</w:t>
            </w:r>
            <w:proofErr w:type="spellEnd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A1086" w:rsidRPr="009F33F3" w:rsidRDefault="004A1086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Віктор Васильович</w:t>
            </w:r>
          </w:p>
        </w:tc>
        <w:tc>
          <w:tcPr>
            <w:tcW w:w="6315" w:type="dxa"/>
          </w:tcPr>
          <w:p w:rsidR="008B5DF8" w:rsidRPr="009F33F3" w:rsidRDefault="004A1086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F627D"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Тернівської</w:t>
            </w:r>
            <w:proofErr w:type="spellEnd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районної у місті ради </w:t>
            </w:r>
          </w:p>
          <w:p w:rsidR="004A1086" w:rsidRPr="009F33F3" w:rsidRDefault="004A1086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4A1086" w:rsidRPr="009F33F3" w:rsidTr="00C72D06">
        <w:tc>
          <w:tcPr>
            <w:tcW w:w="3652" w:type="dxa"/>
          </w:tcPr>
          <w:p w:rsidR="005A60B7" w:rsidRPr="009F33F3" w:rsidRDefault="005A60B7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A1086" w:rsidRPr="009F33F3" w:rsidRDefault="004A1086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Бучковський</w:t>
            </w:r>
            <w:proofErr w:type="spellEnd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A1086" w:rsidRPr="009F33F3" w:rsidRDefault="004A1086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Вадим Михайлович</w:t>
            </w:r>
          </w:p>
        </w:tc>
        <w:tc>
          <w:tcPr>
            <w:tcW w:w="6315" w:type="dxa"/>
          </w:tcPr>
          <w:p w:rsidR="005A60B7" w:rsidRPr="009F33F3" w:rsidRDefault="005A60B7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5DF8" w:rsidRPr="009F33F3" w:rsidRDefault="004A1086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F627D"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Тернівської</w:t>
            </w:r>
            <w:proofErr w:type="spellEnd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районної у місті ради</w:t>
            </w:r>
          </w:p>
          <w:p w:rsidR="004A1086" w:rsidRPr="009F33F3" w:rsidRDefault="004A1086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  <w:p w:rsidR="005A60B7" w:rsidRPr="009F33F3" w:rsidRDefault="005A60B7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60B7" w:rsidRPr="009F33F3" w:rsidRDefault="005A60B7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A1086" w:rsidRPr="009F33F3" w:rsidTr="00C72D06">
        <w:tc>
          <w:tcPr>
            <w:tcW w:w="3652" w:type="dxa"/>
          </w:tcPr>
          <w:p w:rsidR="004A1086" w:rsidRPr="009F33F3" w:rsidRDefault="004A1086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Гнатовський</w:t>
            </w:r>
            <w:proofErr w:type="spellEnd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A1086" w:rsidRPr="009F33F3" w:rsidRDefault="004A1086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Петро Петрович</w:t>
            </w:r>
          </w:p>
        </w:tc>
        <w:tc>
          <w:tcPr>
            <w:tcW w:w="6315" w:type="dxa"/>
          </w:tcPr>
          <w:p w:rsidR="004A1086" w:rsidRPr="009F33F3" w:rsidRDefault="004A1086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F627D"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містобудування і архітектури виконкому міської ради</w:t>
            </w:r>
          </w:p>
          <w:p w:rsidR="005A60B7" w:rsidRPr="009F33F3" w:rsidRDefault="005A60B7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A1086" w:rsidRPr="009F33F3" w:rsidTr="00C72D06">
        <w:tc>
          <w:tcPr>
            <w:tcW w:w="3652" w:type="dxa"/>
          </w:tcPr>
          <w:p w:rsidR="004A1086" w:rsidRPr="009F33F3" w:rsidRDefault="004A1086" w:rsidP="002D43B9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Ляденко</w:t>
            </w:r>
            <w:proofErr w:type="spellEnd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A1086" w:rsidRPr="009F33F3" w:rsidRDefault="004A1086" w:rsidP="004A1086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6315" w:type="dxa"/>
          </w:tcPr>
          <w:p w:rsidR="005A60B7" w:rsidRPr="009F33F3" w:rsidRDefault="004A1086" w:rsidP="00160B46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F627D"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комунальної власності міста (за згодою)</w:t>
            </w:r>
          </w:p>
          <w:p w:rsidR="005A60B7" w:rsidRPr="009F33F3" w:rsidRDefault="005A60B7" w:rsidP="005A60B7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2</w:t>
            </w:r>
          </w:p>
        </w:tc>
      </w:tr>
      <w:tr w:rsidR="004A1086" w:rsidRPr="009F33F3" w:rsidTr="00C72D06">
        <w:tc>
          <w:tcPr>
            <w:tcW w:w="3652" w:type="dxa"/>
          </w:tcPr>
          <w:p w:rsidR="004A1086" w:rsidRPr="009F33F3" w:rsidRDefault="004A1086" w:rsidP="002D43B9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Присяжнюк</w:t>
            </w:r>
            <w:proofErr w:type="spellEnd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A1086" w:rsidRPr="009F33F3" w:rsidRDefault="004A1086" w:rsidP="002D43B9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Віктор Юрійович</w:t>
            </w:r>
          </w:p>
        </w:tc>
        <w:tc>
          <w:tcPr>
            <w:tcW w:w="6315" w:type="dxa"/>
          </w:tcPr>
          <w:p w:rsidR="004A1086" w:rsidRPr="009F33F3" w:rsidRDefault="004A1086" w:rsidP="00160B46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F627D"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секретар  постійної комісії міської ради з питань земельних відносин, містобудування, комунальної власності міста (за згодою)</w:t>
            </w:r>
          </w:p>
          <w:p w:rsidR="005A60B7" w:rsidRPr="009F33F3" w:rsidRDefault="005A60B7" w:rsidP="00160B46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7B5D" w:rsidRPr="009F33F3" w:rsidTr="00C72D06">
        <w:tc>
          <w:tcPr>
            <w:tcW w:w="3652" w:type="dxa"/>
          </w:tcPr>
          <w:p w:rsidR="00FA7B5D" w:rsidRPr="009F33F3" w:rsidRDefault="00FA7B5D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Солод </w:t>
            </w:r>
          </w:p>
          <w:p w:rsidR="00FA7B5D" w:rsidRPr="009F33F3" w:rsidRDefault="00FA7B5D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Віталій Михайлович</w:t>
            </w:r>
          </w:p>
        </w:tc>
        <w:tc>
          <w:tcPr>
            <w:tcW w:w="6315" w:type="dxa"/>
          </w:tcPr>
          <w:p w:rsidR="005A60B7" w:rsidRPr="009F33F3" w:rsidRDefault="00FA7B5D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F627D"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Тернівської</w:t>
            </w:r>
            <w:proofErr w:type="spellEnd"/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районної у місті ради</w:t>
            </w:r>
          </w:p>
          <w:p w:rsidR="005A60B7" w:rsidRPr="009F33F3" w:rsidRDefault="005A60B7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A7B5D" w:rsidRPr="009F33F3" w:rsidRDefault="00FA7B5D" w:rsidP="00D0417D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A7B5D" w:rsidRPr="009F33F3" w:rsidTr="00C72D06">
        <w:tc>
          <w:tcPr>
            <w:tcW w:w="3652" w:type="dxa"/>
          </w:tcPr>
          <w:p w:rsidR="00222AA0" w:rsidRPr="009F33F3" w:rsidRDefault="00FA7B5D" w:rsidP="006B62DF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Шишко </w:t>
            </w:r>
          </w:p>
          <w:p w:rsidR="00FA7B5D" w:rsidRPr="009F33F3" w:rsidRDefault="00FA7B5D" w:rsidP="006B62DF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6315" w:type="dxa"/>
          </w:tcPr>
          <w:p w:rsidR="00FA7B5D" w:rsidRPr="009F33F3" w:rsidRDefault="00FA7B5D" w:rsidP="00160B46">
            <w:pPr>
              <w:tabs>
                <w:tab w:val="left" w:pos="4354"/>
              </w:tabs>
              <w:ind w:righ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F627D" w:rsidRPr="009F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F33F3"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юридичного управління виконкому міської ради</w:t>
            </w:r>
            <w:r w:rsidR="005A60B7" w:rsidRPr="009F33F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FE4B5F" w:rsidRPr="009F33F3" w:rsidRDefault="00FE4B5F" w:rsidP="00FE4B5F">
      <w:pPr>
        <w:tabs>
          <w:tab w:val="left" w:pos="4354"/>
        </w:tabs>
        <w:spacing w:after="0" w:line="240" w:lineRule="auto"/>
        <w:ind w:right="74"/>
        <w:rPr>
          <w:rFonts w:ascii="Times New Roman" w:hAnsi="Times New Roman"/>
          <w:i/>
          <w:sz w:val="28"/>
          <w:szCs w:val="28"/>
          <w:lang w:val="uk-UA"/>
        </w:rPr>
      </w:pPr>
    </w:p>
    <w:p w:rsidR="00D43ADE" w:rsidRPr="009F33F3" w:rsidRDefault="00D43ADE" w:rsidP="00FE4B5F">
      <w:pPr>
        <w:tabs>
          <w:tab w:val="left" w:pos="4354"/>
        </w:tabs>
        <w:spacing w:after="0" w:line="240" w:lineRule="auto"/>
        <w:ind w:right="74"/>
        <w:rPr>
          <w:rFonts w:ascii="Times New Roman" w:hAnsi="Times New Roman"/>
          <w:i/>
          <w:sz w:val="28"/>
          <w:szCs w:val="28"/>
          <w:lang w:val="uk-UA"/>
        </w:rPr>
      </w:pPr>
    </w:p>
    <w:p w:rsidR="008B5DF8" w:rsidRPr="009F33F3" w:rsidRDefault="008B5DF8" w:rsidP="00FE4B5F">
      <w:pPr>
        <w:tabs>
          <w:tab w:val="left" w:pos="4354"/>
        </w:tabs>
        <w:spacing w:after="0" w:line="240" w:lineRule="auto"/>
        <w:ind w:right="74"/>
        <w:rPr>
          <w:rFonts w:ascii="Times New Roman" w:hAnsi="Times New Roman"/>
          <w:i/>
          <w:sz w:val="28"/>
          <w:szCs w:val="28"/>
          <w:lang w:val="uk-UA"/>
        </w:rPr>
      </w:pPr>
    </w:p>
    <w:p w:rsidR="00FA7B5D" w:rsidRPr="009F33F3" w:rsidRDefault="00FA7B5D" w:rsidP="00FE4B5F">
      <w:pPr>
        <w:tabs>
          <w:tab w:val="left" w:pos="4354"/>
        </w:tabs>
        <w:spacing w:after="0" w:line="240" w:lineRule="auto"/>
        <w:ind w:right="74"/>
        <w:rPr>
          <w:rFonts w:ascii="Times New Roman" w:hAnsi="Times New Roman"/>
          <w:i/>
          <w:sz w:val="24"/>
          <w:szCs w:val="24"/>
          <w:lang w:val="uk-UA"/>
        </w:rPr>
      </w:pPr>
    </w:p>
    <w:p w:rsidR="00FE4B5F" w:rsidRPr="009F33F3" w:rsidRDefault="00FE4B5F" w:rsidP="00FE4B5F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9F33F3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                </w:t>
      </w:r>
      <w:r w:rsidR="006B62DF" w:rsidRPr="009F33F3">
        <w:rPr>
          <w:rFonts w:ascii="Times New Roman" w:hAnsi="Times New Roman"/>
          <w:b/>
          <w:i/>
          <w:sz w:val="28"/>
          <w:szCs w:val="28"/>
          <w:lang w:val="uk-UA"/>
        </w:rPr>
        <w:t xml:space="preserve">   </w:t>
      </w:r>
      <w:r w:rsidR="00FA7B5D" w:rsidRPr="009F33F3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</w:t>
      </w:r>
      <w:r w:rsidR="006B62DF" w:rsidRPr="009F33F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6B62DF" w:rsidRPr="009F33F3">
        <w:rPr>
          <w:rFonts w:ascii="Times New Roman" w:hAnsi="Times New Roman"/>
          <w:b/>
          <w:i/>
          <w:sz w:val="28"/>
          <w:szCs w:val="28"/>
          <w:lang w:val="uk-UA"/>
        </w:rPr>
        <w:t>О.Шовгеля</w:t>
      </w:r>
      <w:proofErr w:type="spellEnd"/>
      <w:r w:rsidRPr="009F33F3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</w:t>
      </w:r>
    </w:p>
    <w:p w:rsidR="00FE4B5F" w:rsidRPr="009F33F3" w:rsidRDefault="00FE4B5F" w:rsidP="00FE4B5F">
      <w:pPr>
        <w:rPr>
          <w:rFonts w:ascii="Times New Roman" w:hAnsi="Times New Roman"/>
          <w:sz w:val="28"/>
          <w:szCs w:val="28"/>
          <w:lang w:val="uk-UA"/>
        </w:rPr>
      </w:pPr>
    </w:p>
    <w:p w:rsidR="00FE4B5F" w:rsidRPr="009F33F3" w:rsidRDefault="00FE4B5F" w:rsidP="00FE4B5F">
      <w:pPr>
        <w:rPr>
          <w:rFonts w:ascii="Times New Roman" w:hAnsi="Times New Roman"/>
          <w:sz w:val="28"/>
          <w:szCs w:val="28"/>
          <w:lang w:val="uk-UA"/>
        </w:rPr>
      </w:pPr>
    </w:p>
    <w:p w:rsidR="00FE4B5F" w:rsidRPr="009F33F3" w:rsidRDefault="00FE4B5F" w:rsidP="00FE4B5F">
      <w:pPr>
        <w:rPr>
          <w:rFonts w:ascii="Times New Roman" w:hAnsi="Times New Roman"/>
          <w:sz w:val="28"/>
          <w:szCs w:val="28"/>
          <w:lang w:val="uk-UA"/>
        </w:rPr>
      </w:pPr>
    </w:p>
    <w:p w:rsidR="00FE4B5F" w:rsidRPr="009F33F3" w:rsidRDefault="00FE4B5F" w:rsidP="00FE4B5F">
      <w:pPr>
        <w:rPr>
          <w:rFonts w:ascii="Times New Roman" w:hAnsi="Times New Roman"/>
          <w:sz w:val="28"/>
          <w:szCs w:val="28"/>
          <w:lang w:val="uk-UA"/>
        </w:rPr>
      </w:pPr>
    </w:p>
    <w:p w:rsidR="00FE4B5F" w:rsidRPr="009F33F3" w:rsidRDefault="00FE4B5F" w:rsidP="00FE4B5F">
      <w:pPr>
        <w:rPr>
          <w:rFonts w:ascii="Times New Roman" w:hAnsi="Times New Roman"/>
          <w:sz w:val="28"/>
          <w:szCs w:val="28"/>
          <w:lang w:val="uk-UA"/>
        </w:rPr>
      </w:pPr>
    </w:p>
    <w:p w:rsidR="00FE4B5F" w:rsidRPr="009F33F3" w:rsidRDefault="00FE4B5F" w:rsidP="00FE4B5F">
      <w:pPr>
        <w:rPr>
          <w:rFonts w:ascii="Times New Roman" w:hAnsi="Times New Roman"/>
          <w:sz w:val="28"/>
          <w:szCs w:val="28"/>
          <w:lang w:val="uk-UA"/>
        </w:rPr>
      </w:pPr>
    </w:p>
    <w:p w:rsidR="00FE4B5F" w:rsidRPr="009F33F3" w:rsidRDefault="00FE4B5F" w:rsidP="00FE4B5F">
      <w:pPr>
        <w:rPr>
          <w:rFonts w:ascii="Times New Roman" w:hAnsi="Times New Roman"/>
          <w:sz w:val="28"/>
          <w:szCs w:val="28"/>
          <w:lang w:val="uk-UA"/>
        </w:rPr>
      </w:pPr>
    </w:p>
    <w:p w:rsidR="00FE4B5F" w:rsidRPr="009F33F3" w:rsidRDefault="00FE4B5F" w:rsidP="00FE4B5F">
      <w:pPr>
        <w:rPr>
          <w:rFonts w:ascii="Times New Roman" w:hAnsi="Times New Roman"/>
          <w:sz w:val="28"/>
          <w:szCs w:val="28"/>
          <w:lang w:val="uk-UA"/>
        </w:rPr>
      </w:pPr>
    </w:p>
    <w:p w:rsidR="00FE4B5F" w:rsidRPr="009F33F3" w:rsidRDefault="00FE4B5F" w:rsidP="00FE4B5F">
      <w:pPr>
        <w:rPr>
          <w:rFonts w:ascii="Times New Roman" w:hAnsi="Times New Roman"/>
          <w:sz w:val="28"/>
          <w:szCs w:val="28"/>
          <w:lang w:val="uk-UA"/>
        </w:rPr>
      </w:pPr>
    </w:p>
    <w:p w:rsidR="00FE4B5F" w:rsidRPr="009F33F3" w:rsidRDefault="00FE4B5F" w:rsidP="00FE4B5F">
      <w:pPr>
        <w:rPr>
          <w:rFonts w:ascii="Times New Roman" w:hAnsi="Times New Roman"/>
          <w:sz w:val="28"/>
          <w:szCs w:val="28"/>
          <w:lang w:val="uk-UA"/>
        </w:rPr>
      </w:pPr>
    </w:p>
    <w:p w:rsidR="00FE4B5F" w:rsidRPr="009F33F3" w:rsidRDefault="00FE4B5F" w:rsidP="00FE4B5F">
      <w:pPr>
        <w:rPr>
          <w:rFonts w:ascii="Times New Roman" w:hAnsi="Times New Roman"/>
          <w:sz w:val="28"/>
          <w:szCs w:val="28"/>
          <w:lang w:val="uk-UA"/>
        </w:rPr>
      </w:pPr>
    </w:p>
    <w:bookmarkEnd w:id="0"/>
    <w:p w:rsidR="00C827F9" w:rsidRPr="00A34996" w:rsidRDefault="00C827F9">
      <w:pPr>
        <w:rPr>
          <w:lang w:val="uk-UA"/>
        </w:rPr>
      </w:pPr>
    </w:p>
    <w:p w:rsidR="005A60B7" w:rsidRPr="00A34996" w:rsidRDefault="005A60B7">
      <w:pPr>
        <w:rPr>
          <w:lang w:val="uk-UA"/>
        </w:rPr>
      </w:pPr>
    </w:p>
    <w:p w:rsidR="005A60B7" w:rsidRPr="00A34996" w:rsidRDefault="005A60B7">
      <w:pPr>
        <w:rPr>
          <w:lang w:val="uk-UA"/>
        </w:rPr>
      </w:pPr>
    </w:p>
    <w:p w:rsidR="005A60B7" w:rsidRDefault="005A60B7">
      <w:pPr>
        <w:rPr>
          <w:lang w:val="uk-UA"/>
        </w:rPr>
      </w:pPr>
    </w:p>
    <w:p w:rsidR="005A60B7" w:rsidRDefault="005A60B7">
      <w:pPr>
        <w:rPr>
          <w:lang w:val="uk-UA"/>
        </w:rPr>
      </w:pPr>
    </w:p>
    <w:p w:rsidR="005A60B7" w:rsidRDefault="005A60B7">
      <w:pPr>
        <w:rPr>
          <w:lang w:val="uk-UA"/>
        </w:rPr>
      </w:pPr>
    </w:p>
    <w:p w:rsidR="00613678" w:rsidRDefault="00613678">
      <w:pPr>
        <w:rPr>
          <w:lang w:val="uk-UA"/>
        </w:rPr>
      </w:pPr>
    </w:p>
    <w:p w:rsidR="004B1374" w:rsidRDefault="004B1374">
      <w:pPr>
        <w:rPr>
          <w:lang w:val="uk-UA"/>
        </w:rPr>
      </w:pPr>
    </w:p>
    <w:sectPr w:rsidR="004B1374" w:rsidSect="00160B46">
      <w:headerReference w:type="even" r:id="rId9"/>
      <w:pgSz w:w="11906" w:h="16838" w:code="9"/>
      <w:pgMar w:top="567" w:right="624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85" w:rsidRDefault="00162D85" w:rsidP="00F6001A">
      <w:pPr>
        <w:spacing w:after="0" w:line="240" w:lineRule="auto"/>
      </w:pPr>
      <w:r>
        <w:separator/>
      </w:r>
    </w:p>
  </w:endnote>
  <w:endnote w:type="continuationSeparator" w:id="0">
    <w:p w:rsidR="00162D85" w:rsidRDefault="00162D85" w:rsidP="00F6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85" w:rsidRDefault="00162D85" w:rsidP="00F6001A">
      <w:pPr>
        <w:spacing w:after="0" w:line="240" w:lineRule="auto"/>
      </w:pPr>
      <w:r>
        <w:separator/>
      </w:r>
    </w:p>
  </w:footnote>
  <w:footnote w:type="continuationSeparator" w:id="0">
    <w:p w:rsidR="00162D85" w:rsidRDefault="00162D85" w:rsidP="00F60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235" w:rsidRDefault="00232D16" w:rsidP="00731A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04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4235" w:rsidRDefault="00162D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5E11"/>
    <w:multiLevelType w:val="hybridMultilevel"/>
    <w:tmpl w:val="7FF4300A"/>
    <w:lvl w:ilvl="0" w:tplc="A59862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53106"/>
    <w:multiLevelType w:val="hybridMultilevel"/>
    <w:tmpl w:val="04E64488"/>
    <w:lvl w:ilvl="0" w:tplc="1E8C3C12">
      <w:start w:val="7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B5F"/>
    <w:rsid w:val="00112173"/>
    <w:rsid w:val="00160B46"/>
    <w:rsid w:val="00162D85"/>
    <w:rsid w:val="00222AA0"/>
    <w:rsid w:val="00232D16"/>
    <w:rsid w:val="002F04B9"/>
    <w:rsid w:val="00310A47"/>
    <w:rsid w:val="004A1086"/>
    <w:rsid w:val="004B1374"/>
    <w:rsid w:val="004D68FB"/>
    <w:rsid w:val="00555C63"/>
    <w:rsid w:val="005A60B7"/>
    <w:rsid w:val="006036A2"/>
    <w:rsid w:val="00604AD0"/>
    <w:rsid w:val="00613678"/>
    <w:rsid w:val="006B62DF"/>
    <w:rsid w:val="007074A1"/>
    <w:rsid w:val="00807677"/>
    <w:rsid w:val="008B5DF8"/>
    <w:rsid w:val="009F33F3"/>
    <w:rsid w:val="00A26ACA"/>
    <w:rsid w:val="00A34996"/>
    <w:rsid w:val="00A91F66"/>
    <w:rsid w:val="00AB596A"/>
    <w:rsid w:val="00C30384"/>
    <w:rsid w:val="00C72D06"/>
    <w:rsid w:val="00C827F9"/>
    <w:rsid w:val="00CF627D"/>
    <w:rsid w:val="00D1397C"/>
    <w:rsid w:val="00D43ADE"/>
    <w:rsid w:val="00DD3AC9"/>
    <w:rsid w:val="00E27456"/>
    <w:rsid w:val="00F6001A"/>
    <w:rsid w:val="00FA7B5D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E4B5F"/>
    <w:rPr>
      <w:rFonts w:ascii="Calibri" w:eastAsia="Calibri" w:hAnsi="Calibri" w:cs="Times New Roman"/>
    </w:rPr>
  </w:style>
  <w:style w:type="character" w:styleId="a5">
    <w:name w:val="page number"/>
    <w:basedOn w:val="a0"/>
    <w:rsid w:val="00FE4B5F"/>
  </w:style>
  <w:style w:type="paragraph" w:styleId="a6">
    <w:name w:val="List Paragraph"/>
    <w:basedOn w:val="a"/>
    <w:uiPriority w:val="34"/>
    <w:qFormat/>
    <w:rsid w:val="00FE4B5F"/>
    <w:pPr>
      <w:ind w:left="720"/>
      <w:contextualSpacing/>
    </w:pPr>
  </w:style>
  <w:style w:type="table" w:styleId="a7">
    <w:name w:val="Table Grid"/>
    <w:basedOn w:val="a1"/>
    <w:uiPriority w:val="59"/>
    <w:rsid w:val="00FE4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44792-C1FF-407A-86E6-0EC8CE7B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comunal360_3</dc:creator>
  <cp:keywords/>
  <dc:description/>
  <cp:lastModifiedBy>zagalny301</cp:lastModifiedBy>
  <cp:revision>17</cp:revision>
  <cp:lastPrinted>2016-01-15T07:31:00Z</cp:lastPrinted>
  <dcterms:created xsi:type="dcterms:W3CDTF">2016-01-11T14:52:00Z</dcterms:created>
  <dcterms:modified xsi:type="dcterms:W3CDTF">2016-01-16T08:19:00Z</dcterms:modified>
</cp:coreProperties>
</file>