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A1" w:rsidRPr="00A14B09" w:rsidRDefault="005E05A1" w:rsidP="005E05A1">
      <w:pPr>
        <w:tabs>
          <w:tab w:val="left" w:pos="5387"/>
        </w:tabs>
        <w:spacing w:after="0" w:line="360" w:lineRule="auto"/>
        <w:ind w:left="136" w:firstLine="48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 w:rsidRPr="00A14B09">
        <w:rPr>
          <w:rFonts w:ascii="Times New Roman" w:hAnsi="Times New Roman"/>
          <w:i/>
          <w:sz w:val="28"/>
          <w:szCs w:val="28"/>
          <w:lang w:val="uk-UA"/>
        </w:rPr>
        <w:t>З</w:t>
      </w:r>
      <w:r w:rsidR="00E534D8" w:rsidRPr="00A14B09">
        <w:rPr>
          <w:rFonts w:ascii="Times New Roman" w:hAnsi="Times New Roman"/>
          <w:i/>
          <w:sz w:val="28"/>
          <w:szCs w:val="28"/>
          <w:lang w:val="uk-UA"/>
        </w:rPr>
        <w:t>АТВЕРДЖЕНО</w:t>
      </w:r>
      <w:r w:rsidRPr="00A14B0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5E05A1" w:rsidRPr="00A14B09" w:rsidRDefault="005E05A1" w:rsidP="005E05A1">
      <w:pPr>
        <w:tabs>
          <w:tab w:val="left" w:pos="5387"/>
        </w:tabs>
        <w:spacing w:after="0" w:line="360" w:lineRule="auto"/>
        <w:ind w:left="136" w:firstLine="4820"/>
        <w:rPr>
          <w:rFonts w:ascii="Times New Roman" w:hAnsi="Times New Roman"/>
          <w:i/>
          <w:sz w:val="28"/>
          <w:szCs w:val="28"/>
          <w:lang w:val="uk-UA"/>
        </w:rPr>
      </w:pPr>
      <w:r w:rsidRPr="00A14B09">
        <w:rPr>
          <w:rFonts w:ascii="Times New Roman" w:hAnsi="Times New Roman"/>
          <w:i/>
          <w:sz w:val="28"/>
          <w:szCs w:val="28"/>
          <w:lang w:val="uk-UA"/>
        </w:rPr>
        <w:tab/>
      </w:r>
      <w:r w:rsidR="000843E5" w:rsidRPr="00A14B09">
        <w:rPr>
          <w:rFonts w:ascii="Times New Roman" w:hAnsi="Times New Roman"/>
          <w:i/>
          <w:sz w:val="28"/>
          <w:szCs w:val="28"/>
          <w:lang w:val="uk-UA"/>
        </w:rPr>
        <w:t>Р</w:t>
      </w:r>
      <w:r w:rsidRPr="00A14B09">
        <w:rPr>
          <w:rFonts w:ascii="Times New Roman" w:hAnsi="Times New Roman"/>
          <w:i/>
          <w:sz w:val="28"/>
          <w:szCs w:val="28"/>
          <w:lang w:val="uk-UA"/>
        </w:rPr>
        <w:t>ішення виконкому міської ради</w:t>
      </w:r>
    </w:p>
    <w:p w:rsidR="005E05A1" w:rsidRPr="00A14B09" w:rsidRDefault="00A14B09" w:rsidP="005E05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A14B09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</w:t>
      </w:r>
      <w:r w:rsidRPr="00A14B09">
        <w:rPr>
          <w:rFonts w:ascii="Times New Roman" w:hAnsi="Times New Roman"/>
          <w:i/>
          <w:sz w:val="28"/>
          <w:szCs w:val="28"/>
          <w:lang w:val="uk-UA"/>
        </w:rPr>
        <w:t>13.01.2016 №24</w:t>
      </w:r>
    </w:p>
    <w:p w:rsidR="005E05A1" w:rsidRPr="00A14B09" w:rsidRDefault="005E05A1" w:rsidP="005E05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E05A1" w:rsidRPr="00A14B09" w:rsidRDefault="005E05A1" w:rsidP="005E05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81824" w:rsidRPr="00A14B09" w:rsidRDefault="00881824" w:rsidP="005E05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E05A1" w:rsidRPr="00A14B09" w:rsidRDefault="005E05A1" w:rsidP="005E05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14B09">
        <w:rPr>
          <w:rFonts w:ascii="Times New Roman" w:hAnsi="Times New Roman"/>
          <w:b/>
          <w:i/>
          <w:sz w:val="28"/>
          <w:szCs w:val="28"/>
          <w:lang w:val="uk-UA"/>
        </w:rPr>
        <w:t xml:space="preserve">Склад </w:t>
      </w:r>
    </w:p>
    <w:p w:rsidR="005E05A1" w:rsidRPr="00A14B09" w:rsidRDefault="005E05A1" w:rsidP="005E05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14B09">
        <w:rPr>
          <w:rFonts w:ascii="Times New Roman" w:hAnsi="Times New Roman"/>
          <w:b/>
          <w:i/>
          <w:sz w:val="28"/>
          <w:szCs w:val="28"/>
          <w:lang w:val="uk-UA"/>
        </w:rPr>
        <w:t>міської комісії з призначення відзнаки Криворізького</w:t>
      </w:r>
    </w:p>
    <w:p w:rsidR="005E05A1" w:rsidRPr="00A14B09" w:rsidRDefault="005E05A1" w:rsidP="005E05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14B09">
        <w:rPr>
          <w:rFonts w:ascii="Times New Roman" w:hAnsi="Times New Roman"/>
          <w:b/>
          <w:i/>
          <w:sz w:val="28"/>
          <w:szCs w:val="28"/>
          <w:lang w:val="uk-UA"/>
        </w:rPr>
        <w:t xml:space="preserve">міського голови для обдарованих дітей і молоді </w:t>
      </w:r>
    </w:p>
    <w:p w:rsidR="005E05A1" w:rsidRPr="00A14B09" w:rsidRDefault="005E05A1" w:rsidP="005E05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5E05A1" w:rsidRPr="00A14B09" w:rsidTr="00380B10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Бєрлін</w:t>
            </w:r>
            <w:proofErr w:type="spellEnd"/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Валентина Миколаївна</w:t>
            </w:r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голови, голова міської комісії</w:t>
            </w:r>
          </w:p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05A1" w:rsidRPr="00A14B09" w:rsidTr="00380B10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Лавренко</w:t>
            </w:r>
            <w:proofErr w:type="spellEnd"/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6237" w:type="dxa"/>
          </w:tcPr>
          <w:p w:rsidR="005E05A1" w:rsidRPr="00A14B09" w:rsidRDefault="005E05A1" w:rsidP="00380B10">
            <w:pPr>
              <w:spacing w:after="0" w:line="240" w:lineRule="auto"/>
              <w:ind w:left="3540" w:hanging="35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голова комітету у справах сім’ї і молоді </w:t>
            </w: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викон</w:t>
            </w:r>
            <w:proofErr w:type="spellEnd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</w:p>
          <w:p w:rsidR="005E05A1" w:rsidRPr="00A14B09" w:rsidRDefault="005E05A1" w:rsidP="00380B1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кому міської ради, заступник голови міської комісії</w:t>
            </w:r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05A1" w:rsidRPr="00A14B09" w:rsidTr="00380B10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Головатюк</w:t>
            </w:r>
            <w:proofErr w:type="spellEnd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Світлана Павлівна</w:t>
            </w:r>
          </w:p>
        </w:tc>
        <w:tc>
          <w:tcPr>
            <w:tcW w:w="6237" w:type="dxa"/>
          </w:tcPr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голови комітету у справах сім'ї і молоді виконкому міської ради, секретар міської комісії</w:t>
            </w:r>
          </w:p>
          <w:p w:rsidR="005E05A1" w:rsidRPr="00A14B09" w:rsidRDefault="005E05A1" w:rsidP="00380B10">
            <w:pPr>
              <w:spacing w:after="0" w:line="240" w:lineRule="auto"/>
              <w:ind w:left="3540" w:hanging="354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05A1" w:rsidRPr="00A14B09" w:rsidTr="005E05A1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Члени міської комісії:</w:t>
            </w:r>
          </w:p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05A1" w:rsidRPr="00A14B09" w:rsidTr="005E05A1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Бєльський </w:t>
            </w:r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Олександр Гнатович</w:t>
            </w:r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843E5"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81824"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підприємства</w:t>
            </w: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«Криво</w:t>
            </w:r>
            <w:r w:rsidR="000843E5" w:rsidRPr="00A14B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різький</w:t>
            </w:r>
            <w:proofErr w:type="spellEnd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E21AB"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академічний </w:t>
            </w: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міський театр музично-пластичних мистецтв «Академія руху»</w:t>
            </w:r>
            <w:r w:rsidR="000843E5"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0843E5"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заслу-жений</w:t>
            </w:r>
            <w:proofErr w:type="spellEnd"/>
            <w:r w:rsidR="000843E5"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діяч мистецтв України</w:t>
            </w:r>
          </w:p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05A1" w:rsidRPr="00A14B09" w:rsidTr="005E05A1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Брисіна</w:t>
            </w:r>
            <w:proofErr w:type="spellEnd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Тетяна Борисівна </w:t>
            </w:r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головний балетмейстер </w:t>
            </w:r>
            <w:r w:rsidR="00881824"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881824"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підпри</w:t>
            </w:r>
            <w:r w:rsidR="000843E5" w:rsidRPr="00A14B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81824" w:rsidRPr="00A14B09">
              <w:rPr>
                <w:rFonts w:ascii="Times New Roman" w:hAnsi="Times New Roman"/>
                <w:sz w:val="28"/>
                <w:szCs w:val="28"/>
                <w:lang w:val="uk-UA"/>
              </w:rPr>
              <w:t>ємства</w:t>
            </w:r>
            <w:proofErr w:type="spellEnd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«Криворізький </w:t>
            </w:r>
            <w:r w:rsidR="002E21AB"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академічний </w:t>
            </w: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міський театр драми та музичної комедії ім</w:t>
            </w:r>
            <w:r w:rsidR="00F36C5F"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ені</w:t>
            </w: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Тараса Шевченка»</w:t>
            </w:r>
            <w:r w:rsidR="000843E5" w:rsidRPr="00A14B09">
              <w:rPr>
                <w:rFonts w:ascii="Times New Roman" w:hAnsi="Times New Roman"/>
                <w:sz w:val="28"/>
                <w:szCs w:val="28"/>
                <w:lang w:val="uk-UA"/>
              </w:rPr>
              <w:t>, заслужена артистка України</w:t>
            </w:r>
          </w:p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05A1" w:rsidRPr="00A14B09" w:rsidTr="005E05A1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Грунін</w:t>
            </w:r>
            <w:proofErr w:type="spellEnd"/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Іван Юрійович</w:t>
            </w:r>
          </w:p>
        </w:tc>
        <w:tc>
          <w:tcPr>
            <w:tcW w:w="6237" w:type="dxa"/>
          </w:tcPr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- депутат міської ради, голова постійної комісії міської ради з питань освіти, науки, сім’ї і дітей, молоді, культури та спорту (за згодою)</w:t>
            </w:r>
          </w:p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05A1" w:rsidRPr="00A14B09" w:rsidTr="005E05A1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Гусейнов</w:t>
            </w:r>
            <w:proofErr w:type="spellEnd"/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Григорій </w:t>
            </w: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Джамалович</w:t>
            </w:r>
            <w:proofErr w:type="spellEnd"/>
          </w:p>
        </w:tc>
        <w:tc>
          <w:tcPr>
            <w:tcW w:w="6237" w:type="dxa"/>
          </w:tcPr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член Національної </w:t>
            </w:r>
            <w:r w:rsidR="00F36C5F" w:rsidRPr="00A14B09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пілки письменників України, лауреат премії імені Тараса Григоровича Шевченка (за згодою)</w:t>
            </w:r>
          </w:p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05A1" w:rsidRPr="00A14B09" w:rsidTr="005E05A1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Давиденко</w:t>
            </w:r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Леонід Федорович</w:t>
            </w:r>
          </w:p>
        </w:tc>
        <w:tc>
          <w:tcPr>
            <w:tcW w:w="6237" w:type="dxa"/>
          </w:tcPr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E21AB"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заслужений </w:t>
            </w:r>
            <w:r w:rsidR="00881824"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художник України, </w:t>
            </w: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Криворізької організації Національної </w:t>
            </w:r>
            <w:r w:rsidR="00F36C5F" w:rsidRPr="00A14B09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пілки художників України (за згодою)</w:t>
            </w:r>
          </w:p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05A1" w:rsidRPr="00A14B09" w:rsidTr="005E05A1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Касимова</w:t>
            </w:r>
            <w:proofErr w:type="spellEnd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6237" w:type="dxa"/>
          </w:tcPr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управління освіти і науки виконкому міської ради</w:t>
            </w:r>
          </w:p>
          <w:p w:rsidR="00881824" w:rsidRPr="00A14B09" w:rsidRDefault="00881824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05A1" w:rsidRPr="00A14B09" w:rsidTr="005E05A1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Красільнікова</w:t>
            </w:r>
            <w:proofErr w:type="spellEnd"/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237" w:type="dxa"/>
          </w:tcPr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заслужений працівник культури України, викладач-методист вищої категорії </w:t>
            </w:r>
            <w:r w:rsidR="00E534D8"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Криворізького вищого навчального закладу</w:t>
            </w: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«Криворізьке </w:t>
            </w: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облас</w:t>
            </w:r>
            <w:proofErr w:type="spellEnd"/>
            <w:r w:rsidR="00E534D8" w:rsidRPr="00A14B0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не музичне училище» (за згодою)</w:t>
            </w:r>
          </w:p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05A1" w:rsidRPr="00A14B09" w:rsidTr="005E05A1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Поляков</w:t>
            </w:r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Едуард Петрович</w:t>
            </w:r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5E05A1" w:rsidRPr="00A14B09" w:rsidRDefault="005E05A1" w:rsidP="005E0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-  голова молодіжного виконкому (за згодою)</w:t>
            </w:r>
          </w:p>
        </w:tc>
      </w:tr>
      <w:tr w:rsidR="005E05A1" w:rsidRPr="00A14B09" w:rsidTr="005E05A1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Стрига</w:t>
            </w:r>
            <w:proofErr w:type="spellEnd"/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6237" w:type="dxa"/>
          </w:tcPr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управління культури і туризму виконкому міської ради</w:t>
            </w:r>
          </w:p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05A1" w:rsidRPr="00A14B09" w:rsidTr="005E05A1">
        <w:tc>
          <w:tcPr>
            <w:tcW w:w="3402" w:type="dxa"/>
          </w:tcPr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Ступак</w:t>
            </w:r>
            <w:proofErr w:type="spellEnd"/>
          </w:p>
          <w:p w:rsidR="005E05A1" w:rsidRPr="00A14B09" w:rsidRDefault="005E05A1" w:rsidP="00380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237" w:type="dxa"/>
          </w:tcPr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B09">
              <w:rPr>
                <w:rFonts w:ascii="Times New Roman" w:hAnsi="Times New Roman"/>
                <w:sz w:val="28"/>
                <w:szCs w:val="28"/>
                <w:lang w:val="uk-UA"/>
              </w:rPr>
              <w:t>- голова комітету з фізичної культури і спорту виконкому міської ради</w:t>
            </w:r>
            <w:r w:rsidR="00822B25" w:rsidRPr="00A14B0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E05A1" w:rsidRPr="00A14B09" w:rsidRDefault="005E05A1" w:rsidP="0038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E05A1" w:rsidRPr="00A14B09" w:rsidRDefault="005E05A1" w:rsidP="005E05A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A1" w:rsidRPr="00A14B09" w:rsidRDefault="005E05A1" w:rsidP="005E05A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5E05A1" w:rsidRPr="00A14B09" w:rsidRDefault="005E05A1" w:rsidP="005E05A1">
      <w:pPr>
        <w:spacing w:after="0" w:line="240" w:lineRule="auto"/>
        <w:ind w:firstLine="851"/>
        <w:rPr>
          <w:rFonts w:ascii="Times New Roman" w:hAnsi="Times New Roman"/>
          <w:sz w:val="20"/>
          <w:szCs w:val="20"/>
          <w:lang w:val="uk-UA"/>
        </w:rPr>
      </w:pPr>
    </w:p>
    <w:p w:rsidR="005E05A1" w:rsidRPr="00A14B09" w:rsidRDefault="005E05A1" w:rsidP="005E05A1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A14B09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В.о. керуючої справами виконкому –</w:t>
      </w:r>
    </w:p>
    <w:p w:rsidR="005E05A1" w:rsidRPr="00A14B09" w:rsidRDefault="005E05A1" w:rsidP="005E05A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A14B09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 xml:space="preserve">заступник міського голови                                                        </w:t>
      </w:r>
      <w:proofErr w:type="spellStart"/>
      <w:r w:rsidRPr="00A14B09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В.Бєрлін</w:t>
      </w:r>
      <w:proofErr w:type="spellEnd"/>
    </w:p>
    <w:p w:rsidR="005E05A1" w:rsidRPr="00A14B09" w:rsidRDefault="005E05A1" w:rsidP="005E05A1">
      <w:pPr>
        <w:spacing w:after="0" w:line="240" w:lineRule="auto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A14B09"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</w:p>
    <w:p w:rsidR="005E05A1" w:rsidRPr="00A14B09" w:rsidRDefault="005E05A1" w:rsidP="005E05A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5E05A1" w:rsidRPr="00A14B09" w:rsidRDefault="005E05A1" w:rsidP="005E05A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5E05A1" w:rsidRPr="00A14B09" w:rsidRDefault="005E05A1" w:rsidP="005E05A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5E05A1" w:rsidRPr="00A14B09" w:rsidRDefault="005E05A1" w:rsidP="005E05A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5E05A1" w:rsidRPr="00A14B09" w:rsidRDefault="005E05A1" w:rsidP="005E05A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5E05A1" w:rsidRPr="00A14B09" w:rsidRDefault="005E05A1" w:rsidP="005E05A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785233" w:rsidRPr="00A14B09" w:rsidRDefault="00785233">
      <w:pPr>
        <w:rPr>
          <w:lang w:val="uk-UA"/>
        </w:rPr>
      </w:pPr>
      <w:bookmarkStart w:id="0" w:name="_GoBack"/>
      <w:bookmarkEnd w:id="0"/>
    </w:p>
    <w:sectPr w:rsidR="00785233" w:rsidRPr="00A14B09" w:rsidSect="00D30302">
      <w:headerReference w:type="default" r:id="rId9"/>
      <w:pgSz w:w="11906" w:h="16838" w:code="9"/>
      <w:pgMar w:top="992" w:right="851" w:bottom="851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55" w:rsidRDefault="00FB6E55" w:rsidP="005E05A1">
      <w:pPr>
        <w:spacing w:after="0" w:line="240" w:lineRule="auto"/>
      </w:pPr>
      <w:r>
        <w:separator/>
      </w:r>
    </w:p>
  </w:endnote>
  <w:endnote w:type="continuationSeparator" w:id="0">
    <w:p w:rsidR="00FB6E55" w:rsidRDefault="00FB6E55" w:rsidP="005E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55" w:rsidRDefault="00FB6E55" w:rsidP="005E05A1">
      <w:pPr>
        <w:spacing w:after="0" w:line="240" w:lineRule="auto"/>
      </w:pPr>
      <w:r>
        <w:separator/>
      </w:r>
    </w:p>
  </w:footnote>
  <w:footnote w:type="continuationSeparator" w:id="0">
    <w:p w:rsidR="00FB6E55" w:rsidRDefault="00FB6E55" w:rsidP="005E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302" w:rsidRPr="005E05A1" w:rsidRDefault="00D709CF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 w:rsidRPr="005E05A1">
      <w:rPr>
        <w:rFonts w:ascii="Times New Roman" w:hAnsi="Times New Roman"/>
        <w:sz w:val="28"/>
        <w:szCs w:val="28"/>
        <w:lang w:val="uk-UA"/>
      </w:rPr>
      <w:t>2</w:t>
    </w:r>
  </w:p>
  <w:p w:rsidR="004F4643" w:rsidRPr="004F4643" w:rsidRDefault="00FB6E55" w:rsidP="00A6183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7620"/>
    <w:multiLevelType w:val="hybridMultilevel"/>
    <w:tmpl w:val="E1481E50"/>
    <w:lvl w:ilvl="0" w:tplc="8D94CB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84434"/>
    <w:multiLevelType w:val="hybridMultilevel"/>
    <w:tmpl w:val="E4B4736A"/>
    <w:lvl w:ilvl="0" w:tplc="318882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A1"/>
    <w:rsid w:val="000843E5"/>
    <w:rsid w:val="002E21AB"/>
    <w:rsid w:val="005E05A1"/>
    <w:rsid w:val="00753B64"/>
    <w:rsid w:val="00785233"/>
    <w:rsid w:val="00822B25"/>
    <w:rsid w:val="00881824"/>
    <w:rsid w:val="00A14B09"/>
    <w:rsid w:val="00D709CF"/>
    <w:rsid w:val="00E534D8"/>
    <w:rsid w:val="00F36C5F"/>
    <w:rsid w:val="00F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5A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E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5A1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E0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5A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E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5A1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E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15CD-40E1-476D-8F86-809D52DF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zagalny301</cp:lastModifiedBy>
  <cp:revision>7</cp:revision>
  <cp:lastPrinted>2015-12-30T09:48:00Z</cp:lastPrinted>
  <dcterms:created xsi:type="dcterms:W3CDTF">2015-12-30T07:26:00Z</dcterms:created>
  <dcterms:modified xsi:type="dcterms:W3CDTF">2016-01-14T09:10:00Z</dcterms:modified>
</cp:coreProperties>
</file>