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2727" w:tblpY="-181"/>
        <w:tblW w:w="3708" w:type="dxa"/>
        <w:tblLayout w:type="fixed"/>
        <w:tblLook w:val="0000" w:firstRow="0" w:lastRow="0" w:firstColumn="0" w:lastColumn="0" w:noHBand="0" w:noVBand="0"/>
      </w:tblPr>
      <w:tblGrid>
        <w:gridCol w:w="3708"/>
      </w:tblGrid>
      <w:tr w:rsidR="00433BDB" w:rsidRPr="0086476F" w:rsidTr="00C200C5">
        <w:trPr>
          <w:trHeight w:val="1625"/>
        </w:trPr>
        <w:tc>
          <w:tcPr>
            <w:tcW w:w="3708" w:type="dxa"/>
            <w:shd w:val="clear" w:color="auto" w:fill="auto"/>
          </w:tcPr>
          <w:p w:rsidR="00433BDB" w:rsidRDefault="00433BDB" w:rsidP="00C200C5">
            <w:pPr>
              <w:pStyle w:val="1"/>
              <w:tabs>
                <w:tab w:val="left" w:pos="1050"/>
                <w:tab w:val="left" w:pos="3405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            ЗАТВЕРДЖЕНО</w:t>
            </w:r>
          </w:p>
          <w:p w:rsidR="00433BDB" w:rsidRDefault="00433BDB" w:rsidP="00C200C5">
            <w:pPr>
              <w:pStyle w:val="1"/>
              <w:tabs>
                <w:tab w:val="left" w:pos="1140"/>
              </w:tabs>
              <w:spacing w:before="0" w:after="0" w:line="360" w:lineRule="auto"/>
              <w:jc w:val="right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ru-RU"/>
              </w:rPr>
            </w:pPr>
            <w:r w:rsidRPr="00235E01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Рішення міської ради</w:t>
            </w:r>
          </w:p>
          <w:p w:rsidR="00176565" w:rsidRPr="00176565" w:rsidRDefault="00176565" w:rsidP="0017656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  <w:r w:rsidRPr="00176565">
              <w:rPr>
                <w:i/>
                <w:sz w:val="28"/>
                <w:szCs w:val="28"/>
                <w:lang w:val="ru-RU"/>
              </w:rPr>
              <w:t>24.12.2015</w:t>
            </w:r>
            <w:r w:rsidR="009D6CD8">
              <w:rPr>
                <w:i/>
                <w:sz w:val="28"/>
                <w:szCs w:val="28"/>
                <w:lang w:val="ru-RU"/>
              </w:rPr>
              <w:t xml:space="preserve"> №75</w:t>
            </w:r>
            <w:bookmarkStart w:id="0" w:name="_GoBack"/>
            <w:bookmarkEnd w:id="0"/>
          </w:p>
        </w:tc>
      </w:tr>
    </w:tbl>
    <w:p w:rsidR="00433BDB" w:rsidRPr="0086476F" w:rsidRDefault="00433BDB" w:rsidP="00433BDB">
      <w:pPr>
        <w:jc w:val="center"/>
      </w:pPr>
    </w:p>
    <w:p w:rsidR="00433BDB" w:rsidRDefault="00433BDB" w:rsidP="00433BDB">
      <w:pPr>
        <w:pStyle w:val="1"/>
        <w:spacing w:before="0" w:after="0"/>
        <w:rPr>
          <w:rFonts w:ascii="Times New Roman" w:hAnsi="Times New Roman" w:cs="Times New Roman"/>
          <w:i/>
          <w:sz w:val="24"/>
        </w:rPr>
      </w:pPr>
    </w:p>
    <w:p w:rsidR="00433BDB" w:rsidRDefault="00433BDB" w:rsidP="00433BDB">
      <w:pPr>
        <w:pStyle w:val="1"/>
        <w:tabs>
          <w:tab w:val="left" w:pos="14220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33BDB" w:rsidRDefault="00433BDB" w:rsidP="00433BDB">
      <w:pPr>
        <w:pStyle w:val="1"/>
        <w:tabs>
          <w:tab w:val="left" w:pos="14220"/>
        </w:tabs>
        <w:spacing w:before="0" w:after="0"/>
        <w:rPr>
          <w:rFonts w:ascii="Times New Roman" w:hAnsi="Times New Roman" w:cs="Times New Roman"/>
          <w:i/>
          <w:sz w:val="28"/>
          <w:szCs w:val="28"/>
        </w:rPr>
      </w:pPr>
    </w:p>
    <w:p w:rsidR="00433BDB" w:rsidRDefault="00433BDB" w:rsidP="00433BDB">
      <w:pPr>
        <w:pStyle w:val="1"/>
        <w:tabs>
          <w:tab w:val="left" w:pos="14220"/>
        </w:tabs>
        <w:spacing w:before="0" w:after="0"/>
        <w:rPr>
          <w:rFonts w:ascii="Times New Roman" w:hAnsi="Times New Roman" w:cs="Times New Roman"/>
          <w:i/>
          <w:sz w:val="28"/>
          <w:szCs w:val="28"/>
        </w:rPr>
      </w:pPr>
    </w:p>
    <w:p w:rsidR="00433BDB" w:rsidRPr="0086476F" w:rsidRDefault="00433BDB" w:rsidP="00433BDB">
      <w:pPr>
        <w:pStyle w:val="1"/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76F">
        <w:rPr>
          <w:rFonts w:ascii="Times New Roman" w:hAnsi="Times New Roman" w:cs="Times New Roman"/>
          <w:i/>
          <w:sz w:val="28"/>
          <w:szCs w:val="28"/>
        </w:rPr>
        <w:t>ПЕРЕЛІК</w:t>
      </w:r>
    </w:p>
    <w:p w:rsidR="00433BDB" w:rsidRPr="00575932" w:rsidRDefault="00433BDB" w:rsidP="00575932">
      <w:pPr>
        <w:jc w:val="center"/>
        <w:outlineLvl w:val="0"/>
        <w:rPr>
          <w:b/>
          <w:i/>
          <w:sz w:val="28"/>
          <w:szCs w:val="28"/>
          <w:lang w:val="ru-RU"/>
        </w:rPr>
      </w:pPr>
      <w:r w:rsidRPr="0086476F">
        <w:rPr>
          <w:b/>
          <w:i/>
          <w:sz w:val="28"/>
          <w:szCs w:val="28"/>
        </w:rPr>
        <w:t>об’єктів комунальної власності міста,</w:t>
      </w:r>
      <w:r w:rsidRPr="00590BC3">
        <w:rPr>
          <w:b/>
          <w:i/>
          <w:sz w:val="28"/>
          <w:szCs w:val="28"/>
        </w:rPr>
        <w:t>за якими  продовжу</w:t>
      </w:r>
      <w:r w:rsidR="00596C31">
        <w:rPr>
          <w:b/>
          <w:i/>
          <w:sz w:val="28"/>
          <w:szCs w:val="28"/>
        </w:rPr>
        <w:t>ється термін приватизації в 201</w:t>
      </w:r>
      <w:r w:rsidR="00596C31" w:rsidRPr="00596C31">
        <w:rPr>
          <w:b/>
          <w:i/>
          <w:sz w:val="28"/>
          <w:szCs w:val="28"/>
          <w:lang w:val="ru-RU"/>
        </w:rPr>
        <w:t>6</w:t>
      </w:r>
      <w:r w:rsidRPr="00590BC3">
        <w:rPr>
          <w:b/>
          <w:i/>
          <w:sz w:val="28"/>
          <w:szCs w:val="28"/>
        </w:rPr>
        <w:t>році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410"/>
        <w:gridCol w:w="1559"/>
        <w:gridCol w:w="1275"/>
        <w:gridCol w:w="1702"/>
        <w:gridCol w:w="1134"/>
        <w:gridCol w:w="1276"/>
      </w:tblGrid>
      <w:tr w:rsidR="00433BDB" w:rsidRPr="00F348E6" w:rsidTr="00575932"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348E6">
              <w:rPr>
                <w:b/>
                <w:i/>
                <w:sz w:val="24"/>
                <w:szCs w:val="24"/>
              </w:rPr>
              <w:t>Назва об</w:t>
            </w:r>
            <w:r w:rsidRPr="00F348E6">
              <w:rPr>
                <w:b/>
                <w:i/>
                <w:sz w:val="24"/>
                <w:szCs w:val="24"/>
                <w:lang w:val="ru-RU"/>
              </w:rPr>
              <w:t>’</w:t>
            </w:r>
            <w:proofErr w:type="spellStart"/>
            <w:r w:rsidRPr="00F348E6">
              <w:rPr>
                <w:b/>
                <w:i/>
                <w:sz w:val="24"/>
                <w:szCs w:val="24"/>
              </w:rPr>
              <w:t>єкта</w:t>
            </w:r>
            <w:proofErr w:type="spellEnd"/>
            <w:r w:rsidRPr="00F348E6">
              <w:rPr>
                <w:b/>
                <w:i/>
                <w:sz w:val="24"/>
                <w:szCs w:val="24"/>
              </w:rPr>
              <w:t xml:space="preserve">  та  його адреса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b/>
                <w:i/>
                <w:sz w:val="24"/>
                <w:szCs w:val="24"/>
              </w:rPr>
            </w:pPr>
            <w:r w:rsidRPr="00F348E6">
              <w:rPr>
                <w:b/>
                <w:i/>
                <w:sz w:val="24"/>
                <w:szCs w:val="24"/>
              </w:rPr>
              <w:t>Вид діяльності,</w:t>
            </w:r>
          </w:p>
          <w:p w:rsidR="00433BDB" w:rsidRPr="00F348E6" w:rsidRDefault="00433BDB" w:rsidP="00C200C5">
            <w:pPr>
              <w:jc w:val="center"/>
              <w:rPr>
                <w:b/>
                <w:sz w:val="24"/>
                <w:szCs w:val="24"/>
              </w:rPr>
            </w:pPr>
            <w:r w:rsidRPr="00F348E6">
              <w:rPr>
                <w:b/>
                <w:i/>
                <w:sz w:val="24"/>
                <w:szCs w:val="24"/>
              </w:rPr>
              <w:t xml:space="preserve"> спеціалізація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pStyle w:val="4"/>
              <w:rPr>
                <w:i/>
                <w:sz w:val="24"/>
                <w:szCs w:val="24"/>
              </w:rPr>
            </w:pPr>
            <w:r w:rsidRPr="00F348E6">
              <w:rPr>
                <w:i/>
                <w:sz w:val="24"/>
                <w:szCs w:val="24"/>
              </w:rPr>
              <w:t>Ринкова</w:t>
            </w:r>
          </w:p>
          <w:p w:rsidR="00433BDB" w:rsidRPr="00F348E6" w:rsidRDefault="00433BDB" w:rsidP="00C200C5">
            <w:pPr>
              <w:jc w:val="center"/>
              <w:rPr>
                <w:b/>
                <w:i/>
                <w:sz w:val="24"/>
                <w:szCs w:val="24"/>
              </w:rPr>
            </w:pPr>
            <w:r w:rsidRPr="00F348E6">
              <w:rPr>
                <w:b/>
                <w:i/>
                <w:sz w:val="24"/>
                <w:szCs w:val="24"/>
              </w:rPr>
              <w:t>вартість об'єкта ,за якою він був переданий у оренду,</w:t>
            </w:r>
          </w:p>
          <w:p w:rsidR="00433BDB" w:rsidRPr="00F348E6" w:rsidRDefault="00433BDB" w:rsidP="00C200C5">
            <w:pPr>
              <w:jc w:val="center"/>
              <w:rPr>
                <w:b/>
                <w:sz w:val="24"/>
                <w:szCs w:val="24"/>
              </w:rPr>
            </w:pPr>
            <w:r w:rsidRPr="00F348E6">
              <w:rPr>
                <w:b/>
                <w:i/>
                <w:sz w:val="24"/>
                <w:szCs w:val="24"/>
              </w:rPr>
              <w:t>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b/>
                <w:i/>
                <w:sz w:val="24"/>
                <w:szCs w:val="24"/>
              </w:rPr>
            </w:pPr>
            <w:r w:rsidRPr="00F348E6">
              <w:rPr>
                <w:b/>
                <w:i/>
                <w:sz w:val="24"/>
                <w:szCs w:val="24"/>
              </w:rPr>
              <w:t xml:space="preserve">Вартість </w:t>
            </w:r>
            <w:proofErr w:type="spellStart"/>
            <w:r w:rsidRPr="00F348E6">
              <w:rPr>
                <w:b/>
                <w:i/>
                <w:sz w:val="24"/>
                <w:szCs w:val="24"/>
              </w:rPr>
              <w:t>невід’єм-нихполіп-шень</w:t>
            </w:r>
            <w:proofErr w:type="spellEnd"/>
            <w:r w:rsidRPr="00F348E6">
              <w:rPr>
                <w:b/>
                <w:i/>
                <w:sz w:val="24"/>
                <w:szCs w:val="24"/>
              </w:rPr>
              <w:t>,</w:t>
            </w:r>
          </w:p>
          <w:p w:rsidR="00433BDB" w:rsidRPr="00F348E6" w:rsidRDefault="00433BDB" w:rsidP="00C200C5">
            <w:pPr>
              <w:jc w:val="center"/>
              <w:rPr>
                <w:b/>
                <w:sz w:val="24"/>
                <w:szCs w:val="24"/>
              </w:rPr>
            </w:pPr>
            <w:r w:rsidRPr="00F348E6">
              <w:rPr>
                <w:b/>
                <w:i/>
                <w:sz w:val="24"/>
                <w:szCs w:val="24"/>
              </w:rPr>
              <w:t>грн.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b/>
                <w:sz w:val="24"/>
                <w:szCs w:val="24"/>
              </w:rPr>
            </w:pPr>
            <w:r w:rsidRPr="00F348E6">
              <w:rPr>
                <w:b/>
                <w:i/>
                <w:sz w:val="24"/>
                <w:szCs w:val="24"/>
              </w:rPr>
              <w:t xml:space="preserve">% вартості невід’ємних поліпшень від ринкової вартості об'єкта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b/>
                <w:i/>
                <w:sz w:val="24"/>
                <w:szCs w:val="24"/>
              </w:rPr>
            </w:pPr>
            <w:r w:rsidRPr="00F348E6">
              <w:rPr>
                <w:b/>
                <w:i/>
                <w:sz w:val="24"/>
                <w:szCs w:val="24"/>
              </w:rPr>
              <w:t xml:space="preserve">Площа </w:t>
            </w:r>
          </w:p>
          <w:p w:rsidR="00433BDB" w:rsidRPr="00F348E6" w:rsidRDefault="00433BDB" w:rsidP="00C200C5">
            <w:pPr>
              <w:jc w:val="center"/>
              <w:rPr>
                <w:b/>
                <w:i/>
                <w:sz w:val="24"/>
                <w:szCs w:val="24"/>
              </w:rPr>
            </w:pPr>
            <w:r w:rsidRPr="00F348E6">
              <w:rPr>
                <w:b/>
                <w:i/>
                <w:sz w:val="24"/>
                <w:szCs w:val="24"/>
              </w:rPr>
              <w:t xml:space="preserve">об'єкта, </w:t>
            </w:r>
          </w:p>
          <w:p w:rsidR="00433BDB" w:rsidRPr="00F348E6" w:rsidRDefault="00433BDB" w:rsidP="00C200C5">
            <w:pPr>
              <w:jc w:val="center"/>
              <w:rPr>
                <w:b/>
                <w:sz w:val="24"/>
                <w:szCs w:val="24"/>
              </w:rPr>
            </w:pPr>
            <w:r w:rsidRPr="00F348E6">
              <w:rPr>
                <w:b/>
                <w:i/>
                <w:sz w:val="24"/>
                <w:szCs w:val="24"/>
              </w:rPr>
              <w:t xml:space="preserve">кв. 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b/>
                <w:i/>
                <w:sz w:val="24"/>
                <w:szCs w:val="24"/>
              </w:rPr>
            </w:pPr>
            <w:r w:rsidRPr="00F348E6">
              <w:rPr>
                <w:b/>
                <w:i/>
                <w:sz w:val="24"/>
                <w:szCs w:val="24"/>
              </w:rPr>
              <w:t xml:space="preserve">Спосіб </w:t>
            </w:r>
            <w:proofErr w:type="spellStart"/>
            <w:r w:rsidRPr="00F348E6">
              <w:rPr>
                <w:b/>
                <w:i/>
                <w:sz w:val="24"/>
                <w:szCs w:val="24"/>
              </w:rPr>
              <w:t>прива-тизації</w:t>
            </w:r>
            <w:proofErr w:type="spellEnd"/>
          </w:p>
        </w:tc>
      </w:tr>
      <w:tr w:rsidR="00575932" w:rsidRPr="00F348E6" w:rsidTr="00575932"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pStyle w:val="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433BDB" w:rsidRPr="00F348E6" w:rsidTr="00C200C5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ТЕРНІВСЬКИЙ</w:t>
            </w:r>
            <w:r w:rsidRPr="00F348E6">
              <w:rPr>
                <w:b/>
                <w:i/>
                <w:sz w:val="24"/>
                <w:szCs w:val="24"/>
              </w:rPr>
              <w:t xml:space="preserve">   РАЙОН</w:t>
            </w:r>
          </w:p>
        </w:tc>
      </w:tr>
      <w:tr w:rsidR="00433BDB" w:rsidRPr="00F348E6" w:rsidTr="0057593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Будівля</w:t>
            </w:r>
            <w:r w:rsidRPr="00F348E6">
              <w:rPr>
                <w:sz w:val="24"/>
                <w:szCs w:val="24"/>
              </w:rPr>
              <w:t xml:space="preserve">, що орендує  фізична особа-підприємець </w:t>
            </w:r>
            <w:r>
              <w:rPr>
                <w:sz w:val="24"/>
                <w:szCs w:val="24"/>
              </w:rPr>
              <w:t>Чумак О.В.</w:t>
            </w:r>
            <w:r w:rsidRPr="00F348E6">
              <w:rPr>
                <w:sz w:val="24"/>
                <w:szCs w:val="24"/>
              </w:rPr>
              <w:t>, м. Кривий Ріг,</w:t>
            </w:r>
          </w:p>
          <w:p w:rsidR="00433BDB" w:rsidRPr="00F348E6" w:rsidRDefault="00433BDB" w:rsidP="00C200C5">
            <w:pPr>
              <w:rPr>
                <w:sz w:val="24"/>
                <w:szCs w:val="24"/>
              </w:rPr>
            </w:pPr>
            <w:proofErr w:type="spellStart"/>
            <w:r w:rsidRPr="00F348E6">
              <w:rPr>
                <w:sz w:val="24"/>
                <w:szCs w:val="24"/>
              </w:rPr>
              <w:t>вул.</w:t>
            </w:r>
            <w:r>
              <w:rPr>
                <w:sz w:val="24"/>
                <w:szCs w:val="24"/>
              </w:rPr>
              <w:t>Черкасова</w:t>
            </w:r>
            <w:proofErr w:type="spellEnd"/>
            <w:r>
              <w:rPr>
                <w:sz w:val="24"/>
                <w:szCs w:val="24"/>
              </w:rPr>
              <w:t>, 28г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AD0A72" w:rsidP="00C200C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uk-UA"/>
              </w:rPr>
              <w:pict>
      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4pt,5.55pt" to="428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+EyxAIAAI8FAAAOAAAAZHJzL2Uyb0RvYy54bWysVN1u0zAUvkfiHSzfZ/lp+hctnbY05Yaf&#10;SRvi2k2cxiKxI9ttWiEk4Bppj8ArcAHSpAHPkL4RtpNmdNwgtESyzjm2P3/nO8c+PduWBdhgLgij&#10;IXRPHAgwTVhK6CqEr68X1gQCIRFNUcEoDuEOC3g2e/rktK4C7LGcFSnmQIFQEdRVCHMpq8C2RZLj&#10;EokTVmGqJjPGSySVy1d2ylGt0MvC9hxnZNeMpxVnCRZCReftJJwZ/CzDiXyVZQJLUIRQcZNm5GZc&#10;6tGenaJgxVGVk6Sjgf6DRYkIVYf2UHMkEVhz8hdUSRLOBMvkScJKm2UZSbDJQWXjOg+yucpRhU0u&#10;ShxR9TKJx4NNXm4uOSBpCD0IKCpViZov+w/7m+ZH83V/A/Yfm1/N9+Zbc9v8bG73n5R9t/+sbD3Z&#10;3HXhG+BpJetKBAowopdca5Fs6VX1nCVvBaAsyhFdYZPR9a5Sx7h6h320RTuiUnyW9QuWqjVoLZmR&#10;dZvxUkMqwcDWVG/XVw9vJUhUcDQYQpCouDY0NgoO2you5DPMSqCNEBaEallRgDbPhWyXHpboMGUL&#10;UhQqjoKCgjqE06E3NBsEK0iqJ/Wc4KtlVHCwQbq5zNede7SMszVNDViOURp3tkSkaG3Fs6AaD5t+&#10;bRkpbyuVaeIqQdNL76bONJ7EE9/yvVFs+c58bp0vIt8aLdzxcD6YR9Hcfa+Jun6QkzTFVHM99LXr&#10;/1vfdDes7ci+s3tR7GN0I7Qie8z0fDF0xv5gYo3Hw4HlD2LHupgsIus8ckejcXwRXcQPmMYme/E4&#10;ZHspNSu2lphf5WkNUqLLPxhOPRcqR70D3ritG0DFSj1gieQQcCbfEJmbXtVdpjGOaj1x9N/Vukdv&#10;hTjUUHt9Fbrc7qVSNT/U11wB3fXt/VmydHfJdU/q26BuvdnUvVD6WfnTN6vu39HZbwAAAP//AwBQ&#10;SwMEFAAGAAgAAAAhAC1DP8LcAAAACQEAAA8AAABkcnMvZG93bnJldi54bWxMj8FOwzAQRO9I/IO1&#10;SFyq1kkQVQlxKgTkxoVCxXUbL0lEvE5jtw18PdsTHHdmNPumWE+uV0caQ+fZQLpIQBHX3nbcGHh/&#10;q+YrUCEiW+w9k4FvCrAuLy8KzK0/8SsdN7FRUsIhRwNtjEOudahbchgWfiAW79OPDqOcY6PtiCcp&#10;d73OkmSpHXYsH1oc6LGl+mtzcAZCtaV99TOrZ8nHTeMp2z+9PKMx11fTwz2oSFP8C8MZX9ChFKad&#10;P7ANqjewul0KehQjTUFJQIQ7ULuzkIEuC/1/QfkLAAD//wMAUEsBAi0AFAAGAAgAAAAhALaDOJL+&#10;AAAA4QEAABMAAAAAAAAAAAAAAAAAAAAAAFtDb250ZW50X1R5cGVzXS54bWxQSwECLQAUAAYACAAA&#10;ACEAOP0h/9YAAACUAQAACwAAAAAAAAAAAAAAAAAvAQAAX3JlbHMvLnJlbHNQSwECLQAUAAYACAAA&#10;ACEA3WvhMsQCAACPBQAADgAAAAAAAAAAAAAAAAAuAgAAZHJzL2Uyb0RvYy54bWxQSwECLQAUAAYA&#10;CAAAACEALUM/wtwAAAAJAQAADwAAAAAAAAAAAAAAAAAeBQAAZHJzL2Rvd25yZXYueG1sUEsFBgAA&#10;AAAEAAQA8wAAACcGAAAAAA==&#10;" o:allowincell="f"/>
              </w:pict>
            </w:r>
            <w:r w:rsidR="00433BDB">
              <w:rPr>
                <w:noProof/>
                <w:sz w:val="24"/>
                <w:szCs w:val="24"/>
              </w:rPr>
              <w:t>Торгівля непродовольчими товарами</w:t>
            </w:r>
          </w:p>
          <w:p w:rsidR="00433BDB" w:rsidRPr="00F348E6" w:rsidRDefault="00433BDB" w:rsidP="00C20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25 683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sz w:val="24"/>
                <w:szCs w:val="24"/>
              </w:rPr>
            </w:pPr>
            <w:r w:rsidRPr="00F348E6">
              <w:rPr>
                <w:sz w:val="24"/>
                <w:szCs w:val="24"/>
              </w:rPr>
              <w:t>Викуп</w:t>
            </w:r>
          </w:p>
        </w:tc>
      </w:tr>
      <w:tr w:rsidR="00433BDB" w:rsidRPr="00F348E6" w:rsidTr="0057593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Default="00433BDB" w:rsidP="00C20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будівель з інфраструктурою та зеленими насадженнями, м. Кривий Ріг,</w:t>
            </w:r>
          </w:p>
          <w:p w:rsidR="00433BDB" w:rsidRDefault="00433BDB" w:rsidP="00C20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Тимірязєва, 23А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 власний розсуд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Default="00433BDB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Default="00433BDB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Default="00433BDB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Default="00433BDB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Аукціон</w:t>
            </w:r>
          </w:p>
        </w:tc>
      </w:tr>
      <w:tr w:rsidR="00433BDB" w:rsidRPr="00F348E6" w:rsidTr="00C200C5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Default="00433BDB" w:rsidP="00C200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САКСАГАНСЬКИЙ</w:t>
            </w:r>
            <w:r w:rsidRPr="00F348E6">
              <w:rPr>
                <w:b/>
                <w:i/>
                <w:sz w:val="24"/>
                <w:szCs w:val="24"/>
              </w:rPr>
              <w:t xml:space="preserve">   РАЙОН</w:t>
            </w:r>
          </w:p>
        </w:tc>
      </w:tr>
      <w:tr w:rsidR="00433BDB" w:rsidRPr="00F348E6" w:rsidTr="0057593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Будівля гаражів</w:t>
            </w:r>
            <w:r w:rsidRPr="00F348E6">
              <w:rPr>
                <w:sz w:val="24"/>
                <w:szCs w:val="24"/>
              </w:rPr>
              <w:t xml:space="preserve">, що орендує  фізична особа-підприємець </w:t>
            </w:r>
            <w:r>
              <w:rPr>
                <w:sz w:val="24"/>
                <w:szCs w:val="24"/>
              </w:rPr>
              <w:t>Поліщук І.А.</w:t>
            </w:r>
            <w:r w:rsidRPr="00F348E6">
              <w:rPr>
                <w:sz w:val="24"/>
                <w:szCs w:val="24"/>
              </w:rPr>
              <w:t>, м. Кривий Ріг,</w:t>
            </w:r>
          </w:p>
          <w:p w:rsidR="00433BDB" w:rsidRPr="00F348E6" w:rsidRDefault="00433BDB" w:rsidP="00C200C5">
            <w:pPr>
              <w:rPr>
                <w:sz w:val="24"/>
                <w:szCs w:val="24"/>
              </w:rPr>
            </w:pPr>
            <w:r w:rsidRPr="00F348E6">
              <w:rPr>
                <w:sz w:val="24"/>
                <w:szCs w:val="24"/>
              </w:rPr>
              <w:t>вул.</w:t>
            </w:r>
            <w:r>
              <w:rPr>
                <w:sz w:val="24"/>
                <w:szCs w:val="24"/>
              </w:rPr>
              <w:t xml:space="preserve"> Харцизька, 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AD0A72" w:rsidP="00C200C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uk-UA"/>
              </w:rPr>
              <w:pict>
                <v:line id="Прямая соединительная линия 1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4pt,5.55pt" to="428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0hwwIAAI8FAAAOAAAAZHJzL2Uyb0RvYy54bWysVN1q2zAUvh/sHYTvXduJ82ealNZxdrOf&#10;Qjt2rdhyLGZLRlLihDHYdj3oI+wVdrFBoduewXmjHcmOu3Q3YzQBc3QkffrOdz7p9Gxb5GhDhKSc&#10;TS3vxLUQYTFPKFtNrdfXC3tsIakwS3DOGZlaOyKts9nTJ6dVGZAez3ieEIEAhMmgKqdWplQZOI6M&#10;M1JgecJLwmAy5aLACoZi5SQCV4Be5E7PdYdOxUVSCh4TKSE7byatmcFPUxKrV2kqiUL51AJuynyF&#10;+S7115md4mAlcJnRuKWB/4NFgSmDQzuoOVYYrQX9C6qgseCSp+ok5oXD05TGxNQA1Xjug2quMlwS&#10;UwuII8tOJvl4sPHLzaVANIHeWYjhAlpUf9l/2N/UP+qv+xu0/1j/qr/X3+rb+md9u/8E8d3+M8R6&#10;sr5r0zfI00pWpQwAMGSXQmsRb9lV+ZzHbyViPMwwWxFT0fWuhGPMDudoix7IEvgsqxc8gTV4rbiR&#10;dZuKQkOCYGhrurfruke2CsWQHPYHFoohrwNg4+DgsK0UUj0jvEA6mFo5ZVpWHODNc6mapYclOs34&#10;gua5sUbOUDW1JoPewGyQPKeJntTLpFgtw1ygDdbmMr/23KNlgq9ZYsAygpOojRWmeRMDz5xpPGL8&#10;2jCC0VZBaPJQoPHSu4k7icbR2Lf93jCyfXc+t88XoW8PF95oMO/Pw3DuvddEPT/IaJIQprkefO35&#10;/+ab9oY1juyc3YniHKMboYHsMdPzxcAd+f2xPRoN+rbfj1z7YrwI7fPQGw5H0UV4ET1gGpnq5eOQ&#10;7aTUrPhaEXGVJRVKqG5/fzDpgdsTCu9Ab9T0DeF8BQ9YrISFBFdvqMqMV7XLNMZRr8eu/re97tAb&#10;IQ491KOuC21t91JBzw/9NVdAu765P0ue7C6F9qS+DXDrzab2hdLPyp9js+r+HZ39BgAA//8DAFBL&#10;AwQUAAYACAAAACEALUM/wtwAAAAJAQAADwAAAGRycy9kb3ducmV2LnhtbEyPwU7DMBBE70j8g7VI&#10;XKrWSRBVCXEqBOTGhULFdRsvSUS8TmO3DXw92xMcd2Y0+6ZYT65XRxpD59lAukhAEdfedtwYeH+r&#10;5itQISJb7D2TgW8KsC4vLwrMrT/xKx03sVFSwiFHA22MQ651qFtyGBZ+IBbv048Oo5xjo+2IJyl3&#10;vc6SZKkddiwfWhzosaX6a3NwBkK1pX31M6tnycdN4ynbP708ozHXV9PDPahIU/wLwxlf0KEUpp0/&#10;sA2qN7C6XQp6FCNNQUlAhDtQu7OQgS4L/X9B+QsAAP//AwBQSwECLQAUAAYACAAAACEAtoM4kv4A&#10;AADhAQAAEwAAAAAAAAAAAAAAAAAAAAAAW0NvbnRlbnRfVHlwZXNdLnhtbFBLAQItABQABgAIAAAA&#10;IQA4/SH/1gAAAJQBAAALAAAAAAAAAAAAAAAAAC8BAABfcmVscy8ucmVsc1BLAQItABQABgAIAAAA&#10;IQAJbg0hwwIAAI8FAAAOAAAAAAAAAAAAAAAAAC4CAABkcnMvZTJvRG9jLnhtbFBLAQItABQABgAI&#10;AAAAIQAtQz/C3AAAAAkBAAAPAAAAAAAAAAAAAAAAAB0FAABkcnMvZG93bnJldi54bWxQSwUGAAAA&#10;AAQABADzAAAAJgYAAAAA&#10;" o:allowincell="f"/>
              </w:pict>
            </w:r>
            <w:r w:rsidR="00433BDB">
              <w:rPr>
                <w:noProof/>
                <w:sz w:val="24"/>
                <w:szCs w:val="24"/>
              </w:rPr>
              <w:t>Автомайстерні</w:t>
            </w:r>
          </w:p>
          <w:p w:rsidR="00433BDB" w:rsidRPr="00F348E6" w:rsidRDefault="00433BDB" w:rsidP="00C20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41 145,89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sz w:val="24"/>
                <w:szCs w:val="24"/>
              </w:rPr>
            </w:pPr>
            <w:r w:rsidRPr="00F348E6">
              <w:rPr>
                <w:sz w:val="24"/>
                <w:szCs w:val="24"/>
              </w:rPr>
              <w:t>Викуп</w:t>
            </w:r>
          </w:p>
        </w:tc>
      </w:tr>
      <w:tr w:rsidR="00433BDB" w:rsidRPr="00F348E6" w:rsidTr="00C200C5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ДЗЕРЖИНСЬКИЙ </w:t>
            </w:r>
            <w:r w:rsidRPr="00F348E6">
              <w:rPr>
                <w:b/>
                <w:i/>
                <w:sz w:val="24"/>
                <w:szCs w:val="24"/>
              </w:rPr>
              <w:t>РАЙОН</w:t>
            </w:r>
          </w:p>
        </w:tc>
      </w:tr>
      <w:tr w:rsidR="00433BDB" w:rsidRPr="00F348E6" w:rsidTr="0057593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Default="00433BDB" w:rsidP="00C200C5">
            <w:pPr>
              <w:rPr>
                <w:sz w:val="24"/>
                <w:szCs w:val="24"/>
              </w:rPr>
            </w:pPr>
            <w:r w:rsidRPr="00F348E6">
              <w:rPr>
                <w:sz w:val="24"/>
                <w:szCs w:val="24"/>
              </w:rPr>
              <w:t>Приміщення</w:t>
            </w:r>
            <w:r>
              <w:rPr>
                <w:sz w:val="24"/>
                <w:szCs w:val="24"/>
              </w:rPr>
              <w:t xml:space="preserve"> разом із замощеннями та передавальними пристроями</w:t>
            </w:r>
            <w:r w:rsidRPr="00F348E6">
              <w:rPr>
                <w:sz w:val="24"/>
                <w:szCs w:val="24"/>
              </w:rPr>
              <w:t>, що орендує   фізичн</w:t>
            </w:r>
            <w:r>
              <w:rPr>
                <w:sz w:val="24"/>
                <w:szCs w:val="24"/>
              </w:rPr>
              <w:t xml:space="preserve">а особа-підприємець </w:t>
            </w:r>
            <w:proofErr w:type="spellStart"/>
            <w:r>
              <w:rPr>
                <w:sz w:val="24"/>
                <w:szCs w:val="24"/>
              </w:rPr>
              <w:t>Дімова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  <w:r w:rsidRPr="00F348E6">
              <w:rPr>
                <w:sz w:val="24"/>
                <w:szCs w:val="24"/>
              </w:rPr>
              <w:t>,</w:t>
            </w:r>
          </w:p>
          <w:p w:rsidR="00433BDB" w:rsidRPr="00F348E6" w:rsidRDefault="00433BDB" w:rsidP="00C200C5">
            <w:pPr>
              <w:rPr>
                <w:sz w:val="24"/>
                <w:szCs w:val="24"/>
              </w:rPr>
            </w:pPr>
            <w:r w:rsidRPr="00F348E6">
              <w:rPr>
                <w:sz w:val="24"/>
                <w:szCs w:val="24"/>
              </w:rPr>
              <w:t xml:space="preserve"> м. Кривий Ріг,</w:t>
            </w:r>
            <w:r>
              <w:rPr>
                <w:sz w:val="24"/>
                <w:szCs w:val="24"/>
              </w:rPr>
              <w:t xml:space="preserve"> вул. Орджонікідзе, буд.44</w:t>
            </w:r>
            <w:r w:rsidRPr="00F348E6">
              <w:rPr>
                <w:sz w:val="24"/>
                <w:szCs w:val="24"/>
              </w:rPr>
              <w:t>, прим.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Офіс, станція доступу до мережі Інтернет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3F57C8" w:rsidRDefault="00433BDB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38 805,65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3F57C8" w:rsidRDefault="00433BDB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Default="00C200C5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  <w:r w:rsidR="00433BDB">
              <w:rPr>
                <w:sz w:val="24"/>
                <w:szCs w:val="24"/>
              </w:rPr>
              <w:t>,0</w:t>
            </w:r>
          </w:p>
          <w:p w:rsidR="00433BDB" w:rsidRDefault="00433BDB" w:rsidP="00C200C5">
            <w:pPr>
              <w:jc w:val="center"/>
              <w:rPr>
                <w:sz w:val="24"/>
                <w:szCs w:val="24"/>
              </w:rPr>
            </w:pPr>
          </w:p>
          <w:p w:rsidR="00433BDB" w:rsidRPr="00F348E6" w:rsidRDefault="00433BDB" w:rsidP="00C20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DB" w:rsidRPr="00F348E6" w:rsidRDefault="00433BDB" w:rsidP="00C200C5">
            <w:pPr>
              <w:jc w:val="center"/>
              <w:rPr>
                <w:sz w:val="24"/>
                <w:szCs w:val="24"/>
              </w:rPr>
            </w:pPr>
            <w:r w:rsidRPr="00F348E6">
              <w:rPr>
                <w:sz w:val="24"/>
                <w:szCs w:val="24"/>
              </w:rPr>
              <w:t>Викуп</w:t>
            </w:r>
          </w:p>
        </w:tc>
      </w:tr>
      <w:tr w:rsidR="00575932" w:rsidRPr="00F348E6" w:rsidTr="0057593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pStyle w:val="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C0693F" w:rsidRPr="00F348E6" w:rsidTr="00C200C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3F" w:rsidRDefault="00C0693F" w:rsidP="00C20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18/100 часток комплексу будівель, що орендує фізична особа </w:t>
            </w:r>
            <w:proofErr w:type="spellStart"/>
            <w:r>
              <w:rPr>
                <w:sz w:val="24"/>
                <w:szCs w:val="24"/>
              </w:rPr>
              <w:t>Яжук</w:t>
            </w:r>
            <w:proofErr w:type="spellEnd"/>
            <w:r>
              <w:rPr>
                <w:sz w:val="24"/>
                <w:szCs w:val="24"/>
              </w:rPr>
              <w:t xml:space="preserve"> Н.І., м. Кривий Ріг,</w:t>
            </w:r>
          </w:p>
          <w:p w:rsidR="00C0693F" w:rsidRPr="00F348E6" w:rsidRDefault="00C0693F" w:rsidP="00C20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>. Хабаровська, 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3F" w:rsidRDefault="00C0693F" w:rsidP="00C200C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Гараж</w:t>
            </w:r>
          </w:p>
          <w:p w:rsidR="00C0693F" w:rsidRDefault="00C0693F" w:rsidP="00C200C5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3F" w:rsidRDefault="00C200C5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3F" w:rsidRDefault="00C200C5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3F" w:rsidRDefault="00C200C5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3F" w:rsidRDefault="00C200C5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3F" w:rsidRPr="00F348E6" w:rsidRDefault="00C0693F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Викуп</w:t>
            </w:r>
          </w:p>
        </w:tc>
      </w:tr>
      <w:tr w:rsidR="00575932" w:rsidRPr="00F348E6" w:rsidTr="0057593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Default="00C0693F" w:rsidP="00C200C5">
            <w:pPr>
              <w:rPr>
                <w:sz w:val="24"/>
                <w:szCs w:val="24"/>
              </w:rPr>
            </w:pPr>
            <w:r w:rsidRPr="00C0693F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міщення</w:t>
            </w:r>
            <w:r w:rsidR="00575932">
              <w:rPr>
                <w:sz w:val="24"/>
                <w:szCs w:val="24"/>
              </w:rPr>
              <w:t xml:space="preserve">, що орендує </w:t>
            </w:r>
            <w:r w:rsidRPr="00F348E6">
              <w:rPr>
                <w:sz w:val="24"/>
                <w:szCs w:val="24"/>
              </w:rPr>
              <w:t>фізичн</w:t>
            </w:r>
            <w:r>
              <w:rPr>
                <w:sz w:val="24"/>
                <w:szCs w:val="24"/>
              </w:rPr>
              <w:t xml:space="preserve">а особа-підприємець  </w:t>
            </w:r>
            <w:proofErr w:type="spellStart"/>
            <w:r>
              <w:rPr>
                <w:sz w:val="24"/>
                <w:szCs w:val="24"/>
              </w:rPr>
              <w:t>Шаройко</w:t>
            </w:r>
            <w:proofErr w:type="spellEnd"/>
            <w:r>
              <w:rPr>
                <w:sz w:val="24"/>
                <w:szCs w:val="24"/>
              </w:rPr>
              <w:t xml:space="preserve"> Д.О., </w:t>
            </w:r>
            <w:r w:rsidR="00575932">
              <w:rPr>
                <w:sz w:val="24"/>
                <w:szCs w:val="24"/>
              </w:rPr>
              <w:t>м. Кривий Ріг,</w:t>
            </w:r>
          </w:p>
          <w:p w:rsidR="00575932" w:rsidRPr="00F348E6" w:rsidRDefault="00C0693F" w:rsidP="00C06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 w:rsidR="00575932">
              <w:rPr>
                <w:sz w:val="24"/>
                <w:szCs w:val="24"/>
              </w:rPr>
              <w:t>ул</w:t>
            </w:r>
            <w:proofErr w:type="spellEnd"/>
            <w:r w:rsidR="0057593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Вітчизни, буд.3, прим.15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Default="00C0693F" w:rsidP="00C200C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Лазня</w:t>
            </w:r>
          </w:p>
          <w:p w:rsidR="00575932" w:rsidRDefault="00575932" w:rsidP="00C200C5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Default="00C0693F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107 093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Default="00C0693F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35 405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Default="00C0693F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Default="00C0693F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Викуп</w:t>
            </w:r>
          </w:p>
        </w:tc>
      </w:tr>
      <w:tr w:rsidR="00575932" w:rsidRPr="00F348E6" w:rsidTr="00C200C5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ЦЕНТРАЛЬНО-МІСЬКИЙ РАЙОН</w:t>
            </w:r>
          </w:p>
        </w:tc>
      </w:tr>
      <w:tr w:rsidR="00575932" w:rsidRPr="00F348E6" w:rsidTr="0057593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Будівля з інфраструктурою, Криворізький район, с. Вільне, вул. Калініна, буд. 65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 власний розсуд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397,0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Аукціон </w:t>
            </w:r>
          </w:p>
        </w:tc>
      </w:tr>
      <w:tr w:rsidR="00575932" w:rsidRPr="00F348E6" w:rsidTr="00C200C5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Default="00575932" w:rsidP="00C200C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ІНГУЛЕЦЬКИЙ РАЙОН</w:t>
            </w:r>
          </w:p>
        </w:tc>
      </w:tr>
      <w:tr w:rsidR="00575932" w:rsidRPr="00F348E6" w:rsidTr="0057593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Default="00575932" w:rsidP="00C200C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Нежитлова будівля з інфраструктурою,                     м. Кривий Ріг, вул. Каткова, буд.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 власний розсуд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4 104,8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F348E6" w:rsidRDefault="00575932" w:rsidP="00C200C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Аукціон </w:t>
            </w:r>
          </w:p>
        </w:tc>
      </w:tr>
      <w:tr w:rsidR="00575932" w:rsidRPr="00F348E6" w:rsidTr="0057593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Pr="00A8360A" w:rsidRDefault="00575932" w:rsidP="00C0693F">
            <w:pPr>
              <w:rPr>
                <w:b/>
                <w:sz w:val="24"/>
                <w:szCs w:val="24"/>
              </w:rPr>
            </w:pPr>
            <w:r w:rsidRPr="00A8360A">
              <w:rPr>
                <w:b/>
                <w:sz w:val="24"/>
                <w:szCs w:val="24"/>
              </w:rPr>
              <w:t xml:space="preserve">Усього в місті: </w:t>
            </w:r>
            <w:r w:rsidR="00C069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Default="00575932" w:rsidP="00C200C5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Default="00575932" w:rsidP="00C200C5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Default="00575932" w:rsidP="00C200C5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Default="00575932" w:rsidP="00C200C5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Default="00575932" w:rsidP="00C200C5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32" w:rsidRDefault="00575932" w:rsidP="00C200C5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433BDB" w:rsidRPr="00F348E6" w:rsidRDefault="00433BDB" w:rsidP="00433BDB">
      <w:pPr>
        <w:rPr>
          <w:sz w:val="24"/>
          <w:szCs w:val="24"/>
        </w:rPr>
      </w:pPr>
    </w:p>
    <w:p w:rsidR="00433BDB" w:rsidRPr="008564F1" w:rsidRDefault="00433BDB" w:rsidP="00433BDB">
      <w:pPr>
        <w:jc w:val="both"/>
      </w:pPr>
    </w:p>
    <w:p w:rsidR="00433BDB" w:rsidRPr="00334096" w:rsidRDefault="00433BDB" w:rsidP="00433BDB">
      <w:pPr>
        <w:rPr>
          <w:lang w:val="ru-RU"/>
        </w:rPr>
      </w:pPr>
    </w:p>
    <w:p w:rsidR="00433BDB" w:rsidRPr="00334096" w:rsidRDefault="00433BDB" w:rsidP="00433BDB">
      <w:pPr>
        <w:rPr>
          <w:lang w:val="ru-RU"/>
        </w:rPr>
      </w:pPr>
    </w:p>
    <w:p w:rsidR="00433BDB" w:rsidRPr="006429B8" w:rsidRDefault="00433BDB" w:rsidP="00433BDB">
      <w:pPr>
        <w:tabs>
          <w:tab w:val="left" w:pos="7088"/>
        </w:tabs>
        <w:rPr>
          <w:b/>
          <w:i/>
          <w:sz w:val="28"/>
          <w:szCs w:val="28"/>
        </w:rPr>
      </w:pPr>
      <w:r w:rsidRPr="006429B8">
        <w:rPr>
          <w:b/>
          <w:i/>
          <w:sz w:val="28"/>
          <w:szCs w:val="28"/>
        </w:rPr>
        <w:t xml:space="preserve">Секретар міської ради                               </w:t>
      </w:r>
      <w:r w:rsidR="00176565">
        <w:rPr>
          <w:b/>
          <w:i/>
          <w:sz w:val="28"/>
          <w:szCs w:val="28"/>
          <w:lang w:val="ru-RU"/>
        </w:rPr>
        <w:t xml:space="preserve">                            </w:t>
      </w:r>
      <w:r w:rsidRPr="006429B8">
        <w:rPr>
          <w:b/>
          <w:i/>
          <w:sz w:val="28"/>
          <w:szCs w:val="28"/>
        </w:rPr>
        <w:t xml:space="preserve">                         </w:t>
      </w:r>
      <w:proofErr w:type="spellStart"/>
      <w:r w:rsidRPr="006429B8">
        <w:rPr>
          <w:b/>
          <w:i/>
          <w:sz w:val="28"/>
          <w:szCs w:val="28"/>
        </w:rPr>
        <w:t>С.Маляренко</w:t>
      </w:r>
      <w:proofErr w:type="spellEnd"/>
    </w:p>
    <w:p w:rsidR="00433BDB" w:rsidRPr="003F57C8" w:rsidRDefault="00433BDB" w:rsidP="00433BDB"/>
    <w:p w:rsidR="00242274" w:rsidRDefault="00242274"/>
    <w:p w:rsidR="00433BDB" w:rsidRDefault="00433BDB"/>
    <w:p w:rsidR="00433BDB" w:rsidRDefault="00433BDB"/>
    <w:p w:rsidR="00433BDB" w:rsidRDefault="00433BDB"/>
    <w:p w:rsidR="00433BDB" w:rsidRDefault="00433BDB"/>
    <w:p w:rsidR="00433BDB" w:rsidRDefault="00433BDB"/>
    <w:p w:rsidR="00433BDB" w:rsidRDefault="00433BDB"/>
    <w:p w:rsidR="00433BDB" w:rsidRDefault="00433BDB"/>
    <w:p w:rsidR="00433BDB" w:rsidRDefault="00433BDB"/>
    <w:p w:rsidR="00433BDB" w:rsidRDefault="00433BDB"/>
    <w:p w:rsidR="00433BDB" w:rsidRDefault="00433BDB"/>
    <w:p w:rsidR="00433BDB" w:rsidRDefault="00433BDB"/>
    <w:p w:rsidR="00433BDB" w:rsidRDefault="00433BDB"/>
    <w:p w:rsidR="00433BDB" w:rsidRDefault="00433BDB"/>
    <w:p w:rsidR="00433BDB" w:rsidRDefault="00433BDB"/>
    <w:p w:rsidR="00433BDB" w:rsidRDefault="00433BDB"/>
    <w:p w:rsidR="00433BDB" w:rsidRPr="00575932" w:rsidRDefault="00433BDB">
      <w:pPr>
        <w:rPr>
          <w:i/>
        </w:rPr>
      </w:pPr>
    </w:p>
    <w:sectPr w:rsidR="00433BDB" w:rsidRPr="00575932" w:rsidSect="00433BDB">
      <w:headerReference w:type="default" r:id="rId8"/>
      <w:headerReference w:type="first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72" w:rsidRDefault="00AD0A72" w:rsidP="00433BDB">
      <w:r>
        <w:separator/>
      </w:r>
    </w:p>
  </w:endnote>
  <w:endnote w:type="continuationSeparator" w:id="0">
    <w:p w:rsidR="00AD0A72" w:rsidRDefault="00AD0A72" w:rsidP="0043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72" w:rsidRDefault="00AD0A72" w:rsidP="00433BDB">
      <w:r>
        <w:separator/>
      </w:r>
    </w:p>
  </w:footnote>
  <w:footnote w:type="continuationSeparator" w:id="0">
    <w:p w:rsidR="00AD0A72" w:rsidRDefault="00AD0A72" w:rsidP="00433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98093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C200C5" w:rsidRPr="00DA6E8C" w:rsidRDefault="00C200C5">
        <w:pPr>
          <w:pStyle w:val="a3"/>
          <w:jc w:val="center"/>
          <w:rPr>
            <w:color w:val="FFFFFF" w:themeColor="background1"/>
          </w:rPr>
        </w:pPr>
        <w:r>
          <w:rPr>
            <w:color w:val="FFFFFF" w:themeColor="background1"/>
          </w:rPr>
          <w:t>222</w:t>
        </w:r>
      </w:p>
    </w:sdtContent>
  </w:sdt>
  <w:p w:rsidR="00C200C5" w:rsidRDefault="00C200C5" w:rsidP="00433BD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C5" w:rsidRDefault="00C200C5">
    <w:pPr>
      <w:pStyle w:val="a3"/>
      <w:jc w:val="center"/>
    </w:pPr>
  </w:p>
  <w:p w:rsidR="00C200C5" w:rsidRDefault="00C200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1C"/>
    <w:rsid w:val="0000419F"/>
    <w:rsid w:val="000104E2"/>
    <w:rsid w:val="00017A85"/>
    <w:rsid w:val="00024192"/>
    <w:rsid w:val="00051050"/>
    <w:rsid w:val="00062EEC"/>
    <w:rsid w:val="00063F8B"/>
    <w:rsid w:val="000740A4"/>
    <w:rsid w:val="0007582F"/>
    <w:rsid w:val="00085A54"/>
    <w:rsid w:val="0009081C"/>
    <w:rsid w:val="000941CC"/>
    <w:rsid w:val="00095F9B"/>
    <w:rsid w:val="00096FF9"/>
    <w:rsid w:val="000A1875"/>
    <w:rsid w:val="000B07E5"/>
    <w:rsid w:val="000C770A"/>
    <w:rsid w:val="000D455D"/>
    <w:rsid w:val="000D4C1A"/>
    <w:rsid w:val="000E014C"/>
    <w:rsid w:val="000E5F88"/>
    <w:rsid w:val="000F0132"/>
    <w:rsid w:val="000F4F49"/>
    <w:rsid w:val="001007A4"/>
    <w:rsid w:val="0010186A"/>
    <w:rsid w:val="00110BFD"/>
    <w:rsid w:val="00114408"/>
    <w:rsid w:val="0012275F"/>
    <w:rsid w:val="001362C3"/>
    <w:rsid w:val="001431FE"/>
    <w:rsid w:val="0015497A"/>
    <w:rsid w:val="00157BA9"/>
    <w:rsid w:val="00176565"/>
    <w:rsid w:val="001843AA"/>
    <w:rsid w:val="001A1308"/>
    <w:rsid w:val="001B3689"/>
    <w:rsid w:val="001C3302"/>
    <w:rsid w:val="001E051E"/>
    <w:rsid w:val="001E1D6B"/>
    <w:rsid w:val="001F0AD4"/>
    <w:rsid w:val="0020026D"/>
    <w:rsid w:val="00215E7F"/>
    <w:rsid w:val="0022448D"/>
    <w:rsid w:val="00224557"/>
    <w:rsid w:val="00226251"/>
    <w:rsid w:val="00235A2B"/>
    <w:rsid w:val="00242274"/>
    <w:rsid w:val="00251F52"/>
    <w:rsid w:val="002648B5"/>
    <w:rsid w:val="002709E3"/>
    <w:rsid w:val="00277CA8"/>
    <w:rsid w:val="002814A1"/>
    <w:rsid w:val="00285693"/>
    <w:rsid w:val="00293073"/>
    <w:rsid w:val="002A19F2"/>
    <w:rsid w:val="002A28C3"/>
    <w:rsid w:val="002A2AB5"/>
    <w:rsid w:val="002B679D"/>
    <w:rsid w:val="002B6D67"/>
    <w:rsid w:val="002B7D2F"/>
    <w:rsid w:val="002C00B8"/>
    <w:rsid w:val="002C00CC"/>
    <w:rsid w:val="002C4C4A"/>
    <w:rsid w:val="002D3D44"/>
    <w:rsid w:val="002E7DD5"/>
    <w:rsid w:val="00305F7A"/>
    <w:rsid w:val="0031700F"/>
    <w:rsid w:val="0032370B"/>
    <w:rsid w:val="003243C5"/>
    <w:rsid w:val="00324CCB"/>
    <w:rsid w:val="00333AD4"/>
    <w:rsid w:val="00342888"/>
    <w:rsid w:val="00345E73"/>
    <w:rsid w:val="0035146A"/>
    <w:rsid w:val="00352904"/>
    <w:rsid w:val="00352E4D"/>
    <w:rsid w:val="0035386B"/>
    <w:rsid w:val="00357F6E"/>
    <w:rsid w:val="00360CA1"/>
    <w:rsid w:val="00363919"/>
    <w:rsid w:val="0037375B"/>
    <w:rsid w:val="0038240D"/>
    <w:rsid w:val="003843F4"/>
    <w:rsid w:val="0038677A"/>
    <w:rsid w:val="003956B1"/>
    <w:rsid w:val="003957BC"/>
    <w:rsid w:val="0039621A"/>
    <w:rsid w:val="00397300"/>
    <w:rsid w:val="003B54B7"/>
    <w:rsid w:val="003B71B8"/>
    <w:rsid w:val="003E3E3B"/>
    <w:rsid w:val="003F6CB1"/>
    <w:rsid w:val="00405BCF"/>
    <w:rsid w:val="00412BAB"/>
    <w:rsid w:val="00412EB3"/>
    <w:rsid w:val="004132C1"/>
    <w:rsid w:val="00413F6E"/>
    <w:rsid w:val="00425B20"/>
    <w:rsid w:val="0043387B"/>
    <w:rsid w:val="004338FA"/>
    <w:rsid w:val="00433BDB"/>
    <w:rsid w:val="00434BF0"/>
    <w:rsid w:val="004360D2"/>
    <w:rsid w:val="0044439A"/>
    <w:rsid w:val="00447DBE"/>
    <w:rsid w:val="00460E82"/>
    <w:rsid w:val="00467C90"/>
    <w:rsid w:val="00481C80"/>
    <w:rsid w:val="0048452E"/>
    <w:rsid w:val="00485710"/>
    <w:rsid w:val="0048700F"/>
    <w:rsid w:val="00493F1C"/>
    <w:rsid w:val="004A2D36"/>
    <w:rsid w:val="004C4A95"/>
    <w:rsid w:val="004D39A5"/>
    <w:rsid w:val="004D7D07"/>
    <w:rsid w:val="004E0CD1"/>
    <w:rsid w:val="004F1E9F"/>
    <w:rsid w:val="004F758D"/>
    <w:rsid w:val="00500747"/>
    <w:rsid w:val="005064CD"/>
    <w:rsid w:val="00514582"/>
    <w:rsid w:val="00521132"/>
    <w:rsid w:val="00525389"/>
    <w:rsid w:val="00527345"/>
    <w:rsid w:val="005303F1"/>
    <w:rsid w:val="00530F03"/>
    <w:rsid w:val="005526C6"/>
    <w:rsid w:val="00574368"/>
    <w:rsid w:val="00575932"/>
    <w:rsid w:val="00593919"/>
    <w:rsid w:val="00594408"/>
    <w:rsid w:val="00596C31"/>
    <w:rsid w:val="005A0722"/>
    <w:rsid w:val="005A194C"/>
    <w:rsid w:val="005A3A70"/>
    <w:rsid w:val="005E607C"/>
    <w:rsid w:val="005F106C"/>
    <w:rsid w:val="005F1651"/>
    <w:rsid w:val="005F68D4"/>
    <w:rsid w:val="00605526"/>
    <w:rsid w:val="006069EB"/>
    <w:rsid w:val="00613662"/>
    <w:rsid w:val="00614A47"/>
    <w:rsid w:val="006239A2"/>
    <w:rsid w:val="006243C8"/>
    <w:rsid w:val="006429B8"/>
    <w:rsid w:val="00655C43"/>
    <w:rsid w:val="006742C7"/>
    <w:rsid w:val="0068344C"/>
    <w:rsid w:val="00683DD9"/>
    <w:rsid w:val="00690444"/>
    <w:rsid w:val="006B4DAF"/>
    <w:rsid w:val="006B7005"/>
    <w:rsid w:val="006D2166"/>
    <w:rsid w:val="006D3732"/>
    <w:rsid w:val="006E3F03"/>
    <w:rsid w:val="006F537E"/>
    <w:rsid w:val="00711355"/>
    <w:rsid w:val="00715EB4"/>
    <w:rsid w:val="00720533"/>
    <w:rsid w:val="00720FC1"/>
    <w:rsid w:val="007352F1"/>
    <w:rsid w:val="00741FB6"/>
    <w:rsid w:val="007569E9"/>
    <w:rsid w:val="007713A6"/>
    <w:rsid w:val="00773D44"/>
    <w:rsid w:val="007A7DA1"/>
    <w:rsid w:val="007B38CA"/>
    <w:rsid w:val="007C1049"/>
    <w:rsid w:val="007C3756"/>
    <w:rsid w:val="007C4FD5"/>
    <w:rsid w:val="007C509F"/>
    <w:rsid w:val="00801379"/>
    <w:rsid w:val="00834896"/>
    <w:rsid w:val="00843EAF"/>
    <w:rsid w:val="008458F0"/>
    <w:rsid w:val="00846830"/>
    <w:rsid w:val="00862220"/>
    <w:rsid w:val="00862C31"/>
    <w:rsid w:val="00863532"/>
    <w:rsid w:val="008651F5"/>
    <w:rsid w:val="00885746"/>
    <w:rsid w:val="00890500"/>
    <w:rsid w:val="00892275"/>
    <w:rsid w:val="0089552B"/>
    <w:rsid w:val="008A67D1"/>
    <w:rsid w:val="008B2AA9"/>
    <w:rsid w:val="008C61C1"/>
    <w:rsid w:val="008E0ADC"/>
    <w:rsid w:val="008E101A"/>
    <w:rsid w:val="008E1C73"/>
    <w:rsid w:val="008E5AF2"/>
    <w:rsid w:val="008F30A7"/>
    <w:rsid w:val="008F4F01"/>
    <w:rsid w:val="00902C97"/>
    <w:rsid w:val="00905C75"/>
    <w:rsid w:val="00913C21"/>
    <w:rsid w:val="009205F7"/>
    <w:rsid w:val="00921AAC"/>
    <w:rsid w:val="009356CD"/>
    <w:rsid w:val="009366F2"/>
    <w:rsid w:val="00940F66"/>
    <w:rsid w:val="00942C83"/>
    <w:rsid w:val="00944052"/>
    <w:rsid w:val="009619F5"/>
    <w:rsid w:val="00964009"/>
    <w:rsid w:val="0097474C"/>
    <w:rsid w:val="00975E28"/>
    <w:rsid w:val="00976398"/>
    <w:rsid w:val="00985BCD"/>
    <w:rsid w:val="009B0EAC"/>
    <w:rsid w:val="009B5D24"/>
    <w:rsid w:val="009D3F58"/>
    <w:rsid w:val="009D6CD8"/>
    <w:rsid w:val="009E2C91"/>
    <w:rsid w:val="009F108B"/>
    <w:rsid w:val="00A0147C"/>
    <w:rsid w:val="00A1290C"/>
    <w:rsid w:val="00A132E5"/>
    <w:rsid w:val="00A5110F"/>
    <w:rsid w:val="00A80352"/>
    <w:rsid w:val="00A81958"/>
    <w:rsid w:val="00A8458A"/>
    <w:rsid w:val="00A84881"/>
    <w:rsid w:val="00A90B5E"/>
    <w:rsid w:val="00A94212"/>
    <w:rsid w:val="00AA03D9"/>
    <w:rsid w:val="00AB16B3"/>
    <w:rsid w:val="00AB21A6"/>
    <w:rsid w:val="00AB55CD"/>
    <w:rsid w:val="00AC6295"/>
    <w:rsid w:val="00AC73B0"/>
    <w:rsid w:val="00AD086C"/>
    <w:rsid w:val="00AD0A72"/>
    <w:rsid w:val="00AD0EBB"/>
    <w:rsid w:val="00AD22CD"/>
    <w:rsid w:val="00AD4003"/>
    <w:rsid w:val="00AD4796"/>
    <w:rsid w:val="00AD6A09"/>
    <w:rsid w:val="00AD7517"/>
    <w:rsid w:val="00AF2A20"/>
    <w:rsid w:val="00AF5999"/>
    <w:rsid w:val="00B02763"/>
    <w:rsid w:val="00B100E5"/>
    <w:rsid w:val="00B115E4"/>
    <w:rsid w:val="00B25FE2"/>
    <w:rsid w:val="00B35D13"/>
    <w:rsid w:val="00B37BCE"/>
    <w:rsid w:val="00B43453"/>
    <w:rsid w:val="00B44185"/>
    <w:rsid w:val="00B54B7B"/>
    <w:rsid w:val="00B55CB6"/>
    <w:rsid w:val="00B57370"/>
    <w:rsid w:val="00B64EF4"/>
    <w:rsid w:val="00B828D2"/>
    <w:rsid w:val="00B911C0"/>
    <w:rsid w:val="00BA1C09"/>
    <w:rsid w:val="00BA4A98"/>
    <w:rsid w:val="00BA7F86"/>
    <w:rsid w:val="00BB6680"/>
    <w:rsid w:val="00BB72D9"/>
    <w:rsid w:val="00BC74C8"/>
    <w:rsid w:val="00BC7F06"/>
    <w:rsid w:val="00BD5A9F"/>
    <w:rsid w:val="00BE2C7A"/>
    <w:rsid w:val="00BF176E"/>
    <w:rsid w:val="00BF3A80"/>
    <w:rsid w:val="00BF753A"/>
    <w:rsid w:val="00C05084"/>
    <w:rsid w:val="00C0693F"/>
    <w:rsid w:val="00C200C5"/>
    <w:rsid w:val="00C2056E"/>
    <w:rsid w:val="00C23DE7"/>
    <w:rsid w:val="00C308DC"/>
    <w:rsid w:val="00C37A42"/>
    <w:rsid w:val="00C41E12"/>
    <w:rsid w:val="00C46F9B"/>
    <w:rsid w:val="00C53C14"/>
    <w:rsid w:val="00C64B2D"/>
    <w:rsid w:val="00C926D6"/>
    <w:rsid w:val="00CA2205"/>
    <w:rsid w:val="00CD0A8D"/>
    <w:rsid w:val="00CD66E6"/>
    <w:rsid w:val="00CF352E"/>
    <w:rsid w:val="00D006CC"/>
    <w:rsid w:val="00D00CEB"/>
    <w:rsid w:val="00D0443A"/>
    <w:rsid w:val="00D05F5A"/>
    <w:rsid w:val="00D168D5"/>
    <w:rsid w:val="00D26514"/>
    <w:rsid w:val="00D4469F"/>
    <w:rsid w:val="00D53656"/>
    <w:rsid w:val="00D54E41"/>
    <w:rsid w:val="00D619B0"/>
    <w:rsid w:val="00D661B9"/>
    <w:rsid w:val="00D752EF"/>
    <w:rsid w:val="00D860DD"/>
    <w:rsid w:val="00D94A44"/>
    <w:rsid w:val="00DA6E8C"/>
    <w:rsid w:val="00DA7398"/>
    <w:rsid w:val="00DB0E9F"/>
    <w:rsid w:val="00DB136B"/>
    <w:rsid w:val="00DB7006"/>
    <w:rsid w:val="00DC02B9"/>
    <w:rsid w:val="00DE2913"/>
    <w:rsid w:val="00DE7005"/>
    <w:rsid w:val="00E10EA1"/>
    <w:rsid w:val="00E12A66"/>
    <w:rsid w:val="00E13FCF"/>
    <w:rsid w:val="00E2605E"/>
    <w:rsid w:val="00E26C84"/>
    <w:rsid w:val="00E30C43"/>
    <w:rsid w:val="00E40861"/>
    <w:rsid w:val="00E40FEB"/>
    <w:rsid w:val="00E4143B"/>
    <w:rsid w:val="00E462BE"/>
    <w:rsid w:val="00E564FC"/>
    <w:rsid w:val="00E7102B"/>
    <w:rsid w:val="00E71387"/>
    <w:rsid w:val="00E75DF9"/>
    <w:rsid w:val="00E8303D"/>
    <w:rsid w:val="00E93CBE"/>
    <w:rsid w:val="00E948CD"/>
    <w:rsid w:val="00EA7CF0"/>
    <w:rsid w:val="00EA7D3A"/>
    <w:rsid w:val="00EB271E"/>
    <w:rsid w:val="00EB3A4A"/>
    <w:rsid w:val="00EB691D"/>
    <w:rsid w:val="00EC57DA"/>
    <w:rsid w:val="00ED1504"/>
    <w:rsid w:val="00ED53AD"/>
    <w:rsid w:val="00ED5DA2"/>
    <w:rsid w:val="00F05B24"/>
    <w:rsid w:val="00F20EE6"/>
    <w:rsid w:val="00F26DAF"/>
    <w:rsid w:val="00F5185A"/>
    <w:rsid w:val="00F6148E"/>
    <w:rsid w:val="00F63D36"/>
    <w:rsid w:val="00F75468"/>
    <w:rsid w:val="00F76F10"/>
    <w:rsid w:val="00F835FC"/>
    <w:rsid w:val="00F95F18"/>
    <w:rsid w:val="00F9777F"/>
    <w:rsid w:val="00FA3796"/>
    <w:rsid w:val="00FB38EC"/>
    <w:rsid w:val="00FB5DCF"/>
    <w:rsid w:val="00FC2C82"/>
    <w:rsid w:val="00FC4440"/>
    <w:rsid w:val="00FC492B"/>
    <w:rsid w:val="00FC5737"/>
    <w:rsid w:val="00FD47A0"/>
    <w:rsid w:val="00FD51FE"/>
    <w:rsid w:val="00FD5B19"/>
    <w:rsid w:val="00FE169A"/>
    <w:rsid w:val="00FF4D3B"/>
    <w:rsid w:val="00FF6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qFormat/>
    <w:rsid w:val="00433B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33BDB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433BD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BD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customStyle="1" w:styleId="40">
    <w:name w:val="Заголовок 4 Знак"/>
    <w:basedOn w:val="a0"/>
    <w:link w:val="4"/>
    <w:rsid w:val="00433BDB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433B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BDB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footer"/>
    <w:basedOn w:val="a"/>
    <w:link w:val="a6"/>
    <w:uiPriority w:val="99"/>
    <w:unhideWhenUsed/>
    <w:rsid w:val="00433B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BDB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60">
    <w:name w:val="Заголовок 6 Знак"/>
    <w:basedOn w:val="a0"/>
    <w:link w:val="6"/>
    <w:semiHidden/>
    <w:rsid w:val="00433BDB"/>
    <w:rPr>
      <w:rFonts w:ascii="Calibri" w:eastAsia="Times New Roman" w:hAnsi="Calibri" w:cs="Times New Roman"/>
      <w:b/>
      <w:bCs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596C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C31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qFormat/>
    <w:rsid w:val="00433B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33BDB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433BD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BD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customStyle="1" w:styleId="40">
    <w:name w:val="Заголовок 4 Знак"/>
    <w:basedOn w:val="a0"/>
    <w:link w:val="4"/>
    <w:rsid w:val="00433BDB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433B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BDB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footer"/>
    <w:basedOn w:val="a"/>
    <w:link w:val="a6"/>
    <w:uiPriority w:val="99"/>
    <w:unhideWhenUsed/>
    <w:rsid w:val="00433B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BDB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60">
    <w:name w:val="Заголовок 6 Знак"/>
    <w:basedOn w:val="a0"/>
    <w:link w:val="6"/>
    <w:semiHidden/>
    <w:rsid w:val="00433BDB"/>
    <w:rPr>
      <w:rFonts w:ascii="Calibri" w:eastAsia="Times New Roman" w:hAnsi="Calibri" w:cs="Times New Roman"/>
      <w:b/>
      <w:bCs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596C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C3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B8BD-F918-4B42-B583-D9F3E58B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ukvm243</dc:creator>
  <cp:keywords/>
  <dc:description/>
  <cp:lastModifiedBy>zagalny301_2</cp:lastModifiedBy>
  <cp:revision>14</cp:revision>
  <cp:lastPrinted>2015-12-04T13:23:00Z</cp:lastPrinted>
  <dcterms:created xsi:type="dcterms:W3CDTF">2015-12-03T09:27:00Z</dcterms:created>
  <dcterms:modified xsi:type="dcterms:W3CDTF">2015-12-25T06:35:00Z</dcterms:modified>
</cp:coreProperties>
</file>