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12" w:rsidRDefault="00404412" w:rsidP="003B0A76">
      <w:pPr>
        <w:widowControl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04412" w:rsidRDefault="00B557FC" w:rsidP="003B0A76">
      <w:pPr>
        <w:widowControl w:val="0"/>
        <w:adjustRightInd w:val="0"/>
        <w:spacing w:after="0" w:line="240" w:lineRule="auto"/>
        <w:ind w:left="4932"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404412">
        <w:rPr>
          <w:rFonts w:ascii="Times New Roman" w:eastAsia="Times New Roman" w:hAnsi="Times New Roman"/>
          <w:i/>
          <w:sz w:val="24"/>
          <w:szCs w:val="24"/>
          <w:lang w:eastAsia="ru-RU"/>
        </w:rPr>
        <w:t>голови</w:t>
      </w:r>
      <w:proofErr w:type="spellEnd"/>
    </w:p>
    <w:p w:rsidR="00F30BBB" w:rsidRDefault="00F30BBB" w:rsidP="003B0A76">
      <w:pPr>
        <w:widowControl w:val="0"/>
        <w:adjustRightInd w:val="0"/>
        <w:spacing w:after="0" w:line="240" w:lineRule="auto"/>
        <w:ind w:left="4932" w:firstLine="70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19.11.2015 №227-р</w:t>
      </w:r>
    </w:p>
    <w:p w:rsidR="00404412" w:rsidRDefault="00404412" w:rsidP="00404412">
      <w:pPr>
        <w:spacing w:after="0" w:line="240" w:lineRule="auto"/>
        <w:ind w:left="4932" w:firstLine="708"/>
        <w:jc w:val="both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30.04</w:t>
      </w:r>
      <w:r>
        <w:rPr>
          <w:rFonts w:ascii="Times New Roman" w:eastAsia="Times New Roman" w:hAnsi="Times New Roman"/>
          <w:i/>
          <w:color w:val="FFFFFF"/>
          <w:sz w:val="24"/>
          <w:szCs w:val="24"/>
          <w:lang w:eastAsia="ru-RU"/>
        </w:rPr>
        <w:t>.2010   № 93-р</w:t>
      </w:r>
    </w:p>
    <w:p w:rsidR="00404412" w:rsidRDefault="00404412" w:rsidP="00404412">
      <w:pPr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04412" w:rsidRDefault="00404412" w:rsidP="00404412">
      <w:pPr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04412" w:rsidRDefault="00404412" w:rsidP="0040441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4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pacing w:val="40"/>
          <w:sz w:val="28"/>
          <w:szCs w:val="20"/>
          <w:lang w:eastAsia="ru-RU"/>
        </w:rPr>
        <w:t>ЗАКРІПЛЕННЯ</w:t>
      </w:r>
    </w:p>
    <w:p w:rsidR="00B32DFF" w:rsidRDefault="00404412" w:rsidP="00B32DFF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заступників</w:t>
      </w:r>
      <w:proofErr w:type="spellEnd"/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м</w:t>
      </w:r>
      <w:proofErr w:type="gramEnd"/>
      <w:r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іського голови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керуючої</w:t>
      </w:r>
      <w:proofErr w:type="spellEnd"/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справами </w:t>
      </w:r>
    </w:p>
    <w:p w:rsidR="00404412" w:rsidRPr="00B32DFF" w:rsidRDefault="00404412" w:rsidP="00B32DFF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виконкому</w:t>
      </w:r>
      <w:r w:rsidR="00165FE9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за районами </w:t>
      </w:r>
      <w:r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міста</w:t>
      </w:r>
    </w:p>
    <w:p w:rsidR="00404412" w:rsidRDefault="00404412" w:rsidP="0040441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tbl>
      <w:tblPr>
        <w:tblW w:w="9292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21"/>
        <w:gridCol w:w="3423"/>
      </w:tblGrid>
      <w:tr w:rsidR="00404412" w:rsidTr="00404412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№</w:t>
            </w:r>
          </w:p>
          <w:p w:rsidR="00404412" w:rsidRDefault="0040441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з /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ім’я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,  по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Район</w:t>
            </w: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9A0575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Default="00B32DF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4044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165FE9" w:rsidRDefault="00165FE9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5F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ФІЩ</w:t>
            </w:r>
            <w:r w:rsidR="00404412" w:rsidRPr="00165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ЕНКО</w:t>
            </w:r>
          </w:p>
          <w:p w:rsidR="00404412" w:rsidRPr="00165FE9" w:rsidRDefault="00165FE9" w:rsidP="00165FE9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</w:t>
            </w:r>
            <w:r w:rsidR="00404412" w:rsidRPr="00165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італійович</w:t>
            </w:r>
            <w:proofErr w:type="spellEnd"/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32DFF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Дзержинський</w:t>
            </w:r>
            <w:proofErr w:type="spellEnd"/>
            <w:r w:rsidR="00B32DF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</w:t>
            </w:r>
          </w:p>
          <w:p w:rsidR="00404412" w:rsidRDefault="00B32DF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іський</w:t>
            </w:r>
            <w:proofErr w:type="spellEnd"/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Default="00B32DF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4044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ЄЛІКОВ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textWrapping" w:clear="all"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Костянтин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Аркадійович</w:t>
            </w:r>
            <w:proofErr w:type="spellEnd"/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Саксаганський</w:t>
            </w:r>
            <w:proofErr w:type="spellEnd"/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Default="00B32DF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="004044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ЄРЛІН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textWrapping" w:clear="all"/>
              <w:t xml:space="preserve">Валентина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Інгулецький</w:t>
            </w:r>
            <w:proofErr w:type="spellEnd"/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Default="00B32DF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="004044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ВЕРБИЦЬКИЙ</w:t>
            </w:r>
          </w:p>
          <w:p w:rsidR="00404412" w:rsidRDefault="00404412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Павлович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Тернівський</w:t>
            </w: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Default="00B32DF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  <w:r w:rsidR="004044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165FE9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ПОЛТАВЕЦЬ</w:t>
            </w:r>
          </w:p>
          <w:p w:rsidR="00165FE9" w:rsidRPr="00165FE9" w:rsidRDefault="00165FE9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Андрій Анатолійович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Жовтневий</w:t>
            </w:r>
            <w:proofErr w:type="spellEnd"/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165FE9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Default="00B32DF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  <w:r w:rsidR="004044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ШОВГЕЛЯ</w:t>
            </w:r>
          </w:p>
          <w:p w:rsidR="00404412" w:rsidRDefault="00404412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Довгинцівський</w:t>
            </w:r>
          </w:p>
        </w:tc>
      </w:tr>
      <w:tr w:rsidR="00404412" w:rsidTr="00404412"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distribut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412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404412" w:rsidRDefault="00404412" w:rsidP="00404412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404412" w:rsidRDefault="00404412" w:rsidP="00404412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404412" w:rsidRDefault="00404412" w:rsidP="00404412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404412" w:rsidRDefault="00404412" w:rsidP="00404412">
      <w:pPr>
        <w:widowControl w:val="0"/>
        <w:tabs>
          <w:tab w:val="left" w:pos="7088"/>
        </w:tabs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en-US" w:eastAsia="ru-RU"/>
        </w:rPr>
      </w:pPr>
    </w:p>
    <w:p w:rsidR="0058317A" w:rsidRDefault="009A0575" w:rsidP="00F30BBB">
      <w:pPr>
        <w:widowControl w:val="0"/>
        <w:tabs>
          <w:tab w:val="left" w:pos="7088"/>
        </w:tabs>
        <w:adjustRightInd w:val="0"/>
        <w:spacing w:after="0" w:line="240" w:lineRule="auto"/>
      </w:pPr>
      <w:r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Керуюча</w:t>
      </w:r>
      <w:r w:rsidR="00404412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О.Шовгеля</w:t>
      </w:r>
      <w:bookmarkStart w:id="0" w:name="_GoBack"/>
      <w:bookmarkEnd w:id="0"/>
      <w:proofErr w:type="spellEnd"/>
    </w:p>
    <w:sectPr w:rsidR="0058317A" w:rsidSect="00165F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75"/>
    <w:rsid w:val="00165FE9"/>
    <w:rsid w:val="003B0A76"/>
    <w:rsid w:val="00404412"/>
    <w:rsid w:val="004B1075"/>
    <w:rsid w:val="0058317A"/>
    <w:rsid w:val="009A0575"/>
    <w:rsid w:val="00B32DFF"/>
    <w:rsid w:val="00B557FC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9</cp:revision>
  <cp:lastPrinted>2015-11-20T09:22:00Z</cp:lastPrinted>
  <dcterms:created xsi:type="dcterms:W3CDTF">2015-01-06T07:39:00Z</dcterms:created>
  <dcterms:modified xsi:type="dcterms:W3CDTF">2015-11-23T14:13:00Z</dcterms:modified>
</cp:coreProperties>
</file>