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363" w:rsidRPr="00CB233A" w:rsidRDefault="00CC09A9" w:rsidP="00CC09A9">
      <w:pPr>
        <w:spacing w:after="0" w:line="240" w:lineRule="auto"/>
        <w:ind w:hanging="1122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B233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</w:t>
      </w:r>
      <w:r w:rsidR="00FD05F2" w:rsidRPr="00CB233A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</w:p>
    <w:p w:rsidR="00CC09A9" w:rsidRPr="00CB233A" w:rsidRDefault="00CC09A9" w:rsidP="00CB233A">
      <w:pPr>
        <w:tabs>
          <w:tab w:val="left" w:pos="6096"/>
        </w:tabs>
        <w:spacing w:after="120" w:line="240" w:lineRule="auto"/>
        <w:ind w:left="6095"/>
        <w:jc w:val="right"/>
        <w:rPr>
          <w:rFonts w:ascii="Times New Roman" w:hAnsi="Times New Roman" w:cs="Times New Roman"/>
          <w:i/>
          <w:sz w:val="24"/>
          <w:lang w:val="uk-UA"/>
        </w:rPr>
      </w:pPr>
      <w:r w:rsidRPr="00CB233A">
        <w:rPr>
          <w:rFonts w:ascii="Times New Roman" w:hAnsi="Times New Roman" w:cs="Times New Roman"/>
          <w:i/>
          <w:sz w:val="24"/>
          <w:lang w:val="uk-UA"/>
        </w:rPr>
        <w:t>до рішення виконкому міської ради</w:t>
      </w:r>
    </w:p>
    <w:p w:rsidR="00CC09A9" w:rsidRPr="00CB233A" w:rsidRDefault="00CB233A" w:rsidP="00CB233A">
      <w:pPr>
        <w:tabs>
          <w:tab w:val="left" w:pos="6096"/>
        </w:tabs>
        <w:spacing w:line="240" w:lineRule="auto"/>
        <w:ind w:left="6096" w:right="1812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B233A">
        <w:rPr>
          <w:rFonts w:ascii="Times New Roman" w:hAnsi="Times New Roman" w:cs="Times New Roman"/>
          <w:i/>
          <w:sz w:val="24"/>
          <w:lang w:val="uk-UA"/>
        </w:rPr>
        <w:t xml:space="preserve">                                                                 11.11.2015 №440</w:t>
      </w:r>
    </w:p>
    <w:p w:rsidR="00795371" w:rsidRPr="00CB233A" w:rsidRDefault="00FA5027" w:rsidP="00DD64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B233A">
        <w:rPr>
          <w:rFonts w:ascii="Times New Roman" w:hAnsi="Times New Roman" w:cs="Times New Roman"/>
          <w:b/>
          <w:i/>
          <w:sz w:val="28"/>
          <w:szCs w:val="28"/>
          <w:lang w:val="uk-UA"/>
        </w:rPr>
        <w:t>Структур</w:t>
      </w:r>
      <w:r w:rsidR="005D3B29" w:rsidRPr="00CB233A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F50363" w:rsidRPr="00CB233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04CE4" w:rsidRPr="00CB233A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="00BD5836" w:rsidRPr="00CB233A">
        <w:rPr>
          <w:rFonts w:ascii="Times New Roman" w:hAnsi="Times New Roman" w:cs="Times New Roman"/>
          <w:b/>
          <w:i/>
          <w:sz w:val="28"/>
          <w:szCs w:val="28"/>
          <w:lang w:val="uk-UA"/>
        </w:rPr>
        <w:t>нвестиційного</w:t>
      </w:r>
      <w:r w:rsidR="00287E55" w:rsidRPr="00CB233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паспорт</w:t>
      </w:r>
      <w:r w:rsidR="00704CE4" w:rsidRPr="00CB233A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A10351" w:rsidRPr="00CB233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міста</w:t>
      </w:r>
      <w:r w:rsidR="00795371" w:rsidRPr="00CB233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BD5836" w:rsidRPr="00CB233A" w:rsidRDefault="00795371" w:rsidP="00DD64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B233A">
        <w:rPr>
          <w:rFonts w:ascii="Times New Roman" w:hAnsi="Times New Roman" w:cs="Times New Roman"/>
          <w:b/>
          <w:i/>
          <w:sz w:val="28"/>
          <w:szCs w:val="28"/>
          <w:lang w:val="uk-UA"/>
        </w:rPr>
        <w:t>та порядок його функціонування</w:t>
      </w:r>
      <w:r w:rsidR="000D3556" w:rsidRPr="00CB233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порталі "Криворізький ресурсний центр"</w:t>
      </w:r>
    </w:p>
    <w:p w:rsidR="003B5E68" w:rsidRPr="00CB233A" w:rsidRDefault="003B5E68" w:rsidP="00BD5836">
      <w:pPr>
        <w:spacing w:after="0"/>
        <w:jc w:val="center"/>
        <w:rPr>
          <w:rFonts w:ascii="Times New Roman" w:hAnsi="Times New Roman" w:cs="Times New Roman"/>
          <w:lang w:val="uk-UA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923"/>
        <w:gridCol w:w="3969"/>
        <w:gridCol w:w="1843"/>
      </w:tblGrid>
      <w:tr w:rsidR="00065D3D" w:rsidRPr="00CB233A" w:rsidTr="00FA5027">
        <w:trPr>
          <w:cantSplit/>
        </w:trPr>
        <w:tc>
          <w:tcPr>
            <w:tcW w:w="9923" w:type="dxa"/>
            <w:vAlign w:val="center"/>
          </w:tcPr>
          <w:p w:rsidR="00065D3D" w:rsidRPr="00CB233A" w:rsidRDefault="005E22B6" w:rsidP="00D8043B">
            <w:pPr>
              <w:pStyle w:val="1"/>
              <w:jc w:val="center"/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val="uk-UA"/>
              </w:rPr>
            </w:pPr>
            <w:r w:rsidRPr="00CB233A"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val="uk-UA"/>
              </w:rPr>
              <w:t>Назва розділу</w:t>
            </w:r>
          </w:p>
        </w:tc>
        <w:tc>
          <w:tcPr>
            <w:tcW w:w="3969" w:type="dxa"/>
          </w:tcPr>
          <w:p w:rsidR="00065D3D" w:rsidRPr="00CB233A" w:rsidRDefault="005E22B6" w:rsidP="0006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Відповідальний за розміщення та підтримку в актуальному стані інформації</w:t>
            </w:r>
          </w:p>
        </w:tc>
        <w:tc>
          <w:tcPr>
            <w:tcW w:w="1843" w:type="dxa"/>
            <w:vAlign w:val="center"/>
          </w:tcPr>
          <w:p w:rsidR="00065D3D" w:rsidRPr="00CB233A" w:rsidRDefault="005E22B6" w:rsidP="005E22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 xml:space="preserve">Періодичність оновлення інформації </w:t>
            </w:r>
          </w:p>
        </w:tc>
      </w:tr>
      <w:tr w:rsidR="005E22B6" w:rsidRPr="00CB233A" w:rsidTr="00FA5027">
        <w:trPr>
          <w:cantSplit/>
        </w:trPr>
        <w:tc>
          <w:tcPr>
            <w:tcW w:w="9923" w:type="dxa"/>
            <w:vAlign w:val="center"/>
          </w:tcPr>
          <w:p w:rsidR="005E22B6" w:rsidRPr="00CB233A" w:rsidRDefault="005E22B6" w:rsidP="005E22B6">
            <w:pPr>
              <w:pStyle w:val="1"/>
              <w:jc w:val="center"/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val="uk-UA"/>
              </w:rPr>
            </w:pPr>
            <w:r w:rsidRPr="00CB233A"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</w:tcPr>
          <w:p w:rsidR="005E22B6" w:rsidRPr="00CB233A" w:rsidRDefault="005E22B6" w:rsidP="0006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5E22B6" w:rsidRPr="00CB233A" w:rsidRDefault="005E22B6" w:rsidP="005E22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3</w:t>
            </w:r>
          </w:p>
        </w:tc>
      </w:tr>
      <w:tr w:rsidR="00065D3D" w:rsidRPr="00CB233A" w:rsidTr="00FA5027">
        <w:trPr>
          <w:cantSplit/>
          <w:trHeight w:val="189"/>
        </w:trPr>
        <w:tc>
          <w:tcPr>
            <w:tcW w:w="9923" w:type="dxa"/>
          </w:tcPr>
          <w:p w:rsidR="001D0E0C" w:rsidRPr="00CB233A" w:rsidRDefault="00065D3D" w:rsidP="0093240E">
            <w:pPr>
              <w:pStyle w:val="1"/>
              <w:numPr>
                <w:ilvl w:val="0"/>
                <w:numId w:val="19"/>
              </w:numPr>
              <w:spacing w:before="0" w:beforeAutospacing="0" w:after="0" w:afterAutospacing="0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3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Географічне розташування</w:t>
            </w:r>
          </w:p>
        </w:tc>
        <w:tc>
          <w:tcPr>
            <w:tcW w:w="5812" w:type="dxa"/>
            <w:gridSpan w:val="2"/>
            <w:vAlign w:val="center"/>
          </w:tcPr>
          <w:p w:rsidR="00065D3D" w:rsidRPr="00CB233A" w:rsidRDefault="00065D3D" w:rsidP="001D0E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EB26C1" w:rsidRPr="00CB233A" w:rsidTr="00FA5027">
        <w:trPr>
          <w:cantSplit/>
          <w:trHeight w:val="283"/>
        </w:trPr>
        <w:tc>
          <w:tcPr>
            <w:tcW w:w="9923" w:type="dxa"/>
          </w:tcPr>
          <w:p w:rsidR="00EB26C1" w:rsidRPr="00CB233A" w:rsidRDefault="00EB26C1" w:rsidP="0093240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t>Короткий опис (текстова інформація)</w:t>
            </w:r>
          </w:p>
        </w:tc>
        <w:tc>
          <w:tcPr>
            <w:tcW w:w="3969" w:type="dxa"/>
            <w:vMerge w:val="restart"/>
          </w:tcPr>
          <w:p w:rsidR="00EB26C1" w:rsidRPr="00CB233A" w:rsidRDefault="00EB26C1" w:rsidP="00447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економіки</w:t>
            </w:r>
          </w:p>
          <w:p w:rsidR="00EB26C1" w:rsidRPr="00CB233A" w:rsidRDefault="00EB26C1" w:rsidP="00447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виконкому міської ради</w:t>
            </w:r>
          </w:p>
          <w:p w:rsidR="00EB26C1" w:rsidRPr="00CB233A" w:rsidRDefault="00EB26C1" w:rsidP="00447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 w:val="restart"/>
          </w:tcPr>
          <w:p w:rsidR="00EB26C1" w:rsidRPr="00CB233A" w:rsidRDefault="00EB26C1" w:rsidP="009537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Щорічно,</w:t>
            </w:r>
          </w:p>
          <w:p w:rsidR="00EB26C1" w:rsidRPr="00CB233A" w:rsidRDefault="00EB26C1" w:rsidP="00FA5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20 січня</w:t>
            </w:r>
          </w:p>
        </w:tc>
      </w:tr>
      <w:tr w:rsidR="00EB26C1" w:rsidRPr="00CB233A" w:rsidTr="00AD1580">
        <w:trPr>
          <w:trHeight w:val="481"/>
        </w:trPr>
        <w:tc>
          <w:tcPr>
            <w:tcW w:w="9923" w:type="dxa"/>
            <w:tcBorders>
              <w:bottom w:val="single" w:sz="4" w:space="0" w:color="auto"/>
            </w:tcBorders>
          </w:tcPr>
          <w:p w:rsidR="00EB26C1" w:rsidRPr="00CB233A" w:rsidRDefault="00EB26C1" w:rsidP="004522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Style w:val="writer-nk"/>
                <w:rFonts w:ascii="Times New Roman" w:hAnsi="Times New Roman" w:cs="Times New Roman"/>
                <w:lang w:val="uk-UA"/>
              </w:rPr>
              <w:t xml:space="preserve">Площа міста: ____ </w:t>
            </w:r>
            <w:hyperlink r:id="rId9" w:history="1"/>
            <w:r w:rsidRPr="00CB233A">
              <w:rPr>
                <w:rFonts w:ascii="Times New Roman" w:hAnsi="Times New Roman" w:cs="Times New Roman"/>
                <w:lang w:val="uk-UA"/>
              </w:rPr>
              <w:t>км</w:t>
            </w:r>
            <w:r w:rsidRPr="00CB233A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  <w:r w:rsidRPr="00CB233A">
              <w:rPr>
                <w:rFonts w:ascii="Times New Roman" w:hAnsi="Times New Roman" w:cs="Times New Roman"/>
                <w:lang w:val="uk-UA"/>
              </w:rPr>
              <w:t xml:space="preserve"> станом на _____.</w:t>
            </w:r>
          </w:p>
          <w:p w:rsidR="00EB26C1" w:rsidRPr="00CB233A" w:rsidRDefault="00EB26C1" w:rsidP="006F7DE5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t>Рейтинг за площею в Україні:  Кривий Ріг посідає __ місце серед міст України в рейтингу за площею станом на _____</w:t>
            </w:r>
          </w:p>
        </w:tc>
        <w:tc>
          <w:tcPr>
            <w:tcW w:w="3969" w:type="dxa"/>
            <w:vMerge/>
          </w:tcPr>
          <w:p w:rsidR="00EB26C1" w:rsidRPr="00CB233A" w:rsidRDefault="00EB26C1" w:rsidP="00447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EB26C1" w:rsidRPr="00CB233A" w:rsidRDefault="00EB26C1" w:rsidP="00004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EB26C1" w:rsidRPr="00CB233A" w:rsidTr="00AD1580">
        <w:trPr>
          <w:trHeight w:val="2292"/>
        </w:trPr>
        <w:tc>
          <w:tcPr>
            <w:tcW w:w="9923" w:type="dxa"/>
          </w:tcPr>
          <w:p w:rsidR="00EB26C1" w:rsidRPr="00CB233A" w:rsidRDefault="00EB26C1" w:rsidP="00AD158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t>Адміністративний поділ міста:</w:t>
            </w:r>
            <w:r w:rsidRPr="00CB233A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</w:t>
            </w:r>
          </w:p>
          <w:p w:rsidR="00EB26C1" w:rsidRPr="00CB233A" w:rsidRDefault="00EB26C1" w:rsidP="00AD15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EB26C1" w:rsidRPr="00CB233A" w:rsidRDefault="00EB26C1" w:rsidP="00AD15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t>Дзержинський район;</w:t>
            </w:r>
          </w:p>
          <w:p w:rsidR="00EB26C1" w:rsidRPr="00CB233A" w:rsidRDefault="00EB26C1" w:rsidP="00AD15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B233A">
              <w:rPr>
                <w:rFonts w:ascii="Times New Roman" w:hAnsi="Times New Roman" w:cs="Times New Roman"/>
                <w:lang w:val="uk-UA"/>
              </w:rPr>
              <w:t>Довгинцівський</w:t>
            </w:r>
            <w:proofErr w:type="spellEnd"/>
            <w:r w:rsidRPr="00CB233A">
              <w:rPr>
                <w:rFonts w:ascii="Times New Roman" w:hAnsi="Times New Roman" w:cs="Times New Roman"/>
                <w:lang w:val="uk-UA"/>
              </w:rPr>
              <w:t xml:space="preserve"> район;</w:t>
            </w:r>
          </w:p>
          <w:p w:rsidR="00EB26C1" w:rsidRPr="00CB233A" w:rsidRDefault="00EB26C1" w:rsidP="00AD15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B233A">
              <w:rPr>
                <w:rFonts w:ascii="Times New Roman" w:hAnsi="Times New Roman" w:cs="Times New Roman"/>
                <w:lang w:val="uk-UA"/>
              </w:rPr>
              <w:t>Тернівський</w:t>
            </w:r>
            <w:proofErr w:type="spellEnd"/>
            <w:r w:rsidRPr="00CB233A">
              <w:rPr>
                <w:rFonts w:ascii="Times New Roman" w:hAnsi="Times New Roman" w:cs="Times New Roman"/>
                <w:lang w:val="uk-UA"/>
              </w:rPr>
              <w:t xml:space="preserve"> район;</w:t>
            </w:r>
          </w:p>
          <w:p w:rsidR="00EB26C1" w:rsidRPr="00CB233A" w:rsidRDefault="00EB26C1" w:rsidP="00AD15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t>Жовтневий район;</w:t>
            </w:r>
          </w:p>
          <w:p w:rsidR="00EB26C1" w:rsidRPr="00CB233A" w:rsidRDefault="00EB26C1" w:rsidP="00AD15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t>Саксаганський район;</w:t>
            </w:r>
          </w:p>
          <w:p w:rsidR="00EB26C1" w:rsidRPr="00CB233A" w:rsidRDefault="00EB26C1" w:rsidP="00AD15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t>Інгулецький район;</w:t>
            </w:r>
          </w:p>
          <w:p w:rsidR="00EB26C1" w:rsidRPr="00CB233A" w:rsidRDefault="00B64FC5" w:rsidP="00AD15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t>Центрально-Міський район</w:t>
            </w:r>
          </w:p>
          <w:p w:rsidR="00EB26C1" w:rsidRPr="00CB233A" w:rsidRDefault="00EB26C1" w:rsidP="00AD1580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lang w:val="uk-UA"/>
              </w:rPr>
              <w:t>(поділ на мапі)</w:t>
            </w:r>
            <w:r w:rsidR="00B64FC5" w:rsidRPr="00CB233A">
              <w:rPr>
                <w:rFonts w:ascii="Times New Roman" w:hAnsi="Times New Roman" w:cs="Times New Roman"/>
                <w:bCs/>
                <w:iCs/>
                <w:lang w:val="uk-UA"/>
              </w:rPr>
              <w:t>.</w:t>
            </w:r>
          </w:p>
        </w:tc>
        <w:tc>
          <w:tcPr>
            <w:tcW w:w="3969" w:type="dxa"/>
            <w:vMerge/>
          </w:tcPr>
          <w:p w:rsidR="00EB26C1" w:rsidRPr="00CB233A" w:rsidRDefault="00EB26C1" w:rsidP="00447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EB26C1" w:rsidRPr="00CB233A" w:rsidRDefault="00EB26C1" w:rsidP="00004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EB26C1" w:rsidRPr="00CB233A" w:rsidTr="00FA5027">
        <w:trPr>
          <w:cantSplit/>
          <w:trHeight w:val="577"/>
        </w:trPr>
        <w:tc>
          <w:tcPr>
            <w:tcW w:w="9923" w:type="dxa"/>
          </w:tcPr>
          <w:p w:rsidR="00EB26C1" w:rsidRPr="00CB233A" w:rsidRDefault="00EB26C1" w:rsidP="00594B4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Style w:val="writer-nk"/>
                <w:rFonts w:ascii="Times New Roman" w:hAnsi="Times New Roman" w:cs="Times New Roman"/>
                <w:lang w:val="uk-UA"/>
              </w:rPr>
              <w:t xml:space="preserve">Довжина міста: _____ </w:t>
            </w:r>
            <w:r w:rsidRPr="00CB233A">
              <w:rPr>
                <w:rFonts w:ascii="Times New Roman" w:hAnsi="Times New Roman" w:cs="Times New Roman"/>
                <w:lang w:val="uk-UA"/>
              </w:rPr>
              <w:t xml:space="preserve">км з півночі на південь (найбільша в Європі) та ширина до ___ км. </w:t>
            </w:r>
          </w:p>
          <w:p w:rsidR="00EB26C1" w:rsidRPr="00CB233A" w:rsidRDefault="00EB26C1" w:rsidP="00A1035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Style w:val="writer-nk"/>
                <w:rFonts w:ascii="Times New Roman" w:hAnsi="Times New Roman" w:cs="Times New Roman"/>
                <w:lang w:val="uk-UA"/>
              </w:rPr>
              <w:t>Географічне розташування міста</w:t>
            </w:r>
            <w:r w:rsidRPr="00CB233A">
              <w:rPr>
                <w:rFonts w:ascii="Times New Roman" w:hAnsi="Times New Roman" w:cs="Times New Roman"/>
                <w:lang w:val="uk-UA"/>
              </w:rPr>
              <w:t>:  _____ північної широти _____ східної довготи  (мапа)</w:t>
            </w:r>
          </w:p>
        </w:tc>
        <w:tc>
          <w:tcPr>
            <w:tcW w:w="3969" w:type="dxa"/>
            <w:vMerge/>
          </w:tcPr>
          <w:p w:rsidR="00EB26C1" w:rsidRPr="00CB233A" w:rsidRDefault="00EB26C1" w:rsidP="00447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EB26C1" w:rsidRPr="00CB233A" w:rsidRDefault="00EB26C1" w:rsidP="00004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247CAE" w:rsidRPr="00CB233A" w:rsidTr="00795371">
        <w:trPr>
          <w:cantSplit/>
          <w:trHeight w:val="70"/>
        </w:trPr>
        <w:tc>
          <w:tcPr>
            <w:tcW w:w="9923" w:type="dxa"/>
          </w:tcPr>
          <w:p w:rsidR="00247CAE" w:rsidRPr="00CB233A" w:rsidRDefault="00247CAE" w:rsidP="00795371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t xml:space="preserve">Відстані автомобільними дорогами  км, </w:t>
            </w:r>
            <w:r w:rsidRPr="00CB233A">
              <w:rPr>
                <w:rStyle w:val="writer-nk"/>
                <w:rFonts w:ascii="Times New Roman" w:hAnsi="Times New Roman" w:cs="Times New Roman"/>
                <w:i/>
                <w:lang w:val="uk-UA"/>
              </w:rPr>
              <w:t xml:space="preserve"> </w:t>
            </w:r>
            <w:r w:rsidRPr="00CB233A">
              <w:rPr>
                <w:rStyle w:val="writer-nk"/>
                <w:rFonts w:ascii="Times New Roman" w:hAnsi="Times New Roman" w:cs="Times New Roman"/>
                <w:lang w:val="uk-UA"/>
              </w:rPr>
              <w:t>(мапа):</w:t>
            </w:r>
          </w:p>
          <w:p w:rsidR="00247CAE" w:rsidRPr="00CB233A" w:rsidRDefault="00247CAE" w:rsidP="0079537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B233A">
              <w:rPr>
                <w:rFonts w:ascii="Times New Roman" w:eastAsia="Times New Roman" w:hAnsi="Times New Roman" w:cs="Times New Roman"/>
                <w:lang w:val="uk-UA" w:eastAsia="ru-RU"/>
              </w:rPr>
              <w:t>до обласного центру (м. Дніпропетровськ) ___ ;</w:t>
            </w:r>
          </w:p>
          <w:p w:rsidR="00247CAE" w:rsidRPr="00CB233A" w:rsidRDefault="00247CAE" w:rsidP="00795371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B233A">
              <w:rPr>
                <w:rFonts w:ascii="Times New Roman" w:eastAsia="Times New Roman" w:hAnsi="Times New Roman" w:cs="Times New Roman"/>
                <w:lang w:val="uk-UA" w:eastAsia="ru-RU"/>
              </w:rPr>
              <w:t>до морського порту (</w:t>
            </w:r>
            <w:proofErr w:type="spellStart"/>
            <w:r w:rsidRPr="00CB233A">
              <w:rPr>
                <w:rFonts w:ascii="Times New Roman" w:eastAsia="Times New Roman" w:hAnsi="Times New Roman" w:cs="Times New Roman"/>
                <w:lang w:val="uk-UA" w:eastAsia="ru-RU"/>
              </w:rPr>
              <w:t>м.Одеса</w:t>
            </w:r>
            <w:proofErr w:type="spellEnd"/>
            <w:r w:rsidRPr="00CB233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) ___ ; </w:t>
            </w:r>
          </w:p>
          <w:p w:rsidR="00247CAE" w:rsidRPr="00CB233A" w:rsidRDefault="00247CAE" w:rsidP="0079537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B233A">
              <w:rPr>
                <w:rFonts w:ascii="Times New Roman" w:eastAsia="Times New Roman" w:hAnsi="Times New Roman" w:cs="Times New Roman"/>
                <w:lang w:val="uk-UA" w:eastAsia="ru-RU"/>
              </w:rPr>
              <w:t>до центру (</w:t>
            </w:r>
            <w:proofErr w:type="spellStart"/>
            <w:r w:rsidRPr="00CB233A">
              <w:rPr>
                <w:rFonts w:ascii="Times New Roman" w:eastAsia="Times New Roman" w:hAnsi="Times New Roman" w:cs="Times New Roman"/>
                <w:lang w:val="uk-UA" w:eastAsia="ru-RU"/>
              </w:rPr>
              <w:t>м.Київ</w:t>
            </w:r>
            <w:proofErr w:type="spellEnd"/>
            <w:r w:rsidRPr="00CB233A">
              <w:rPr>
                <w:rFonts w:ascii="Times New Roman" w:eastAsia="Times New Roman" w:hAnsi="Times New Roman" w:cs="Times New Roman"/>
                <w:lang w:val="uk-UA" w:eastAsia="ru-RU"/>
              </w:rPr>
              <w:t>) ___ ;</w:t>
            </w:r>
          </w:p>
          <w:p w:rsidR="00247CAE" w:rsidRPr="00CB233A" w:rsidRDefault="00247CAE" w:rsidP="0079537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B233A">
              <w:rPr>
                <w:rFonts w:ascii="Times New Roman" w:eastAsia="Times New Roman" w:hAnsi="Times New Roman" w:cs="Times New Roman"/>
                <w:lang w:val="uk-UA" w:eastAsia="ru-RU"/>
              </w:rPr>
              <w:t>до Республіки Молдови (</w:t>
            </w:r>
            <w:proofErr w:type="spellStart"/>
            <w:r w:rsidRPr="00CB233A">
              <w:rPr>
                <w:rFonts w:ascii="Times New Roman" w:eastAsia="Times New Roman" w:hAnsi="Times New Roman" w:cs="Times New Roman"/>
                <w:lang w:val="uk-UA" w:eastAsia="ru-RU"/>
              </w:rPr>
              <w:t>м.Кишинів</w:t>
            </w:r>
            <w:proofErr w:type="spellEnd"/>
            <w:r w:rsidRPr="00CB233A">
              <w:rPr>
                <w:rFonts w:ascii="Times New Roman" w:eastAsia="Times New Roman" w:hAnsi="Times New Roman" w:cs="Times New Roman"/>
                <w:lang w:val="uk-UA" w:eastAsia="ru-RU"/>
              </w:rPr>
              <w:t>) ___ ;</w:t>
            </w:r>
          </w:p>
          <w:p w:rsidR="00247CAE" w:rsidRPr="00CB233A" w:rsidRDefault="00247CAE" w:rsidP="00594B4F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CB233A">
              <w:rPr>
                <w:rFonts w:ascii="Times New Roman" w:eastAsia="Times New Roman" w:hAnsi="Times New Roman" w:cs="Times New Roman"/>
                <w:lang w:val="uk-UA" w:eastAsia="ru-RU"/>
              </w:rPr>
              <w:t>до Румунії (</w:t>
            </w:r>
            <w:proofErr w:type="spellStart"/>
            <w:r w:rsidRPr="00CB233A">
              <w:rPr>
                <w:rFonts w:ascii="Times New Roman" w:eastAsia="Times New Roman" w:hAnsi="Times New Roman" w:cs="Times New Roman"/>
                <w:lang w:val="uk-UA" w:eastAsia="ru-RU"/>
              </w:rPr>
              <w:t>м.Бухарест</w:t>
            </w:r>
            <w:proofErr w:type="spellEnd"/>
            <w:r w:rsidRPr="00CB233A">
              <w:rPr>
                <w:rFonts w:ascii="Times New Roman" w:eastAsia="Times New Roman" w:hAnsi="Times New Roman" w:cs="Times New Roman"/>
                <w:lang w:val="uk-UA" w:eastAsia="ru-RU"/>
              </w:rPr>
              <w:t>) ___;</w:t>
            </w:r>
          </w:p>
        </w:tc>
        <w:tc>
          <w:tcPr>
            <w:tcW w:w="3969" w:type="dxa"/>
            <w:vMerge w:val="restart"/>
          </w:tcPr>
          <w:p w:rsidR="00247CAE" w:rsidRPr="00CB233A" w:rsidRDefault="00247CAE" w:rsidP="007953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Управління містобудування </w:t>
            </w:r>
          </w:p>
          <w:p w:rsidR="00247CAE" w:rsidRPr="00CB233A" w:rsidRDefault="00247CAE" w:rsidP="007953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і архітектури виконкому міської ради </w:t>
            </w:r>
          </w:p>
          <w:p w:rsidR="00247CAE" w:rsidRPr="00CB233A" w:rsidRDefault="00247CAE" w:rsidP="009F3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247CAE" w:rsidRPr="00CB233A" w:rsidRDefault="00247CAE" w:rsidP="009F3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247CAE" w:rsidRPr="00CB233A" w:rsidRDefault="00247CAE" w:rsidP="009F3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247CAE" w:rsidRPr="00CB233A" w:rsidRDefault="00247CAE" w:rsidP="009F3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247CAE" w:rsidRPr="00CB233A" w:rsidRDefault="00247CAE" w:rsidP="009F3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247CAE" w:rsidRPr="00CB233A" w:rsidRDefault="00247CAE" w:rsidP="00004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247CAE" w:rsidRPr="00CB233A" w:rsidTr="00DE1B85">
        <w:trPr>
          <w:cantSplit/>
          <w:trHeight w:val="2024"/>
        </w:trPr>
        <w:tc>
          <w:tcPr>
            <w:tcW w:w="9923" w:type="dxa"/>
            <w:tcBorders>
              <w:bottom w:val="single" w:sz="4" w:space="0" w:color="auto"/>
            </w:tcBorders>
          </w:tcPr>
          <w:p w:rsidR="00247CAE" w:rsidRPr="00CB233A" w:rsidRDefault="00247CAE" w:rsidP="00594B4F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CB233A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до Республіки Білорусь (</w:t>
            </w:r>
            <w:proofErr w:type="spellStart"/>
            <w:r w:rsidRPr="00CB233A">
              <w:rPr>
                <w:rFonts w:ascii="Times New Roman" w:eastAsia="Times New Roman" w:hAnsi="Times New Roman" w:cs="Times New Roman"/>
                <w:lang w:val="uk-UA" w:eastAsia="ru-RU"/>
              </w:rPr>
              <w:t>м.Мінськ</w:t>
            </w:r>
            <w:proofErr w:type="spellEnd"/>
            <w:r w:rsidRPr="00CB233A">
              <w:rPr>
                <w:rFonts w:ascii="Times New Roman" w:eastAsia="Times New Roman" w:hAnsi="Times New Roman" w:cs="Times New Roman"/>
                <w:lang w:val="uk-UA" w:eastAsia="ru-RU"/>
              </w:rPr>
              <w:t>) ___ ;</w:t>
            </w:r>
          </w:p>
          <w:p w:rsidR="00247CAE" w:rsidRPr="00CB233A" w:rsidRDefault="00247CAE" w:rsidP="002908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B233A">
              <w:rPr>
                <w:rFonts w:ascii="Times New Roman" w:eastAsia="Times New Roman" w:hAnsi="Times New Roman" w:cs="Times New Roman"/>
                <w:lang w:val="uk-UA" w:eastAsia="ru-RU"/>
              </w:rPr>
              <w:t>до Російської Федерації (</w:t>
            </w:r>
            <w:proofErr w:type="spellStart"/>
            <w:r w:rsidRPr="00CB233A">
              <w:rPr>
                <w:rFonts w:ascii="Times New Roman" w:eastAsia="Times New Roman" w:hAnsi="Times New Roman" w:cs="Times New Roman"/>
                <w:lang w:val="uk-UA" w:eastAsia="ru-RU"/>
              </w:rPr>
              <w:t>м.Москва</w:t>
            </w:r>
            <w:proofErr w:type="spellEnd"/>
            <w:r w:rsidRPr="00CB233A">
              <w:rPr>
                <w:rFonts w:ascii="Times New Roman" w:eastAsia="Times New Roman" w:hAnsi="Times New Roman" w:cs="Times New Roman"/>
                <w:lang w:val="uk-UA" w:eastAsia="ru-RU"/>
              </w:rPr>
              <w:t>) ____;</w:t>
            </w:r>
          </w:p>
          <w:p w:rsidR="00247CAE" w:rsidRPr="00CB233A" w:rsidRDefault="00247CAE" w:rsidP="002908CE">
            <w:pPr>
              <w:spacing w:after="0" w:line="240" w:lineRule="auto"/>
              <w:rPr>
                <w:rStyle w:val="writer-nk"/>
                <w:rFonts w:ascii="Times New Roman" w:eastAsia="Times New Roman" w:hAnsi="Times New Roman" w:cs="Times New Roman"/>
                <w:lang w:val="uk-UA" w:eastAsia="ru-RU"/>
              </w:rPr>
            </w:pPr>
            <w:r w:rsidRPr="00CB233A">
              <w:rPr>
                <w:rFonts w:ascii="Times New Roman" w:eastAsia="Times New Roman" w:hAnsi="Times New Roman" w:cs="Times New Roman"/>
                <w:lang w:val="uk-UA" w:eastAsia="ru-RU"/>
              </w:rPr>
              <w:t>до Республіки Польща (</w:t>
            </w:r>
            <w:proofErr w:type="spellStart"/>
            <w:r w:rsidRPr="00CB233A">
              <w:rPr>
                <w:rFonts w:ascii="Times New Roman" w:eastAsia="Times New Roman" w:hAnsi="Times New Roman" w:cs="Times New Roman"/>
                <w:lang w:val="uk-UA" w:eastAsia="ru-RU"/>
              </w:rPr>
              <w:t>м.Варшава</w:t>
            </w:r>
            <w:proofErr w:type="spellEnd"/>
            <w:r w:rsidRPr="00CB233A">
              <w:rPr>
                <w:rFonts w:ascii="Times New Roman" w:eastAsia="Times New Roman" w:hAnsi="Times New Roman" w:cs="Times New Roman"/>
                <w:lang w:val="uk-UA" w:eastAsia="ru-RU"/>
              </w:rPr>
              <w:t>) ___ ;</w:t>
            </w:r>
          </w:p>
          <w:p w:rsidR="00247CAE" w:rsidRPr="00CB233A" w:rsidRDefault="00247CAE" w:rsidP="00AD1580">
            <w:pPr>
              <w:spacing w:after="0" w:line="240" w:lineRule="auto"/>
              <w:rPr>
                <w:rStyle w:val="writer-nk"/>
                <w:rFonts w:ascii="Times New Roman" w:eastAsia="Times New Roman" w:hAnsi="Times New Roman" w:cs="Times New Roman"/>
                <w:lang w:val="uk-UA" w:eastAsia="ru-RU"/>
              </w:rPr>
            </w:pPr>
            <w:r w:rsidRPr="00CB233A">
              <w:rPr>
                <w:rStyle w:val="writer-nk"/>
                <w:rFonts w:ascii="Times New Roman" w:eastAsia="Times New Roman" w:hAnsi="Times New Roman" w:cs="Times New Roman"/>
                <w:lang w:val="uk-UA" w:eastAsia="ru-RU"/>
              </w:rPr>
              <w:t>до Республіки Болгарії (м. Софія) ____;</w:t>
            </w:r>
          </w:p>
          <w:p w:rsidR="00247CAE" w:rsidRPr="00CB233A" w:rsidRDefault="00247CAE" w:rsidP="00AD15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B233A">
              <w:rPr>
                <w:rFonts w:ascii="Times New Roman" w:eastAsia="Times New Roman" w:hAnsi="Times New Roman" w:cs="Times New Roman"/>
                <w:lang w:val="uk-UA" w:eastAsia="ru-RU"/>
              </w:rPr>
              <w:t>до Угорської Республіки (</w:t>
            </w:r>
            <w:proofErr w:type="spellStart"/>
            <w:r w:rsidRPr="00CB233A">
              <w:rPr>
                <w:rFonts w:ascii="Times New Roman" w:eastAsia="Times New Roman" w:hAnsi="Times New Roman" w:cs="Times New Roman"/>
                <w:lang w:val="uk-UA" w:eastAsia="ru-RU"/>
              </w:rPr>
              <w:t>м.Будапешт</w:t>
            </w:r>
            <w:proofErr w:type="spellEnd"/>
            <w:r w:rsidRPr="00CB233A">
              <w:rPr>
                <w:rFonts w:ascii="Times New Roman" w:eastAsia="Times New Roman" w:hAnsi="Times New Roman" w:cs="Times New Roman"/>
                <w:lang w:val="uk-UA" w:eastAsia="ru-RU"/>
              </w:rPr>
              <w:t>) ___ ;</w:t>
            </w:r>
          </w:p>
          <w:p w:rsidR="00247CAE" w:rsidRPr="00CB233A" w:rsidRDefault="00247CAE" w:rsidP="00AD15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B233A">
              <w:rPr>
                <w:rFonts w:ascii="Times New Roman" w:eastAsia="Times New Roman" w:hAnsi="Times New Roman" w:cs="Times New Roman"/>
                <w:lang w:val="uk-UA" w:eastAsia="ru-RU"/>
              </w:rPr>
              <w:t>до Турецької Республіки (</w:t>
            </w:r>
            <w:proofErr w:type="spellStart"/>
            <w:r w:rsidRPr="00CB233A">
              <w:rPr>
                <w:rFonts w:ascii="Times New Roman" w:eastAsia="Times New Roman" w:hAnsi="Times New Roman" w:cs="Times New Roman"/>
                <w:lang w:val="uk-UA" w:eastAsia="ru-RU"/>
              </w:rPr>
              <w:t>м.Анкара</w:t>
            </w:r>
            <w:proofErr w:type="spellEnd"/>
            <w:r w:rsidRPr="00CB233A">
              <w:rPr>
                <w:rFonts w:ascii="Times New Roman" w:eastAsia="Times New Roman" w:hAnsi="Times New Roman" w:cs="Times New Roman"/>
                <w:lang w:val="uk-UA" w:eastAsia="ru-RU"/>
              </w:rPr>
              <w:t>) ___ ;</w:t>
            </w:r>
          </w:p>
          <w:p w:rsidR="00247CAE" w:rsidRPr="00CB233A" w:rsidRDefault="00247CAE" w:rsidP="00AD15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B233A">
              <w:rPr>
                <w:rFonts w:ascii="Times New Roman" w:eastAsia="Times New Roman" w:hAnsi="Times New Roman" w:cs="Times New Roman"/>
                <w:lang w:val="uk-UA" w:eastAsia="ru-RU"/>
              </w:rPr>
              <w:t>до Словацької Республіки  (</w:t>
            </w:r>
            <w:proofErr w:type="spellStart"/>
            <w:r w:rsidRPr="00CB233A">
              <w:rPr>
                <w:rFonts w:ascii="Times New Roman" w:eastAsia="Times New Roman" w:hAnsi="Times New Roman" w:cs="Times New Roman"/>
                <w:lang w:val="uk-UA" w:eastAsia="ru-RU"/>
              </w:rPr>
              <w:t>м.Братислава</w:t>
            </w:r>
            <w:proofErr w:type="spellEnd"/>
            <w:r w:rsidRPr="00CB233A">
              <w:rPr>
                <w:rFonts w:ascii="Times New Roman" w:eastAsia="Times New Roman" w:hAnsi="Times New Roman" w:cs="Times New Roman"/>
                <w:lang w:val="uk-UA" w:eastAsia="ru-RU"/>
              </w:rPr>
              <w:t>) ___ ;</w:t>
            </w:r>
          </w:p>
          <w:p w:rsidR="00247CAE" w:rsidRPr="00CB233A" w:rsidRDefault="00247CAE" w:rsidP="00AD1580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CB233A">
              <w:rPr>
                <w:rFonts w:ascii="Times New Roman" w:eastAsia="Times New Roman" w:hAnsi="Times New Roman" w:cs="Times New Roman"/>
                <w:lang w:val="uk-UA" w:eastAsia="ru-RU"/>
              </w:rPr>
              <w:t>до Чеської Республіки (</w:t>
            </w:r>
            <w:proofErr w:type="spellStart"/>
            <w:r w:rsidRPr="00CB233A">
              <w:rPr>
                <w:rFonts w:ascii="Times New Roman" w:eastAsia="Times New Roman" w:hAnsi="Times New Roman" w:cs="Times New Roman"/>
                <w:lang w:val="uk-UA" w:eastAsia="ru-RU"/>
              </w:rPr>
              <w:t>м.Прага</w:t>
            </w:r>
            <w:proofErr w:type="spellEnd"/>
            <w:r w:rsidRPr="00CB233A">
              <w:rPr>
                <w:rFonts w:ascii="Times New Roman" w:eastAsia="Times New Roman" w:hAnsi="Times New Roman" w:cs="Times New Roman"/>
                <w:lang w:val="uk-UA" w:eastAsia="ru-RU"/>
              </w:rPr>
              <w:t>) ___ .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247CAE" w:rsidRPr="00CB233A" w:rsidRDefault="00247CAE" w:rsidP="009F3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47CAE" w:rsidRPr="00CB233A" w:rsidRDefault="00247CAE" w:rsidP="00004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247CAE" w:rsidRPr="00CB233A" w:rsidTr="002908CE">
        <w:trPr>
          <w:trHeight w:val="293"/>
        </w:trPr>
        <w:tc>
          <w:tcPr>
            <w:tcW w:w="9923" w:type="dxa"/>
            <w:tcBorders>
              <w:bottom w:val="single" w:sz="4" w:space="0" w:color="auto"/>
            </w:tcBorders>
          </w:tcPr>
          <w:p w:rsidR="00247CAE" w:rsidRPr="00CB233A" w:rsidRDefault="00247CAE" w:rsidP="00D062B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B233A">
              <w:rPr>
                <w:rStyle w:val="writer-nk"/>
                <w:rFonts w:ascii="Times New Roman" w:hAnsi="Times New Roman" w:cs="Times New Roman"/>
                <w:lang w:val="uk-UA"/>
              </w:rPr>
              <w:lastRenderedPageBreak/>
              <w:t xml:space="preserve">Області, з якими межує: </w:t>
            </w:r>
            <w:r w:rsidRPr="00CB233A">
              <w:rPr>
                <w:rFonts w:ascii="Times New Roman" w:hAnsi="Times New Roman" w:cs="Times New Roman"/>
                <w:lang w:val="uk-UA"/>
              </w:rPr>
              <w:t>Кіровоградська, Миколаївська, Запорізька, Херсонська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247CAE" w:rsidRPr="00CB233A" w:rsidRDefault="00247CAE" w:rsidP="009F3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47CAE" w:rsidRPr="00CB233A" w:rsidRDefault="00247CAE" w:rsidP="00FA50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65D3D" w:rsidRPr="00CB233A" w:rsidTr="00FA5027">
        <w:trPr>
          <w:cantSplit/>
          <w:trHeight w:val="184"/>
        </w:trPr>
        <w:tc>
          <w:tcPr>
            <w:tcW w:w="9923" w:type="dxa"/>
          </w:tcPr>
          <w:p w:rsidR="00A54411" w:rsidRPr="00CB233A" w:rsidRDefault="00065D3D" w:rsidP="00A54411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B233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Ресурсний потенціал</w:t>
            </w:r>
          </w:p>
        </w:tc>
        <w:tc>
          <w:tcPr>
            <w:tcW w:w="5812" w:type="dxa"/>
            <w:gridSpan w:val="2"/>
          </w:tcPr>
          <w:p w:rsidR="00065D3D" w:rsidRPr="00CB233A" w:rsidRDefault="00065D3D" w:rsidP="004262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E804FE" w:rsidRPr="00CB233A" w:rsidTr="00FA5027">
        <w:trPr>
          <w:cantSplit/>
          <w:trHeight w:val="249"/>
        </w:trPr>
        <w:tc>
          <w:tcPr>
            <w:tcW w:w="9923" w:type="dxa"/>
          </w:tcPr>
          <w:p w:rsidR="00E804FE" w:rsidRPr="00CB233A" w:rsidRDefault="00E804FE" w:rsidP="003B4D0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t>Короткий опис (текстова інформація)</w:t>
            </w:r>
          </w:p>
        </w:tc>
        <w:tc>
          <w:tcPr>
            <w:tcW w:w="3969" w:type="dxa"/>
            <w:vMerge w:val="restart"/>
          </w:tcPr>
          <w:p w:rsidR="00E804FE" w:rsidRPr="00CB233A" w:rsidRDefault="00E804FE" w:rsidP="00004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економіки, праці та соціального захисту населення  виконкому міської ради</w:t>
            </w:r>
          </w:p>
          <w:p w:rsidR="00E804FE" w:rsidRPr="00CB233A" w:rsidRDefault="00E804FE" w:rsidP="00DC2B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 w:val="restart"/>
          </w:tcPr>
          <w:p w:rsidR="00E804FE" w:rsidRPr="00CB233A" w:rsidRDefault="00E804FE" w:rsidP="00065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Щорічно,</w:t>
            </w:r>
          </w:p>
          <w:p w:rsidR="00E804FE" w:rsidRPr="00CB233A" w:rsidRDefault="00E804FE" w:rsidP="00065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20 січня</w:t>
            </w:r>
          </w:p>
        </w:tc>
      </w:tr>
      <w:tr w:rsidR="00E804FE" w:rsidRPr="00CB233A" w:rsidTr="00FA5027">
        <w:trPr>
          <w:cantSplit/>
          <w:trHeight w:val="654"/>
        </w:trPr>
        <w:tc>
          <w:tcPr>
            <w:tcW w:w="9923" w:type="dxa"/>
          </w:tcPr>
          <w:p w:rsidR="00E804FE" w:rsidRPr="00CB233A" w:rsidRDefault="00E804FE" w:rsidP="00DC2BA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t>ПРИРОДНІ РЕСУРСИ.</w:t>
            </w:r>
          </w:p>
          <w:p w:rsidR="00E804FE" w:rsidRPr="00CB233A" w:rsidRDefault="00E804FE" w:rsidP="00DC2BA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t xml:space="preserve">Різноманіття корисних копалин міста налічує ___ видів                                    </w:t>
            </w:r>
          </w:p>
          <w:p w:rsidR="00E804FE" w:rsidRPr="00CB233A" w:rsidRDefault="00E804FE" w:rsidP="005529A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Style w:val="writer-nk"/>
                <w:rFonts w:ascii="Times New Roman" w:hAnsi="Times New Roman" w:cs="Times New Roman"/>
                <w:lang w:val="uk-UA"/>
              </w:rPr>
              <w:t>Найбільш важливі (назви з фотографіями)</w:t>
            </w:r>
          </w:p>
        </w:tc>
        <w:tc>
          <w:tcPr>
            <w:tcW w:w="3969" w:type="dxa"/>
            <w:vMerge/>
          </w:tcPr>
          <w:p w:rsidR="00E804FE" w:rsidRPr="00CB233A" w:rsidRDefault="00E804FE" w:rsidP="006A2B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E804FE" w:rsidRPr="00CB233A" w:rsidRDefault="00E804FE" w:rsidP="00004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E804FE" w:rsidRPr="00CB233A" w:rsidTr="00FA5027">
        <w:trPr>
          <w:cantSplit/>
          <w:trHeight w:val="221"/>
        </w:trPr>
        <w:tc>
          <w:tcPr>
            <w:tcW w:w="9923" w:type="dxa"/>
          </w:tcPr>
          <w:p w:rsidR="00E804FE" w:rsidRPr="00CB233A" w:rsidRDefault="00E804FE" w:rsidP="0093240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Style w:val="writer-nk"/>
                <w:rFonts w:ascii="Times New Roman" w:hAnsi="Times New Roman" w:cs="Times New Roman"/>
                <w:lang w:val="uk-UA"/>
              </w:rPr>
              <w:t>Добуваються (текстова інформація)</w:t>
            </w:r>
          </w:p>
        </w:tc>
        <w:tc>
          <w:tcPr>
            <w:tcW w:w="3969" w:type="dxa"/>
            <w:vMerge/>
            <w:vAlign w:val="center"/>
          </w:tcPr>
          <w:p w:rsidR="00E804FE" w:rsidRPr="00CB233A" w:rsidRDefault="00E804FE" w:rsidP="006A2B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E804FE" w:rsidRPr="00CB233A" w:rsidRDefault="00E804FE" w:rsidP="0047670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247CAE" w:rsidRPr="00CB233A" w:rsidTr="004D078D">
        <w:trPr>
          <w:cantSplit/>
          <w:trHeight w:val="291"/>
        </w:trPr>
        <w:tc>
          <w:tcPr>
            <w:tcW w:w="9923" w:type="dxa"/>
          </w:tcPr>
          <w:p w:rsidR="00247CAE" w:rsidRPr="00CB233A" w:rsidRDefault="00247CAE" w:rsidP="0093240E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233A">
              <w:rPr>
                <w:rStyle w:val="writer-nk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 Трудовий потенціал</w:t>
            </w:r>
          </w:p>
        </w:tc>
        <w:tc>
          <w:tcPr>
            <w:tcW w:w="3969" w:type="dxa"/>
            <w:vMerge w:val="restart"/>
            <w:vAlign w:val="center"/>
          </w:tcPr>
          <w:p w:rsidR="00247CAE" w:rsidRPr="00CB233A" w:rsidRDefault="00247CAE" w:rsidP="00A777E1">
            <w:pPr>
              <w:spacing w:after="0" w:line="240" w:lineRule="auto"/>
              <w:jc w:val="center"/>
              <w:rPr>
                <w:lang w:val="uk-UA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економіки</w:t>
            </w:r>
            <w:r w:rsidRPr="00CB233A">
              <w:rPr>
                <w:lang w:val="uk-UA"/>
              </w:rPr>
              <w:t xml:space="preserve"> </w:t>
            </w:r>
          </w:p>
          <w:p w:rsidR="00247CAE" w:rsidRPr="00CB233A" w:rsidRDefault="00247CAE" w:rsidP="00A777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виконкому міської ради</w:t>
            </w:r>
          </w:p>
        </w:tc>
        <w:tc>
          <w:tcPr>
            <w:tcW w:w="1843" w:type="dxa"/>
            <w:vMerge w:val="restart"/>
          </w:tcPr>
          <w:p w:rsidR="00247CAE" w:rsidRPr="00CB233A" w:rsidRDefault="00247CAE" w:rsidP="000F428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Щоквартально*</w:t>
            </w:r>
          </w:p>
          <w:p w:rsidR="00247CAE" w:rsidRPr="00CB233A" w:rsidRDefault="00247CAE" w:rsidP="000F428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</w:p>
        </w:tc>
      </w:tr>
      <w:tr w:rsidR="00247CAE" w:rsidRPr="00CB233A" w:rsidTr="00562140">
        <w:trPr>
          <w:cantSplit/>
          <w:trHeight w:val="187"/>
        </w:trPr>
        <w:tc>
          <w:tcPr>
            <w:tcW w:w="9923" w:type="dxa"/>
          </w:tcPr>
          <w:p w:rsidR="00247CAE" w:rsidRPr="00CB233A" w:rsidRDefault="00247CAE" w:rsidP="0093240E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CB233A">
              <w:rPr>
                <w:rStyle w:val="writer-nk"/>
                <w:rFonts w:ascii="Times New Roman" w:hAnsi="Times New Roman" w:cs="Times New Roman"/>
                <w:lang w:val="uk-UA"/>
              </w:rPr>
              <w:t>Короткий опис (текстова інформація)</w:t>
            </w:r>
          </w:p>
        </w:tc>
        <w:tc>
          <w:tcPr>
            <w:tcW w:w="3969" w:type="dxa"/>
            <w:vMerge/>
            <w:vAlign w:val="center"/>
          </w:tcPr>
          <w:p w:rsidR="00247CAE" w:rsidRPr="00CB233A" w:rsidRDefault="00247CAE" w:rsidP="006A2B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247CAE" w:rsidRPr="00CB233A" w:rsidRDefault="00247CAE" w:rsidP="000F428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</w:p>
        </w:tc>
      </w:tr>
      <w:tr w:rsidR="00247CAE" w:rsidRPr="00CB233A" w:rsidTr="000F4280">
        <w:trPr>
          <w:cantSplit/>
          <w:trHeight w:val="665"/>
        </w:trPr>
        <w:tc>
          <w:tcPr>
            <w:tcW w:w="9923" w:type="dxa"/>
          </w:tcPr>
          <w:p w:rsidR="00247CAE" w:rsidRPr="00CB233A" w:rsidRDefault="00247CAE" w:rsidP="0093240E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CB233A">
              <w:rPr>
                <w:rStyle w:val="writer-nk"/>
                <w:rFonts w:ascii="Times New Roman" w:hAnsi="Times New Roman" w:cs="Times New Roman"/>
                <w:lang w:val="uk-UA"/>
              </w:rPr>
              <w:t xml:space="preserve">ТРУДОВІ РЕСУРСИ. </w:t>
            </w:r>
          </w:p>
          <w:p w:rsidR="00A87C77" w:rsidRPr="00CB233A" w:rsidRDefault="00247CAE" w:rsidP="0056214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t xml:space="preserve">Населення міста становить </w:t>
            </w:r>
            <w:r w:rsidRPr="00CB233A">
              <w:rPr>
                <w:rStyle w:val="fs200"/>
                <w:rFonts w:ascii="Times New Roman" w:hAnsi="Times New Roman" w:cs="Times New Roman"/>
                <w:lang w:val="uk-UA"/>
              </w:rPr>
              <w:t xml:space="preserve">_____ </w:t>
            </w:r>
            <w:r w:rsidRPr="00CB233A">
              <w:rPr>
                <w:rFonts w:ascii="Times New Roman" w:hAnsi="Times New Roman" w:cs="Times New Roman"/>
                <w:lang w:val="uk-UA"/>
              </w:rPr>
              <w:t xml:space="preserve"> тис. осіб , що складає  населення Дніпропетровської області </w:t>
            </w:r>
          </w:p>
          <w:p w:rsidR="00247CAE" w:rsidRPr="00CB233A" w:rsidRDefault="00412B88" w:rsidP="00562140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b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t>(</w:t>
            </w:r>
            <w:r w:rsidR="00247CAE" w:rsidRPr="00CB233A">
              <w:rPr>
                <w:rFonts w:ascii="Times New Roman" w:hAnsi="Times New Roman" w:cs="Times New Roman"/>
                <w:lang w:val="uk-UA"/>
              </w:rPr>
              <w:t>станом на _____</w:t>
            </w:r>
            <w:r w:rsidR="00A87C77" w:rsidRPr="00CB233A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969" w:type="dxa"/>
            <w:vMerge/>
            <w:vAlign w:val="center"/>
          </w:tcPr>
          <w:p w:rsidR="00247CAE" w:rsidRPr="00CB233A" w:rsidRDefault="00247CAE" w:rsidP="006A2B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247CAE" w:rsidRPr="00CB233A" w:rsidRDefault="00247CAE" w:rsidP="000F428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</w:p>
        </w:tc>
      </w:tr>
      <w:tr w:rsidR="00E804FE" w:rsidRPr="00CB233A" w:rsidTr="00FA5027">
        <w:trPr>
          <w:cantSplit/>
          <w:trHeight w:val="781"/>
        </w:trPr>
        <w:tc>
          <w:tcPr>
            <w:tcW w:w="9923" w:type="dxa"/>
          </w:tcPr>
          <w:p w:rsidR="00E804FE" w:rsidRPr="00CB233A" w:rsidRDefault="00E804FE" w:rsidP="00C8096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t>Жінки  _____тис. осіб</w:t>
            </w:r>
            <w:r w:rsidRPr="00CB233A">
              <w:rPr>
                <w:rFonts w:ascii="Times New Roman" w:hAnsi="Times New Roman" w:cs="Times New Roman"/>
                <w:b/>
                <w:i/>
                <w:lang w:val="uk-UA"/>
              </w:rPr>
              <w:t xml:space="preserve">                                                         </w:t>
            </w:r>
          </w:p>
          <w:p w:rsidR="00E804FE" w:rsidRPr="00CB233A" w:rsidRDefault="00E804FE" w:rsidP="00C8096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t xml:space="preserve">Чоловіки  </w:t>
            </w:r>
            <w:hyperlink r:id="rId10" w:history="1">
              <w:r w:rsidRPr="00CB233A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uk-UA"/>
                </w:rPr>
                <w:t>_____</w:t>
              </w:r>
            </w:hyperlink>
            <w:r w:rsidRPr="00CB233A">
              <w:rPr>
                <w:rFonts w:ascii="Times New Roman" w:hAnsi="Times New Roman" w:cs="Times New Roman"/>
                <w:lang w:val="uk-UA"/>
              </w:rPr>
              <w:t xml:space="preserve">  тис. осіб</w:t>
            </w:r>
          </w:p>
          <w:p w:rsidR="00E804FE" w:rsidRPr="00CB233A" w:rsidRDefault="00E804FE" w:rsidP="00C8096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t>Працезд</w:t>
            </w:r>
            <w:r w:rsidR="00A87C77" w:rsidRPr="00CB233A">
              <w:rPr>
                <w:rFonts w:ascii="Times New Roman" w:hAnsi="Times New Roman" w:cs="Times New Roman"/>
                <w:lang w:val="uk-UA"/>
              </w:rPr>
              <w:t xml:space="preserve">атне населення ____  тис. осіб </w:t>
            </w:r>
          </w:p>
          <w:p w:rsidR="00562140" w:rsidRPr="00CB233A" w:rsidRDefault="00562140" w:rsidP="00C80964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t>Діаграма (станом на ______)</w:t>
            </w:r>
          </w:p>
        </w:tc>
        <w:tc>
          <w:tcPr>
            <w:tcW w:w="3969" w:type="dxa"/>
            <w:vMerge/>
          </w:tcPr>
          <w:p w:rsidR="00E804FE" w:rsidRPr="00CB233A" w:rsidRDefault="00E804FE" w:rsidP="006A2B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</w:tcPr>
          <w:p w:rsidR="00E804FE" w:rsidRPr="00CB233A" w:rsidRDefault="00E804FE" w:rsidP="009537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Щорічно,</w:t>
            </w:r>
          </w:p>
          <w:p w:rsidR="00E804FE" w:rsidRPr="00CB233A" w:rsidRDefault="00E804FE" w:rsidP="00E637C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протягом </w:t>
            </w:r>
            <w:r w:rsidR="00E637C1"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І</w:t>
            </w:r>
            <w:r w:rsidR="00562140"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І</w:t>
            </w:r>
            <w:r w:rsidR="00E637C1"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квар-талу</w:t>
            </w:r>
          </w:p>
          <w:p w:rsidR="00562140" w:rsidRPr="00CB233A" w:rsidRDefault="00562140" w:rsidP="00E637C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</w:p>
        </w:tc>
      </w:tr>
      <w:tr w:rsidR="00A87C77" w:rsidRPr="00CB233A" w:rsidTr="00FA5027">
        <w:trPr>
          <w:cantSplit/>
          <w:trHeight w:val="152"/>
        </w:trPr>
        <w:tc>
          <w:tcPr>
            <w:tcW w:w="9923" w:type="dxa"/>
          </w:tcPr>
          <w:p w:rsidR="00A87C77" w:rsidRPr="00CB233A" w:rsidRDefault="00A87C77" w:rsidP="006A2BF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Style w:val="writer-nk"/>
                <w:rFonts w:ascii="Times New Roman" w:hAnsi="Times New Roman" w:cs="Times New Roman"/>
                <w:lang w:val="uk-UA"/>
              </w:rPr>
              <w:t>Рейтинг за чисельністю насе</w:t>
            </w:r>
            <w:r w:rsidRPr="00CB233A">
              <w:rPr>
                <w:rFonts w:ascii="Times New Roman" w:hAnsi="Times New Roman" w:cs="Times New Roman"/>
                <w:lang w:val="uk-UA"/>
              </w:rPr>
              <w:t>лення в Україні: _____ місце станом на _____</w:t>
            </w:r>
          </w:p>
          <w:p w:rsidR="00A87C77" w:rsidRPr="00CB233A" w:rsidRDefault="00A87C77" w:rsidP="006A2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23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Діаграма </w:t>
            </w:r>
            <w:r w:rsidR="00CA28A7" w:rsidRPr="00CB233A">
              <w:rPr>
                <w:rFonts w:ascii="Times New Roman" w:hAnsi="Times New Roman"/>
                <w:sz w:val="24"/>
                <w:szCs w:val="24"/>
                <w:lang w:val="uk-UA"/>
              </w:rPr>
              <w:t>"</w:t>
            </w:r>
            <w:r w:rsidRPr="00CB233A">
              <w:rPr>
                <w:rFonts w:ascii="Times New Roman" w:hAnsi="Times New Roman"/>
                <w:sz w:val="24"/>
                <w:szCs w:val="24"/>
                <w:lang w:val="uk-UA"/>
              </w:rPr>
              <w:t>Чисельність населення міст України</w:t>
            </w:r>
            <w:r w:rsidR="00CA28A7" w:rsidRPr="00CB233A">
              <w:rPr>
                <w:rFonts w:ascii="Times New Roman" w:hAnsi="Times New Roman"/>
                <w:sz w:val="24"/>
                <w:szCs w:val="24"/>
                <w:lang w:val="uk-UA"/>
              </w:rPr>
              <w:t>"</w:t>
            </w:r>
            <w:r w:rsidRPr="00CB233A">
              <w:rPr>
                <w:rFonts w:ascii="Times New Roman" w:hAnsi="Times New Roman"/>
                <w:sz w:val="24"/>
                <w:szCs w:val="24"/>
                <w:lang w:val="uk-UA"/>
              </w:rPr>
              <w:t>, тис. грн.</w:t>
            </w:r>
          </w:p>
        </w:tc>
        <w:tc>
          <w:tcPr>
            <w:tcW w:w="3969" w:type="dxa"/>
            <w:vMerge/>
          </w:tcPr>
          <w:p w:rsidR="00A87C77" w:rsidRPr="00CB233A" w:rsidRDefault="00A87C77" w:rsidP="006A2B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 w:val="restart"/>
          </w:tcPr>
          <w:p w:rsidR="00A87C77" w:rsidRPr="00CB233A" w:rsidRDefault="00A87C77" w:rsidP="000F42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Щоквартально*</w:t>
            </w:r>
          </w:p>
          <w:p w:rsidR="00A87C77" w:rsidRPr="00CB233A" w:rsidRDefault="00A87C77" w:rsidP="00065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A87C77" w:rsidRPr="00CB233A" w:rsidRDefault="00A87C77" w:rsidP="00EB46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A87C77" w:rsidRPr="00CB233A" w:rsidTr="00AD1580">
        <w:trPr>
          <w:cantSplit/>
          <w:trHeight w:val="711"/>
        </w:trPr>
        <w:tc>
          <w:tcPr>
            <w:tcW w:w="9923" w:type="dxa"/>
          </w:tcPr>
          <w:p w:rsidR="00A87C77" w:rsidRPr="00CB233A" w:rsidRDefault="00A87C77" w:rsidP="00031B62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CB233A">
              <w:rPr>
                <w:rStyle w:val="writer-nk"/>
                <w:rFonts w:ascii="Times New Roman" w:hAnsi="Times New Roman" w:cs="Times New Roman"/>
                <w:lang w:val="uk-UA"/>
              </w:rPr>
              <w:t>Середньомісячна заробітна плата працівників міста  ______  грн.</w:t>
            </w:r>
            <w:r w:rsidRPr="00CB233A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 xml:space="preserve"> </w:t>
            </w:r>
            <w:r w:rsidRPr="00CB233A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(діаграма) </w:t>
            </w:r>
            <w:r w:rsidRPr="00CB233A">
              <w:rPr>
                <w:rFonts w:ascii="Times New Roman" w:hAnsi="Times New Roman" w:cs="Times New Roman"/>
                <w:lang w:val="uk-UA"/>
              </w:rPr>
              <w:t>станом на _____</w:t>
            </w:r>
          </w:p>
        </w:tc>
        <w:tc>
          <w:tcPr>
            <w:tcW w:w="3969" w:type="dxa"/>
          </w:tcPr>
          <w:p w:rsidR="00A87C77" w:rsidRPr="00CB233A" w:rsidRDefault="00A87C77" w:rsidP="005A15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праці та соціального захисту населення виконкому міської ради</w:t>
            </w:r>
          </w:p>
        </w:tc>
        <w:tc>
          <w:tcPr>
            <w:tcW w:w="1843" w:type="dxa"/>
            <w:vMerge/>
          </w:tcPr>
          <w:p w:rsidR="00A87C77" w:rsidRPr="00CB233A" w:rsidRDefault="00A87C77" w:rsidP="00EB46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A87C77" w:rsidRPr="00CB233A" w:rsidTr="00A87C77">
        <w:trPr>
          <w:cantSplit/>
          <w:trHeight w:val="571"/>
        </w:trPr>
        <w:tc>
          <w:tcPr>
            <w:tcW w:w="9923" w:type="dxa"/>
          </w:tcPr>
          <w:p w:rsidR="00A87C77" w:rsidRPr="00CB233A" w:rsidRDefault="00A87C77" w:rsidP="00031B62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CB233A">
              <w:rPr>
                <w:rStyle w:val="writer-nk"/>
                <w:rFonts w:ascii="Times New Roman" w:hAnsi="Times New Roman" w:cs="Times New Roman"/>
                <w:lang w:val="uk-UA"/>
              </w:rPr>
              <w:t>Вікова структура населення (діаграма) станом на_________</w:t>
            </w:r>
          </w:p>
        </w:tc>
        <w:tc>
          <w:tcPr>
            <w:tcW w:w="3969" w:type="dxa"/>
          </w:tcPr>
          <w:p w:rsidR="00A87C77" w:rsidRPr="00CB233A" w:rsidRDefault="00A87C77" w:rsidP="00A87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статистики у</w:t>
            </w:r>
          </w:p>
          <w:p w:rsidR="00A87C77" w:rsidRPr="00CB233A" w:rsidRDefault="00A87C77" w:rsidP="00A87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м. Кривому Розі</w:t>
            </w:r>
            <w:r w:rsidR="00CA28A7"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(за згодою)</w:t>
            </w:r>
          </w:p>
        </w:tc>
        <w:tc>
          <w:tcPr>
            <w:tcW w:w="1843" w:type="dxa"/>
            <w:vMerge/>
          </w:tcPr>
          <w:p w:rsidR="00A87C77" w:rsidRPr="00CB233A" w:rsidRDefault="00A87C77" w:rsidP="00065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A87C77" w:rsidRPr="00CB233A" w:rsidTr="00AD1580">
        <w:trPr>
          <w:cantSplit/>
          <w:trHeight w:val="711"/>
        </w:trPr>
        <w:tc>
          <w:tcPr>
            <w:tcW w:w="9923" w:type="dxa"/>
          </w:tcPr>
          <w:p w:rsidR="00A87C77" w:rsidRPr="00CB233A" w:rsidRDefault="00A87C77" w:rsidP="00031B62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color w:val="FF0000"/>
                <w:lang w:val="uk-UA"/>
              </w:rPr>
            </w:pPr>
            <w:r w:rsidRPr="00CB233A">
              <w:rPr>
                <w:rStyle w:val="writer-nk"/>
                <w:rFonts w:ascii="Times New Roman" w:hAnsi="Times New Roman" w:cs="Times New Roman"/>
                <w:lang w:val="uk-UA"/>
              </w:rPr>
              <w:t>Розподіл незайнятого населення (діаграма) станом на_________</w:t>
            </w:r>
          </w:p>
        </w:tc>
        <w:tc>
          <w:tcPr>
            <w:tcW w:w="3969" w:type="dxa"/>
          </w:tcPr>
          <w:p w:rsidR="00A87C77" w:rsidRPr="00CB233A" w:rsidRDefault="00A87C77" w:rsidP="007115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Криворізький міський центр зайнятості</w:t>
            </w:r>
            <w:r w:rsidR="00CA28A7"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(за згодою)</w:t>
            </w:r>
          </w:p>
        </w:tc>
        <w:tc>
          <w:tcPr>
            <w:tcW w:w="1843" w:type="dxa"/>
            <w:vMerge/>
          </w:tcPr>
          <w:p w:rsidR="00A87C77" w:rsidRPr="00CB233A" w:rsidRDefault="00A87C77" w:rsidP="00065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065D3D" w:rsidRPr="00CB233A" w:rsidTr="00FA5027">
        <w:trPr>
          <w:cantSplit/>
          <w:trHeight w:val="269"/>
        </w:trPr>
        <w:tc>
          <w:tcPr>
            <w:tcW w:w="9923" w:type="dxa"/>
          </w:tcPr>
          <w:p w:rsidR="001D0E0C" w:rsidRPr="00CB233A" w:rsidRDefault="00562140" w:rsidP="00562140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kern w:val="36"/>
                <w:sz w:val="28"/>
                <w:szCs w:val="28"/>
                <w:lang w:val="uk-UA"/>
              </w:rPr>
            </w:pPr>
            <w:r w:rsidRPr="00CB233A">
              <w:rPr>
                <w:rFonts w:ascii="Times New Roman" w:hAnsi="Times New Roman" w:cs="Times New Roman"/>
                <w:kern w:val="36"/>
                <w:sz w:val="28"/>
                <w:szCs w:val="28"/>
                <w:lang w:val="uk-UA"/>
              </w:rPr>
              <w:lastRenderedPageBreak/>
              <w:t xml:space="preserve">4. </w:t>
            </w:r>
            <w:r w:rsidR="00065D3D" w:rsidRPr="00CB233A">
              <w:rPr>
                <w:rFonts w:ascii="Times New Roman" w:hAnsi="Times New Roman" w:cs="Times New Roman"/>
                <w:kern w:val="36"/>
                <w:sz w:val="28"/>
                <w:szCs w:val="28"/>
                <w:lang w:val="uk-UA"/>
              </w:rPr>
              <w:t>Економічний потенціал</w:t>
            </w:r>
          </w:p>
        </w:tc>
        <w:tc>
          <w:tcPr>
            <w:tcW w:w="5812" w:type="dxa"/>
            <w:gridSpan w:val="2"/>
          </w:tcPr>
          <w:p w:rsidR="00065D3D" w:rsidRPr="00CB233A" w:rsidRDefault="00065D3D" w:rsidP="000044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065D3D" w:rsidRPr="00CB233A" w:rsidTr="00FA5027">
        <w:trPr>
          <w:cantSplit/>
          <w:trHeight w:val="473"/>
        </w:trPr>
        <w:tc>
          <w:tcPr>
            <w:tcW w:w="9923" w:type="dxa"/>
          </w:tcPr>
          <w:p w:rsidR="00065D3D" w:rsidRPr="00CB233A" w:rsidRDefault="005529AE" w:rsidP="003B32C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Style w:val="writer-nk"/>
                <w:rFonts w:ascii="Times New Roman" w:hAnsi="Times New Roman" w:cs="Times New Roman"/>
                <w:lang w:val="uk-UA"/>
              </w:rPr>
              <w:t xml:space="preserve">Короткий опис </w:t>
            </w:r>
            <w:r w:rsidRPr="00CB233A">
              <w:rPr>
                <w:rFonts w:ascii="Times New Roman" w:hAnsi="Times New Roman" w:cs="Times New Roman"/>
                <w:lang w:val="uk-UA"/>
              </w:rPr>
              <w:t>(текстова інформація)</w:t>
            </w:r>
          </w:p>
        </w:tc>
        <w:tc>
          <w:tcPr>
            <w:tcW w:w="3969" w:type="dxa"/>
          </w:tcPr>
          <w:p w:rsidR="00065D3D" w:rsidRPr="00CB233A" w:rsidRDefault="00065D3D" w:rsidP="00235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Управління економіки виконокму міської ради </w:t>
            </w:r>
          </w:p>
        </w:tc>
        <w:tc>
          <w:tcPr>
            <w:tcW w:w="1843" w:type="dxa"/>
          </w:tcPr>
          <w:p w:rsidR="00065751" w:rsidRPr="00CB233A" w:rsidRDefault="00065751" w:rsidP="00065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Щорічно,</w:t>
            </w:r>
          </w:p>
          <w:p w:rsidR="00065D3D" w:rsidRPr="00CB233A" w:rsidRDefault="00E0378D" w:rsidP="00065751">
            <w:pPr>
              <w:spacing w:after="0" w:line="240" w:lineRule="auto"/>
              <w:ind w:right="-71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20</w:t>
            </w:r>
            <w:r w:rsidR="00AF441A"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січня</w:t>
            </w:r>
          </w:p>
        </w:tc>
      </w:tr>
      <w:tr w:rsidR="00065D3D" w:rsidRPr="00CB233A" w:rsidTr="00FA5027">
        <w:trPr>
          <w:trHeight w:val="666"/>
        </w:trPr>
        <w:tc>
          <w:tcPr>
            <w:tcW w:w="9923" w:type="dxa"/>
          </w:tcPr>
          <w:p w:rsidR="00065D3D" w:rsidRPr="00CB233A" w:rsidRDefault="00065D3D" w:rsidP="000044E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t xml:space="preserve">Чисельність діючих суб’єктів господарювання </w:t>
            </w:r>
            <w:r w:rsidR="00CA28A7" w:rsidRPr="00CB233A">
              <w:rPr>
                <w:rFonts w:ascii="Times New Roman" w:hAnsi="Times New Roman" w:cs="Times New Roman"/>
                <w:lang w:val="uk-UA"/>
              </w:rPr>
              <w:t>в</w:t>
            </w:r>
            <w:r w:rsidR="00031B62" w:rsidRPr="00CB233A">
              <w:rPr>
                <w:rFonts w:ascii="Times New Roman" w:hAnsi="Times New Roman" w:cs="Times New Roman"/>
                <w:lang w:val="uk-UA"/>
              </w:rPr>
              <w:t xml:space="preserve"> місті</w:t>
            </w:r>
            <w:r w:rsidR="007D2F7C" w:rsidRPr="00CB233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A777E1" w:rsidRPr="00CB233A">
              <w:rPr>
                <w:rFonts w:ascii="Times New Roman" w:hAnsi="Times New Roman" w:cs="Times New Roman"/>
                <w:lang w:val="uk-UA"/>
              </w:rPr>
              <w:t>станом на ________:</w:t>
            </w:r>
          </w:p>
          <w:p w:rsidR="00065D3D" w:rsidRPr="00CB233A" w:rsidRDefault="00065D3D" w:rsidP="000044E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Style w:val="text-orange"/>
                <w:rFonts w:ascii="Times New Roman" w:hAnsi="Times New Roman" w:cs="Times New Roman"/>
                <w:lang w:val="uk-UA"/>
              </w:rPr>
              <w:t>_____</w:t>
            </w:r>
            <w:r w:rsidR="007D2F7C" w:rsidRPr="00CB233A">
              <w:rPr>
                <w:rFonts w:ascii="Times New Roman" w:hAnsi="Times New Roman" w:cs="Times New Roman"/>
                <w:lang w:val="uk-UA"/>
              </w:rPr>
              <w:t xml:space="preserve"> юридичних осіб</w:t>
            </w:r>
          </w:p>
          <w:p w:rsidR="00065D3D" w:rsidRPr="00CB233A" w:rsidRDefault="00065D3D" w:rsidP="000044E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t>_____</w:t>
            </w:r>
            <w:r w:rsidR="00CB3DD8" w:rsidRPr="00CB233A">
              <w:rPr>
                <w:rFonts w:ascii="Times New Roman" w:hAnsi="Times New Roman" w:cs="Times New Roman"/>
                <w:lang w:val="uk-UA"/>
              </w:rPr>
              <w:t xml:space="preserve"> фізичних осіб-</w:t>
            </w:r>
            <w:r w:rsidR="005529AE" w:rsidRPr="00CB233A">
              <w:rPr>
                <w:rFonts w:ascii="Times New Roman" w:hAnsi="Times New Roman" w:cs="Times New Roman"/>
                <w:lang w:val="uk-UA"/>
              </w:rPr>
              <w:t>підприємців.</w:t>
            </w:r>
          </w:p>
          <w:p w:rsidR="00065D3D" w:rsidRPr="00CB233A" w:rsidRDefault="00065D3D" w:rsidP="0029623F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9" w:type="dxa"/>
          </w:tcPr>
          <w:p w:rsidR="00065D3D" w:rsidRPr="00CB233A" w:rsidRDefault="00065D3D" w:rsidP="00A7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B233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Відділ державної реєстрації юридичних осіб та фізичних осіб-підприємців </w:t>
            </w:r>
            <w:r w:rsidR="00A777E1" w:rsidRPr="00CB233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та легалізації громадських формувань </w:t>
            </w:r>
            <w:r w:rsidRPr="00CB233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Криворізького міського управління юстиції Дніпропетровської області (за згодою)</w:t>
            </w:r>
          </w:p>
        </w:tc>
        <w:tc>
          <w:tcPr>
            <w:tcW w:w="1843" w:type="dxa"/>
          </w:tcPr>
          <w:p w:rsidR="00323A12" w:rsidRPr="00CB233A" w:rsidRDefault="00953705" w:rsidP="007115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Щоквартально</w:t>
            </w:r>
            <w:r w:rsidR="00711565"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*</w:t>
            </w:r>
          </w:p>
        </w:tc>
      </w:tr>
      <w:tr w:rsidR="001C7397" w:rsidRPr="00CB233A" w:rsidTr="00AD1580">
        <w:trPr>
          <w:trHeight w:val="70"/>
        </w:trPr>
        <w:tc>
          <w:tcPr>
            <w:tcW w:w="9923" w:type="dxa"/>
          </w:tcPr>
          <w:p w:rsidR="001C7397" w:rsidRPr="00CB233A" w:rsidRDefault="001C7397" w:rsidP="00AD1580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CB233A">
              <w:rPr>
                <w:rStyle w:val="writer-nk"/>
                <w:rFonts w:ascii="Times New Roman" w:hAnsi="Times New Roman" w:cs="Times New Roman"/>
                <w:lang w:val="uk-UA"/>
              </w:rPr>
              <w:t xml:space="preserve">Підрозділ 1.Промисловість </w:t>
            </w:r>
          </w:p>
          <w:p w:rsidR="001C7397" w:rsidRPr="00CB233A" w:rsidRDefault="001C7397" w:rsidP="00AD1580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CB233A">
              <w:rPr>
                <w:rStyle w:val="writer-nk"/>
                <w:rFonts w:ascii="Times New Roman" w:hAnsi="Times New Roman" w:cs="Times New Roman"/>
                <w:lang w:val="uk-UA"/>
              </w:rPr>
              <w:t xml:space="preserve">Головна </w:t>
            </w:r>
            <w:proofErr w:type="spellStart"/>
            <w:r w:rsidRPr="00CB233A">
              <w:rPr>
                <w:rStyle w:val="writer-nk"/>
                <w:rFonts w:ascii="Times New Roman" w:hAnsi="Times New Roman" w:cs="Times New Roman"/>
                <w:lang w:val="uk-UA"/>
              </w:rPr>
              <w:t>містоутворююча</w:t>
            </w:r>
            <w:proofErr w:type="spellEnd"/>
            <w:r w:rsidRPr="00CB233A">
              <w:rPr>
                <w:rStyle w:val="writer-nk"/>
                <w:rFonts w:ascii="Times New Roman" w:hAnsi="Times New Roman" w:cs="Times New Roman"/>
                <w:lang w:val="uk-UA"/>
              </w:rPr>
              <w:t xml:space="preserve"> галузь (назва)</w:t>
            </w:r>
          </w:p>
          <w:p w:rsidR="001C7397" w:rsidRPr="00CB233A" w:rsidRDefault="001C7397" w:rsidP="00AD15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Style w:val="writer-nk"/>
                <w:rFonts w:ascii="Times New Roman" w:hAnsi="Times New Roman" w:cs="Times New Roman"/>
                <w:lang w:val="uk-UA"/>
              </w:rPr>
              <w:t xml:space="preserve">Частка в структурі економіки:  </w:t>
            </w:r>
            <w:r w:rsidRPr="00CB233A">
              <w:rPr>
                <w:rFonts w:ascii="Times New Roman" w:hAnsi="Times New Roman" w:cs="Times New Roman"/>
                <w:lang w:val="uk-UA"/>
              </w:rPr>
              <w:t>____% станом на _____</w:t>
            </w:r>
          </w:p>
        </w:tc>
        <w:tc>
          <w:tcPr>
            <w:tcW w:w="3969" w:type="dxa"/>
            <w:vMerge w:val="restart"/>
          </w:tcPr>
          <w:p w:rsidR="001C7397" w:rsidRPr="00CB233A" w:rsidRDefault="001C7397" w:rsidP="00AD15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Управління економіки виконкому міської ради </w:t>
            </w:r>
          </w:p>
          <w:p w:rsidR="001C7397" w:rsidRPr="00CB233A" w:rsidRDefault="001C7397" w:rsidP="009033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1C7397" w:rsidRPr="00CB233A" w:rsidRDefault="001C7397" w:rsidP="00C5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43" w:type="dxa"/>
            <w:vMerge w:val="restart"/>
          </w:tcPr>
          <w:p w:rsidR="001C7397" w:rsidRPr="00CB233A" w:rsidRDefault="001C7397" w:rsidP="00AD15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Щорічно,</w:t>
            </w:r>
          </w:p>
          <w:p w:rsidR="001C7397" w:rsidRPr="00CB233A" w:rsidRDefault="001C7397" w:rsidP="00AD15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протягом І квар-талу</w:t>
            </w:r>
          </w:p>
          <w:p w:rsidR="001C7397" w:rsidRPr="00CB233A" w:rsidRDefault="001C7397" w:rsidP="000044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color w:val="000000"/>
                <w:shd w:val="clear" w:color="auto" w:fill="FFFFFF"/>
                <w:lang w:val="uk-UA" w:eastAsia="ru-RU"/>
              </w:rPr>
            </w:pPr>
          </w:p>
          <w:p w:rsidR="001C7397" w:rsidRPr="00CB233A" w:rsidRDefault="001C7397" w:rsidP="000044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color w:val="000000"/>
                <w:shd w:val="clear" w:color="auto" w:fill="FFFFFF"/>
                <w:lang w:val="uk-UA" w:eastAsia="ru-RU"/>
              </w:rPr>
            </w:pPr>
          </w:p>
          <w:p w:rsidR="001C7397" w:rsidRPr="00CB233A" w:rsidRDefault="001C7397" w:rsidP="000044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C7397" w:rsidRPr="00CB233A" w:rsidTr="00AD1580">
        <w:trPr>
          <w:cantSplit/>
          <w:trHeight w:val="150"/>
        </w:trPr>
        <w:tc>
          <w:tcPr>
            <w:tcW w:w="9923" w:type="dxa"/>
          </w:tcPr>
          <w:p w:rsidR="001C7397" w:rsidRPr="00CB233A" w:rsidRDefault="001C7397" w:rsidP="00187F7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t xml:space="preserve">Промисловий потенціал міста (текстова інформація) станом на _____ </w:t>
            </w:r>
          </w:p>
        </w:tc>
        <w:tc>
          <w:tcPr>
            <w:tcW w:w="3969" w:type="dxa"/>
            <w:vMerge/>
          </w:tcPr>
          <w:p w:rsidR="001C7397" w:rsidRPr="00CB233A" w:rsidRDefault="001C7397" w:rsidP="00C52C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1C7397" w:rsidRPr="00CB233A" w:rsidRDefault="001C7397" w:rsidP="000044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C7397" w:rsidRPr="00CB233A" w:rsidTr="00FA5027">
        <w:trPr>
          <w:cantSplit/>
          <w:trHeight w:val="496"/>
        </w:trPr>
        <w:tc>
          <w:tcPr>
            <w:tcW w:w="9923" w:type="dxa"/>
          </w:tcPr>
          <w:p w:rsidR="001C7397" w:rsidRPr="00CB233A" w:rsidRDefault="001C7397" w:rsidP="00C52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B233A">
              <w:rPr>
                <w:rFonts w:ascii="Times New Roman" w:hAnsi="Times New Roman" w:cs="Times New Roman"/>
                <w:color w:val="000000"/>
                <w:lang w:val="uk-UA"/>
              </w:rPr>
              <w:t xml:space="preserve">Найпотужніші в країні та всесвітньо відомі промислові підприємства:  (фотографії та гіперпосилання на сайти підприємств і ресурс порталу "Криворізький ресурсний центр" /надалі  - портал/)   </w:t>
            </w:r>
          </w:p>
        </w:tc>
        <w:tc>
          <w:tcPr>
            <w:tcW w:w="3969" w:type="dxa"/>
            <w:vMerge/>
          </w:tcPr>
          <w:p w:rsidR="001C7397" w:rsidRPr="00CB233A" w:rsidRDefault="001C7397" w:rsidP="009033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1C7397" w:rsidRPr="00CB233A" w:rsidRDefault="001C7397" w:rsidP="000044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C7397" w:rsidRPr="00CB233A" w:rsidTr="00FA5027">
        <w:trPr>
          <w:cantSplit/>
          <w:trHeight w:val="511"/>
        </w:trPr>
        <w:tc>
          <w:tcPr>
            <w:tcW w:w="9923" w:type="dxa"/>
          </w:tcPr>
          <w:p w:rsidR="001C7397" w:rsidRPr="00CB233A" w:rsidRDefault="001C7397" w:rsidP="00364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t>За підсумками _____ року частка Кривого Рогу в обсязі реалізації промислової продукції України становить _____, Дніпропетровської області _____ (діаграма)</w:t>
            </w:r>
          </w:p>
        </w:tc>
        <w:tc>
          <w:tcPr>
            <w:tcW w:w="3969" w:type="dxa"/>
            <w:vMerge/>
          </w:tcPr>
          <w:p w:rsidR="001C7397" w:rsidRPr="00CB233A" w:rsidRDefault="001C7397" w:rsidP="000044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color w:val="000000"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1C7397" w:rsidRPr="00CB233A" w:rsidRDefault="001C7397" w:rsidP="000044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color w:val="000000"/>
                <w:shd w:val="clear" w:color="auto" w:fill="FFFFFF"/>
                <w:lang w:val="uk-UA" w:eastAsia="ru-RU"/>
              </w:rPr>
            </w:pPr>
          </w:p>
        </w:tc>
      </w:tr>
      <w:tr w:rsidR="00AF441A" w:rsidRPr="00CB233A" w:rsidTr="00FA5027">
        <w:trPr>
          <w:cantSplit/>
          <w:trHeight w:val="629"/>
        </w:trPr>
        <w:tc>
          <w:tcPr>
            <w:tcW w:w="9923" w:type="dxa"/>
          </w:tcPr>
          <w:p w:rsidR="00AF441A" w:rsidRPr="00CB233A" w:rsidRDefault="00AF441A" w:rsidP="003B28E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CB233A">
              <w:rPr>
                <w:rFonts w:ascii="Times New Roman" w:hAnsi="Times New Roman" w:cs="Times New Roman"/>
                <w:bCs/>
                <w:color w:val="000000"/>
                <w:lang w:val="uk-UA"/>
              </w:rPr>
              <w:t>Підрозділ 2. Ключові індикатори стану енергоефективності міста</w:t>
            </w:r>
          </w:p>
          <w:p w:rsidR="00AF441A" w:rsidRPr="00CB233A" w:rsidRDefault="00AF441A" w:rsidP="003B28E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uk-UA"/>
              </w:rPr>
            </w:pPr>
          </w:p>
          <w:p w:rsidR="00475DC8" w:rsidRPr="00CB233A" w:rsidRDefault="00AF441A" w:rsidP="003B28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  <w:t xml:space="preserve">Показник рівня енергоємності виробництва за галузями станом на </w:t>
            </w:r>
            <w:r w:rsidRPr="00CB233A">
              <w:rPr>
                <w:rFonts w:ascii="Times New Roman" w:hAnsi="Times New Roman" w:cs="Times New Roman"/>
                <w:lang w:val="uk-UA"/>
              </w:rPr>
              <w:t xml:space="preserve">_____ </w:t>
            </w:r>
            <w:r w:rsidRPr="00CB233A"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  <w:t>(</w:t>
            </w:r>
            <w:proofErr w:type="spellStart"/>
            <w:r w:rsidRPr="00CB233A"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  <w:t>тонн</w:t>
            </w:r>
            <w:proofErr w:type="spellEnd"/>
            <w:r w:rsidRPr="00CB233A"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  <w:t xml:space="preserve"> умовного палива /</w:t>
            </w:r>
          </w:p>
          <w:p w:rsidR="00AF441A" w:rsidRPr="00CB233A" w:rsidRDefault="00AF441A" w:rsidP="003B28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  <w:t>тис. грн.)</w:t>
            </w:r>
            <w:r w:rsidRPr="00CB233A">
              <w:rPr>
                <w:rFonts w:ascii="Times New Roman" w:hAnsi="Times New Roman" w:cs="Times New Roman"/>
                <w:bCs/>
                <w:color w:val="000000"/>
                <w:lang w:val="uk-UA"/>
              </w:rPr>
              <w:t>:</w:t>
            </w:r>
            <w:r w:rsidRPr="00CB233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uk-UA"/>
              </w:rPr>
              <w:t xml:space="preserve"> </w:t>
            </w:r>
          </w:p>
          <w:p w:rsidR="00AF441A" w:rsidRPr="00CB233A" w:rsidRDefault="00AF441A" w:rsidP="003B28E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t xml:space="preserve">промисловість           ______;                                     </w:t>
            </w:r>
          </w:p>
          <w:p w:rsidR="00AF441A" w:rsidRPr="00CB233A" w:rsidRDefault="00AF441A" w:rsidP="003B28E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t xml:space="preserve">теплозабезпечення   ______;                                      </w:t>
            </w:r>
          </w:p>
          <w:p w:rsidR="00AF441A" w:rsidRPr="00CB233A" w:rsidRDefault="00AF441A" w:rsidP="008E2CB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t xml:space="preserve">водопостачання та водовідведення _______;              </w:t>
            </w:r>
          </w:p>
          <w:p w:rsidR="00AF441A" w:rsidRPr="00CB233A" w:rsidRDefault="00AF441A" w:rsidP="008E2CB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t xml:space="preserve">електротранспорт    _______.                                       </w:t>
            </w:r>
          </w:p>
        </w:tc>
        <w:tc>
          <w:tcPr>
            <w:tcW w:w="3969" w:type="dxa"/>
          </w:tcPr>
          <w:p w:rsidR="00AF441A" w:rsidRPr="00CB233A" w:rsidRDefault="00AF441A" w:rsidP="00D3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Відділ з питань </w:t>
            </w:r>
            <w:proofErr w:type="spellStart"/>
            <w:r w:rsidRPr="00CB233A">
              <w:rPr>
                <w:rFonts w:ascii="Times New Roman" w:hAnsi="Times New Roman" w:cs="Times New Roman"/>
                <w:bCs/>
                <w:iCs/>
                <w:lang w:val="uk-UA"/>
              </w:rPr>
              <w:t>енергоменеджменту</w:t>
            </w:r>
            <w:proofErr w:type="spellEnd"/>
            <w:r w:rsidRPr="00CB233A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та впровадження енергозберігаючих технологій виконкому міської ради </w:t>
            </w:r>
          </w:p>
        </w:tc>
        <w:tc>
          <w:tcPr>
            <w:tcW w:w="1843" w:type="dxa"/>
          </w:tcPr>
          <w:p w:rsidR="00E804FE" w:rsidRPr="00CB233A" w:rsidRDefault="00E804FE" w:rsidP="00E804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Щорічно,</w:t>
            </w:r>
          </w:p>
          <w:p w:rsidR="00AF441A" w:rsidRPr="00CB233A" w:rsidRDefault="00E804FE" w:rsidP="00E804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26 січня</w:t>
            </w:r>
          </w:p>
        </w:tc>
      </w:tr>
      <w:tr w:rsidR="007D3FD2" w:rsidRPr="00CB233A" w:rsidTr="005B6F9D">
        <w:trPr>
          <w:trHeight w:val="1671"/>
        </w:trPr>
        <w:tc>
          <w:tcPr>
            <w:tcW w:w="9923" w:type="dxa"/>
          </w:tcPr>
          <w:p w:rsidR="007D3FD2" w:rsidRPr="00CB233A" w:rsidRDefault="007D3FD2" w:rsidP="00E114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B233A">
              <w:rPr>
                <w:rFonts w:ascii="Times New Roman" w:hAnsi="Times New Roman" w:cs="Times New Roman"/>
                <w:bCs/>
                <w:color w:val="000000"/>
                <w:lang w:val="uk-UA"/>
              </w:rPr>
              <w:t>Підрозділ 3.</w:t>
            </w:r>
            <w:r w:rsidRPr="00CB233A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 </w:t>
            </w:r>
            <w:r w:rsidRPr="00CB233A">
              <w:rPr>
                <w:rFonts w:ascii="Times New Roman" w:hAnsi="Times New Roman" w:cs="Times New Roman"/>
                <w:bCs/>
                <w:color w:val="000000"/>
                <w:lang w:val="uk-UA"/>
              </w:rPr>
              <w:t>Споживчий ринок</w:t>
            </w:r>
            <w:r w:rsidRPr="00CB233A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 </w:t>
            </w:r>
          </w:p>
          <w:p w:rsidR="007D3FD2" w:rsidRPr="00CB233A" w:rsidRDefault="007D3FD2" w:rsidP="00E114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</w:p>
          <w:p w:rsidR="007D3FD2" w:rsidRPr="00CB233A" w:rsidRDefault="007D3FD2" w:rsidP="00307E0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t xml:space="preserve">Кількість об`єктів мережевої торгівлі: ____ од. (гіперпосилання на ресурс та на </w:t>
            </w:r>
            <w:r w:rsidRPr="00CB233A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інтерактивну </w:t>
            </w:r>
            <w:proofErr w:type="spellStart"/>
            <w:r w:rsidRPr="00CB233A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мульти</w:t>
            </w:r>
            <w:proofErr w:type="spellEnd"/>
            <w:r w:rsidRPr="00CB233A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-медійну  електронну енциклопедію /надалі – електронна енциклопедія / порталу</w:t>
            </w:r>
            <w:r w:rsidRPr="00CB233A">
              <w:rPr>
                <w:rFonts w:ascii="Times New Roman" w:hAnsi="Times New Roman" w:cs="Times New Roman"/>
                <w:lang w:val="uk-UA"/>
              </w:rPr>
              <w:t>).</w:t>
            </w:r>
          </w:p>
          <w:p w:rsidR="007D3FD2" w:rsidRPr="00CB233A" w:rsidRDefault="000D6EEF" w:rsidP="00307E0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t xml:space="preserve">Кількість </w:t>
            </w:r>
            <w:r w:rsidR="007D3FD2" w:rsidRPr="00CB233A">
              <w:rPr>
                <w:rFonts w:ascii="Times New Roman" w:hAnsi="Times New Roman" w:cs="Times New Roman"/>
                <w:lang w:val="uk-UA"/>
              </w:rPr>
              <w:t xml:space="preserve">авто-, газозаправних станцій: ___ од.  (гіперпосилання на ресурс та </w:t>
            </w:r>
            <w:r w:rsidR="007D3FD2" w:rsidRPr="00CB233A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електрон-ну енциклопедію порталу</w:t>
            </w:r>
            <w:r w:rsidR="007D3FD2" w:rsidRPr="00CB233A">
              <w:rPr>
                <w:rFonts w:ascii="Times New Roman" w:hAnsi="Times New Roman" w:cs="Times New Roman"/>
                <w:lang w:val="uk-UA"/>
              </w:rPr>
              <w:t>).</w:t>
            </w:r>
          </w:p>
          <w:p w:rsidR="007D3FD2" w:rsidRPr="00CB233A" w:rsidRDefault="007D3FD2" w:rsidP="00307E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t>Кількість ринків: ___ од. (гіперпосилання на ресурс та</w:t>
            </w:r>
            <w:r w:rsidRPr="00CB233A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порталу</w:t>
            </w:r>
            <w:r w:rsidRPr="00CB233A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969" w:type="dxa"/>
            <w:vMerge w:val="restart"/>
          </w:tcPr>
          <w:p w:rsidR="007D3FD2" w:rsidRPr="00CB233A" w:rsidRDefault="007D3FD2" w:rsidP="00D3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Управління розвитку підприємництва виконкому міської ради </w:t>
            </w:r>
          </w:p>
          <w:p w:rsidR="007D3FD2" w:rsidRPr="00CB233A" w:rsidRDefault="007D3FD2" w:rsidP="00D3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  <w:p w:rsidR="007D3FD2" w:rsidRPr="00CB233A" w:rsidRDefault="007D3FD2" w:rsidP="00D3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  <w:p w:rsidR="007D3FD2" w:rsidRPr="00CB233A" w:rsidRDefault="007D3FD2" w:rsidP="00D3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  <w:p w:rsidR="007D3FD2" w:rsidRPr="00CB233A" w:rsidRDefault="007D3FD2" w:rsidP="0006575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  <w:p w:rsidR="007D3FD2" w:rsidRPr="00CB233A" w:rsidRDefault="007D3FD2" w:rsidP="00A544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7D3FD2" w:rsidRPr="00CB233A" w:rsidRDefault="007D3FD2" w:rsidP="008867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7D3FD2" w:rsidRPr="00CB233A" w:rsidRDefault="007D3FD2" w:rsidP="008867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7D3FD2" w:rsidRPr="00CB233A" w:rsidRDefault="007D3FD2" w:rsidP="008867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7D3FD2" w:rsidRPr="00CB233A" w:rsidRDefault="007D3FD2" w:rsidP="008867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7D3FD2" w:rsidRPr="00CB233A" w:rsidRDefault="007D3FD2" w:rsidP="000C1B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7D3FD2" w:rsidRPr="00CB233A" w:rsidRDefault="007D3FD2" w:rsidP="007D3FD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lastRenderedPageBreak/>
              <w:t xml:space="preserve">Раз на півріччя </w:t>
            </w:r>
          </w:p>
          <w:p w:rsidR="007D3FD2" w:rsidRPr="00CB233A" w:rsidRDefault="007D3FD2" w:rsidP="007D3FD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10 січня та</w:t>
            </w:r>
          </w:p>
          <w:p w:rsidR="007D3FD2" w:rsidRPr="00CB233A" w:rsidRDefault="007D3FD2" w:rsidP="007D3FD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10 липня</w:t>
            </w:r>
          </w:p>
        </w:tc>
      </w:tr>
      <w:tr w:rsidR="007D3FD2" w:rsidRPr="00CB233A" w:rsidTr="009F3027">
        <w:trPr>
          <w:trHeight w:val="80"/>
        </w:trPr>
        <w:tc>
          <w:tcPr>
            <w:tcW w:w="9923" w:type="dxa"/>
          </w:tcPr>
          <w:p w:rsidR="007D3FD2" w:rsidRPr="00CB233A" w:rsidRDefault="007D3FD2" w:rsidP="00E114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t>Загальна кількість торговельних місць на ринках: ___ од.</w:t>
            </w:r>
          </w:p>
        </w:tc>
        <w:tc>
          <w:tcPr>
            <w:tcW w:w="3969" w:type="dxa"/>
            <w:vMerge/>
          </w:tcPr>
          <w:p w:rsidR="007D3FD2" w:rsidRPr="00CB233A" w:rsidRDefault="007D3FD2" w:rsidP="000C1B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3" w:type="dxa"/>
            <w:vMerge/>
          </w:tcPr>
          <w:p w:rsidR="007D3FD2" w:rsidRPr="00CB233A" w:rsidRDefault="007D3FD2" w:rsidP="00C4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7D3FD2" w:rsidRPr="00CB233A" w:rsidTr="00FA5027">
        <w:trPr>
          <w:cantSplit/>
          <w:trHeight w:val="273"/>
        </w:trPr>
        <w:tc>
          <w:tcPr>
            <w:tcW w:w="9923" w:type="dxa"/>
          </w:tcPr>
          <w:p w:rsidR="007D3FD2" w:rsidRPr="00CB233A" w:rsidRDefault="007D69E0" w:rsidP="007D69E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t>Фактична наявність торговельних площ</w:t>
            </w:r>
            <w:r w:rsidR="007D3FD2" w:rsidRPr="00CB233A">
              <w:rPr>
                <w:rFonts w:ascii="Times New Roman" w:hAnsi="Times New Roman" w:cs="Times New Roman"/>
                <w:lang w:val="uk-UA"/>
              </w:rPr>
              <w:t xml:space="preserve">: ____ </w:t>
            </w:r>
            <w:proofErr w:type="spellStart"/>
            <w:r w:rsidR="007D3FD2" w:rsidRPr="00CB233A">
              <w:rPr>
                <w:rFonts w:ascii="Times New Roman" w:hAnsi="Times New Roman" w:cs="Times New Roman"/>
                <w:lang w:val="uk-UA"/>
              </w:rPr>
              <w:t>м.кв</w:t>
            </w:r>
            <w:proofErr w:type="spellEnd"/>
            <w:r w:rsidR="007D3FD2" w:rsidRPr="00CB233A">
              <w:rPr>
                <w:rFonts w:ascii="Times New Roman" w:hAnsi="Times New Roman" w:cs="Times New Roman"/>
                <w:lang w:val="uk-UA"/>
              </w:rPr>
              <w:t>. на тис. мешканців</w:t>
            </w:r>
          </w:p>
        </w:tc>
        <w:tc>
          <w:tcPr>
            <w:tcW w:w="3969" w:type="dxa"/>
            <w:vMerge/>
          </w:tcPr>
          <w:p w:rsidR="007D3FD2" w:rsidRPr="00CB233A" w:rsidRDefault="007D3FD2" w:rsidP="00D3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7D3FD2" w:rsidRPr="00CB233A" w:rsidRDefault="007D3FD2" w:rsidP="00AF441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7D3FD2" w:rsidRPr="00CB233A" w:rsidTr="009F3027">
        <w:trPr>
          <w:cantSplit/>
          <w:trHeight w:val="509"/>
        </w:trPr>
        <w:tc>
          <w:tcPr>
            <w:tcW w:w="9923" w:type="dxa"/>
          </w:tcPr>
          <w:p w:rsidR="007D3FD2" w:rsidRPr="00CB233A" w:rsidRDefault="007D3FD2" w:rsidP="00307E0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lastRenderedPageBreak/>
              <w:t xml:space="preserve">Кількість суб’єктів господарювання, що займаються виробництвом продуктів харчування в місті: _____ од. (гіперпосилання на ресурс та </w:t>
            </w:r>
            <w:r w:rsidRPr="00CB233A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електронну енциклопедію  порталу</w:t>
            </w:r>
            <w:r w:rsidRPr="00CB233A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969" w:type="dxa"/>
            <w:vMerge/>
          </w:tcPr>
          <w:p w:rsidR="007D3FD2" w:rsidRPr="00CB233A" w:rsidRDefault="007D3FD2" w:rsidP="00D3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7D3FD2" w:rsidRPr="00CB233A" w:rsidRDefault="007D3FD2" w:rsidP="0095370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7D3FD2" w:rsidRPr="00CB233A" w:rsidTr="000C1B4E">
        <w:trPr>
          <w:cantSplit/>
          <w:trHeight w:val="434"/>
        </w:trPr>
        <w:tc>
          <w:tcPr>
            <w:tcW w:w="9923" w:type="dxa"/>
          </w:tcPr>
          <w:p w:rsidR="007D3FD2" w:rsidRPr="00CB233A" w:rsidRDefault="007D3FD2" w:rsidP="00C128E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lastRenderedPageBreak/>
              <w:t xml:space="preserve">Кількість об’єктів побутової сфери: _____ од.  (гіперпосилання на ресурс та </w:t>
            </w:r>
            <w:r w:rsidRPr="00CB233A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електронну енциклопедію  порталу</w:t>
            </w:r>
            <w:r w:rsidRPr="00CB233A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969" w:type="dxa"/>
          </w:tcPr>
          <w:p w:rsidR="007D3FD2" w:rsidRPr="00CB233A" w:rsidRDefault="007D3FD2" w:rsidP="00D3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Виконкоми районних у місті рад</w:t>
            </w:r>
          </w:p>
        </w:tc>
        <w:tc>
          <w:tcPr>
            <w:tcW w:w="1843" w:type="dxa"/>
            <w:vMerge/>
          </w:tcPr>
          <w:p w:rsidR="007D3FD2" w:rsidRPr="00CB233A" w:rsidRDefault="007D3FD2" w:rsidP="0095370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7D3FD2" w:rsidRPr="00CB233A" w:rsidTr="000C1B4E">
        <w:trPr>
          <w:cantSplit/>
          <w:trHeight w:val="200"/>
        </w:trPr>
        <w:tc>
          <w:tcPr>
            <w:tcW w:w="9923" w:type="dxa"/>
          </w:tcPr>
          <w:p w:rsidR="007D3FD2" w:rsidRPr="00CB233A" w:rsidRDefault="007D3FD2" w:rsidP="000C10E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t>Чисельність працівників у сфері побуту: _____ осіб</w:t>
            </w:r>
          </w:p>
        </w:tc>
        <w:tc>
          <w:tcPr>
            <w:tcW w:w="3969" w:type="dxa"/>
            <w:vMerge w:val="restart"/>
          </w:tcPr>
          <w:p w:rsidR="007D3FD2" w:rsidRPr="00CB233A" w:rsidRDefault="007D3FD2" w:rsidP="005B6F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розвитку підприємництва</w:t>
            </w:r>
          </w:p>
          <w:p w:rsidR="007D3FD2" w:rsidRPr="00CB233A" w:rsidRDefault="007D3FD2" w:rsidP="005B6F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виконкому міської ради </w:t>
            </w:r>
          </w:p>
        </w:tc>
        <w:tc>
          <w:tcPr>
            <w:tcW w:w="1843" w:type="dxa"/>
            <w:vMerge/>
          </w:tcPr>
          <w:p w:rsidR="007D3FD2" w:rsidRPr="00CB233A" w:rsidRDefault="007D3FD2" w:rsidP="0095370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7D3FD2" w:rsidRPr="00CB233A" w:rsidTr="005B6F9D">
        <w:trPr>
          <w:cantSplit/>
          <w:trHeight w:val="169"/>
        </w:trPr>
        <w:tc>
          <w:tcPr>
            <w:tcW w:w="9923" w:type="dxa"/>
          </w:tcPr>
          <w:p w:rsidR="007D3FD2" w:rsidRPr="00CB233A" w:rsidRDefault="007D3FD2" w:rsidP="00C128E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t>Кількість готелів:___  од. (гіперпосилання на ресурс та</w:t>
            </w:r>
            <w:r w:rsidRPr="00CB233A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порталу</w:t>
            </w:r>
            <w:r w:rsidRPr="00CB233A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969" w:type="dxa"/>
            <w:vMerge/>
          </w:tcPr>
          <w:p w:rsidR="007D3FD2" w:rsidRPr="00CB233A" w:rsidRDefault="007D3FD2" w:rsidP="005B6F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7D3FD2" w:rsidRPr="00CB233A" w:rsidRDefault="007D3FD2" w:rsidP="00E1144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7D3FD2" w:rsidRPr="00CB233A" w:rsidTr="005B6F9D">
        <w:trPr>
          <w:cantSplit/>
          <w:trHeight w:val="328"/>
        </w:trPr>
        <w:tc>
          <w:tcPr>
            <w:tcW w:w="9923" w:type="dxa"/>
          </w:tcPr>
          <w:p w:rsidR="007D3FD2" w:rsidRPr="00CB233A" w:rsidRDefault="007D3FD2" w:rsidP="00C128E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t xml:space="preserve">Кількість суб’єктів господарювання малого й середнього бізнесу, які займаються промислово-виробничою діяльністю: ___ од. (гіперпосилання на ресурс та </w:t>
            </w:r>
            <w:r w:rsidRPr="00CB233A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електронну енциклопедію порталу</w:t>
            </w:r>
            <w:r w:rsidRPr="00CB233A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969" w:type="dxa"/>
          </w:tcPr>
          <w:p w:rsidR="007D3FD2" w:rsidRPr="00CB233A" w:rsidRDefault="007D3FD2" w:rsidP="00E273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Виконкоми районних у місті рад </w:t>
            </w:r>
          </w:p>
        </w:tc>
        <w:tc>
          <w:tcPr>
            <w:tcW w:w="1843" w:type="dxa"/>
            <w:vMerge/>
          </w:tcPr>
          <w:p w:rsidR="007D3FD2" w:rsidRPr="00CB233A" w:rsidRDefault="007D3FD2" w:rsidP="007D3FD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AF441A" w:rsidRPr="00CB233A" w:rsidTr="00FA5027">
        <w:trPr>
          <w:cantSplit/>
          <w:trHeight w:val="492"/>
        </w:trPr>
        <w:tc>
          <w:tcPr>
            <w:tcW w:w="9923" w:type="dxa"/>
          </w:tcPr>
          <w:p w:rsidR="00AF441A" w:rsidRPr="00CB233A" w:rsidRDefault="00AF441A" w:rsidP="00C128E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t xml:space="preserve">Кількість основних будівельних підприємств міста : ____ од. (гіперпосилання на ресурс та </w:t>
            </w:r>
            <w:r w:rsidRPr="00CB233A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електронну енциклопедію порталу</w:t>
            </w:r>
            <w:r w:rsidRPr="00CB233A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969" w:type="dxa"/>
          </w:tcPr>
          <w:p w:rsidR="00AF441A" w:rsidRPr="00CB233A" w:rsidRDefault="00AF441A" w:rsidP="00D3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Управління капітального будівництва виконкому міської ради </w:t>
            </w:r>
          </w:p>
        </w:tc>
        <w:tc>
          <w:tcPr>
            <w:tcW w:w="1843" w:type="dxa"/>
            <w:vMerge w:val="restart"/>
          </w:tcPr>
          <w:p w:rsidR="007D3FD2" w:rsidRPr="00CB233A" w:rsidRDefault="007D3FD2" w:rsidP="007D3FD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Щорічно,</w:t>
            </w:r>
          </w:p>
          <w:p w:rsidR="00AF441A" w:rsidRPr="00CB233A" w:rsidRDefault="007D3FD2" w:rsidP="007D3FD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26 січня</w:t>
            </w:r>
          </w:p>
        </w:tc>
      </w:tr>
      <w:tr w:rsidR="00AF441A" w:rsidRPr="00CB233A" w:rsidTr="00FA5027">
        <w:trPr>
          <w:cantSplit/>
          <w:trHeight w:val="429"/>
        </w:trPr>
        <w:tc>
          <w:tcPr>
            <w:tcW w:w="9923" w:type="dxa"/>
          </w:tcPr>
          <w:p w:rsidR="00AF441A" w:rsidRPr="00CB233A" w:rsidRDefault="00AF441A" w:rsidP="00C128E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t xml:space="preserve">Кількість проектних організацій: ____ од. (гіперпосилання на ресурс та </w:t>
            </w:r>
            <w:r w:rsidRPr="00CB233A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електронну енциклопедію порталу</w:t>
            </w:r>
            <w:r w:rsidRPr="00CB233A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969" w:type="dxa"/>
          </w:tcPr>
          <w:p w:rsidR="00AF441A" w:rsidRPr="00CB233A" w:rsidRDefault="00AF441A" w:rsidP="00D3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Управління містобудування і архітектури виконкому міської ради </w:t>
            </w:r>
          </w:p>
        </w:tc>
        <w:tc>
          <w:tcPr>
            <w:tcW w:w="1843" w:type="dxa"/>
            <w:vMerge/>
          </w:tcPr>
          <w:p w:rsidR="00AF441A" w:rsidRPr="00CB233A" w:rsidRDefault="00AF441A" w:rsidP="004F3BE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4F793B" w:rsidRPr="00CB233A" w:rsidTr="00014885">
        <w:trPr>
          <w:cantSplit/>
          <w:trHeight w:val="769"/>
        </w:trPr>
        <w:tc>
          <w:tcPr>
            <w:tcW w:w="9923" w:type="dxa"/>
          </w:tcPr>
          <w:p w:rsidR="004F793B" w:rsidRPr="00CB233A" w:rsidRDefault="004F793B" w:rsidP="00C128E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t>Кількість суб’єктів господарювання, що надають послуги у сфері енергоефективності: ____ од.</w:t>
            </w:r>
          </w:p>
          <w:p w:rsidR="004F793B" w:rsidRPr="00CB233A" w:rsidRDefault="004F793B" w:rsidP="00C128E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t xml:space="preserve">(гіперпосилання на ресурс та </w:t>
            </w:r>
            <w:r w:rsidRPr="00CB233A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електронну енциклопедію порталу</w:t>
            </w:r>
            <w:r w:rsidRPr="00CB233A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4F793B" w:rsidRPr="00CB233A" w:rsidRDefault="004F793B" w:rsidP="00E8705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3969" w:type="dxa"/>
          </w:tcPr>
          <w:p w:rsidR="004F793B" w:rsidRPr="00CB233A" w:rsidRDefault="004F793B" w:rsidP="00D3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Відділ з питань </w:t>
            </w:r>
            <w:proofErr w:type="spellStart"/>
            <w:r w:rsidRPr="00CB233A">
              <w:rPr>
                <w:rFonts w:ascii="Times New Roman" w:hAnsi="Times New Roman" w:cs="Times New Roman"/>
                <w:bCs/>
                <w:iCs/>
                <w:lang w:val="uk-UA"/>
              </w:rPr>
              <w:t>енергоменеджменту</w:t>
            </w:r>
            <w:proofErr w:type="spellEnd"/>
            <w:r w:rsidRPr="00CB233A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та впровадження енергозберігаючих</w:t>
            </w:r>
          </w:p>
          <w:p w:rsidR="004F793B" w:rsidRPr="00CB233A" w:rsidRDefault="004F793B" w:rsidP="00D3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lang w:val="uk-UA"/>
              </w:rPr>
              <w:t>технологій</w:t>
            </w:r>
            <w:r w:rsidR="000D6EEF" w:rsidRPr="00CB233A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виконкому міської ради</w:t>
            </w:r>
          </w:p>
        </w:tc>
        <w:tc>
          <w:tcPr>
            <w:tcW w:w="1843" w:type="dxa"/>
            <w:vMerge/>
          </w:tcPr>
          <w:p w:rsidR="004F793B" w:rsidRPr="00CB233A" w:rsidRDefault="004F793B" w:rsidP="004F3BE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5A290A" w:rsidRPr="00CB233A" w:rsidTr="006A257A">
        <w:trPr>
          <w:cantSplit/>
          <w:trHeight w:val="218"/>
        </w:trPr>
        <w:tc>
          <w:tcPr>
            <w:tcW w:w="9923" w:type="dxa"/>
          </w:tcPr>
          <w:p w:rsidR="005A290A" w:rsidRPr="00CB233A" w:rsidRDefault="005A290A" w:rsidP="004571C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t>Виставки-ярмарки (гіперпосилання на ресурс порталу)</w:t>
            </w:r>
          </w:p>
        </w:tc>
        <w:tc>
          <w:tcPr>
            <w:tcW w:w="3969" w:type="dxa"/>
            <w:vMerge w:val="restart"/>
          </w:tcPr>
          <w:p w:rsidR="005A290A" w:rsidRPr="00CB233A" w:rsidRDefault="005A290A" w:rsidP="00FE0C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Управління розвитку підприємництва виконкому міської ради </w:t>
            </w:r>
          </w:p>
        </w:tc>
        <w:tc>
          <w:tcPr>
            <w:tcW w:w="1843" w:type="dxa"/>
            <w:vMerge w:val="restart"/>
          </w:tcPr>
          <w:p w:rsidR="009E5BF5" w:rsidRPr="00CB233A" w:rsidRDefault="009E5BF5" w:rsidP="009E5BF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Раз на півріччя </w:t>
            </w:r>
          </w:p>
          <w:p w:rsidR="009E5BF5" w:rsidRPr="00CB233A" w:rsidRDefault="009E5BF5" w:rsidP="009E5BF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10 січня та</w:t>
            </w:r>
          </w:p>
          <w:p w:rsidR="005A290A" w:rsidRPr="00CB233A" w:rsidRDefault="009E5BF5" w:rsidP="009E5B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10 липня</w:t>
            </w:r>
          </w:p>
        </w:tc>
      </w:tr>
      <w:tr w:rsidR="005A290A" w:rsidRPr="00CB233A" w:rsidTr="006A257A">
        <w:trPr>
          <w:cantSplit/>
          <w:trHeight w:val="250"/>
        </w:trPr>
        <w:tc>
          <w:tcPr>
            <w:tcW w:w="9923" w:type="dxa"/>
          </w:tcPr>
          <w:p w:rsidR="005A290A" w:rsidRPr="00CB233A" w:rsidRDefault="005A290A" w:rsidP="004571C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t>Діє муніципальний проект "Марка якості "Криворіжжя" (гіперпосилання на ресурс порталу)</w:t>
            </w:r>
            <w:r w:rsidR="006A257A" w:rsidRPr="00CB233A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969" w:type="dxa"/>
            <w:vMerge/>
          </w:tcPr>
          <w:p w:rsidR="005A290A" w:rsidRPr="00CB233A" w:rsidRDefault="005A290A" w:rsidP="00065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5A290A" w:rsidRPr="00CB233A" w:rsidRDefault="005A290A" w:rsidP="000C10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FE0C4D" w:rsidRPr="00CB233A" w:rsidTr="00FA5027">
        <w:trPr>
          <w:cantSplit/>
          <w:trHeight w:val="237"/>
        </w:trPr>
        <w:tc>
          <w:tcPr>
            <w:tcW w:w="9923" w:type="dxa"/>
          </w:tcPr>
          <w:p w:rsidR="00FE0C4D" w:rsidRPr="00CB233A" w:rsidRDefault="00562140" w:rsidP="00562140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kern w:val="36"/>
                <w:sz w:val="28"/>
                <w:szCs w:val="28"/>
                <w:lang w:val="uk-UA"/>
              </w:rPr>
            </w:pPr>
            <w:r w:rsidRPr="00CB233A">
              <w:rPr>
                <w:rFonts w:ascii="Times New Roman" w:hAnsi="Times New Roman" w:cs="Times New Roman"/>
                <w:kern w:val="36"/>
                <w:sz w:val="28"/>
                <w:szCs w:val="28"/>
                <w:lang w:val="uk-UA"/>
              </w:rPr>
              <w:t xml:space="preserve">5. </w:t>
            </w:r>
            <w:r w:rsidR="00FE0C4D" w:rsidRPr="00CB233A">
              <w:rPr>
                <w:rFonts w:ascii="Times New Roman" w:hAnsi="Times New Roman" w:cs="Times New Roman"/>
                <w:kern w:val="36"/>
                <w:sz w:val="28"/>
                <w:szCs w:val="28"/>
                <w:lang w:val="uk-UA"/>
              </w:rPr>
              <w:t>Інфраструктура міста</w:t>
            </w:r>
          </w:p>
        </w:tc>
        <w:tc>
          <w:tcPr>
            <w:tcW w:w="5812" w:type="dxa"/>
            <w:gridSpan w:val="2"/>
          </w:tcPr>
          <w:p w:rsidR="00FE0C4D" w:rsidRPr="00CB233A" w:rsidRDefault="00FE0C4D" w:rsidP="00EF46A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color w:val="000000"/>
                <w:shd w:val="clear" w:color="auto" w:fill="FFFFFF"/>
                <w:lang w:val="uk-UA" w:eastAsia="ru-RU"/>
              </w:rPr>
            </w:pPr>
          </w:p>
        </w:tc>
      </w:tr>
      <w:tr w:rsidR="00E804FE" w:rsidRPr="00CB233A" w:rsidTr="00FA5027">
        <w:trPr>
          <w:cantSplit/>
          <w:trHeight w:val="119"/>
        </w:trPr>
        <w:tc>
          <w:tcPr>
            <w:tcW w:w="9923" w:type="dxa"/>
          </w:tcPr>
          <w:p w:rsidR="00E804FE" w:rsidRPr="00CB233A" w:rsidRDefault="00E804FE" w:rsidP="00331C97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 w:rsidRPr="00CB233A"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Короткий опис  (текстова інформація)</w:t>
            </w:r>
          </w:p>
        </w:tc>
        <w:tc>
          <w:tcPr>
            <w:tcW w:w="3969" w:type="dxa"/>
          </w:tcPr>
          <w:p w:rsidR="00E804FE" w:rsidRPr="00CB233A" w:rsidRDefault="00E804FE" w:rsidP="00EF46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Управління економіки виконкому міської ради </w:t>
            </w:r>
          </w:p>
        </w:tc>
        <w:tc>
          <w:tcPr>
            <w:tcW w:w="1843" w:type="dxa"/>
            <w:vMerge w:val="restart"/>
          </w:tcPr>
          <w:p w:rsidR="00E804FE" w:rsidRPr="00CB233A" w:rsidRDefault="00E804FE" w:rsidP="00065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Щорічно,</w:t>
            </w:r>
          </w:p>
          <w:p w:rsidR="00E804FE" w:rsidRPr="00CB233A" w:rsidRDefault="00E804FE" w:rsidP="00AF44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20 січня</w:t>
            </w:r>
          </w:p>
        </w:tc>
      </w:tr>
      <w:tr w:rsidR="006A257A" w:rsidRPr="00CB233A" w:rsidTr="004D078D">
        <w:trPr>
          <w:trHeight w:val="70"/>
        </w:trPr>
        <w:tc>
          <w:tcPr>
            <w:tcW w:w="9923" w:type="dxa"/>
          </w:tcPr>
          <w:p w:rsidR="006A257A" w:rsidRPr="00CB233A" w:rsidRDefault="006A257A" w:rsidP="00346CBB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kern w:val="36"/>
                <w:sz w:val="22"/>
                <w:szCs w:val="22"/>
                <w:lang w:val="uk-UA"/>
              </w:rPr>
            </w:pPr>
            <w:r w:rsidRPr="00CB233A">
              <w:rPr>
                <w:rFonts w:ascii="Times New Roman" w:hAnsi="Times New Roman" w:cs="Times New Roman"/>
                <w:b w:val="0"/>
                <w:kern w:val="36"/>
                <w:sz w:val="22"/>
                <w:szCs w:val="22"/>
                <w:lang w:val="uk-UA"/>
              </w:rPr>
              <w:t xml:space="preserve">Підрозділ 1. Транспортна інфраструктура </w:t>
            </w:r>
          </w:p>
          <w:p w:rsidR="006A257A" w:rsidRPr="00CB233A" w:rsidRDefault="006A257A" w:rsidP="00346CBB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b w:val="0"/>
                <w:kern w:val="36"/>
                <w:sz w:val="22"/>
                <w:szCs w:val="22"/>
                <w:lang w:val="uk-UA"/>
              </w:rPr>
            </w:pPr>
          </w:p>
          <w:p w:rsidR="006A257A" w:rsidRPr="00CB233A" w:rsidRDefault="006A257A" w:rsidP="00322FDD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</w:pPr>
            <w:r w:rsidRPr="00CB233A"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 xml:space="preserve">Автомобільна: </w:t>
            </w:r>
          </w:p>
          <w:p w:rsidR="006A257A" w:rsidRPr="00CB233A" w:rsidRDefault="006A257A" w:rsidP="00322FDD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</w:pPr>
            <w:r w:rsidRPr="00CB233A"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 xml:space="preserve">Довжина доріг, близько: _____  </w:t>
            </w:r>
            <w:r w:rsidRPr="00CB233A"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км</w:t>
            </w:r>
          </w:p>
          <w:p w:rsidR="006A257A" w:rsidRPr="00CB233A" w:rsidRDefault="006A257A" w:rsidP="00A26E72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</w:pPr>
            <w:r w:rsidRPr="00CB233A"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 xml:space="preserve">Кількість автостанцій: ____  </w:t>
            </w:r>
            <w:r w:rsidRPr="00CB233A"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 xml:space="preserve">од. </w:t>
            </w:r>
            <w:r w:rsidRPr="00CB233A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(гіперпосилання на ресурс та</w:t>
            </w:r>
            <w:r w:rsidRPr="00CB233A">
              <w:rPr>
                <w:rStyle w:val="a5"/>
                <w:rFonts w:ascii="Times New Roman" w:hAnsi="Times New Roman" w:cs="Times New Roman"/>
                <w:b w:val="0"/>
                <w:bCs w:val="0"/>
                <w:color w:val="auto"/>
                <w:kern w:val="36"/>
                <w:sz w:val="22"/>
                <w:szCs w:val="22"/>
                <w:u w:val="none"/>
                <w:lang w:val="uk-UA"/>
              </w:rPr>
              <w:t xml:space="preserve"> електронну енциклопедію  порталу</w:t>
            </w:r>
            <w:r w:rsidRPr="00CB233A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)</w:t>
            </w:r>
            <w:r w:rsidRPr="00CB233A"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 xml:space="preserve"> </w:t>
            </w:r>
          </w:p>
          <w:p w:rsidR="006A257A" w:rsidRPr="00CB233A" w:rsidRDefault="006A257A" w:rsidP="00A26E72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</w:pPr>
            <w:r w:rsidRPr="00CB233A"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 xml:space="preserve">Кількість операторів на ринку: ___ </w:t>
            </w:r>
            <w:r w:rsidRPr="00CB233A"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од.</w:t>
            </w:r>
          </w:p>
          <w:p w:rsidR="006A257A" w:rsidRPr="00CB233A" w:rsidRDefault="006A257A" w:rsidP="00AF441A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</w:pPr>
            <w:r w:rsidRPr="00CB233A">
              <w:rPr>
                <w:rFonts w:ascii="Times New Roman" w:hAnsi="Times New Roman" w:cs="Times New Roman"/>
                <w:b w:val="0"/>
                <w:kern w:val="36"/>
                <w:sz w:val="22"/>
                <w:szCs w:val="22"/>
                <w:lang w:val="uk-UA"/>
              </w:rPr>
              <w:t>Повітряна:</w:t>
            </w:r>
          </w:p>
          <w:p w:rsidR="006A257A" w:rsidRPr="00CB233A" w:rsidRDefault="006A257A" w:rsidP="00AF441A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lang w:val="uk-UA" w:eastAsia="en-US"/>
              </w:rPr>
            </w:pPr>
            <w:r w:rsidRPr="00CB233A"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lang w:val="uk-UA" w:eastAsia="en-US"/>
              </w:rPr>
              <w:t>Кількість аеропортів:  ___ од.</w:t>
            </w:r>
          </w:p>
          <w:p w:rsidR="006A257A" w:rsidRPr="00CB233A" w:rsidRDefault="006A257A" w:rsidP="000C1B4E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</w:pPr>
            <w:r w:rsidRPr="00CB233A"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 xml:space="preserve">Кількість операторів на ринку </w:t>
            </w:r>
            <w:r w:rsidRPr="00CB233A">
              <w:rPr>
                <w:rStyle w:val="HTML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___</w:t>
            </w:r>
            <w:r w:rsidRPr="00CB233A"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 xml:space="preserve"> од. </w:t>
            </w:r>
          </w:p>
          <w:p w:rsidR="006A257A" w:rsidRPr="00CB233A" w:rsidRDefault="006A257A" w:rsidP="00AF441A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</w:pPr>
            <w:r w:rsidRPr="00CB233A"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Додаткова інформація:</w:t>
            </w:r>
            <w:r w:rsidRPr="00CB233A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 комунальне підприємство "Міжнародний аеропорт Кривий Ріг" Криворізької міської ради (гіперпосилання на перелік послуг підприємства на </w:t>
            </w:r>
            <w:r w:rsidRPr="00CB233A">
              <w:rPr>
                <w:rStyle w:val="a5"/>
                <w:rFonts w:ascii="Times New Roman" w:hAnsi="Times New Roman" w:cs="Times New Roman"/>
                <w:b w:val="0"/>
                <w:bCs w:val="0"/>
                <w:color w:val="auto"/>
                <w:kern w:val="36"/>
                <w:sz w:val="22"/>
                <w:szCs w:val="22"/>
                <w:u w:val="none"/>
                <w:lang w:val="uk-UA"/>
              </w:rPr>
              <w:t>порталі</w:t>
            </w:r>
            <w:r w:rsidRPr="00CB233A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): </w:t>
            </w:r>
          </w:p>
          <w:p w:rsidR="006A257A" w:rsidRPr="00CB233A" w:rsidRDefault="000D6EEF" w:rsidP="000C1B4E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</w:pPr>
            <w:r w:rsidRPr="00CB233A"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п</w:t>
            </w:r>
            <w:r w:rsidR="006A257A" w:rsidRPr="00CB233A"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 xml:space="preserve">ропускна спроможність (зліт-посадка): ___ </w:t>
            </w:r>
            <w:r w:rsidRPr="00CB233A"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операцій/год;</w:t>
            </w:r>
          </w:p>
          <w:p w:rsidR="006A257A" w:rsidRPr="00CB233A" w:rsidRDefault="000D6EEF" w:rsidP="000C1B4E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</w:pPr>
            <w:r w:rsidRPr="00CB233A"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lastRenderedPageBreak/>
              <w:t>д</w:t>
            </w:r>
            <w:r w:rsidR="006A257A" w:rsidRPr="00CB233A"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овжина злітної смуги: ___ м</w:t>
            </w:r>
            <w:r w:rsidRPr="00CB233A"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.</w:t>
            </w:r>
          </w:p>
          <w:p w:rsidR="006A257A" w:rsidRPr="00CB233A" w:rsidRDefault="006A257A" w:rsidP="005B6F9D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</w:pPr>
            <w:r w:rsidRPr="00CB233A">
              <w:rPr>
                <w:rFonts w:ascii="Times New Roman" w:hAnsi="Times New Roman" w:cs="Times New Roman"/>
                <w:b w:val="0"/>
                <w:kern w:val="36"/>
                <w:sz w:val="22"/>
                <w:szCs w:val="22"/>
                <w:lang w:val="uk-UA"/>
              </w:rPr>
              <w:t>Залізнична:</w:t>
            </w:r>
          </w:p>
          <w:p w:rsidR="006A257A" w:rsidRPr="00CB233A" w:rsidRDefault="000D6EEF" w:rsidP="005B6F9D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</w:pPr>
            <w:r w:rsidRPr="00CB233A"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д</w:t>
            </w:r>
            <w:r w:rsidR="006A257A" w:rsidRPr="00CB233A"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 xml:space="preserve">овжина: ____ </w:t>
            </w:r>
            <w:r w:rsidRPr="00CB233A"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км;</w:t>
            </w:r>
          </w:p>
          <w:p w:rsidR="006A257A" w:rsidRPr="00CB233A" w:rsidRDefault="000D6EEF" w:rsidP="000C1B4E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</w:pPr>
            <w:r w:rsidRPr="00CB233A"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к</w:t>
            </w:r>
            <w:r w:rsidR="006A257A" w:rsidRPr="00CB233A"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ількість вокзалів/станцій: ___</w:t>
            </w:r>
            <w:r w:rsidR="006A257A" w:rsidRPr="00CB233A"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 xml:space="preserve"> од.</w:t>
            </w:r>
            <w:r w:rsidR="006A257A" w:rsidRPr="00CB233A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 (гіперпосилання на ресурс та</w:t>
            </w:r>
            <w:r w:rsidR="006A257A" w:rsidRPr="00CB233A">
              <w:rPr>
                <w:rStyle w:val="a5"/>
                <w:rFonts w:ascii="Times New Roman" w:hAnsi="Times New Roman" w:cs="Times New Roman"/>
                <w:b w:val="0"/>
                <w:bCs w:val="0"/>
                <w:color w:val="auto"/>
                <w:kern w:val="36"/>
                <w:sz w:val="22"/>
                <w:szCs w:val="22"/>
                <w:u w:val="none"/>
                <w:lang w:val="uk-UA"/>
              </w:rPr>
              <w:t xml:space="preserve"> електронну енциклопедію  порталу</w:t>
            </w:r>
            <w:r w:rsidR="006A257A" w:rsidRPr="00CB233A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).</w:t>
            </w:r>
            <w:r w:rsidR="006A257A" w:rsidRPr="00CB233A"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 xml:space="preserve">   </w:t>
            </w:r>
          </w:p>
          <w:p w:rsidR="006A257A" w:rsidRPr="00CB233A" w:rsidRDefault="006A257A" w:rsidP="00331C97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 w:rsidRPr="00CB233A"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lang w:val="uk-UA" w:eastAsia="en-US"/>
              </w:rPr>
              <w:t>Кількість операторів на ринку:  ___ од.</w:t>
            </w:r>
          </w:p>
          <w:p w:rsidR="006A257A" w:rsidRPr="00CB233A" w:rsidRDefault="006A257A" w:rsidP="00331C97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 w:rsidRPr="00CB233A"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 xml:space="preserve">Кількість перевезених вантажів: </w:t>
            </w:r>
            <w:r w:rsidRPr="00CB233A"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 xml:space="preserve">____ млн. </w:t>
            </w:r>
            <w:proofErr w:type="spellStart"/>
            <w:r w:rsidRPr="00CB233A"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тонн</w:t>
            </w:r>
            <w:proofErr w:type="spellEnd"/>
            <w:r w:rsidRPr="00CB233A"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, за____ рік</w:t>
            </w:r>
          </w:p>
        </w:tc>
        <w:tc>
          <w:tcPr>
            <w:tcW w:w="3969" w:type="dxa"/>
          </w:tcPr>
          <w:p w:rsidR="006A257A" w:rsidRPr="00CB233A" w:rsidRDefault="006A257A" w:rsidP="006170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lang w:val="uk-UA"/>
              </w:rPr>
              <w:lastRenderedPageBreak/>
              <w:t xml:space="preserve">Відділ транспорту і зв’язку виконкому міської ради </w:t>
            </w:r>
          </w:p>
          <w:p w:rsidR="006A257A" w:rsidRPr="00CB233A" w:rsidRDefault="006A257A" w:rsidP="0006575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3" w:type="dxa"/>
            <w:vMerge/>
          </w:tcPr>
          <w:p w:rsidR="006A257A" w:rsidRPr="00CB233A" w:rsidRDefault="006A257A" w:rsidP="00AF44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/>
                <w:shd w:val="clear" w:color="auto" w:fill="FFFFFF"/>
                <w:lang w:val="uk-UA" w:eastAsia="ru-RU"/>
              </w:rPr>
            </w:pPr>
          </w:p>
        </w:tc>
      </w:tr>
      <w:tr w:rsidR="00A87C77" w:rsidRPr="00CB233A" w:rsidTr="00032368">
        <w:trPr>
          <w:cantSplit/>
          <w:trHeight w:val="775"/>
        </w:trPr>
        <w:tc>
          <w:tcPr>
            <w:tcW w:w="9923" w:type="dxa"/>
            <w:tcBorders>
              <w:bottom w:val="single" w:sz="4" w:space="0" w:color="auto"/>
            </w:tcBorders>
          </w:tcPr>
          <w:p w:rsidR="00A87C77" w:rsidRPr="00CB233A" w:rsidRDefault="00A87C77" w:rsidP="009F3027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  <w:lang w:val="uk-UA" w:eastAsia="en-US"/>
              </w:rPr>
            </w:pPr>
            <w:r w:rsidRPr="00CB233A">
              <w:rPr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  <w:lang w:val="uk-UA" w:eastAsia="en-US"/>
              </w:rPr>
              <w:lastRenderedPageBreak/>
              <w:t>Підрозділ 2. Фінансова інфраструктура</w:t>
            </w:r>
          </w:p>
          <w:p w:rsidR="00A87C77" w:rsidRPr="00CB233A" w:rsidRDefault="00A87C77" w:rsidP="00331C9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A87C77" w:rsidRPr="00CB233A" w:rsidRDefault="00A87C77" w:rsidP="00331C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lang w:val="uk-UA"/>
              </w:rPr>
            </w:pPr>
            <w:r w:rsidRPr="00CB233A">
              <w:rPr>
                <w:rStyle w:val="writer-nk"/>
                <w:rFonts w:ascii="Times New Roman" w:hAnsi="Times New Roman" w:cs="Times New Roman"/>
                <w:lang w:val="uk-UA"/>
              </w:rPr>
              <w:t xml:space="preserve">Кількість банків </w:t>
            </w:r>
            <w:r w:rsidRPr="00CB233A">
              <w:rPr>
                <w:rStyle w:val="HTML"/>
                <w:rFonts w:ascii="Times New Roman" w:hAnsi="Times New Roman" w:cs="Times New Roman"/>
                <w:sz w:val="22"/>
                <w:szCs w:val="22"/>
                <w:lang w:val="uk-UA"/>
              </w:rPr>
              <w:t>___</w:t>
            </w:r>
            <w:r w:rsidRPr="00CB233A">
              <w:rPr>
                <w:rFonts w:ascii="Times New Roman" w:hAnsi="Times New Roman" w:cs="Times New Roman"/>
                <w:lang w:val="uk-UA"/>
              </w:rPr>
              <w:t xml:space="preserve"> од. (гіперпосилання на ресурс та</w:t>
            </w:r>
            <w:r w:rsidRPr="00CB233A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CB233A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969" w:type="dxa"/>
            <w:vMerge w:val="restart"/>
          </w:tcPr>
          <w:p w:rsidR="00A87C77" w:rsidRPr="00CB233A" w:rsidRDefault="00A87C77" w:rsidP="00EB26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Виконкоми районних у місті рад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A87C77" w:rsidRPr="00CB233A" w:rsidRDefault="00A87C77" w:rsidP="00EB26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Раз на півріччя,</w:t>
            </w:r>
          </w:p>
          <w:p w:rsidR="00A87C77" w:rsidRPr="00CB233A" w:rsidRDefault="00A87C77" w:rsidP="00EB26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20 січня та</w:t>
            </w:r>
          </w:p>
          <w:p w:rsidR="00A87C77" w:rsidRPr="00CB233A" w:rsidRDefault="00A87C77" w:rsidP="00EB26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20 липня</w:t>
            </w:r>
          </w:p>
          <w:p w:rsidR="00A87C77" w:rsidRPr="00CB233A" w:rsidRDefault="00A87C77" w:rsidP="00EB26C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A87C77" w:rsidRPr="00CB233A" w:rsidTr="00FA5027">
        <w:trPr>
          <w:cantSplit/>
          <w:trHeight w:val="394"/>
        </w:trPr>
        <w:tc>
          <w:tcPr>
            <w:tcW w:w="9923" w:type="dxa"/>
          </w:tcPr>
          <w:p w:rsidR="00A87C77" w:rsidRPr="00CB233A" w:rsidRDefault="00A87C77" w:rsidP="001C222E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CB233A">
              <w:rPr>
                <w:rStyle w:val="writer-nk"/>
                <w:rFonts w:ascii="Times New Roman" w:hAnsi="Times New Roman" w:cs="Times New Roman"/>
                <w:lang w:val="uk-UA"/>
              </w:rPr>
              <w:t xml:space="preserve">Кількість страхових компаній </w:t>
            </w:r>
            <w:r w:rsidRPr="00CB233A">
              <w:rPr>
                <w:rStyle w:val="HTML"/>
                <w:rFonts w:ascii="Times New Roman" w:hAnsi="Times New Roman" w:cs="Times New Roman"/>
                <w:sz w:val="22"/>
                <w:szCs w:val="22"/>
                <w:lang w:val="uk-UA"/>
              </w:rPr>
              <w:t>__</w:t>
            </w:r>
            <w:r w:rsidRPr="00CB233A">
              <w:rPr>
                <w:rFonts w:ascii="Times New Roman" w:hAnsi="Times New Roman" w:cs="Times New Roman"/>
                <w:lang w:val="uk-UA"/>
              </w:rPr>
              <w:t xml:space="preserve"> од. (гіперпосилання на ресурс та</w:t>
            </w:r>
            <w:r w:rsidRPr="00CB233A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CB233A">
              <w:rPr>
                <w:rFonts w:ascii="Times New Roman" w:hAnsi="Times New Roman" w:cs="Times New Roman"/>
                <w:lang w:val="uk-UA"/>
              </w:rPr>
              <w:t xml:space="preserve">) </w:t>
            </w:r>
          </w:p>
        </w:tc>
        <w:tc>
          <w:tcPr>
            <w:tcW w:w="3969" w:type="dxa"/>
            <w:vMerge/>
          </w:tcPr>
          <w:p w:rsidR="00A87C77" w:rsidRPr="00CB233A" w:rsidRDefault="00A87C77" w:rsidP="00A87C77">
            <w:pP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A87C77" w:rsidRPr="00CB233A" w:rsidRDefault="00A87C77" w:rsidP="00346CB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500CF0" w:rsidRPr="00CB233A" w:rsidTr="004D078D">
        <w:trPr>
          <w:cantSplit/>
          <w:trHeight w:val="70"/>
        </w:trPr>
        <w:tc>
          <w:tcPr>
            <w:tcW w:w="9923" w:type="dxa"/>
          </w:tcPr>
          <w:p w:rsidR="00500CF0" w:rsidRPr="00CB233A" w:rsidRDefault="00500CF0" w:rsidP="00500CF0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CB233A">
              <w:rPr>
                <w:rFonts w:ascii="Times New Roman" w:hAnsi="Times New Roman" w:cs="Times New Roman"/>
                <w:bCs/>
                <w:lang w:val="uk-UA"/>
              </w:rPr>
              <w:t>Підрозділ 3. Соціальна інфраструктура</w:t>
            </w:r>
          </w:p>
          <w:p w:rsidR="00500CF0" w:rsidRPr="00CB233A" w:rsidRDefault="00500CF0" w:rsidP="001C222E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9" w:type="dxa"/>
          </w:tcPr>
          <w:p w:rsidR="00500CF0" w:rsidRPr="00CB233A" w:rsidRDefault="00500CF0" w:rsidP="009D74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</w:tcPr>
          <w:p w:rsidR="00500CF0" w:rsidRPr="00CB233A" w:rsidRDefault="00500CF0" w:rsidP="00346CB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EB26C1" w:rsidRPr="00CB233A" w:rsidTr="00800BFF">
        <w:trPr>
          <w:cantSplit/>
          <w:trHeight w:val="2793"/>
        </w:trPr>
        <w:tc>
          <w:tcPr>
            <w:tcW w:w="9923" w:type="dxa"/>
            <w:tcBorders>
              <w:bottom w:val="single" w:sz="4" w:space="0" w:color="auto"/>
            </w:tcBorders>
          </w:tcPr>
          <w:p w:rsidR="00EB26C1" w:rsidRPr="00CB233A" w:rsidRDefault="00EB26C1" w:rsidP="001C222E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CB233A">
              <w:rPr>
                <w:rFonts w:ascii="Times New Roman" w:hAnsi="Times New Roman" w:cs="Times New Roman"/>
                <w:bCs/>
                <w:lang w:val="uk-UA"/>
              </w:rPr>
              <w:t>Освіта:</w:t>
            </w:r>
          </w:p>
          <w:p w:rsidR="00800BFF" w:rsidRPr="00CB233A" w:rsidRDefault="006A257A" w:rsidP="001C222E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CB233A">
              <w:rPr>
                <w:rStyle w:val="writer-nk"/>
                <w:rFonts w:ascii="Times New Roman" w:hAnsi="Times New Roman" w:cs="Times New Roman"/>
                <w:lang w:val="uk-UA"/>
              </w:rPr>
              <w:t xml:space="preserve">Дошкільні навчальні заклади: </w:t>
            </w:r>
            <w:r w:rsidRPr="00CB233A">
              <w:rPr>
                <w:rStyle w:val="HTML"/>
                <w:rFonts w:ascii="Times New Roman" w:hAnsi="Times New Roman" w:cs="Times New Roman"/>
                <w:sz w:val="22"/>
                <w:szCs w:val="22"/>
                <w:lang w:val="uk-UA"/>
              </w:rPr>
              <w:t>___</w:t>
            </w:r>
            <w:r w:rsidRPr="00CB233A">
              <w:rPr>
                <w:rFonts w:ascii="Times New Roman" w:hAnsi="Times New Roman" w:cs="Times New Roman"/>
                <w:lang w:val="uk-UA"/>
              </w:rPr>
              <w:t xml:space="preserve"> од. (гіперпосилання на ресурс та</w:t>
            </w:r>
            <w:r w:rsidRPr="00CB233A">
              <w:rPr>
                <w:rStyle w:val="a5"/>
                <w:rFonts w:ascii="Times New Roman" w:hAnsi="Times New Roman" w:cs="Times New Roman"/>
                <w:color w:val="auto"/>
                <w:kern w:val="36"/>
                <w:u w:val="none"/>
                <w:lang w:val="uk-UA"/>
              </w:rPr>
              <w:t xml:space="preserve"> електронну енциклопедію</w:t>
            </w:r>
          </w:p>
          <w:p w:rsidR="00800BFF" w:rsidRPr="00CB233A" w:rsidRDefault="00800BFF" w:rsidP="001C222E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kern w:val="36"/>
                <w:lang w:val="uk-UA"/>
              </w:rPr>
            </w:pPr>
            <w:r w:rsidRPr="00CB233A">
              <w:rPr>
                <w:rStyle w:val="writer-nk"/>
                <w:rFonts w:ascii="Times New Roman" w:hAnsi="Times New Roman" w:cs="Times New Roman"/>
                <w:lang w:val="uk-UA"/>
              </w:rPr>
              <w:t>порталу).</w:t>
            </w:r>
          </w:p>
          <w:p w:rsidR="00800BFF" w:rsidRPr="00CB233A" w:rsidRDefault="00800BFF" w:rsidP="0093240E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B233A">
              <w:rPr>
                <w:rStyle w:val="writer-nk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uk-UA" w:eastAsia="en-US"/>
              </w:rPr>
              <w:t xml:space="preserve">Позашкільні навчальні заклади: </w:t>
            </w:r>
            <w:r w:rsidRPr="00CB233A">
              <w:rPr>
                <w:rStyle w:val="HTML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uk-UA" w:eastAsia="en-US"/>
              </w:rPr>
              <w:t>___</w:t>
            </w:r>
            <w:r w:rsidRPr="00CB233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uk-UA" w:eastAsia="en-US"/>
              </w:rPr>
              <w:t xml:space="preserve"> од. </w:t>
            </w:r>
            <w:r w:rsidRPr="00CB233A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uk-UA"/>
              </w:rPr>
              <w:t>(гіперпосилання на ресурс та</w:t>
            </w:r>
            <w:r w:rsidRPr="00CB233A"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color w:val="auto"/>
                <w:kern w:val="36"/>
                <w:sz w:val="22"/>
                <w:szCs w:val="22"/>
                <w:u w:val="none"/>
                <w:lang w:val="uk-UA"/>
              </w:rPr>
              <w:t xml:space="preserve"> електронну енциклопедію  порталу</w:t>
            </w:r>
            <w:r w:rsidRPr="00CB233A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uk-UA"/>
              </w:rPr>
              <w:t>).</w:t>
            </w:r>
            <w:r w:rsidRPr="00CB233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</w:p>
          <w:p w:rsidR="00800BFF" w:rsidRPr="00CB233A" w:rsidRDefault="00800BFF" w:rsidP="0093240E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uk-UA" w:eastAsia="en-US"/>
              </w:rPr>
            </w:pPr>
            <w:r w:rsidRPr="00CB233A">
              <w:rPr>
                <w:rStyle w:val="writer-nk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uk-UA" w:eastAsia="en-US"/>
              </w:rPr>
              <w:t xml:space="preserve">Загальноосвітні навчальні заклади: </w:t>
            </w:r>
            <w:r w:rsidRPr="00CB233A">
              <w:rPr>
                <w:rStyle w:val="HTML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uk-UA" w:eastAsia="en-US"/>
              </w:rPr>
              <w:t>___</w:t>
            </w:r>
            <w:r w:rsidRPr="00CB233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uk-UA" w:eastAsia="en-US"/>
              </w:rPr>
              <w:t xml:space="preserve"> од.</w:t>
            </w:r>
            <w:r w:rsidRPr="00CB233A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uk-UA"/>
              </w:rPr>
              <w:t xml:space="preserve"> (гіперпосилання на ресурс та</w:t>
            </w:r>
            <w:r w:rsidRPr="00CB233A"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color w:val="auto"/>
                <w:kern w:val="36"/>
                <w:sz w:val="22"/>
                <w:szCs w:val="22"/>
                <w:u w:val="none"/>
                <w:lang w:val="uk-UA"/>
              </w:rPr>
              <w:t xml:space="preserve"> електронну енциклопедію  порталу</w:t>
            </w:r>
            <w:r w:rsidRPr="00CB233A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uk-UA"/>
              </w:rPr>
              <w:t>).</w:t>
            </w:r>
          </w:p>
          <w:p w:rsidR="00800BFF" w:rsidRPr="00CB233A" w:rsidRDefault="00800BFF" w:rsidP="0093240E">
            <w:pPr>
              <w:pStyle w:val="2"/>
              <w:spacing w:before="0" w:after="0" w:line="240" w:lineRule="auto"/>
              <w:rPr>
                <w:rStyle w:val="writer-nk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uk-UA" w:eastAsia="en-US"/>
              </w:rPr>
            </w:pPr>
            <w:r w:rsidRPr="00CB233A">
              <w:rPr>
                <w:rStyle w:val="writer-nk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uk-UA" w:eastAsia="en-US"/>
              </w:rPr>
              <w:t xml:space="preserve">Професійно-технічні навчальні заклади: </w:t>
            </w:r>
            <w:r w:rsidRPr="00CB233A">
              <w:rPr>
                <w:rStyle w:val="HTML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uk-UA" w:eastAsia="en-US"/>
              </w:rPr>
              <w:t>___</w:t>
            </w:r>
            <w:r w:rsidRPr="00CB233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uk-UA" w:eastAsia="en-US"/>
              </w:rPr>
              <w:t xml:space="preserve"> од. </w:t>
            </w:r>
            <w:r w:rsidRPr="00CB233A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uk-UA"/>
              </w:rPr>
              <w:t>(гіперпосилання на ресурс та</w:t>
            </w:r>
            <w:r w:rsidRPr="00CB233A"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color w:val="auto"/>
                <w:kern w:val="36"/>
                <w:sz w:val="22"/>
                <w:szCs w:val="22"/>
                <w:u w:val="none"/>
                <w:lang w:val="uk-UA"/>
              </w:rPr>
              <w:t xml:space="preserve"> електронну енциклопедію  порталу</w:t>
            </w:r>
            <w:r w:rsidRPr="00CB233A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uk-UA"/>
              </w:rPr>
              <w:t>).</w:t>
            </w:r>
          </w:p>
          <w:p w:rsidR="006A257A" w:rsidRPr="00CB233A" w:rsidRDefault="00800BFF" w:rsidP="00AF441A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CB233A">
              <w:rPr>
                <w:rStyle w:val="writer-nk"/>
                <w:rFonts w:ascii="Times New Roman" w:hAnsi="Times New Roman" w:cs="Times New Roman"/>
                <w:lang w:val="uk-UA"/>
              </w:rPr>
              <w:t xml:space="preserve">Вищі навчальні заклади І-ІV акредитації: </w:t>
            </w:r>
            <w:r w:rsidRPr="00CB233A">
              <w:rPr>
                <w:rStyle w:val="HTML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___ </w:t>
            </w:r>
            <w:r w:rsidRPr="00CB233A">
              <w:rPr>
                <w:rFonts w:ascii="Times New Roman" w:hAnsi="Times New Roman" w:cs="Times New Roman"/>
                <w:lang w:val="uk-UA"/>
              </w:rPr>
              <w:t>од. (гіперпосилання на ресурс та</w:t>
            </w:r>
            <w:r w:rsidRPr="00CB233A">
              <w:rPr>
                <w:rStyle w:val="a5"/>
                <w:rFonts w:ascii="Times New Roman" w:hAnsi="Times New Roman" w:cs="Times New Roman"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="000D6EEF" w:rsidRPr="00CB233A">
              <w:rPr>
                <w:rFonts w:ascii="Times New Roman" w:hAnsi="Times New Roman" w:cs="Times New Roman"/>
                <w:lang w:val="uk-UA"/>
              </w:rPr>
              <w:t>)</w:t>
            </w:r>
            <w:r w:rsidRPr="00CB233A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B26C1" w:rsidRPr="00CB233A" w:rsidRDefault="00EB26C1" w:rsidP="00500C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освіти і науки виконому міської ради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B26C1" w:rsidRPr="00CB233A" w:rsidRDefault="00EB26C1" w:rsidP="00EB26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Щорічно,</w:t>
            </w:r>
          </w:p>
          <w:p w:rsidR="00EB26C1" w:rsidRPr="00CB233A" w:rsidRDefault="007D3FD2" w:rsidP="00EB26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до </w:t>
            </w:r>
            <w:r w:rsidR="00EB26C1"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</w:t>
            </w: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5</w:t>
            </w:r>
            <w:r w:rsidR="00EB26C1"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жовтня</w:t>
            </w:r>
          </w:p>
        </w:tc>
      </w:tr>
      <w:tr w:rsidR="000C1B4E" w:rsidRPr="00CB233A" w:rsidTr="006A257A">
        <w:trPr>
          <w:cantSplit/>
          <w:trHeight w:val="2124"/>
        </w:trPr>
        <w:tc>
          <w:tcPr>
            <w:tcW w:w="9923" w:type="dxa"/>
            <w:tcBorders>
              <w:bottom w:val="single" w:sz="4" w:space="0" w:color="auto"/>
            </w:tcBorders>
          </w:tcPr>
          <w:p w:rsidR="000C1B4E" w:rsidRPr="00CB233A" w:rsidRDefault="000C1B4E" w:rsidP="00AF441A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bCs/>
                <w:lang w:val="uk-UA"/>
              </w:rPr>
            </w:pPr>
            <w:r w:rsidRPr="00CB233A">
              <w:rPr>
                <w:rFonts w:ascii="Times New Roman" w:hAnsi="Times New Roman" w:cs="Times New Roman"/>
                <w:bCs/>
                <w:lang w:val="uk-UA"/>
              </w:rPr>
              <w:t>Охорона здоров’я:</w:t>
            </w:r>
          </w:p>
          <w:p w:rsidR="000C1B4E" w:rsidRPr="00CB233A" w:rsidRDefault="000C1B4E" w:rsidP="00AF441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t>Лікувально–профілактичні заклади комунальної власності : ___ од. (гіперпосилання на ресурс та</w:t>
            </w:r>
            <w:r w:rsidRPr="00CB233A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CB233A">
              <w:rPr>
                <w:rFonts w:ascii="Times New Roman" w:hAnsi="Times New Roman" w:cs="Times New Roman"/>
                <w:lang w:val="uk-UA"/>
              </w:rPr>
              <w:t>)</w:t>
            </w:r>
            <w:r w:rsidR="000D6EEF" w:rsidRPr="00CB233A">
              <w:rPr>
                <w:rFonts w:ascii="Times New Roman" w:hAnsi="Times New Roman" w:cs="Times New Roman"/>
                <w:lang w:val="uk-UA"/>
              </w:rPr>
              <w:t>;</w:t>
            </w:r>
            <w:r w:rsidRPr="00CB233A">
              <w:rPr>
                <w:rFonts w:ascii="Times New Roman" w:hAnsi="Times New Roman" w:cs="Times New Roman"/>
                <w:bCs/>
                <w:kern w:val="36"/>
                <w:lang w:val="uk-UA"/>
              </w:rPr>
              <w:t xml:space="preserve"> </w:t>
            </w:r>
          </w:p>
          <w:p w:rsidR="000C1B4E" w:rsidRPr="00CB233A" w:rsidRDefault="000C1B4E" w:rsidP="000C1B4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t>Приватні підприємства з надання медичної допомоги: ____ од. (гіперпосилання на ресурс та</w:t>
            </w:r>
            <w:r w:rsidRPr="00CB233A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CB233A">
              <w:rPr>
                <w:rFonts w:ascii="Times New Roman" w:hAnsi="Times New Roman" w:cs="Times New Roman"/>
                <w:lang w:val="uk-UA"/>
              </w:rPr>
              <w:t>)</w:t>
            </w:r>
            <w:r w:rsidR="00FD05F2" w:rsidRPr="00CB233A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0C1B4E" w:rsidRPr="00CB233A" w:rsidRDefault="000C1B4E" w:rsidP="008867A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t>Аптеки: ___ од. (гіперпосилання на ресурс та</w:t>
            </w:r>
            <w:r w:rsidRPr="00CB233A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CB233A">
              <w:rPr>
                <w:rFonts w:ascii="Times New Roman" w:hAnsi="Times New Roman" w:cs="Times New Roman"/>
                <w:lang w:val="uk-UA"/>
              </w:rPr>
              <w:t>).</w:t>
            </w:r>
            <w:r w:rsidRPr="00CB233A">
              <w:rPr>
                <w:rFonts w:ascii="Times New Roman" w:hAnsi="Times New Roman" w:cs="Times New Roman"/>
                <w:bCs/>
                <w:kern w:val="36"/>
                <w:lang w:val="uk-UA"/>
              </w:rPr>
              <w:t xml:space="preserve"> </w:t>
            </w:r>
          </w:p>
          <w:p w:rsidR="000C1B4E" w:rsidRPr="00CB233A" w:rsidRDefault="000C1B4E" w:rsidP="00DA3B5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t>Аптечні бази:___ од. (гіперпосилання на ресурс та</w:t>
            </w:r>
            <w:r w:rsidRPr="00CB233A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CB233A">
              <w:rPr>
                <w:rFonts w:ascii="Times New Roman" w:hAnsi="Times New Roman" w:cs="Times New Roman"/>
                <w:lang w:val="uk-UA"/>
              </w:rPr>
              <w:t>).</w:t>
            </w:r>
            <w:r w:rsidRPr="00CB233A">
              <w:rPr>
                <w:rFonts w:ascii="Times New Roman" w:hAnsi="Times New Roman" w:cs="Times New Roman"/>
                <w:bCs/>
                <w:kern w:val="36"/>
                <w:lang w:val="uk-UA"/>
              </w:rPr>
              <w:t xml:space="preserve"> </w:t>
            </w:r>
          </w:p>
          <w:p w:rsidR="00467525" w:rsidRPr="00CB233A" w:rsidRDefault="000C1B4E" w:rsidP="00467525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t>Аптечні кіоски, пункти: ___ од. (гіперпосилання на ресурс та</w:t>
            </w:r>
            <w:r w:rsidRPr="00CB233A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CB233A">
              <w:rPr>
                <w:rFonts w:ascii="Times New Roman" w:hAnsi="Times New Roman" w:cs="Times New Roman"/>
                <w:lang w:val="uk-UA"/>
              </w:rPr>
              <w:t>)</w:t>
            </w:r>
            <w:r w:rsidRPr="00CB233A">
              <w:rPr>
                <w:rFonts w:ascii="Times New Roman" w:hAnsi="Times New Roman" w:cs="Times New Roman"/>
                <w:bCs/>
                <w:kern w:val="36"/>
                <w:lang w:val="uk-UA"/>
              </w:rPr>
              <w:t xml:space="preserve"> </w:t>
            </w:r>
          </w:p>
          <w:p w:rsidR="00467525" w:rsidRPr="00CB233A" w:rsidRDefault="00467525" w:rsidP="0046752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C1B4E" w:rsidRPr="00CB233A" w:rsidRDefault="000C1B4E" w:rsidP="009D74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охорони здоров'я виконкому міської ради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840AB" w:rsidRPr="00CB233A" w:rsidRDefault="006840AB" w:rsidP="00684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Щорічно,</w:t>
            </w:r>
          </w:p>
          <w:p w:rsidR="006840AB" w:rsidRPr="00CB233A" w:rsidRDefault="006840AB" w:rsidP="00684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20 січня</w:t>
            </w:r>
          </w:p>
          <w:p w:rsidR="000C1B4E" w:rsidRPr="00CB233A" w:rsidRDefault="000C1B4E" w:rsidP="00D57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C7397" w:rsidRPr="00CB233A" w:rsidTr="004D078D">
        <w:trPr>
          <w:cantSplit/>
          <w:trHeight w:val="70"/>
        </w:trPr>
        <w:tc>
          <w:tcPr>
            <w:tcW w:w="9923" w:type="dxa"/>
          </w:tcPr>
          <w:p w:rsidR="001C7397" w:rsidRPr="00CB233A" w:rsidRDefault="00754599" w:rsidP="00D144E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lastRenderedPageBreak/>
              <w:t>Культура</w:t>
            </w:r>
            <w:r w:rsidR="001C7397" w:rsidRPr="00CB233A">
              <w:rPr>
                <w:rFonts w:ascii="Times New Roman" w:hAnsi="Times New Roman" w:cs="Times New Roman"/>
                <w:lang w:val="uk-UA"/>
              </w:rPr>
              <w:t>:</w:t>
            </w:r>
          </w:p>
          <w:p w:rsidR="001C7397" w:rsidRPr="00CB233A" w:rsidRDefault="001C7397" w:rsidP="00D144E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t>Заклади культури та мистецтва: ___ од. (гіперпосилання на ресурс та</w:t>
            </w:r>
            <w:r w:rsidRPr="00CB233A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CB233A">
              <w:rPr>
                <w:rFonts w:ascii="Times New Roman" w:hAnsi="Times New Roman" w:cs="Times New Roman"/>
                <w:lang w:val="uk-UA"/>
              </w:rPr>
              <w:t>).</w:t>
            </w:r>
          </w:p>
          <w:p w:rsidR="001C7397" w:rsidRPr="00CB233A" w:rsidRDefault="001C7397" w:rsidP="00AF441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t>Мистецькі навчальні заклади: ___ од. (гіперпосилання на ресурс та</w:t>
            </w:r>
            <w:r w:rsidRPr="00CB233A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</w:t>
            </w:r>
            <w:r w:rsidRPr="00CB233A">
              <w:rPr>
                <w:rFonts w:ascii="Times New Roman" w:hAnsi="Times New Roman" w:cs="Times New Roman"/>
                <w:bCs/>
                <w:kern w:val="36"/>
                <w:lang w:val="uk-UA"/>
              </w:rPr>
              <w:t xml:space="preserve">                            </w:t>
            </w:r>
          </w:p>
          <w:p w:rsidR="001C7397" w:rsidRPr="00CB233A" w:rsidRDefault="001C7397" w:rsidP="00DA3B5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порталу</w:t>
            </w:r>
            <w:r w:rsidRPr="00CB233A">
              <w:rPr>
                <w:rFonts w:ascii="Times New Roman" w:hAnsi="Times New Roman" w:cs="Times New Roman"/>
                <w:lang w:val="uk-UA"/>
              </w:rPr>
              <w:t>).</w:t>
            </w:r>
            <w:r w:rsidRPr="00CB233A">
              <w:rPr>
                <w:rFonts w:ascii="Times New Roman" w:hAnsi="Times New Roman" w:cs="Times New Roman"/>
                <w:bCs/>
                <w:kern w:val="36"/>
                <w:lang w:val="uk-UA"/>
              </w:rPr>
              <w:t xml:space="preserve">                                                </w:t>
            </w:r>
          </w:p>
          <w:p w:rsidR="001C7397" w:rsidRPr="00CB233A" w:rsidRDefault="001C7397" w:rsidP="00EF55F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t>Бібліотеки: ___ од. (гіперпосилання на ресурс та</w:t>
            </w:r>
            <w:r w:rsidRPr="00CB233A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CB233A">
              <w:rPr>
                <w:rFonts w:ascii="Times New Roman" w:hAnsi="Times New Roman" w:cs="Times New Roman"/>
                <w:lang w:val="uk-UA"/>
              </w:rPr>
              <w:t>)</w:t>
            </w:r>
            <w:r w:rsidRPr="00CB233A">
              <w:rPr>
                <w:rFonts w:ascii="Times New Roman" w:hAnsi="Times New Roman" w:cs="Times New Roman"/>
                <w:bCs/>
                <w:kern w:val="36"/>
                <w:lang w:val="uk-UA"/>
              </w:rPr>
              <w:t xml:space="preserve">                                              </w:t>
            </w:r>
          </w:p>
        </w:tc>
        <w:tc>
          <w:tcPr>
            <w:tcW w:w="3969" w:type="dxa"/>
          </w:tcPr>
          <w:p w:rsidR="001C7397" w:rsidRPr="00CB233A" w:rsidRDefault="001C7397" w:rsidP="00D144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культури і туризму виконкому міської ради</w:t>
            </w:r>
          </w:p>
        </w:tc>
        <w:tc>
          <w:tcPr>
            <w:tcW w:w="1843" w:type="dxa"/>
          </w:tcPr>
          <w:p w:rsidR="001C7397" w:rsidRPr="00CB233A" w:rsidRDefault="001C7397" w:rsidP="00D144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Щоквартально,</w:t>
            </w:r>
          </w:p>
          <w:p w:rsidR="001C7397" w:rsidRPr="00CB233A" w:rsidRDefault="001C7397" w:rsidP="00D144E9">
            <w:pPr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5 числа місяця, наступного за</w:t>
            </w:r>
          </w:p>
          <w:p w:rsidR="001C7397" w:rsidRPr="00CB233A" w:rsidRDefault="001C7397" w:rsidP="00323A12">
            <w:pPr>
              <w:tabs>
                <w:tab w:val="left" w:pos="1735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звітним</w:t>
            </w:r>
          </w:p>
          <w:p w:rsidR="001C7397" w:rsidRPr="00CB233A" w:rsidRDefault="001C7397" w:rsidP="00323A12">
            <w:pPr>
              <w:tabs>
                <w:tab w:val="left" w:pos="1735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кварталом</w:t>
            </w:r>
          </w:p>
        </w:tc>
      </w:tr>
      <w:tr w:rsidR="005B6F9D" w:rsidRPr="00CB233A" w:rsidTr="004D078D">
        <w:trPr>
          <w:cantSplit/>
          <w:trHeight w:val="65"/>
        </w:trPr>
        <w:tc>
          <w:tcPr>
            <w:tcW w:w="9923" w:type="dxa"/>
            <w:tcBorders>
              <w:top w:val="single" w:sz="6" w:space="0" w:color="auto"/>
            </w:tcBorders>
          </w:tcPr>
          <w:p w:rsidR="005B6F9D" w:rsidRPr="00CB233A" w:rsidRDefault="005B6F9D" w:rsidP="005B6F9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t>Місця відпочинку: ___ од. (гіперпосилання на ресурс порталу).</w:t>
            </w:r>
          </w:p>
          <w:p w:rsidR="005B6F9D" w:rsidRPr="00CB233A" w:rsidRDefault="005B6F9D" w:rsidP="00AF441A">
            <w:pPr>
              <w:spacing w:after="0" w:line="240" w:lineRule="auto"/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t>Організації туризму й подорожування: ___ од. (гіперпосилання на ресурс та</w:t>
            </w:r>
            <w:r w:rsidRPr="00CB233A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</w:t>
            </w:r>
          </w:p>
          <w:p w:rsidR="005B6F9D" w:rsidRPr="00CB233A" w:rsidRDefault="005B6F9D" w:rsidP="00AF441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порталу</w:t>
            </w:r>
            <w:r w:rsidRPr="00CB233A">
              <w:rPr>
                <w:rFonts w:ascii="Times New Roman" w:hAnsi="Times New Roman" w:cs="Times New Roman"/>
                <w:lang w:val="uk-UA"/>
              </w:rPr>
              <w:t>)</w:t>
            </w:r>
            <w:r w:rsidRPr="00CB233A">
              <w:rPr>
                <w:rFonts w:ascii="Times New Roman" w:hAnsi="Times New Roman" w:cs="Times New Roman"/>
                <w:bCs/>
                <w:kern w:val="36"/>
                <w:lang w:val="uk-UA"/>
              </w:rPr>
              <w:t xml:space="preserve">                                        </w:t>
            </w:r>
            <w:r w:rsidRPr="00CB233A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</w:tcBorders>
          </w:tcPr>
          <w:p w:rsidR="005B6F9D" w:rsidRPr="00CB233A" w:rsidRDefault="005B6F9D" w:rsidP="005B6F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Виконкоми районних у місті рад  </w:t>
            </w:r>
          </w:p>
          <w:p w:rsidR="005B6F9D" w:rsidRPr="00CB233A" w:rsidRDefault="005B6F9D" w:rsidP="009D74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</w:tcPr>
          <w:p w:rsidR="005B6F9D" w:rsidRPr="00CB233A" w:rsidRDefault="005B6F9D" w:rsidP="005B6F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Раз на півріччя,</w:t>
            </w:r>
          </w:p>
          <w:p w:rsidR="005B6F9D" w:rsidRPr="00CB233A" w:rsidRDefault="005B6F9D" w:rsidP="005B6F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10 січня та</w:t>
            </w:r>
          </w:p>
          <w:p w:rsidR="005B6F9D" w:rsidRPr="00CB233A" w:rsidRDefault="005B6F9D" w:rsidP="005B6F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 липня</w:t>
            </w:r>
          </w:p>
        </w:tc>
      </w:tr>
      <w:tr w:rsidR="003F5CE4" w:rsidRPr="00CB233A" w:rsidTr="00500CF0">
        <w:trPr>
          <w:cantSplit/>
          <w:trHeight w:val="693"/>
        </w:trPr>
        <w:tc>
          <w:tcPr>
            <w:tcW w:w="9923" w:type="dxa"/>
          </w:tcPr>
          <w:p w:rsidR="003F5CE4" w:rsidRPr="00CB233A" w:rsidRDefault="003F5CE4" w:rsidP="00DA3B5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t>Спорт:</w:t>
            </w:r>
          </w:p>
          <w:p w:rsidR="003F5CE4" w:rsidRPr="00CB233A" w:rsidRDefault="003F5CE4" w:rsidP="007A2D8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t>Спортивні майданчики: ___ од. (гіперпосилання на ресурс та</w:t>
            </w:r>
            <w:r w:rsidRPr="00CB233A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CB233A">
              <w:rPr>
                <w:rFonts w:ascii="Times New Roman" w:hAnsi="Times New Roman" w:cs="Times New Roman"/>
                <w:lang w:val="uk-UA"/>
              </w:rPr>
              <w:t>)</w:t>
            </w:r>
            <w:r w:rsidRPr="00CB233A">
              <w:rPr>
                <w:rFonts w:ascii="Times New Roman" w:hAnsi="Times New Roman" w:cs="Times New Roman"/>
                <w:bCs/>
                <w:kern w:val="36"/>
                <w:lang w:val="uk-UA"/>
              </w:rPr>
              <w:t>.</w:t>
            </w:r>
          </w:p>
          <w:p w:rsidR="003F5CE4" w:rsidRPr="00CB233A" w:rsidRDefault="003F5CE4" w:rsidP="00EF55F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t>Спортивні бази: ____ од. (гіперпосилання на ресурс та</w:t>
            </w:r>
            <w:r w:rsidRPr="00CB233A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CB233A">
              <w:rPr>
                <w:rFonts w:ascii="Times New Roman" w:hAnsi="Times New Roman" w:cs="Times New Roman"/>
                <w:lang w:val="uk-UA"/>
              </w:rPr>
              <w:t>)</w:t>
            </w:r>
            <w:r w:rsidRPr="00CB233A">
              <w:rPr>
                <w:rFonts w:ascii="Times New Roman" w:hAnsi="Times New Roman" w:cs="Times New Roman"/>
                <w:bCs/>
                <w:kern w:val="36"/>
                <w:lang w:val="uk-UA"/>
              </w:rPr>
              <w:t xml:space="preserve">                                                </w:t>
            </w:r>
            <w:r w:rsidRPr="00CB233A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3969" w:type="dxa"/>
          </w:tcPr>
          <w:p w:rsidR="003F5CE4" w:rsidRPr="00CB233A" w:rsidRDefault="003F5CE4" w:rsidP="00D70E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Виконкоми районних у місті рад, комітет з фізичної культури і спорту виконкому міської ради  </w:t>
            </w:r>
          </w:p>
        </w:tc>
        <w:tc>
          <w:tcPr>
            <w:tcW w:w="1843" w:type="dxa"/>
          </w:tcPr>
          <w:p w:rsidR="003F5CE4" w:rsidRPr="00CB233A" w:rsidRDefault="003F5CE4" w:rsidP="00D453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Щорічно,</w:t>
            </w:r>
          </w:p>
          <w:p w:rsidR="003F5CE4" w:rsidRPr="00CB233A" w:rsidRDefault="003F5CE4" w:rsidP="00D453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20 січня</w:t>
            </w:r>
          </w:p>
          <w:p w:rsidR="003F5CE4" w:rsidRPr="00CB233A" w:rsidRDefault="003F5CE4" w:rsidP="000C1B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</w:p>
        </w:tc>
      </w:tr>
      <w:tr w:rsidR="00467525" w:rsidRPr="00CB233A" w:rsidTr="00500CF0">
        <w:trPr>
          <w:cantSplit/>
          <w:trHeight w:val="79"/>
        </w:trPr>
        <w:tc>
          <w:tcPr>
            <w:tcW w:w="9923" w:type="dxa"/>
          </w:tcPr>
          <w:p w:rsidR="00467525" w:rsidRPr="00CB233A" w:rsidRDefault="00467525" w:rsidP="00500CF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t>Житловий фонд:</w:t>
            </w:r>
          </w:p>
          <w:p w:rsidR="00467525" w:rsidRPr="00CB233A" w:rsidRDefault="00467525" w:rsidP="00500CF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t xml:space="preserve">Багатоквартирні житлові будинки, де не створено об'єднань співвласників багатоквартирного будинку станом на ____ </w:t>
            </w:r>
          </w:p>
          <w:p w:rsidR="00467525" w:rsidRPr="00CB233A" w:rsidRDefault="00467525" w:rsidP="00500CF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t>Кількість будинків: _____ од.</w:t>
            </w:r>
          </w:p>
        </w:tc>
        <w:tc>
          <w:tcPr>
            <w:tcW w:w="3969" w:type="dxa"/>
            <w:vMerge w:val="restart"/>
          </w:tcPr>
          <w:p w:rsidR="00467525" w:rsidRPr="00CB233A" w:rsidRDefault="00467525" w:rsidP="00D70E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Управління благоустрою та житлової політики виконому міської ради  </w:t>
            </w:r>
          </w:p>
        </w:tc>
        <w:tc>
          <w:tcPr>
            <w:tcW w:w="1843" w:type="dxa"/>
            <w:vMerge w:val="restart"/>
          </w:tcPr>
          <w:p w:rsidR="00467525" w:rsidRPr="00CB233A" w:rsidRDefault="00467525" w:rsidP="00500C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Щорічно,</w:t>
            </w:r>
          </w:p>
          <w:p w:rsidR="00467525" w:rsidRPr="00CB233A" w:rsidRDefault="00467525" w:rsidP="00500C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01 березня</w:t>
            </w:r>
          </w:p>
          <w:p w:rsidR="00467525" w:rsidRPr="00CB233A" w:rsidRDefault="00467525" w:rsidP="00D453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467525" w:rsidRPr="00CB233A" w:rsidTr="00500CF0">
        <w:trPr>
          <w:cantSplit/>
          <w:trHeight w:val="434"/>
        </w:trPr>
        <w:tc>
          <w:tcPr>
            <w:tcW w:w="9923" w:type="dxa"/>
          </w:tcPr>
          <w:p w:rsidR="00467525" w:rsidRPr="00CB233A" w:rsidRDefault="00467525" w:rsidP="00BA04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t xml:space="preserve">Загальна площа будинків: _____  тис. м </w:t>
            </w:r>
            <w:proofErr w:type="spellStart"/>
            <w:r w:rsidRPr="00CB233A">
              <w:rPr>
                <w:rFonts w:ascii="Times New Roman" w:hAnsi="Times New Roman" w:cs="Times New Roman"/>
                <w:lang w:val="uk-UA"/>
              </w:rPr>
              <w:t>кв</w:t>
            </w:r>
            <w:proofErr w:type="spellEnd"/>
            <w:r w:rsidRPr="00CB233A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467525" w:rsidRPr="00CB233A" w:rsidRDefault="00467525" w:rsidP="00BA04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t>Кількість квартир:</w:t>
            </w:r>
            <w:r w:rsidRPr="00CB233A">
              <w:rPr>
                <w:rStyle w:val="10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____</w:t>
            </w:r>
            <w:r w:rsidRPr="00CB233A">
              <w:rPr>
                <w:rFonts w:ascii="Times New Roman" w:hAnsi="Times New Roman" w:cs="Times New Roman"/>
                <w:lang w:val="uk-UA"/>
              </w:rPr>
              <w:t xml:space="preserve"> од. </w:t>
            </w:r>
          </w:p>
        </w:tc>
        <w:tc>
          <w:tcPr>
            <w:tcW w:w="3969" w:type="dxa"/>
            <w:vMerge/>
          </w:tcPr>
          <w:p w:rsidR="00467525" w:rsidRPr="00CB233A" w:rsidRDefault="00467525" w:rsidP="008650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467525" w:rsidRPr="00CB233A" w:rsidRDefault="00467525" w:rsidP="00500C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8E393B" w:rsidRPr="00CB233A" w:rsidTr="00FA5027">
        <w:trPr>
          <w:trHeight w:val="292"/>
        </w:trPr>
        <w:tc>
          <w:tcPr>
            <w:tcW w:w="9923" w:type="dxa"/>
            <w:vMerge w:val="restart"/>
          </w:tcPr>
          <w:p w:rsidR="008E393B" w:rsidRPr="00CB233A" w:rsidRDefault="008E393B" w:rsidP="00B75600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CB233A">
              <w:rPr>
                <w:rFonts w:ascii="Times New Roman" w:hAnsi="Times New Roman" w:cs="Times New Roman"/>
                <w:bCs/>
                <w:lang w:val="uk-UA"/>
              </w:rPr>
              <w:t>Соціальний захист та соціальне забезпечення:</w:t>
            </w:r>
          </w:p>
          <w:p w:rsidR="008E393B" w:rsidRPr="00CB233A" w:rsidRDefault="008E393B" w:rsidP="00DA3B5F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lang w:val="uk-UA"/>
              </w:rPr>
            </w:pPr>
            <w:r w:rsidRPr="00CB233A">
              <w:rPr>
                <w:rFonts w:ascii="Times New Roman" w:hAnsi="Times New Roman" w:cs="Times New Roman"/>
                <w:color w:val="000000"/>
                <w:lang w:val="uk-UA"/>
              </w:rPr>
              <w:t>Установи соціального захисту ___ од.</w:t>
            </w:r>
            <w:r w:rsidRPr="00CB233A">
              <w:rPr>
                <w:rFonts w:ascii="Times New Roman" w:hAnsi="Times New Roman" w:cs="Times New Roman"/>
                <w:lang w:val="uk-UA"/>
              </w:rPr>
              <w:t xml:space="preserve"> (гіперпосилання на ресурс та</w:t>
            </w:r>
            <w:r w:rsidRPr="00CB233A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CB233A">
              <w:rPr>
                <w:rFonts w:ascii="Times New Roman" w:hAnsi="Times New Roman" w:cs="Times New Roman"/>
                <w:lang w:val="uk-UA"/>
              </w:rPr>
              <w:t>)</w:t>
            </w:r>
            <w:r w:rsidRPr="00CB233A">
              <w:rPr>
                <w:rFonts w:ascii="Times New Roman" w:hAnsi="Times New Roman" w:cs="Times New Roman"/>
                <w:bCs/>
                <w:kern w:val="36"/>
                <w:lang w:val="uk-UA"/>
              </w:rPr>
              <w:t xml:space="preserve">. </w:t>
            </w:r>
          </w:p>
          <w:p w:rsidR="008E393B" w:rsidRPr="00CB233A" w:rsidRDefault="008E393B" w:rsidP="00656B6C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lang w:val="uk-UA"/>
              </w:rPr>
            </w:pPr>
            <w:r w:rsidRPr="00CB233A">
              <w:rPr>
                <w:rFonts w:ascii="Times New Roman" w:hAnsi="Times New Roman" w:cs="Times New Roman"/>
                <w:color w:val="000000"/>
                <w:lang w:val="uk-UA"/>
              </w:rPr>
              <w:t>Заклади соціального захисту дітей ___ од.</w:t>
            </w:r>
            <w:r w:rsidRPr="00CB233A">
              <w:rPr>
                <w:rFonts w:ascii="Times New Roman" w:hAnsi="Times New Roman" w:cs="Times New Roman"/>
                <w:lang w:val="uk-UA"/>
              </w:rPr>
              <w:t xml:space="preserve"> (гіперпосилання на ресурс та</w:t>
            </w:r>
            <w:r w:rsidRPr="00CB233A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CB233A">
              <w:rPr>
                <w:rFonts w:ascii="Times New Roman" w:hAnsi="Times New Roman" w:cs="Times New Roman"/>
                <w:lang w:val="uk-UA"/>
              </w:rPr>
              <w:t>)</w:t>
            </w:r>
            <w:r w:rsidRPr="00CB233A">
              <w:rPr>
                <w:rFonts w:ascii="Times New Roman" w:hAnsi="Times New Roman" w:cs="Times New Roman"/>
                <w:bCs/>
                <w:kern w:val="36"/>
                <w:lang w:val="uk-UA"/>
              </w:rPr>
              <w:t xml:space="preserve"> </w:t>
            </w:r>
          </w:p>
        </w:tc>
        <w:tc>
          <w:tcPr>
            <w:tcW w:w="3969" w:type="dxa"/>
          </w:tcPr>
          <w:p w:rsidR="008E393B" w:rsidRPr="00CB233A" w:rsidRDefault="008E393B" w:rsidP="008650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праці та соціального захисту населення виконкому міської ради</w:t>
            </w:r>
          </w:p>
        </w:tc>
        <w:tc>
          <w:tcPr>
            <w:tcW w:w="1843" w:type="dxa"/>
            <w:vMerge w:val="restart"/>
          </w:tcPr>
          <w:p w:rsidR="008E393B" w:rsidRPr="00CB233A" w:rsidRDefault="008E393B" w:rsidP="00B756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Щоквартально,</w:t>
            </w:r>
          </w:p>
          <w:p w:rsidR="008E393B" w:rsidRPr="00CB233A" w:rsidRDefault="008E393B" w:rsidP="004C5F7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5 числа місяця, наступного за звітним</w:t>
            </w:r>
          </w:p>
          <w:p w:rsidR="008E393B" w:rsidRPr="00CB233A" w:rsidRDefault="008E393B" w:rsidP="004C5F7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кварталом</w:t>
            </w:r>
          </w:p>
        </w:tc>
      </w:tr>
      <w:tr w:rsidR="008E393B" w:rsidRPr="00CB233A" w:rsidTr="000C1B4E">
        <w:trPr>
          <w:cantSplit/>
          <w:trHeight w:val="740"/>
        </w:trPr>
        <w:tc>
          <w:tcPr>
            <w:tcW w:w="9923" w:type="dxa"/>
            <w:vMerge/>
            <w:tcBorders>
              <w:bottom w:val="single" w:sz="4" w:space="0" w:color="auto"/>
            </w:tcBorders>
          </w:tcPr>
          <w:p w:rsidR="008E393B" w:rsidRPr="00CB233A" w:rsidRDefault="008E393B" w:rsidP="00656B6C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9" w:type="dxa"/>
          </w:tcPr>
          <w:p w:rsidR="008E393B" w:rsidRPr="00CB233A" w:rsidRDefault="008E393B" w:rsidP="00C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Управління праці та соціального захисту населення, </w:t>
            </w:r>
            <w:r w:rsidRPr="00CB233A">
              <w:rPr>
                <w:rStyle w:val="af3"/>
                <w:rFonts w:ascii="Times New Roman" w:hAnsi="Times New Roman" w:cs="Times New Roman"/>
                <w:i w:val="0"/>
                <w:lang w:val="uk-UA"/>
              </w:rPr>
              <w:t>служба у справах дітей</w:t>
            </w:r>
            <w:r w:rsidRPr="00CB233A">
              <w:rPr>
                <w:rFonts w:ascii="Times New Roman" w:hAnsi="Times New Roman" w:cs="Times New Roman"/>
                <w:bCs/>
                <w:i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виконкому міської ради </w:t>
            </w:r>
          </w:p>
        </w:tc>
        <w:tc>
          <w:tcPr>
            <w:tcW w:w="1843" w:type="dxa"/>
            <w:vMerge/>
          </w:tcPr>
          <w:p w:rsidR="008E393B" w:rsidRPr="00CB233A" w:rsidRDefault="008E393B" w:rsidP="009537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7832B2" w:rsidRPr="00CB233A" w:rsidTr="000C1B4E">
        <w:trPr>
          <w:cantSplit/>
          <w:trHeight w:val="242"/>
        </w:trPr>
        <w:tc>
          <w:tcPr>
            <w:tcW w:w="9923" w:type="dxa"/>
            <w:tcBorders>
              <w:bottom w:val="single" w:sz="4" w:space="0" w:color="auto"/>
            </w:tcBorders>
          </w:tcPr>
          <w:p w:rsidR="007832B2" w:rsidRPr="00CB233A" w:rsidRDefault="007832B2" w:rsidP="00EE4985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  <w:lang w:val="uk-UA" w:eastAsia="en-US"/>
              </w:rPr>
            </w:pPr>
            <w:r w:rsidRPr="00CB233A">
              <w:rPr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  <w:lang w:val="uk-UA" w:eastAsia="en-US"/>
              </w:rPr>
              <w:t>Підрозділ 4. Інфраструктура об’єктів підтримки підприємництва</w:t>
            </w:r>
          </w:p>
          <w:p w:rsidR="007832B2" w:rsidRPr="00CB233A" w:rsidRDefault="007832B2" w:rsidP="00EE4985">
            <w:pPr>
              <w:spacing w:after="0" w:line="240" w:lineRule="auto"/>
              <w:rPr>
                <w:lang w:val="uk-UA"/>
              </w:rPr>
            </w:pPr>
          </w:p>
          <w:p w:rsidR="007832B2" w:rsidRPr="00CB233A" w:rsidRDefault="007832B2" w:rsidP="00EE498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Style w:val="writer-nk"/>
                <w:rFonts w:ascii="Times New Roman" w:hAnsi="Times New Roman" w:cs="Times New Roman"/>
                <w:lang w:val="uk-UA"/>
              </w:rPr>
              <w:t xml:space="preserve">Об'єкти  інфраструктури підтримки підприємництва: </w:t>
            </w:r>
            <w:r w:rsidRPr="00CB233A">
              <w:rPr>
                <w:rStyle w:val="HTML"/>
                <w:rFonts w:ascii="Times New Roman" w:hAnsi="Times New Roman" w:cs="Times New Roman"/>
                <w:sz w:val="22"/>
                <w:szCs w:val="22"/>
                <w:lang w:val="uk-UA"/>
              </w:rPr>
              <w:t>___</w:t>
            </w:r>
            <w:r w:rsidRPr="00CB233A">
              <w:rPr>
                <w:rFonts w:ascii="Times New Roman" w:hAnsi="Times New Roman" w:cs="Times New Roman"/>
                <w:lang w:val="uk-UA"/>
              </w:rPr>
              <w:t xml:space="preserve"> од. (гіперпосилання на ресурс порталу)</w:t>
            </w:r>
          </w:p>
          <w:p w:rsidR="007832B2" w:rsidRPr="00CB233A" w:rsidRDefault="007832B2" w:rsidP="00EE498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lang w:val="uk-UA"/>
              </w:rPr>
            </w:pPr>
          </w:p>
        </w:tc>
        <w:tc>
          <w:tcPr>
            <w:tcW w:w="3969" w:type="dxa"/>
          </w:tcPr>
          <w:p w:rsidR="007832B2" w:rsidRPr="00CB233A" w:rsidRDefault="007832B2" w:rsidP="00EE49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eastAsia="Times New Roman" w:hAnsi="Times New Roman" w:cs="Times New Roman"/>
                <w:lang w:val="uk-UA" w:eastAsia="ru-RU"/>
              </w:rPr>
              <w:t>Відділ державної реєстрації юридичних осіб та фізичних осіб-підприємців реєстраційної служби Криворізького міського управління юстиції Дніпропетровської області (за згодою)</w:t>
            </w:r>
          </w:p>
        </w:tc>
        <w:tc>
          <w:tcPr>
            <w:tcW w:w="1843" w:type="dxa"/>
            <w:vMerge/>
          </w:tcPr>
          <w:p w:rsidR="007832B2" w:rsidRPr="00CB233A" w:rsidRDefault="007832B2" w:rsidP="00EE49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/>
                <w:shd w:val="clear" w:color="auto" w:fill="FFFFFF"/>
                <w:lang w:val="uk-UA" w:eastAsia="ru-RU"/>
              </w:rPr>
            </w:pPr>
          </w:p>
        </w:tc>
      </w:tr>
      <w:tr w:rsidR="007832B2" w:rsidRPr="00CB233A" w:rsidTr="00FA5027">
        <w:trPr>
          <w:cantSplit/>
          <w:trHeight w:val="361"/>
        </w:trPr>
        <w:tc>
          <w:tcPr>
            <w:tcW w:w="9923" w:type="dxa"/>
          </w:tcPr>
          <w:p w:rsidR="007832B2" w:rsidRPr="00CB233A" w:rsidRDefault="007832B2" w:rsidP="00FD6DBF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  <w:lang w:val="uk-UA" w:eastAsia="en-US"/>
              </w:rPr>
            </w:pPr>
            <w:r w:rsidRPr="00CB233A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uk-UA"/>
              </w:rPr>
              <w:t>З метою покращення ефективності</w:t>
            </w:r>
            <w:r w:rsidR="00FD05F2" w:rsidRPr="00CB233A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uk-UA"/>
              </w:rPr>
              <w:t xml:space="preserve"> здійснення</w:t>
            </w:r>
            <w:r w:rsidRPr="00CB233A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uk-UA"/>
              </w:rPr>
              <w:t xml:space="preserve"> комунікації бізнесу з владою в місті створений "Віртуальний бізнес-інкубатор" (</w:t>
            </w:r>
            <w:hyperlink r:id="rId11" w:history="1">
              <w:r w:rsidRPr="00CB233A">
                <w:rPr>
                  <w:rStyle w:val="a5"/>
                  <w:rFonts w:ascii="Times New Roman" w:hAnsi="Times New Roman" w:cs="Times New Roman"/>
                  <w:b w:val="0"/>
                  <w:i w:val="0"/>
                  <w:iCs w:val="0"/>
                  <w:color w:val="auto"/>
                  <w:sz w:val="22"/>
                  <w:szCs w:val="22"/>
                  <w:u w:val="none"/>
                  <w:lang w:val="uk-UA" w:eastAsia="en-US"/>
                </w:rPr>
                <w:t>bi.krogerc.info</w:t>
              </w:r>
            </w:hyperlink>
            <w:r w:rsidRPr="00CB233A">
              <w:rPr>
                <w:rStyle w:val="a5"/>
                <w:rFonts w:ascii="Times New Roman" w:hAnsi="Times New Roman" w:cs="Times New Roman"/>
                <w:b w:val="0"/>
                <w:i w:val="0"/>
                <w:iCs w:val="0"/>
                <w:color w:val="auto"/>
                <w:sz w:val="22"/>
                <w:szCs w:val="22"/>
                <w:u w:val="none"/>
                <w:lang w:val="uk-UA" w:eastAsia="en-US"/>
              </w:rPr>
              <w:t xml:space="preserve">) </w:t>
            </w:r>
          </w:p>
        </w:tc>
        <w:tc>
          <w:tcPr>
            <w:tcW w:w="3969" w:type="dxa"/>
          </w:tcPr>
          <w:p w:rsidR="003D1345" w:rsidRPr="00CB233A" w:rsidRDefault="007832B2" w:rsidP="00EB26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Управління розвитку підприємництва виконкому міської ради </w:t>
            </w:r>
          </w:p>
        </w:tc>
        <w:tc>
          <w:tcPr>
            <w:tcW w:w="1843" w:type="dxa"/>
          </w:tcPr>
          <w:p w:rsidR="007D3FD2" w:rsidRPr="00CB233A" w:rsidRDefault="007D3FD2" w:rsidP="007D3F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Раз на півріччя,</w:t>
            </w:r>
          </w:p>
          <w:p w:rsidR="007D3FD2" w:rsidRPr="00CB233A" w:rsidRDefault="007D3FD2" w:rsidP="007D3F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10 січня та</w:t>
            </w:r>
          </w:p>
          <w:p w:rsidR="007832B2" w:rsidRPr="00CB233A" w:rsidRDefault="007D3FD2" w:rsidP="007D3F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 липня</w:t>
            </w:r>
          </w:p>
        </w:tc>
      </w:tr>
      <w:tr w:rsidR="00530444" w:rsidRPr="00CB233A" w:rsidTr="00FA5027">
        <w:trPr>
          <w:cantSplit/>
          <w:trHeight w:val="281"/>
        </w:trPr>
        <w:tc>
          <w:tcPr>
            <w:tcW w:w="9923" w:type="dxa"/>
          </w:tcPr>
          <w:p w:rsidR="00530444" w:rsidRPr="00CB233A" w:rsidRDefault="00562140" w:rsidP="00562140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kern w:val="36"/>
                <w:sz w:val="28"/>
                <w:szCs w:val="28"/>
                <w:lang w:val="uk-UA"/>
              </w:rPr>
            </w:pPr>
            <w:r w:rsidRPr="00CB233A">
              <w:rPr>
                <w:rFonts w:ascii="Times New Roman" w:hAnsi="Times New Roman" w:cs="Times New Roman"/>
                <w:kern w:val="36"/>
                <w:sz w:val="28"/>
                <w:szCs w:val="28"/>
                <w:lang w:val="uk-UA"/>
              </w:rPr>
              <w:t xml:space="preserve">6. </w:t>
            </w:r>
            <w:r w:rsidR="00530444" w:rsidRPr="00CB233A">
              <w:rPr>
                <w:rFonts w:ascii="Times New Roman" w:hAnsi="Times New Roman" w:cs="Times New Roman"/>
                <w:kern w:val="36"/>
                <w:sz w:val="28"/>
                <w:szCs w:val="28"/>
                <w:lang w:val="uk-UA"/>
              </w:rPr>
              <w:t xml:space="preserve">Зовнішньоекономічна діяльність </w:t>
            </w:r>
          </w:p>
          <w:p w:rsidR="00530444" w:rsidRPr="00CB233A" w:rsidRDefault="00530444" w:rsidP="00656B6C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b w:val="0"/>
                <w:kern w:val="36"/>
                <w:sz w:val="22"/>
                <w:szCs w:val="22"/>
                <w:lang w:val="uk-UA"/>
              </w:rPr>
            </w:pPr>
            <w:r w:rsidRPr="00CB233A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Короткий опис (текстова інформація)</w:t>
            </w:r>
          </w:p>
        </w:tc>
        <w:tc>
          <w:tcPr>
            <w:tcW w:w="3969" w:type="dxa"/>
            <w:vMerge w:val="restart"/>
          </w:tcPr>
          <w:p w:rsidR="00530444" w:rsidRPr="00CB233A" w:rsidRDefault="00530444" w:rsidP="00FD6D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економіки виконкому міської ради</w:t>
            </w:r>
          </w:p>
        </w:tc>
        <w:tc>
          <w:tcPr>
            <w:tcW w:w="1843" w:type="dxa"/>
          </w:tcPr>
          <w:p w:rsidR="003D1345" w:rsidRPr="00CB233A" w:rsidRDefault="003D1345" w:rsidP="003D1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Щорічно,</w:t>
            </w:r>
          </w:p>
          <w:p w:rsidR="00530444" w:rsidRPr="00CB233A" w:rsidRDefault="003D1345" w:rsidP="003D1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20 січня</w:t>
            </w:r>
          </w:p>
        </w:tc>
      </w:tr>
      <w:tr w:rsidR="00530444" w:rsidRPr="00CB233A" w:rsidTr="00FA5027">
        <w:trPr>
          <w:cantSplit/>
          <w:trHeight w:val="12"/>
        </w:trPr>
        <w:tc>
          <w:tcPr>
            <w:tcW w:w="9923" w:type="dxa"/>
          </w:tcPr>
          <w:p w:rsidR="00530444" w:rsidRPr="00CB233A" w:rsidRDefault="00530444" w:rsidP="00137983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  <w:lang w:val="uk-UA"/>
              </w:rPr>
            </w:pPr>
            <w:r w:rsidRPr="00CB233A">
              <w:rPr>
                <w:rFonts w:ascii="Times New Roman" w:hAnsi="Times New Roman" w:cs="Times New Roman"/>
                <w:b w:val="0"/>
                <w:kern w:val="36"/>
                <w:sz w:val="22"/>
                <w:szCs w:val="22"/>
                <w:lang w:val="uk-UA"/>
              </w:rPr>
              <w:t>Підрозділ 1. Експорт</w:t>
            </w:r>
            <w:r w:rsidRPr="00CB233A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uk-UA"/>
              </w:rPr>
              <w:t xml:space="preserve"> ____ </w:t>
            </w:r>
            <w:r w:rsidRPr="00CB233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  <w:lang w:val="uk-UA"/>
              </w:rPr>
              <w:t xml:space="preserve">млн. </w:t>
            </w:r>
            <w:proofErr w:type="spellStart"/>
            <w:r w:rsidRPr="00CB233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  <w:lang w:val="uk-UA"/>
              </w:rPr>
              <w:t>дол</w:t>
            </w:r>
            <w:proofErr w:type="spellEnd"/>
            <w:r w:rsidRPr="00CB233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  <w:lang w:val="uk-UA"/>
              </w:rPr>
              <w:t>.</w:t>
            </w:r>
            <w:r w:rsidRPr="00CB233A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uk-UA"/>
              </w:rPr>
              <w:t xml:space="preserve"> </w:t>
            </w:r>
            <w:r w:rsidRPr="00CB233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  <w:lang w:val="uk-UA"/>
              </w:rPr>
              <w:t>США (діаграми)</w:t>
            </w:r>
          </w:p>
        </w:tc>
        <w:tc>
          <w:tcPr>
            <w:tcW w:w="3969" w:type="dxa"/>
            <w:vMerge/>
          </w:tcPr>
          <w:p w:rsidR="00530444" w:rsidRPr="00CB233A" w:rsidRDefault="00530444" w:rsidP="00FD6D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 w:val="restart"/>
          </w:tcPr>
          <w:p w:rsidR="00530444" w:rsidRPr="00CB233A" w:rsidRDefault="00530444" w:rsidP="006F11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Щоквартально*</w:t>
            </w:r>
          </w:p>
          <w:p w:rsidR="00530444" w:rsidRPr="00CB233A" w:rsidRDefault="00530444" w:rsidP="00D144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530444" w:rsidRPr="00CB233A" w:rsidTr="00FA5027">
        <w:trPr>
          <w:cantSplit/>
          <w:trHeight w:val="15"/>
        </w:trPr>
        <w:tc>
          <w:tcPr>
            <w:tcW w:w="9923" w:type="dxa"/>
          </w:tcPr>
          <w:p w:rsidR="00530444" w:rsidRPr="00CB233A" w:rsidRDefault="00530444" w:rsidP="00DC5455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b w:val="0"/>
                <w:kern w:val="36"/>
                <w:sz w:val="22"/>
                <w:szCs w:val="22"/>
                <w:lang w:val="uk-UA"/>
              </w:rPr>
            </w:pPr>
            <w:r w:rsidRPr="00CB233A">
              <w:rPr>
                <w:rFonts w:ascii="Times New Roman" w:hAnsi="Times New Roman" w:cs="Times New Roman"/>
                <w:b w:val="0"/>
                <w:kern w:val="36"/>
                <w:sz w:val="22"/>
                <w:szCs w:val="22"/>
                <w:lang w:val="uk-UA"/>
              </w:rPr>
              <w:lastRenderedPageBreak/>
              <w:t xml:space="preserve">Підрозділ 2. Імпорт ____ млн. </w:t>
            </w:r>
            <w:proofErr w:type="spellStart"/>
            <w:r w:rsidRPr="00CB233A">
              <w:rPr>
                <w:rFonts w:ascii="Times New Roman" w:hAnsi="Times New Roman" w:cs="Times New Roman"/>
                <w:b w:val="0"/>
                <w:kern w:val="36"/>
                <w:sz w:val="22"/>
                <w:szCs w:val="22"/>
                <w:lang w:val="uk-UA"/>
              </w:rPr>
              <w:t>дол</w:t>
            </w:r>
            <w:proofErr w:type="spellEnd"/>
            <w:r w:rsidRPr="00CB233A">
              <w:rPr>
                <w:rFonts w:ascii="Times New Roman" w:hAnsi="Times New Roman" w:cs="Times New Roman"/>
                <w:b w:val="0"/>
                <w:kern w:val="36"/>
                <w:sz w:val="22"/>
                <w:szCs w:val="22"/>
                <w:lang w:val="uk-UA"/>
              </w:rPr>
              <w:t xml:space="preserve">. </w:t>
            </w:r>
            <w:r w:rsidRPr="00CB233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  <w:lang w:val="uk-UA"/>
              </w:rPr>
              <w:t>США</w:t>
            </w:r>
            <w:r w:rsidRPr="00CB233A">
              <w:rPr>
                <w:rFonts w:ascii="Times New Roman" w:hAnsi="Times New Roman" w:cs="Times New Roman"/>
                <w:b w:val="0"/>
                <w:kern w:val="36"/>
                <w:sz w:val="22"/>
                <w:szCs w:val="22"/>
                <w:lang w:val="uk-UA"/>
              </w:rPr>
              <w:t xml:space="preserve"> (діаграми)</w:t>
            </w:r>
          </w:p>
        </w:tc>
        <w:tc>
          <w:tcPr>
            <w:tcW w:w="3969" w:type="dxa"/>
            <w:vMerge/>
          </w:tcPr>
          <w:p w:rsidR="00530444" w:rsidRPr="00CB233A" w:rsidRDefault="00530444" w:rsidP="00DC5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530444" w:rsidRPr="00CB233A" w:rsidRDefault="00530444" w:rsidP="00DC5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530444" w:rsidRPr="00CB233A" w:rsidTr="00FA5027">
        <w:trPr>
          <w:cantSplit/>
          <w:trHeight w:val="266"/>
        </w:trPr>
        <w:tc>
          <w:tcPr>
            <w:tcW w:w="9923" w:type="dxa"/>
          </w:tcPr>
          <w:p w:rsidR="00530444" w:rsidRPr="00CB233A" w:rsidRDefault="00530444" w:rsidP="00DC5455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kern w:val="36"/>
                <w:sz w:val="22"/>
                <w:szCs w:val="22"/>
                <w:lang w:val="uk-UA"/>
              </w:rPr>
            </w:pPr>
            <w:r w:rsidRPr="00CB233A">
              <w:rPr>
                <w:rFonts w:ascii="Times New Roman" w:hAnsi="Times New Roman" w:cs="Times New Roman"/>
                <w:b w:val="0"/>
                <w:kern w:val="36"/>
                <w:sz w:val="22"/>
                <w:szCs w:val="22"/>
                <w:lang w:val="uk-UA"/>
              </w:rPr>
              <w:lastRenderedPageBreak/>
              <w:t>Підрозділ 3. Країни-партнери</w:t>
            </w:r>
          </w:p>
          <w:p w:rsidR="00530444" w:rsidRPr="00CB233A" w:rsidRDefault="00530444" w:rsidP="00364E29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 w:rsidRPr="00CB233A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Кількість країн-партнерів по зовнішньоекономічним операціям: </w:t>
            </w:r>
            <w:r w:rsidRPr="00CB233A">
              <w:rPr>
                <w:rStyle w:val="text-orange"/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___</w:t>
            </w:r>
            <w:r w:rsidRPr="00CB233A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_</w:t>
            </w:r>
            <w:r w:rsidRPr="00CB233A">
              <w:rPr>
                <w:rStyle w:val="text-orange"/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 </w:t>
            </w:r>
            <w:r w:rsidRPr="00CB233A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од. за _____</w:t>
            </w:r>
          </w:p>
        </w:tc>
        <w:tc>
          <w:tcPr>
            <w:tcW w:w="3969" w:type="dxa"/>
            <w:vMerge/>
          </w:tcPr>
          <w:p w:rsidR="00530444" w:rsidRPr="00CB233A" w:rsidRDefault="00530444" w:rsidP="00DC5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530444" w:rsidRPr="00CB233A" w:rsidRDefault="00530444" w:rsidP="00DC5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530444" w:rsidRPr="00CB233A" w:rsidTr="00FA5027">
        <w:trPr>
          <w:cantSplit/>
          <w:trHeight w:val="467"/>
        </w:trPr>
        <w:tc>
          <w:tcPr>
            <w:tcW w:w="9923" w:type="dxa"/>
          </w:tcPr>
          <w:p w:rsidR="00530444" w:rsidRPr="00CB233A" w:rsidRDefault="00562140" w:rsidP="00562140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kern w:val="36"/>
                <w:sz w:val="30"/>
                <w:szCs w:val="30"/>
                <w:lang w:val="uk-UA"/>
              </w:rPr>
            </w:pPr>
            <w:r w:rsidRPr="00CB233A">
              <w:rPr>
                <w:rFonts w:ascii="Times New Roman" w:hAnsi="Times New Roman" w:cs="Times New Roman"/>
                <w:kern w:val="36"/>
                <w:sz w:val="30"/>
                <w:szCs w:val="30"/>
                <w:lang w:val="uk-UA"/>
              </w:rPr>
              <w:t xml:space="preserve">7. </w:t>
            </w:r>
            <w:r w:rsidR="00530444" w:rsidRPr="00CB233A">
              <w:rPr>
                <w:rFonts w:ascii="Times New Roman" w:hAnsi="Times New Roman" w:cs="Times New Roman"/>
                <w:kern w:val="36"/>
                <w:sz w:val="30"/>
                <w:szCs w:val="30"/>
                <w:lang w:val="uk-UA"/>
              </w:rPr>
              <w:t>Інвестиційна діяльність</w:t>
            </w:r>
          </w:p>
          <w:p w:rsidR="00530444" w:rsidRPr="00CB233A" w:rsidRDefault="00530444" w:rsidP="00F574B1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b w:val="0"/>
                <w:kern w:val="36"/>
                <w:sz w:val="22"/>
                <w:szCs w:val="22"/>
                <w:lang w:val="uk-UA"/>
              </w:rPr>
            </w:pPr>
            <w:r w:rsidRPr="00CB233A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Короткий опис (текстова інформація)</w:t>
            </w:r>
          </w:p>
        </w:tc>
        <w:tc>
          <w:tcPr>
            <w:tcW w:w="3969" w:type="dxa"/>
            <w:vMerge/>
          </w:tcPr>
          <w:p w:rsidR="00530444" w:rsidRPr="00CB233A" w:rsidRDefault="00530444" w:rsidP="00DC5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</w:tcPr>
          <w:p w:rsidR="00530444" w:rsidRPr="00CB233A" w:rsidRDefault="00530444" w:rsidP="00530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Щорічно,</w:t>
            </w:r>
          </w:p>
          <w:p w:rsidR="00530444" w:rsidRPr="00CB233A" w:rsidRDefault="00530444" w:rsidP="00530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20 січня</w:t>
            </w:r>
          </w:p>
        </w:tc>
      </w:tr>
      <w:tr w:rsidR="00530444" w:rsidRPr="00CB233A" w:rsidTr="00FA5027">
        <w:trPr>
          <w:cantSplit/>
          <w:trHeight w:val="141"/>
        </w:trPr>
        <w:tc>
          <w:tcPr>
            <w:tcW w:w="9923" w:type="dxa"/>
          </w:tcPr>
          <w:p w:rsidR="00530444" w:rsidRPr="00CB233A" w:rsidRDefault="00530444" w:rsidP="00931EA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Style w:val="writer-nk"/>
                <w:rFonts w:ascii="Times New Roman" w:hAnsi="Times New Roman" w:cs="Times New Roman"/>
                <w:lang w:val="uk-UA"/>
              </w:rPr>
              <w:t>Обсяг прямих інвестицій:</w:t>
            </w:r>
            <w:r w:rsidRPr="00CB233A">
              <w:rPr>
                <w:rStyle w:val="10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_____</w:t>
            </w:r>
            <w:r w:rsidRPr="00CB233A">
              <w:rPr>
                <w:rFonts w:ascii="Times New Roman" w:hAnsi="Times New Roman" w:cs="Times New Roman"/>
                <w:lang w:val="uk-UA"/>
              </w:rPr>
              <w:t xml:space="preserve"> млн. </w:t>
            </w:r>
            <w:proofErr w:type="spellStart"/>
            <w:r w:rsidRPr="00CB233A">
              <w:rPr>
                <w:rFonts w:ascii="Times New Roman" w:hAnsi="Times New Roman" w:cs="Times New Roman"/>
                <w:lang w:val="uk-UA"/>
              </w:rPr>
              <w:t>дол</w:t>
            </w:r>
            <w:proofErr w:type="spellEnd"/>
            <w:r w:rsidRPr="00CB233A">
              <w:rPr>
                <w:rFonts w:ascii="Times New Roman" w:hAnsi="Times New Roman" w:cs="Times New Roman"/>
                <w:lang w:val="uk-UA"/>
              </w:rPr>
              <w:t>. США станом на _____</w:t>
            </w:r>
          </w:p>
        </w:tc>
        <w:tc>
          <w:tcPr>
            <w:tcW w:w="3969" w:type="dxa"/>
            <w:vMerge/>
          </w:tcPr>
          <w:p w:rsidR="00530444" w:rsidRPr="00CB233A" w:rsidRDefault="00530444" w:rsidP="00FD6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 w:val="restart"/>
          </w:tcPr>
          <w:p w:rsidR="00530444" w:rsidRPr="00CB233A" w:rsidRDefault="00530444" w:rsidP="00530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233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Щоквартально*</w:t>
            </w:r>
          </w:p>
          <w:p w:rsidR="00530444" w:rsidRPr="00CB233A" w:rsidRDefault="00530444" w:rsidP="00D14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530444" w:rsidRPr="00CB233A" w:rsidTr="00FA5027">
        <w:trPr>
          <w:cantSplit/>
          <w:trHeight w:val="270"/>
        </w:trPr>
        <w:tc>
          <w:tcPr>
            <w:tcW w:w="9923" w:type="dxa"/>
          </w:tcPr>
          <w:p w:rsidR="00530444" w:rsidRPr="00CB233A" w:rsidRDefault="00530444" w:rsidP="00931EA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t xml:space="preserve">Кількість країн, з яких надійшли прямі іноземні інвестиції з початку року: </w:t>
            </w:r>
            <w:r w:rsidRPr="00CB233A">
              <w:rPr>
                <w:rStyle w:val="text-orange"/>
                <w:rFonts w:ascii="Times New Roman" w:hAnsi="Times New Roman" w:cs="Times New Roman"/>
                <w:lang w:val="uk-UA"/>
              </w:rPr>
              <w:t>___</w:t>
            </w:r>
            <w:r w:rsidRPr="00CB233A">
              <w:rPr>
                <w:rFonts w:ascii="Times New Roman" w:hAnsi="Times New Roman" w:cs="Times New Roman"/>
                <w:lang w:val="uk-UA"/>
              </w:rPr>
              <w:t xml:space="preserve"> од. станом на _____</w:t>
            </w:r>
          </w:p>
        </w:tc>
        <w:tc>
          <w:tcPr>
            <w:tcW w:w="3969" w:type="dxa"/>
            <w:vMerge/>
          </w:tcPr>
          <w:p w:rsidR="00530444" w:rsidRPr="00CB233A" w:rsidRDefault="00530444" w:rsidP="00DC5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530444" w:rsidRPr="00CB233A" w:rsidRDefault="00530444" w:rsidP="00DC5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530444" w:rsidRPr="00CB233A" w:rsidTr="006823A2">
        <w:trPr>
          <w:cantSplit/>
          <w:trHeight w:val="152"/>
        </w:trPr>
        <w:tc>
          <w:tcPr>
            <w:tcW w:w="9923" w:type="dxa"/>
          </w:tcPr>
          <w:p w:rsidR="00530444" w:rsidRPr="00CB233A" w:rsidRDefault="00530444" w:rsidP="0013798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CB233A">
              <w:rPr>
                <w:rFonts w:ascii="Times New Roman" w:hAnsi="Times New Roman" w:cs="Times New Roman"/>
                <w:lang w:val="uk-UA"/>
              </w:rPr>
              <w:t>Структура залучених прямих іноземних  інвестицій  (д</w:t>
            </w:r>
            <w:r w:rsidRPr="00CB233A">
              <w:rPr>
                <w:rFonts w:ascii="Times New Roman" w:hAnsi="Times New Roman" w:cs="Times New Roman"/>
                <w:bCs/>
                <w:iCs/>
                <w:lang w:val="uk-UA"/>
              </w:rPr>
              <w:t>іаграми)</w:t>
            </w:r>
          </w:p>
        </w:tc>
        <w:tc>
          <w:tcPr>
            <w:tcW w:w="3969" w:type="dxa"/>
            <w:vMerge/>
          </w:tcPr>
          <w:p w:rsidR="00530444" w:rsidRPr="00CB233A" w:rsidRDefault="00530444" w:rsidP="00DC5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530444" w:rsidRPr="00CB233A" w:rsidRDefault="00530444" w:rsidP="00DC5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</w:tbl>
    <w:p w:rsidR="00457C82" w:rsidRPr="00CB233A" w:rsidRDefault="00457C82" w:rsidP="005B6F9D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Cs/>
          <w:lang w:val="uk-UA"/>
        </w:rPr>
      </w:pPr>
    </w:p>
    <w:p w:rsidR="005B6F9D" w:rsidRPr="00CB233A" w:rsidRDefault="005B6F9D" w:rsidP="005B6F9D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bCs/>
          <w:i/>
          <w:sz w:val="10"/>
          <w:szCs w:val="10"/>
          <w:lang w:val="uk-UA"/>
        </w:rPr>
      </w:pPr>
      <w:r w:rsidRPr="00CB233A">
        <w:rPr>
          <w:rFonts w:ascii="Times New Roman" w:hAnsi="Times New Roman" w:cs="Times New Roman"/>
          <w:bCs/>
          <w:lang w:val="uk-UA"/>
        </w:rPr>
        <w:t xml:space="preserve">*  </w:t>
      </w:r>
      <w:r w:rsidR="007402A0" w:rsidRPr="00CB233A">
        <w:rPr>
          <w:rFonts w:ascii="Times New Roman" w:hAnsi="Times New Roman" w:cs="Times New Roman"/>
          <w:bCs/>
          <w:lang w:val="uk-UA"/>
        </w:rPr>
        <w:t xml:space="preserve">  </w:t>
      </w:r>
      <w:r w:rsidRPr="00CB233A">
        <w:rPr>
          <w:rFonts w:ascii="Times New Roman" w:hAnsi="Times New Roman" w:cs="Times New Roman"/>
          <w:bCs/>
          <w:lang w:val="uk-UA"/>
        </w:rPr>
        <w:t xml:space="preserve">Щоквартально </w:t>
      </w:r>
      <w:r w:rsidRPr="00CB233A">
        <w:rPr>
          <w:rFonts w:ascii="Times New Roman" w:hAnsi="Times New Roman" w:cs="Times New Roman"/>
          <w:bCs/>
          <w:iCs/>
          <w:noProof/>
          <w:shd w:val="clear" w:color="auto" w:fill="FFFFFF"/>
          <w:lang w:val="uk-UA" w:eastAsia="ru-RU"/>
        </w:rPr>
        <w:t>протягом наступного кварталу мають бути унесені дані за попередній квартал</w:t>
      </w:r>
      <w:r w:rsidR="007402A0" w:rsidRPr="00CB233A">
        <w:rPr>
          <w:rFonts w:ascii="Times New Roman" w:hAnsi="Times New Roman" w:cs="Times New Roman"/>
          <w:bCs/>
          <w:iCs/>
          <w:noProof/>
          <w:shd w:val="clear" w:color="auto" w:fill="FFFFFF"/>
          <w:lang w:val="uk-UA" w:eastAsia="ru-RU"/>
        </w:rPr>
        <w:t>.</w:t>
      </w:r>
    </w:p>
    <w:p w:rsidR="00457C82" w:rsidRPr="00CB233A" w:rsidRDefault="007402A0" w:rsidP="009F3027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CB233A">
        <w:rPr>
          <w:rFonts w:ascii="Times New Roman" w:hAnsi="Times New Roman" w:cs="Times New Roman"/>
          <w:bCs/>
          <w:lang w:val="uk-UA"/>
        </w:rPr>
        <w:t>**  Щомісячно</w:t>
      </w:r>
      <w:r w:rsidR="00C443C0" w:rsidRPr="00CB233A">
        <w:rPr>
          <w:rFonts w:ascii="Times New Roman" w:hAnsi="Times New Roman" w:cs="Times New Roman"/>
          <w:bCs/>
          <w:iCs/>
          <w:noProof/>
          <w:shd w:val="clear" w:color="auto" w:fill="FFFFFF"/>
          <w:lang w:val="uk-UA" w:eastAsia="ru-RU"/>
        </w:rPr>
        <w:t xml:space="preserve"> до 15 числа </w:t>
      </w:r>
      <w:r w:rsidRPr="00CB233A">
        <w:rPr>
          <w:rFonts w:ascii="Times New Roman" w:hAnsi="Times New Roman" w:cs="Times New Roman"/>
          <w:bCs/>
          <w:iCs/>
          <w:noProof/>
          <w:shd w:val="clear" w:color="auto" w:fill="FFFFFF"/>
          <w:lang w:val="uk-UA" w:eastAsia="ru-RU"/>
        </w:rPr>
        <w:t>мають бути ун</w:t>
      </w:r>
      <w:r w:rsidR="00C443C0" w:rsidRPr="00CB233A">
        <w:rPr>
          <w:rFonts w:ascii="Times New Roman" w:hAnsi="Times New Roman" w:cs="Times New Roman"/>
          <w:bCs/>
          <w:iCs/>
          <w:noProof/>
          <w:shd w:val="clear" w:color="auto" w:fill="FFFFFF"/>
          <w:lang w:val="uk-UA" w:eastAsia="ru-RU"/>
        </w:rPr>
        <w:t>есені дані за попередній місяць</w:t>
      </w:r>
      <w:r w:rsidRPr="00CB233A">
        <w:rPr>
          <w:rFonts w:ascii="Times New Roman" w:hAnsi="Times New Roman" w:cs="Times New Roman"/>
          <w:bCs/>
          <w:iCs/>
          <w:noProof/>
          <w:shd w:val="clear" w:color="auto" w:fill="FFFFFF"/>
          <w:lang w:val="uk-UA" w:eastAsia="ru-RU"/>
        </w:rPr>
        <w:t>.</w:t>
      </w:r>
    </w:p>
    <w:p w:rsidR="00457C82" w:rsidRPr="00CB233A" w:rsidRDefault="00457C82" w:rsidP="009F3027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bCs/>
          <w:i/>
          <w:lang w:val="uk-UA"/>
        </w:rPr>
      </w:pPr>
    </w:p>
    <w:p w:rsidR="00500CF0" w:rsidRPr="00CB233A" w:rsidRDefault="00500CF0" w:rsidP="009F3027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bCs/>
          <w:i/>
          <w:lang w:val="uk-UA"/>
        </w:rPr>
      </w:pPr>
    </w:p>
    <w:p w:rsidR="00B63F78" w:rsidRPr="00CB233A" w:rsidRDefault="00B63F78" w:rsidP="009F3027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bCs/>
          <w:i/>
          <w:lang w:val="uk-UA"/>
        </w:rPr>
      </w:pPr>
    </w:p>
    <w:p w:rsidR="00500CF0" w:rsidRPr="00CB233A" w:rsidRDefault="00500CF0" w:rsidP="009F3027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bCs/>
          <w:i/>
          <w:lang w:val="uk-UA"/>
        </w:rPr>
      </w:pPr>
    </w:p>
    <w:p w:rsidR="00FD05F2" w:rsidRPr="00CB233A" w:rsidRDefault="00FD05F2" w:rsidP="009F3027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bCs/>
          <w:i/>
          <w:lang w:val="uk-UA"/>
        </w:rPr>
      </w:pPr>
    </w:p>
    <w:p w:rsidR="005B6F9D" w:rsidRPr="00CB233A" w:rsidRDefault="009F3027" w:rsidP="00CC09A9">
      <w:pPr>
        <w:tabs>
          <w:tab w:val="left" w:pos="7088"/>
        </w:tabs>
        <w:spacing w:after="0" w:line="240" w:lineRule="auto"/>
        <w:ind w:firstLine="1134"/>
        <w:rPr>
          <w:rFonts w:ascii="Times New Roman" w:hAnsi="Times New Roman" w:cs="Times New Roman"/>
          <w:b/>
          <w:bCs/>
          <w:i/>
          <w:sz w:val="10"/>
          <w:szCs w:val="10"/>
          <w:lang w:val="uk-UA"/>
        </w:rPr>
      </w:pPr>
      <w:r w:rsidRPr="00CB233A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Керуюча справами виконкому </w:t>
      </w:r>
      <w:r w:rsidRPr="00CB233A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="00CB233A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                                  </w:t>
      </w:r>
      <w:bookmarkStart w:id="0" w:name="_GoBack"/>
      <w:bookmarkEnd w:id="0"/>
      <w:proofErr w:type="spellStart"/>
      <w:r w:rsidRPr="00CB233A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О.Шовгеля</w:t>
      </w:r>
      <w:proofErr w:type="spellEnd"/>
    </w:p>
    <w:sectPr w:rsidR="005B6F9D" w:rsidRPr="00CB233A" w:rsidSect="00073549">
      <w:headerReference w:type="default" r:id="rId12"/>
      <w:pgSz w:w="16838" w:h="11906" w:orient="landscape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987" w:rsidRDefault="00CE4987" w:rsidP="006D29BA">
      <w:pPr>
        <w:spacing w:after="0" w:line="240" w:lineRule="auto"/>
      </w:pPr>
      <w:r>
        <w:separator/>
      </w:r>
    </w:p>
  </w:endnote>
  <w:endnote w:type="continuationSeparator" w:id="0">
    <w:p w:rsidR="00CE4987" w:rsidRDefault="00CE4987" w:rsidP="006D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987" w:rsidRDefault="00CE4987" w:rsidP="006D29BA">
      <w:pPr>
        <w:spacing w:after="0" w:line="240" w:lineRule="auto"/>
      </w:pPr>
      <w:r>
        <w:separator/>
      </w:r>
    </w:p>
  </w:footnote>
  <w:footnote w:type="continuationSeparator" w:id="0">
    <w:p w:rsidR="00CE4987" w:rsidRDefault="00CE4987" w:rsidP="006D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51" w:rsidRPr="008A247A" w:rsidRDefault="00065751" w:rsidP="00E20B5C">
    <w:pPr>
      <w:pStyle w:val="ac"/>
      <w:framePr w:wrap="auto" w:vAnchor="text" w:hAnchor="margin" w:xAlign="center" w:y="1"/>
      <w:rPr>
        <w:rStyle w:val="ae"/>
        <w:rFonts w:ascii="Times New Roman" w:hAnsi="Times New Roman" w:cs="Times New Roman"/>
      </w:rPr>
    </w:pPr>
    <w:r w:rsidRPr="008A247A">
      <w:rPr>
        <w:rStyle w:val="ae"/>
        <w:rFonts w:ascii="Times New Roman" w:hAnsi="Times New Roman" w:cs="Times New Roman"/>
      </w:rPr>
      <w:fldChar w:fldCharType="begin"/>
    </w:r>
    <w:r w:rsidRPr="008A247A">
      <w:rPr>
        <w:rStyle w:val="ae"/>
        <w:rFonts w:ascii="Times New Roman" w:hAnsi="Times New Roman" w:cs="Times New Roman"/>
      </w:rPr>
      <w:instrText xml:space="preserve">PAGE  </w:instrText>
    </w:r>
    <w:r w:rsidRPr="008A247A">
      <w:rPr>
        <w:rStyle w:val="ae"/>
        <w:rFonts w:ascii="Times New Roman" w:hAnsi="Times New Roman" w:cs="Times New Roman"/>
      </w:rPr>
      <w:fldChar w:fldCharType="separate"/>
    </w:r>
    <w:r w:rsidR="00CB233A">
      <w:rPr>
        <w:rStyle w:val="ae"/>
        <w:rFonts w:ascii="Times New Roman" w:hAnsi="Times New Roman" w:cs="Times New Roman"/>
        <w:noProof/>
      </w:rPr>
      <w:t>6</w:t>
    </w:r>
    <w:r w:rsidRPr="008A247A">
      <w:rPr>
        <w:rStyle w:val="ae"/>
        <w:rFonts w:ascii="Times New Roman" w:hAnsi="Times New Roman" w:cs="Times New Roman"/>
      </w:rPr>
      <w:fldChar w:fldCharType="end"/>
    </w:r>
  </w:p>
  <w:p w:rsidR="00065751" w:rsidRPr="000671C6" w:rsidRDefault="00065751" w:rsidP="00B206E6">
    <w:pPr>
      <w:pStyle w:val="ac"/>
      <w:jc w:val="right"/>
      <w:rPr>
        <w:rFonts w:ascii="Times New Roman" w:hAnsi="Times New Roman" w:cs="Times New Roman"/>
        <w:i/>
        <w:sz w:val="24"/>
        <w:szCs w:val="24"/>
        <w:lang w:val="en-US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proofErr w:type="spellStart"/>
    <w:r w:rsidR="00B206E6" w:rsidRPr="000671C6">
      <w:rPr>
        <w:rFonts w:ascii="Times New Roman" w:hAnsi="Times New Roman" w:cs="Times New Roman"/>
        <w:i/>
        <w:sz w:val="24"/>
        <w:szCs w:val="24"/>
      </w:rPr>
      <w:t>Продовження</w:t>
    </w:r>
    <w:proofErr w:type="spellEnd"/>
    <w:r w:rsidR="00B206E6" w:rsidRPr="000671C6"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 w:rsidR="00B206E6" w:rsidRPr="000671C6">
      <w:rPr>
        <w:rFonts w:ascii="Times New Roman" w:hAnsi="Times New Roman" w:cs="Times New Roman"/>
        <w:i/>
        <w:sz w:val="24"/>
        <w:szCs w:val="24"/>
      </w:rPr>
      <w:t>додатка</w:t>
    </w:r>
    <w:proofErr w:type="spellEnd"/>
  </w:p>
  <w:tbl>
    <w:tblPr>
      <w:tblW w:w="15735" w:type="dxa"/>
      <w:tblInd w:w="108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00" w:firstRow="0" w:lastRow="0" w:firstColumn="0" w:lastColumn="0" w:noHBand="1" w:noVBand="1"/>
    </w:tblPr>
    <w:tblGrid>
      <w:gridCol w:w="9923"/>
      <w:gridCol w:w="3969"/>
      <w:gridCol w:w="1843"/>
    </w:tblGrid>
    <w:tr w:rsidR="00065751" w:rsidRPr="008A247A" w:rsidTr="00326265">
      <w:trPr>
        <w:cantSplit/>
      </w:trPr>
      <w:tc>
        <w:tcPr>
          <w:tcW w:w="9923" w:type="dxa"/>
          <w:vAlign w:val="center"/>
        </w:tcPr>
        <w:p w:rsidR="00065751" w:rsidRPr="008A247A" w:rsidRDefault="00065751" w:rsidP="00065751">
          <w:pPr>
            <w:pStyle w:val="1"/>
            <w:jc w:val="center"/>
            <w:rPr>
              <w:rFonts w:ascii="Times New Roman" w:hAnsi="Times New Roman" w:cs="Times New Roman"/>
              <w:kern w:val="36"/>
              <w:sz w:val="24"/>
              <w:szCs w:val="24"/>
              <w:lang w:val="uk-UA"/>
            </w:rPr>
          </w:pPr>
          <w:r w:rsidRPr="008A247A">
            <w:rPr>
              <w:rFonts w:ascii="Times New Roman" w:hAnsi="Times New Roman" w:cs="Times New Roman"/>
              <w:kern w:val="36"/>
              <w:sz w:val="24"/>
              <w:szCs w:val="24"/>
              <w:lang w:val="uk-UA"/>
            </w:rPr>
            <w:t>1</w:t>
          </w:r>
        </w:p>
      </w:tc>
      <w:tc>
        <w:tcPr>
          <w:tcW w:w="3969" w:type="dxa"/>
        </w:tcPr>
        <w:p w:rsidR="00065751" w:rsidRPr="008A247A" w:rsidRDefault="00065751" w:rsidP="00065751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iCs/>
              <w:noProof/>
              <w:sz w:val="24"/>
              <w:szCs w:val="24"/>
              <w:shd w:val="clear" w:color="auto" w:fill="FFFFFF"/>
              <w:lang w:val="uk-UA" w:eastAsia="ru-RU"/>
            </w:rPr>
          </w:pPr>
          <w:r w:rsidRPr="008A247A">
            <w:rPr>
              <w:rFonts w:ascii="Times New Roman" w:hAnsi="Times New Roman" w:cs="Times New Roman"/>
              <w:b/>
              <w:bCs/>
              <w:iCs/>
              <w:noProof/>
              <w:sz w:val="24"/>
              <w:szCs w:val="24"/>
              <w:shd w:val="clear" w:color="auto" w:fill="FFFFFF"/>
              <w:lang w:val="uk-UA" w:eastAsia="ru-RU"/>
            </w:rPr>
            <w:t>2</w:t>
          </w:r>
        </w:p>
      </w:tc>
      <w:tc>
        <w:tcPr>
          <w:tcW w:w="1843" w:type="dxa"/>
          <w:vAlign w:val="center"/>
        </w:tcPr>
        <w:p w:rsidR="00065751" w:rsidRPr="008A247A" w:rsidRDefault="00065751" w:rsidP="00065751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iCs/>
              <w:noProof/>
              <w:sz w:val="24"/>
              <w:szCs w:val="24"/>
              <w:shd w:val="clear" w:color="auto" w:fill="FFFFFF"/>
              <w:lang w:val="uk-UA" w:eastAsia="ru-RU"/>
            </w:rPr>
          </w:pPr>
          <w:r w:rsidRPr="008A247A">
            <w:rPr>
              <w:rFonts w:ascii="Times New Roman" w:hAnsi="Times New Roman" w:cs="Times New Roman"/>
              <w:b/>
              <w:bCs/>
              <w:iCs/>
              <w:noProof/>
              <w:sz w:val="24"/>
              <w:szCs w:val="24"/>
              <w:shd w:val="clear" w:color="auto" w:fill="FFFFFF"/>
              <w:lang w:val="uk-UA" w:eastAsia="ru-RU"/>
            </w:rPr>
            <w:t>3</w:t>
          </w:r>
        </w:p>
      </w:tc>
    </w:tr>
  </w:tbl>
  <w:p w:rsidR="00065751" w:rsidRPr="008A247A" w:rsidRDefault="00065751" w:rsidP="00FF0AD9">
    <w:pPr>
      <w:pStyle w:val="ac"/>
      <w:spacing w:after="0"/>
      <w:rPr>
        <w:rFonts w:ascii="Times New Roman" w:hAnsi="Times New Roman" w:cs="Times New Roman"/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3E77"/>
    <w:multiLevelType w:val="hybridMultilevel"/>
    <w:tmpl w:val="E70A1F9A"/>
    <w:lvl w:ilvl="0" w:tplc="68D65D3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A90716"/>
    <w:multiLevelType w:val="hybridMultilevel"/>
    <w:tmpl w:val="33DAACC8"/>
    <w:lvl w:ilvl="0" w:tplc="2084E2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D6309B5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94E46E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04A0DF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FAE48C3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EF6EEE8C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806A144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22B86940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4FA27F2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17223D"/>
    <w:multiLevelType w:val="hybridMultilevel"/>
    <w:tmpl w:val="7108C212"/>
    <w:lvl w:ilvl="0" w:tplc="C478C5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78ED9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9FE268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8A8F10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9BA992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012445C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89ECF02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E84E11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FB67D6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1689318A"/>
    <w:multiLevelType w:val="hybridMultilevel"/>
    <w:tmpl w:val="739E0A66"/>
    <w:lvl w:ilvl="0" w:tplc="47C47F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6BBC8B5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3202002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54AB2B2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FA4A9D5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2594063A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6F4BC2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B5C4B3F4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4B520E1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9237F36"/>
    <w:multiLevelType w:val="hybridMultilevel"/>
    <w:tmpl w:val="F8C2EB1C"/>
    <w:lvl w:ilvl="0" w:tplc="3162F5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9E24341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DB2E289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07EAE5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EA3822D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84CC0DA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EBAC6EC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FC4EFA2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220819CE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DBF5168"/>
    <w:multiLevelType w:val="multilevel"/>
    <w:tmpl w:val="B228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12E2117"/>
    <w:multiLevelType w:val="multilevel"/>
    <w:tmpl w:val="45A8D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16F3753"/>
    <w:multiLevelType w:val="hybridMultilevel"/>
    <w:tmpl w:val="3218315A"/>
    <w:lvl w:ilvl="0" w:tplc="BA76AF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518252A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66A5A6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6B62A0A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7A0AF16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583AFD62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1885A7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22F6AB2C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2C6456E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B5A231F"/>
    <w:multiLevelType w:val="hybridMultilevel"/>
    <w:tmpl w:val="0EFAE012"/>
    <w:lvl w:ilvl="0" w:tplc="D75C94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ADB6B07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7206B19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A085FEE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C374C93E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D02A788A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7FE40A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6BDE997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E318D62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EFD410C"/>
    <w:multiLevelType w:val="hybridMultilevel"/>
    <w:tmpl w:val="337EB3B8"/>
    <w:lvl w:ilvl="0" w:tplc="26D4D8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EEDC230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25FE01F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C10441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815E8D6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9FF4064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D40D422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CAC21CA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827E8E5E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F153EDC"/>
    <w:multiLevelType w:val="hybridMultilevel"/>
    <w:tmpl w:val="CC3A7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E62E31"/>
    <w:multiLevelType w:val="multilevel"/>
    <w:tmpl w:val="9434F7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4C9E18CD"/>
    <w:multiLevelType w:val="hybridMultilevel"/>
    <w:tmpl w:val="2F1007C6"/>
    <w:lvl w:ilvl="0" w:tplc="B26685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738EAE8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5F78D59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B68E7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AF0C06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296692A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A5A68AC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1CD21EFA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C6FEAB8E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CE352D9"/>
    <w:multiLevelType w:val="hybridMultilevel"/>
    <w:tmpl w:val="1B1A1B7E"/>
    <w:lvl w:ilvl="0" w:tplc="393AF4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6486FE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7CC4012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F4C80F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584AF0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B8C01D3C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47E5AF8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3074572E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1A187C4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5101A02"/>
    <w:multiLevelType w:val="multilevel"/>
    <w:tmpl w:val="0306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5EE25896"/>
    <w:multiLevelType w:val="hybridMultilevel"/>
    <w:tmpl w:val="77EE825E"/>
    <w:lvl w:ilvl="0" w:tplc="C54A60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C466FF2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478C5A3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7EC536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08E3F2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D0003DCC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6A032E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3E22189A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217AB8B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1F40A81"/>
    <w:multiLevelType w:val="hybridMultilevel"/>
    <w:tmpl w:val="9552F12E"/>
    <w:lvl w:ilvl="0" w:tplc="BC9AE908">
      <w:start w:val="7827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6F469A6"/>
    <w:multiLevelType w:val="hybridMultilevel"/>
    <w:tmpl w:val="9BB4CCD8"/>
    <w:lvl w:ilvl="0" w:tplc="14E61F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E1C00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458552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04CA8F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2049E26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656BF8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DF6959E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70C144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3486166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8">
    <w:nsid w:val="70705AD2"/>
    <w:multiLevelType w:val="hybridMultilevel"/>
    <w:tmpl w:val="20D28064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3637FCE"/>
    <w:multiLevelType w:val="hybridMultilevel"/>
    <w:tmpl w:val="8F7E71E4"/>
    <w:lvl w:ilvl="0" w:tplc="C8120C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09AFC7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AB62517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4FA1D7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80B4EB9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FF120892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4CE2188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0E2078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BFAA842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4FB220E"/>
    <w:multiLevelType w:val="hybridMultilevel"/>
    <w:tmpl w:val="DB5A9E2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7CF1BB1"/>
    <w:multiLevelType w:val="hybridMultilevel"/>
    <w:tmpl w:val="3ACAC474"/>
    <w:lvl w:ilvl="0" w:tplc="1326F8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62049F2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C760622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B6C297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09C9456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3E408760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62EE134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0828652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11CDE9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5"/>
  </w:num>
  <w:num w:numId="5">
    <w:abstractNumId w:val="6"/>
  </w:num>
  <w:num w:numId="6">
    <w:abstractNumId w:val="21"/>
  </w:num>
  <w:num w:numId="7">
    <w:abstractNumId w:val="16"/>
  </w:num>
  <w:num w:numId="8">
    <w:abstractNumId w:val="5"/>
  </w:num>
  <w:num w:numId="9">
    <w:abstractNumId w:val="13"/>
  </w:num>
  <w:num w:numId="10">
    <w:abstractNumId w:val="4"/>
  </w:num>
  <w:num w:numId="11">
    <w:abstractNumId w:val="8"/>
  </w:num>
  <w:num w:numId="12">
    <w:abstractNumId w:val="19"/>
  </w:num>
  <w:num w:numId="13">
    <w:abstractNumId w:val="12"/>
  </w:num>
  <w:num w:numId="14">
    <w:abstractNumId w:val="1"/>
  </w:num>
  <w:num w:numId="15">
    <w:abstractNumId w:val="17"/>
  </w:num>
  <w:num w:numId="16">
    <w:abstractNumId w:val="2"/>
  </w:num>
  <w:num w:numId="17">
    <w:abstractNumId w:val="0"/>
  </w:num>
  <w:num w:numId="18">
    <w:abstractNumId w:val="14"/>
  </w:num>
  <w:num w:numId="19">
    <w:abstractNumId w:val="10"/>
  </w:num>
  <w:num w:numId="20">
    <w:abstractNumId w:val="11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BA"/>
    <w:rsid w:val="00000AA2"/>
    <w:rsid w:val="000044E1"/>
    <w:rsid w:val="00005C1C"/>
    <w:rsid w:val="0000748C"/>
    <w:rsid w:val="00016079"/>
    <w:rsid w:val="00025884"/>
    <w:rsid w:val="000266FE"/>
    <w:rsid w:val="00027029"/>
    <w:rsid w:val="00031B62"/>
    <w:rsid w:val="00031CDF"/>
    <w:rsid w:val="000326A2"/>
    <w:rsid w:val="00033AC3"/>
    <w:rsid w:val="00033AFA"/>
    <w:rsid w:val="00041342"/>
    <w:rsid w:val="00044E56"/>
    <w:rsid w:val="0004500E"/>
    <w:rsid w:val="00050A68"/>
    <w:rsid w:val="00054423"/>
    <w:rsid w:val="00056C59"/>
    <w:rsid w:val="00060A59"/>
    <w:rsid w:val="00063C52"/>
    <w:rsid w:val="00065751"/>
    <w:rsid w:val="00065D3D"/>
    <w:rsid w:val="000671C6"/>
    <w:rsid w:val="0007034E"/>
    <w:rsid w:val="00073549"/>
    <w:rsid w:val="000736E2"/>
    <w:rsid w:val="000757B0"/>
    <w:rsid w:val="000773B5"/>
    <w:rsid w:val="00083C9B"/>
    <w:rsid w:val="000852C1"/>
    <w:rsid w:val="00087696"/>
    <w:rsid w:val="0009047D"/>
    <w:rsid w:val="00090AB4"/>
    <w:rsid w:val="000949A6"/>
    <w:rsid w:val="00095EF4"/>
    <w:rsid w:val="000A26DC"/>
    <w:rsid w:val="000A32E5"/>
    <w:rsid w:val="000B1EE2"/>
    <w:rsid w:val="000B2EBC"/>
    <w:rsid w:val="000B426C"/>
    <w:rsid w:val="000B5840"/>
    <w:rsid w:val="000B7FE3"/>
    <w:rsid w:val="000C10E0"/>
    <w:rsid w:val="000C1B4E"/>
    <w:rsid w:val="000C4DB6"/>
    <w:rsid w:val="000C7D62"/>
    <w:rsid w:val="000D1747"/>
    <w:rsid w:val="000D2884"/>
    <w:rsid w:val="000D3556"/>
    <w:rsid w:val="000D6EEF"/>
    <w:rsid w:val="000E4B3A"/>
    <w:rsid w:val="000E54DC"/>
    <w:rsid w:val="000F0D81"/>
    <w:rsid w:val="000F21A2"/>
    <w:rsid w:val="000F3167"/>
    <w:rsid w:val="000F4280"/>
    <w:rsid w:val="00100E28"/>
    <w:rsid w:val="00103F90"/>
    <w:rsid w:val="001041E3"/>
    <w:rsid w:val="001042D8"/>
    <w:rsid w:val="00105567"/>
    <w:rsid w:val="00113087"/>
    <w:rsid w:val="001159F4"/>
    <w:rsid w:val="0011654D"/>
    <w:rsid w:val="001229B9"/>
    <w:rsid w:val="0013714E"/>
    <w:rsid w:val="00137983"/>
    <w:rsid w:val="00141514"/>
    <w:rsid w:val="00146226"/>
    <w:rsid w:val="001554E2"/>
    <w:rsid w:val="00177FA1"/>
    <w:rsid w:val="00182BBA"/>
    <w:rsid w:val="001847C4"/>
    <w:rsid w:val="001863A3"/>
    <w:rsid w:val="00187F71"/>
    <w:rsid w:val="00191042"/>
    <w:rsid w:val="001977D6"/>
    <w:rsid w:val="001A3738"/>
    <w:rsid w:val="001A3BCA"/>
    <w:rsid w:val="001B3CDD"/>
    <w:rsid w:val="001B773C"/>
    <w:rsid w:val="001B79AD"/>
    <w:rsid w:val="001C0061"/>
    <w:rsid w:val="001C0A81"/>
    <w:rsid w:val="001C167B"/>
    <w:rsid w:val="001C18F5"/>
    <w:rsid w:val="001C222E"/>
    <w:rsid w:val="001C7397"/>
    <w:rsid w:val="001D08D8"/>
    <w:rsid w:val="001D0E0C"/>
    <w:rsid w:val="001D1530"/>
    <w:rsid w:val="001D1FE0"/>
    <w:rsid w:val="001D6A20"/>
    <w:rsid w:val="001E29DC"/>
    <w:rsid w:val="001E384F"/>
    <w:rsid w:val="001E450F"/>
    <w:rsid w:val="001E5F40"/>
    <w:rsid w:val="001F28E6"/>
    <w:rsid w:val="0020207C"/>
    <w:rsid w:val="00202479"/>
    <w:rsid w:val="00204AC6"/>
    <w:rsid w:val="0021688D"/>
    <w:rsid w:val="00222920"/>
    <w:rsid w:val="002312BC"/>
    <w:rsid w:val="00232264"/>
    <w:rsid w:val="00233B6A"/>
    <w:rsid w:val="002352BC"/>
    <w:rsid w:val="00236928"/>
    <w:rsid w:val="0023765D"/>
    <w:rsid w:val="002401A9"/>
    <w:rsid w:val="00246194"/>
    <w:rsid w:val="00247166"/>
    <w:rsid w:val="00247CAE"/>
    <w:rsid w:val="00254246"/>
    <w:rsid w:val="00254608"/>
    <w:rsid w:val="0025461F"/>
    <w:rsid w:val="00262B79"/>
    <w:rsid w:val="00267228"/>
    <w:rsid w:val="00267C04"/>
    <w:rsid w:val="002717EF"/>
    <w:rsid w:val="002748D9"/>
    <w:rsid w:val="00276603"/>
    <w:rsid w:val="00283E08"/>
    <w:rsid w:val="00284868"/>
    <w:rsid w:val="00287B01"/>
    <w:rsid w:val="00287E55"/>
    <w:rsid w:val="002908CE"/>
    <w:rsid w:val="002911FE"/>
    <w:rsid w:val="00291846"/>
    <w:rsid w:val="00292387"/>
    <w:rsid w:val="00293B0D"/>
    <w:rsid w:val="00294F7F"/>
    <w:rsid w:val="0029623F"/>
    <w:rsid w:val="002A1389"/>
    <w:rsid w:val="002A4B7A"/>
    <w:rsid w:val="002C19F1"/>
    <w:rsid w:val="002C230D"/>
    <w:rsid w:val="002D05D2"/>
    <w:rsid w:val="002D093C"/>
    <w:rsid w:val="002D226F"/>
    <w:rsid w:val="002D4755"/>
    <w:rsid w:val="002D5AE0"/>
    <w:rsid w:val="002E2F7D"/>
    <w:rsid w:val="002E402B"/>
    <w:rsid w:val="002E4565"/>
    <w:rsid w:val="002E78A0"/>
    <w:rsid w:val="002F7049"/>
    <w:rsid w:val="00302D27"/>
    <w:rsid w:val="003077CA"/>
    <w:rsid w:val="00307E0B"/>
    <w:rsid w:val="00313B31"/>
    <w:rsid w:val="00316C98"/>
    <w:rsid w:val="00316D8C"/>
    <w:rsid w:val="00322382"/>
    <w:rsid w:val="00322FDD"/>
    <w:rsid w:val="003236BF"/>
    <w:rsid w:val="00323A12"/>
    <w:rsid w:val="00326265"/>
    <w:rsid w:val="00327FC3"/>
    <w:rsid w:val="00331C97"/>
    <w:rsid w:val="00331FAB"/>
    <w:rsid w:val="00333575"/>
    <w:rsid w:val="003339FB"/>
    <w:rsid w:val="003355EA"/>
    <w:rsid w:val="0033726E"/>
    <w:rsid w:val="00342BBA"/>
    <w:rsid w:val="003436D6"/>
    <w:rsid w:val="00346CBB"/>
    <w:rsid w:val="00351ED6"/>
    <w:rsid w:val="00354813"/>
    <w:rsid w:val="00354FB3"/>
    <w:rsid w:val="003568F2"/>
    <w:rsid w:val="00357B87"/>
    <w:rsid w:val="00357C43"/>
    <w:rsid w:val="00361959"/>
    <w:rsid w:val="00364D46"/>
    <w:rsid w:val="00364E29"/>
    <w:rsid w:val="00365D11"/>
    <w:rsid w:val="00367936"/>
    <w:rsid w:val="00370EC4"/>
    <w:rsid w:val="00371E26"/>
    <w:rsid w:val="003736A2"/>
    <w:rsid w:val="00373EA8"/>
    <w:rsid w:val="0038203A"/>
    <w:rsid w:val="00385776"/>
    <w:rsid w:val="00385D27"/>
    <w:rsid w:val="0039115E"/>
    <w:rsid w:val="00391B26"/>
    <w:rsid w:val="003976C1"/>
    <w:rsid w:val="003A7F85"/>
    <w:rsid w:val="003B23E5"/>
    <w:rsid w:val="003B28E8"/>
    <w:rsid w:val="003B32C0"/>
    <w:rsid w:val="003B4311"/>
    <w:rsid w:val="003B4D0A"/>
    <w:rsid w:val="003B5E68"/>
    <w:rsid w:val="003D1345"/>
    <w:rsid w:val="003D47FA"/>
    <w:rsid w:val="003E36DE"/>
    <w:rsid w:val="003F3EB2"/>
    <w:rsid w:val="003F5CE4"/>
    <w:rsid w:val="00400C05"/>
    <w:rsid w:val="00401FCC"/>
    <w:rsid w:val="00403F4A"/>
    <w:rsid w:val="004070D0"/>
    <w:rsid w:val="00412B88"/>
    <w:rsid w:val="0041322A"/>
    <w:rsid w:val="00413D65"/>
    <w:rsid w:val="004149F2"/>
    <w:rsid w:val="0042626E"/>
    <w:rsid w:val="00427342"/>
    <w:rsid w:val="0042767E"/>
    <w:rsid w:val="00430F95"/>
    <w:rsid w:val="00445502"/>
    <w:rsid w:val="004462B6"/>
    <w:rsid w:val="004466D5"/>
    <w:rsid w:val="00447607"/>
    <w:rsid w:val="00447FCD"/>
    <w:rsid w:val="0045004D"/>
    <w:rsid w:val="004522E6"/>
    <w:rsid w:val="004541FE"/>
    <w:rsid w:val="0045523C"/>
    <w:rsid w:val="00456FE4"/>
    <w:rsid w:val="004571C8"/>
    <w:rsid w:val="00457C82"/>
    <w:rsid w:val="00460503"/>
    <w:rsid w:val="00460679"/>
    <w:rsid w:val="00461BB7"/>
    <w:rsid w:val="00467481"/>
    <w:rsid w:val="00467496"/>
    <w:rsid w:val="00467525"/>
    <w:rsid w:val="00471412"/>
    <w:rsid w:val="00475DC8"/>
    <w:rsid w:val="00476708"/>
    <w:rsid w:val="00476C39"/>
    <w:rsid w:val="00477FA8"/>
    <w:rsid w:val="0048095C"/>
    <w:rsid w:val="0048146D"/>
    <w:rsid w:val="004820C5"/>
    <w:rsid w:val="004833D8"/>
    <w:rsid w:val="00491260"/>
    <w:rsid w:val="00492A09"/>
    <w:rsid w:val="00496ACC"/>
    <w:rsid w:val="00497795"/>
    <w:rsid w:val="004A4053"/>
    <w:rsid w:val="004A468E"/>
    <w:rsid w:val="004B0AC6"/>
    <w:rsid w:val="004B1DC0"/>
    <w:rsid w:val="004B27BE"/>
    <w:rsid w:val="004B2B23"/>
    <w:rsid w:val="004B609C"/>
    <w:rsid w:val="004B79D6"/>
    <w:rsid w:val="004C3837"/>
    <w:rsid w:val="004C4A4E"/>
    <w:rsid w:val="004C5F7F"/>
    <w:rsid w:val="004D078D"/>
    <w:rsid w:val="004D4433"/>
    <w:rsid w:val="004D4A31"/>
    <w:rsid w:val="004D4FE3"/>
    <w:rsid w:val="004D5349"/>
    <w:rsid w:val="004D7550"/>
    <w:rsid w:val="004D7B2B"/>
    <w:rsid w:val="004E1D8A"/>
    <w:rsid w:val="004E43CE"/>
    <w:rsid w:val="004F3BEF"/>
    <w:rsid w:val="004F6E04"/>
    <w:rsid w:val="004F7463"/>
    <w:rsid w:val="004F793B"/>
    <w:rsid w:val="00500CF0"/>
    <w:rsid w:val="00507382"/>
    <w:rsid w:val="00510AEF"/>
    <w:rsid w:val="005133C5"/>
    <w:rsid w:val="00517933"/>
    <w:rsid w:val="00523803"/>
    <w:rsid w:val="00525468"/>
    <w:rsid w:val="00530444"/>
    <w:rsid w:val="005327D4"/>
    <w:rsid w:val="00532D89"/>
    <w:rsid w:val="00533C41"/>
    <w:rsid w:val="00535684"/>
    <w:rsid w:val="00535B01"/>
    <w:rsid w:val="005454A6"/>
    <w:rsid w:val="00551ED1"/>
    <w:rsid w:val="005528B9"/>
    <w:rsid w:val="005529AE"/>
    <w:rsid w:val="00552E6F"/>
    <w:rsid w:val="00556301"/>
    <w:rsid w:val="00562140"/>
    <w:rsid w:val="00565052"/>
    <w:rsid w:val="00565C13"/>
    <w:rsid w:val="005709A9"/>
    <w:rsid w:val="005753C8"/>
    <w:rsid w:val="00575466"/>
    <w:rsid w:val="00576B23"/>
    <w:rsid w:val="00582322"/>
    <w:rsid w:val="00583DE4"/>
    <w:rsid w:val="00584780"/>
    <w:rsid w:val="0058795E"/>
    <w:rsid w:val="00594B4F"/>
    <w:rsid w:val="005A00E6"/>
    <w:rsid w:val="005A1007"/>
    <w:rsid w:val="005A15B0"/>
    <w:rsid w:val="005A290A"/>
    <w:rsid w:val="005A4D70"/>
    <w:rsid w:val="005A5E14"/>
    <w:rsid w:val="005B23CA"/>
    <w:rsid w:val="005B3E7F"/>
    <w:rsid w:val="005B6F9D"/>
    <w:rsid w:val="005B7300"/>
    <w:rsid w:val="005C06A6"/>
    <w:rsid w:val="005C5EA0"/>
    <w:rsid w:val="005C65D8"/>
    <w:rsid w:val="005D03E2"/>
    <w:rsid w:val="005D1BC8"/>
    <w:rsid w:val="005D3B29"/>
    <w:rsid w:val="005D5E49"/>
    <w:rsid w:val="005D7841"/>
    <w:rsid w:val="005E1C48"/>
    <w:rsid w:val="005E22B6"/>
    <w:rsid w:val="005E319F"/>
    <w:rsid w:val="005E4287"/>
    <w:rsid w:val="005E45A5"/>
    <w:rsid w:val="005F6842"/>
    <w:rsid w:val="006006A7"/>
    <w:rsid w:val="00604A17"/>
    <w:rsid w:val="00613E83"/>
    <w:rsid w:val="00614BAA"/>
    <w:rsid w:val="00617064"/>
    <w:rsid w:val="00630A52"/>
    <w:rsid w:val="00632A67"/>
    <w:rsid w:val="006342A2"/>
    <w:rsid w:val="00634885"/>
    <w:rsid w:val="00634F29"/>
    <w:rsid w:val="00635F1A"/>
    <w:rsid w:val="00641EAF"/>
    <w:rsid w:val="00642720"/>
    <w:rsid w:val="00646E08"/>
    <w:rsid w:val="00647B0D"/>
    <w:rsid w:val="00647B39"/>
    <w:rsid w:val="00654169"/>
    <w:rsid w:val="00656B6C"/>
    <w:rsid w:val="006619A3"/>
    <w:rsid w:val="006628C3"/>
    <w:rsid w:val="00663A59"/>
    <w:rsid w:val="00671570"/>
    <w:rsid w:val="00673635"/>
    <w:rsid w:val="00674912"/>
    <w:rsid w:val="006767C4"/>
    <w:rsid w:val="00676EC7"/>
    <w:rsid w:val="006823A2"/>
    <w:rsid w:val="006840AB"/>
    <w:rsid w:val="00687A7A"/>
    <w:rsid w:val="00690E29"/>
    <w:rsid w:val="00691A1D"/>
    <w:rsid w:val="00693A6F"/>
    <w:rsid w:val="00697538"/>
    <w:rsid w:val="006A058B"/>
    <w:rsid w:val="006A129E"/>
    <w:rsid w:val="006A257A"/>
    <w:rsid w:val="006A2BFB"/>
    <w:rsid w:val="006A51DF"/>
    <w:rsid w:val="006A6A0C"/>
    <w:rsid w:val="006A6EB2"/>
    <w:rsid w:val="006A76F5"/>
    <w:rsid w:val="006B20A7"/>
    <w:rsid w:val="006C48FD"/>
    <w:rsid w:val="006C4D20"/>
    <w:rsid w:val="006C50B7"/>
    <w:rsid w:val="006C5558"/>
    <w:rsid w:val="006C5B51"/>
    <w:rsid w:val="006C7380"/>
    <w:rsid w:val="006D29BA"/>
    <w:rsid w:val="006D4705"/>
    <w:rsid w:val="006D7486"/>
    <w:rsid w:val="006E0684"/>
    <w:rsid w:val="006E21DA"/>
    <w:rsid w:val="006E55B3"/>
    <w:rsid w:val="006F11BF"/>
    <w:rsid w:val="006F36E7"/>
    <w:rsid w:val="006F3E13"/>
    <w:rsid w:val="006F661F"/>
    <w:rsid w:val="006F7DE5"/>
    <w:rsid w:val="0070110E"/>
    <w:rsid w:val="00704845"/>
    <w:rsid w:val="00704CE4"/>
    <w:rsid w:val="00705481"/>
    <w:rsid w:val="00707A87"/>
    <w:rsid w:val="00711565"/>
    <w:rsid w:val="00717323"/>
    <w:rsid w:val="00722C20"/>
    <w:rsid w:val="00725897"/>
    <w:rsid w:val="00725F1C"/>
    <w:rsid w:val="00730C4E"/>
    <w:rsid w:val="007311F4"/>
    <w:rsid w:val="00732508"/>
    <w:rsid w:val="00733555"/>
    <w:rsid w:val="00734405"/>
    <w:rsid w:val="007360FB"/>
    <w:rsid w:val="0073667E"/>
    <w:rsid w:val="007402A0"/>
    <w:rsid w:val="00745800"/>
    <w:rsid w:val="0074621C"/>
    <w:rsid w:val="00752EE9"/>
    <w:rsid w:val="00754599"/>
    <w:rsid w:val="00754852"/>
    <w:rsid w:val="00756281"/>
    <w:rsid w:val="00761DB3"/>
    <w:rsid w:val="00763229"/>
    <w:rsid w:val="00763CFF"/>
    <w:rsid w:val="007666A6"/>
    <w:rsid w:val="0077116F"/>
    <w:rsid w:val="00772C02"/>
    <w:rsid w:val="00776A10"/>
    <w:rsid w:val="007805D4"/>
    <w:rsid w:val="007832B2"/>
    <w:rsid w:val="0078443E"/>
    <w:rsid w:val="007876DB"/>
    <w:rsid w:val="00795371"/>
    <w:rsid w:val="00796BDB"/>
    <w:rsid w:val="007A21E8"/>
    <w:rsid w:val="007A23F6"/>
    <w:rsid w:val="007A2D89"/>
    <w:rsid w:val="007A35BB"/>
    <w:rsid w:val="007A5709"/>
    <w:rsid w:val="007A6913"/>
    <w:rsid w:val="007B0EA8"/>
    <w:rsid w:val="007C58F3"/>
    <w:rsid w:val="007D2F7C"/>
    <w:rsid w:val="007D3FD2"/>
    <w:rsid w:val="007D69E0"/>
    <w:rsid w:val="007E5134"/>
    <w:rsid w:val="007E72CB"/>
    <w:rsid w:val="007F4A10"/>
    <w:rsid w:val="00800BFF"/>
    <w:rsid w:val="008012CE"/>
    <w:rsid w:val="008042E7"/>
    <w:rsid w:val="00804369"/>
    <w:rsid w:val="008044D2"/>
    <w:rsid w:val="00807A8D"/>
    <w:rsid w:val="00811857"/>
    <w:rsid w:val="0081577E"/>
    <w:rsid w:val="0081793F"/>
    <w:rsid w:val="00823229"/>
    <w:rsid w:val="00824973"/>
    <w:rsid w:val="00825A88"/>
    <w:rsid w:val="00827988"/>
    <w:rsid w:val="00831CA6"/>
    <w:rsid w:val="00834450"/>
    <w:rsid w:val="008366CD"/>
    <w:rsid w:val="00840C1E"/>
    <w:rsid w:val="00844E6A"/>
    <w:rsid w:val="008472CD"/>
    <w:rsid w:val="008518E6"/>
    <w:rsid w:val="00853E61"/>
    <w:rsid w:val="008634A7"/>
    <w:rsid w:val="008634B7"/>
    <w:rsid w:val="0086505B"/>
    <w:rsid w:val="008655B7"/>
    <w:rsid w:val="0087024D"/>
    <w:rsid w:val="008703FE"/>
    <w:rsid w:val="008729CD"/>
    <w:rsid w:val="00872A48"/>
    <w:rsid w:val="0087458B"/>
    <w:rsid w:val="00875F7C"/>
    <w:rsid w:val="008853AB"/>
    <w:rsid w:val="008867A8"/>
    <w:rsid w:val="0089128F"/>
    <w:rsid w:val="00892F0C"/>
    <w:rsid w:val="00893EFF"/>
    <w:rsid w:val="00894043"/>
    <w:rsid w:val="00894E5B"/>
    <w:rsid w:val="0089763B"/>
    <w:rsid w:val="008A247A"/>
    <w:rsid w:val="008A2D48"/>
    <w:rsid w:val="008A3DE8"/>
    <w:rsid w:val="008B556E"/>
    <w:rsid w:val="008B63C3"/>
    <w:rsid w:val="008B6E01"/>
    <w:rsid w:val="008C01C5"/>
    <w:rsid w:val="008C1E4E"/>
    <w:rsid w:val="008C2B18"/>
    <w:rsid w:val="008C2D76"/>
    <w:rsid w:val="008C3C6C"/>
    <w:rsid w:val="008C67E8"/>
    <w:rsid w:val="008C68FC"/>
    <w:rsid w:val="008C7E31"/>
    <w:rsid w:val="008D0129"/>
    <w:rsid w:val="008D60C5"/>
    <w:rsid w:val="008E0894"/>
    <w:rsid w:val="008E2CBC"/>
    <w:rsid w:val="008E3352"/>
    <w:rsid w:val="008E393B"/>
    <w:rsid w:val="008E3F6D"/>
    <w:rsid w:val="008E4E5C"/>
    <w:rsid w:val="008E5013"/>
    <w:rsid w:val="008F377F"/>
    <w:rsid w:val="008F55D4"/>
    <w:rsid w:val="008F745E"/>
    <w:rsid w:val="009017D5"/>
    <w:rsid w:val="009033B3"/>
    <w:rsid w:val="0090497C"/>
    <w:rsid w:val="00904DC0"/>
    <w:rsid w:val="0091523F"/>
    <w:rsid w:val="009211A2"/>
    <w:rsid w:val="009242F9"/>
    <w:rsid w:val="009245CF"/>
    <w:rsid w:val="0092662F"/>
    <w:rsid w:val="00931EA5"/>
    <w:rsid w:val="0093240E"/>
    <w:rsid w:val="00932D34"/>
    <w:rsid w:val="00933A0B"/>
    <w:rsid w:val="009424F3"/>
    <w:rsid w:val="00953705"/>
    <w:rsid w:val="00955129"/>
    <w:rsid w:val="009616BC"/>
    <w:rsid w:val="0096277A"/>
    <w:rsid w:val="0096352A"/>
    <w:rsid w:val="00963933"/>
    <w:rsid w:val="0097445E"/>
    <w:rsid w:val="00974FC1"/>
    <w:rsid w:val="009776A9"/>
    <w:rsid w:val="0098061B"/>
    <w:rsid w:val="00982D10"/>
    <w:rsid w:val="00982F5F"/>
    <w:rsid w:val="009838BC"/>
    <w:rsid w:val="009847D9"/>
    <w:rsid w:val="00991E92"/>
    <w:rsid w:val="00992CBF"/>
    <w:rsid w:val="009A0117"/>
    <w:rsid w:val="009A2BA1"/>
    <w:rsid w:val="009A4658"/>
    <w:rsid w:val="009B1010"/>
    <w:rsid w:val="009B4413"/>
    <w:rsid w:val="009C29DD"/>
    <w:rsid w:val="009D1980"/>
    <w:rsid w:val="009D743D"/>
    <w:rsid w:val="009E5BF5"/>
    <w:rsid w:val="009E7F1F"/>
    <w:rsid w:val="009F3027"/>
    <w:rsid w:val="009F56CB"/>
    <w:rsid w:val="009F610A"/>
    <w:rsid w:val="00A037D2"/>
    <w:rsid w:val="00A05907"/>
    <w:rsid w:val="00A10351"/>
    <w:rsid w:val="00A111F3"/>
    <w:rsid w:val="00A12336"/>
    <w:rsid w:val="00A12A31"/>
    <w:rsid w:val="00A20783"/>
    <w:rsid w:val="00A24101"/>
    <w:rsid w:val="00A24A9D"/>
    <w:rsid w:val="00A26E72"/>
    <w:rsid w:val="00A31397"/>
    <w:rsid w:val="00A32022"/>
    <w:rsid w:val="00A322A7"/>
    <w:rsid w:val="00A33BA2"/>
    <w:rsid w:val="00A345D6"/>
    <w:rsid w:val="00A36F97"/>
    <w:rsid w:val="00A37AA9"/>
    <w:rsid w:val="00A44FA3"/>
    <w:rsid w:val="00A47D60"/>
    <w:rsid w:val="00A54017"/>
    <w:rsid w:val="00A54411"/>
    <w:rsid w:val="00A557D2"/>
    <w:rsid w:val="00A605B3"/>
    <w:rsid w:val="00A777E1"/>
    <w:rsid w:val="00A809DD"/>
    <w:rsid w:val="00A8219C"/>
    <w:rsid w:val="00A82237"/>
    <w:rsid w:val="00A83E44"/>
    <w:rsid w:val="00A86B56"/>
    <w:rsid w:val="00A87C77"/>
    <w:rsid w:val="00A93C7E"/>
    <w:rsid w:val="00AA2426"/>
    <w:rsid w:val="00AB1BAC"/>
    <w:rsid w:val="00AB29C3"/>
    <w:rsid w:val="00AC5F70"/>
    <w:rsid w:val="00AD0876"/>
    <w:rsid w:val="00AD1580"/>
    <w:rsid w:val="00AD1C8C"/>
    <w:rsid w:val="00AD3C54"/>
    <w:rsid w:val="00AE2004"/>
    <w:rsid w:val="00AE5A7B"/>
    <w:rsid w:val="00AE6E84"/>
    <w:rsid w:val="00AE7219"/>
    <w:rsid w:val="00AF441A"/>
    <w:rsid w:val="00AF7D39"/>
    <w:rsid w:val="00B01D05"/>
    <w:rsid w:val="00B02660"/>
    <w:rsid w:val="00B02937"/>
    <w:rsid w:val="00B03927"/>
    <w:rsid w:val="00B0635A"/>
    <w:rsid w:val="00B07A47"/>
    <w:rsid w:val="00B12100"/>
    <w:rsid w:val="00B13AB5"/>
    <w:rsid w:val="00B15F41"/>
    <w:rsid w:val="00B206E6"/>
    <w:rsid w:val="00B2159E"/>
    <w:rsid w:val="00B31F27"/>
    <w:rsid w:val="00B43D2B"/>
    <w:rsid w:val="00B457A7"/>
    <w:rsid w:val="00B47E7B"/>
    <w:rsid w:val="00B53887"/>
    <w:rsid w:val="00B56DEB"/>
    <w:rsid w:val="00B63F78"/>
    <w:rsid w:val="00B64FC5"/>
    <w:rsid w:val="00B70987"/>
    <w:rsid w:val="00B73F96"/>
    <w:rsid w:val="00B75600"/>
    <w:rsid w:val="00B75B31"/>
    <w:rsid w:val="00B75E3D"/>
    <w:rsid w:val="00B80236"/>
    <w:rsid w:val="00B80703"/>
    <w:rsid w:val="00B935E2"/>
    <w:rsid w:val="00BA04EA"/>
    <w:rsid w:val="00BA1682"/>
    <w:rsid w:val="00BA2B43"/>
    <w:rsid w:val="00BB1611"/>
    <w:rsid w:val="00BB6765"/>
    <w:rsid w:val="00BC0BDE"/>
    <w:rsid w:val="00BC78D4"/>
    <w:rsid w:val="00BD4CC1"/>
    <w:rsid w:val="00BD5836"/>
    <w:rsid w:val="00BE0272"/>
    <w:rsid w:val="00BE5847"/>
    <w:rsid w:val="00BF5634"/>
    <w:rsid w:val="00BF7D3B"/>
    <w:rsid w:val="00C0191C"/>
    <w:rsid w:val="00C030E2"/>
    <w:rsid w:val="00C03851"/>
    <w:rsid w:val="00C0736C"/>
    <w:rsid w:val="00C128E2"/>
    <w:rsid w:val="00C20345"/>
    <w:rsid w:val="00C25545"/>
    <w:rsid w:val="00C25698"/>
    <w:rsid w:val="00C347E7"/>
    <w:rsid w:val="00C366C0"/>
    <w:rsid w:val="00C415D4"/>
    <w:rsid w:val="00C443C0"/>
    <w:rsid w:val="00C52CC1"/>
    <w:rsid w:val="00C53F9A"/>
    <w:rsid w:val="00C545F9"/>
    <w:rsid w:val="00C6067C"/>
    <w:rsid w:val="00C62069"/>
    <w:rsid w:val="00C6360C"/>
    <w:rsid w:val="00C7132F"/>
    <w:rsid w:val="00C71D52"/>
    <w:rsid w:val="00C72B99"/>
    <w:rsid w:val="00C73343"/>
    <w:rsid w:val="00C759C0"/>
    <w:rsid w:val="00C80964"/>
    <w:rsid w:val="00C83AE9"/>
    <w:rsid w:val="00C842CB"/>
    <w:rsid w:val="00C84972"/>
    <w:rsid w:val="00C84E23"/>
    <w:rsid w:val="00CA28A7"/>
    <w:rsid w:val="00CA31F4"/>
    <w:rsid w:val="00CA5E93"/>
    <w:rsid w:val="00CB233A"/>
    <w:rsid w:val="00CB3DD8"/>
    <w:rsid w:val="00CB5E37"/>
    <w:rsid w:val="00CB6B01"/>
    <w:rsid w:val="00CB7486"/>
    <w:rsid w:val="00CC0113"/>
    <w:rsid w:val="00CC09A9"/>
    <w:rsid w:val="00CC0D6B"/>
    <w:rsid w:val="00CC0E11"/>
    <w:rsid w:val="00CD07AC"/>
    <w:rsid w:val="00CD39D2"/>
    <w:rsid w:val="00CD4067"/>
    <w:rsid w:val="00CD782D"/>
    <w:rsid w:val="00CE2FFF"/>
    <w:rsid w:val="00CE4987"/>
    <w:rsid w:val="00CE606B"/>
    <w:rsid w:val="00CE6605"/>
    <w:rsid w:val="00CF021A"/>
    <w:rsid w:val="00CF18B8"/>
    <w:rsid w:val="00CF33C4"/>
    <w:rsid w:val="00CF687A"/>
    <w:rsid w:val="00D022E1"/>
    <w:rsid w:val="00D038A8"/>
    <w:rsid w:val="00D062B2"/>
    <w:rsid w:val="00D11028"/>
    <w:rsid w:val="00D12299"/>
    <w:rsid w:val="00D144E9"/>
    <w:rsid w:val="00D21F3B"/>
    <w:rsid w:val="00D24087"/>
    <w:rsid w:val="00D2478E"/>
    <w:rsid w:val="00D27B10"/>
    <w:rsid w:val="00D355F4"/>
    <w:rsid w:val="00D37E83"/>
    <w:rsid w:val="00D42A00"/>
    <w:rsid w:val="00D43507"/>
    <w:rsid w:val="00D45372"/>
    <w:rsid w:val="00D46E97"/>
    <w:rsid w:val="00D47ADA"/>
    <w:rsid w:val="00D57A57"/>
    <w:rsid w:val="00D651FB"/>
    <w:rsid w:val="00D70E31"/>
    <w:rsid w:val="00D76A49"/>
    <w:rsid w:val="00D8043B"/>
    <w:rsid w:val="00D9102B"/>
    <w:rsid w:val="00D96C0E"/>
    <w:rsid w:val="00DA10B7"/>
    <w:rsid w:val="00DA3971"/>
    <w:rsid w:val="00DA3B5F"/>
    <w:rsid w:val="00DA5456"/>
    <w:rsid w:val="00DA5AAF"/>
    <w:rsid w:val="00DA5B44"/>
    <w:rsid w:val="00DC081A"/>
    <w:rsid w:val="00DC2BA4"/>
    <w:rsid w:val="00DC40CE"/>
    <w:rsid w:val="00DC5455"/>
    <w:rsid w:val="00DC5BD9"/>
    <w:rsid w:val="00DC7013"/>
    <w:rsid w:val="00DD00B3"/>
    <w:rsid w:val="00DD0A9A"/>
    <w:rsid w:val="00DD1380"/>
    <w:rsid w:val="00DD302B"/>
    <w:rsid w:val="00DD3972"/>
    <w:rsid w:val="00DD468B"/>
    <w:rsid w:val="00DD64DC"/>
    <w:rsid w:val="00DD76FA"/>
    <w:rsid w:val="00DD7D39"/>
    <w:rsid w:val="00DE129E"/>
    <w:rsid w:val="00DE47F3"/>
    <w:rsid w:val="00DF1953"/>
    <w:rsid w:val="00DF2E84"/>
    <w:rsid w:val="00DF5D6B"/>
    <w:rsid w:val="00DF5E79"/>
    <w:rsid w:val="00DF7184"/>
    <w:rsid w:val="00E00728"/>
    <w:rsid w:val="00E0378D"/>
    <w:rsid w:val="00E05D40"/>
    <w:rsid w:val="00E11443"/>
    <w:rsid w:val="00E1186E"/>
    <w:rsid w:val="00E1381B"/>
    <w:rsid w:val="00E15CE1"/>
    <w:rsid w:val="00E20B5C"/>
    <w:rsid w:val="00E23026"/>
    <w:rsid w:val="00E2305D"/>
    <w:rsid w:val="00E27340"/>
    <w:rsid w:val="00E46D25"/>
    <w:rsid w:val="00E637C1"/>
    <w:rsid w:val="00E66C4C"/>
    <w:rsid w:val="00E70A05"/>
    <w:rsid w:val="00E71B50"/>
    <w:rsid w:val="00E7303F"/>
    <w:rsid w:val="00E77F1C"/>
    <w:rsid w:val="00E804FE"/>
    <w:rsid w:val="00E807C4"/>
    <w:rsid w:val="00E82C95"/>
    <w:rsid w:val="00E837E0"/>
    <w:rsid w:val="00E84CD5"/>
    <w:rsid w:val="00E852EF"/>
    <w:rsid w:val="00E8705B"/>
    <w:rsid w:val="00E95F25"/>
    <w:rsid w:val="00E979C7"/>
    <w:rsid w:val="00EA08F2"/>
    <w:rsid w:val="00EA0E26"/>
    <w:rsid w:val="00EA12E5"/>
    <w:rsid w:val="00EA484A"/>
    <w:rsid w:val="00EB04E6"/>
    <w:rsid w:val="00EB2124"/>
    <w:rsid w:val="00EB26C1"/>
    <w:rsid w:val="00EB2A50"/>
    <w:rsid w:val="00EB31BE"/>
    <w:rsid w:val="00EB468A"/>
    <w:rsid w:val="00EB7976"/>
    <w:rsid w:val="00EB7E07"/>
    <w:rsid w:val="00EC02EB"/>
    <w:rsid w:val="00EC1141"/>
    <w:rsid w:val="00EC1318"/>
    <w:rsid w:val="00EC227D"/>
    <w:rsid w:val="00EC2C39"/>
    <w:rsid w:val="00EC32F4"/>
    <w:rsid w:val="00EC4949"/>
    <w:rsid w:val="00ED5300"/>
    <w:rsid w:val="00EE2936"/>
    <w:rsid w:val="00EF42CE"/>
    <w:rsid w:val="00EF46A4"/>
    <w:rsid w:val="00EF55F1"/>
    <w:rsid w:val="00F01291"/>
    <w:rsid w:val="00F0289B"/>
    <w:rsid w:val="00F05058"/>
    <w:rsid w:val="00F21C12"/>
    <w:rsid w:val="00F25B85"/>
    <w:rsid w:val="00F32AA4"/>
    <w:rsid w:val="00F335CB"/>
    <w:rsid w:val="00F3482E"/>
    <w:rsid w:val="00F3787D"/>
    <w:rsid w:val="00F4010C"/>
    <w:rsid w:val="00F40661"/>
    <w:rsid w:val="00F425B1"/>
    <w:rsid w:val="00F42986"/>
    <w:rsid w:val="00F42C55"/>
    <w:rsid w:val="00F43A56"/>
    <w:rsid w:val="00F45311"/>
    <w:rsid w:val="00F45D31"/>
    <w:rsid w:val="00F467B2"/>
    <w:rsid w:val="00F50363"/>
    <w:rsid w:val="00F5472F"/>
    <w:rsid w:val="00F574B1"/>
    <w:rsid w:val="00F752B1"/>
    <w:rsid w:val="00F85600"/>
    <w:rsid w:val="00F869D6"/>
    <w:rsid w:val="00F873EB"/>
    <w:rsid w:val="00F923BF"/>
    <w:rsid w:val="00F94856"/>
    <w:rsid w:val="00F96FC7"/>
    <w:rsid w:val="00FA151C"/>
    <w:rsid w:val="00FA316A"/>
    <w:rsid w:val="00FA5027"/>
    <w:rsid w:val="00FA72C7"/>
    <w:rsid w:val="00FB2EDD"/>
    <w:rsid w:val="00FB4FA2"/>
    <w:rsid w:val="00FB75B8"/>
    <w:rsid w:val="00FC0026"/>
    <w:rsid w:val="00FC3288"/>
    <w:rsid w:val="00FC675E"/>
    <w:rsid w:val="00FC6B90"/>
    <w:rsid w:val="00FC72FC"/>
    <w:rsid w:val="00FD05F2"/>
    <w:rsid w:val="00FD1235"/>
    <w:rsid w:val="00FD4CEF"/>
    <w:rsid w:val="00FD5477"/>
    <w:rsid w:val="00FD6864"/>
    <w:rsid w:val="00FD6DBF"/>
    <w:rsid w:val="00FD7645"/>
    <w:rsid w:val="00FE0C4D"/>
    <w:rsid w:val="00FE2F3B"/>
    <w:rsid w:val="00FF0AD9"/>
    <w:rsid w:val="00FF147D"/>
    <w:rsid w:val="00FF4D97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FB"/>
    <w:pPr>
      <w:spacing w:after="200" w:line="276" w:lineRule="auto"/>
    </w:pPr>
    <w:rPr>
      <w:rFonts w:cs="Calibri"/>
      <w:lang w:val="ru-RU"/>
    </w:rPr>
  </w:style>
  <w:style w:type="paragraph" w:styleId="1">
    <w:name w:val="heading 1"/>
    <w:basedOn w:val="a"/>
    <w:link w:val="10"/>
    <w:uiPriority w:val="99"/>
    <w:qFormat/>
    <w:locked/>
    <w:rsid w:val="00476708"/>
    <w:pPr>
      <w:spacing w:before="100" w:beforeAutospacing="1" w:after="100" w:afterAutospacing="1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locked/>
    <w:rsid w:val="0069753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842C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D6D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5129"/>
    <w:rPr>
      <w:rFonts w:ascii="Cambria" w:hAnsi="Cambria" w:cs="Cambria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C5BD9"/>
    <w:rPr>
      <w:rFonts w:ascii="Cambria" w:hAnsi="Cambria" w:cs="Cambria"/>
      <w:b/>
      <w:bCs/>
      <w:i/>
      <w:iCs/>
      <w:sz w:val="28"/>
      <w:szCs w:val="28"/>
      <w:lang w:val="ru-RU"/>
    </w:rPr>
  </w:style>
  <w:style w:type="table" w:styleId="a3">
    <w:name w:val="Table Grid"/>
    <w:basedOn w:val="a1"/>
    <w:uiPriority w:val="99"/>
    <w:rsid w:val="00342BB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34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A24A9D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24A9D"/>
  </w:style>
  <w:style w:type="paragraph" w:styleId="a6">
    <w:name w:val="List Paragraph"/>
    <w:basedOn w:val="a"/>
    <w:uiPriority w:val="99"/>
    <w:qFormat/>
    <w:rsid w:val="00204AC6"/>
    <w:pPr>
      <w:ind w:left="720"/>
    </w:pPr>
  </w:style>
  <w:style w:type="paragraph" w:styleId="a7">
    <w:name w:val="Balloon Text"/>
    <w:basedOn w:val="a"/>
    <w:link w:val="a8"/>
    <w:uiPriority w:val="99"/>
    <w:semiHidden/>
    <w:rsid w:val="0007034E"/>
    <w:pPr>
      <w:spacing w:after="0" w:line="240" w:lineRule="auto"/>
    </w:pPr>
    <w:rPr>
      <w:rFonts w:ascii="Tahoma" w:hAnsi="Tahoma" w:cs="Tahoma"/>
      <w:sz w:val="16"/>
      <w:szCs w:val="16"/>
      <w:lang w:val="en-US" w:eastAsia="uk-UA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7034E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rsid w:val="006D29BA"/>
    <w:pPr>
      <w:spacing w:after="0" w:line="240" w:lineRule="auto"/>
    </w:pPr>
    <w:rPr>
      <w:sz w:val="20"/>
      <w:szCs w:val="20"/>
      <w:lang w:val="en-US" w:eastAsia="uk-UA"/>
    </w:rPr>
  </w:style>
  <w:style w:type="character" w:customStyle="1" w:styleId="aa">
    <w:name w:val="Текст концевой сноски Знак"/>
    <w:basedOn w:val="a0"/>
    <w:link w:val="a9"/>
    <w:uiPriority w:val="99"/>
    <w:semiHidden/>
    <w:locked/>
    <w:rsid w:val="006D29BA"/>
    <w:rPr>
      <w:sz w:val="20"/>
      <w:szCs w:val="20"/>
    </w:rPr>
  </w:style>
  <w:style w:type="character" w:styleId="ab">
    <w:name w:val="endnote reference"/>
    <w:basedOn w:val="a0"/>
    <w:uiPriority w:val="99"/>
    <w:semiHidden/>
    <w:rsid w:val="006D29BA"/>
    <w:rPr>
      <w:vertAlign w:val="superscript"/>
    </w:rPr>
  </w:style>
  <w:style w:type="character" w:customStyle="1" w:styleId="writer-nk">
    <w:name w:val="writer-nk"/>
    <w:basedOn w:val="a0"/>
    <w:uiPriority w:val="99"/>
    <w:rsid w:val="00476708"/>
  </w:style>
  <w:style w:type="character" w:styleId="HTML">
    <w:name w:val="HTML Code"/>
    <w:basedOn w:val="a0"/>
    <w:uiPriority w:val="99"/>
    <w:rsid w:val="00697538"/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rsid w:val="00E807C4"/>
    <w:pPr>
      <w:tabs>
        <w:tab w:val="center" w:pos="4819"/>
        <w:tab w:val="right" w:pos="9639"/>
      </w:tabs>
    </w:pPr>
    <w:rPr>
      <w:sz w:val="20"/>
      <w:szCs w:val="20"/>
      <w:lang w:eastAsia="uk-UA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9F610A"/>
    <w:rPr>
      <w:lang w:val="ru-RU"/>
    </w:rPr>
  </w:style>
  <w:style w:type="character" w:styleId="ae">
    <w:name w:val="page number"/>
    <w:basedOn w:val="a0"/>
    <w:uiPriority w:val="99"/>
    <w:rsid w:val="00E807C4"/>
  </w:style>
  <w:style w:type="character" w:styleId="af">
    <w:name w:val="FollowedHyperlink"/>
    <w:basedOn w:val="a0"/>
    <w:uiPriority w:val="99"/>
    <w:semiHidden/>
    <w:rsid w:val="00346CBB"/>
    <w:rPr>
      <w:color w:val="800080"/>
      <w:u w:val="single"/>
    </w:rPr>
  </w:style>
  <w:style w:type="character" w:customStyle="1" w:styleId="box">
    <w:name w:val="box"/>
    <w:rsid w:val="004522E6"/>
  </w:style>
  <w:style w:type="character" w:customStyle="1" w:styleId="fs200">
    <w:name w:val="fs200"/>
    <w:rsid w:val="004522E6"/>
  </w:style>
  <w:style w:type="character" w:customStyle="1" w:styleId="text-orange">
    <w:name w:val="text-orange"/>
    <w:rsid w:val="006A51DF"/>
  </w:style>
  <w:style w:type="character" w:customStyle="1" w:styleId="30">
    <w:name w:val="Заголовок 3 Знак"/>
    <w:basedOn w:val="a0"/>
    <w:link w:val="3"/>
    <w:semiHidden/>
    <w:rsid w:val="00C842CB"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paragraph" w:styleId="af0">
    <w:name w:val="footer"/>
    <w:basedOn w:val="a"/>
    <w:link w:val="af1"/>
    <w:uiPriority w:val="99"/>
    <w:unhideWhenUsed/>
    <w:rsid w:val="00A1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10351"/>
    <w:rPr>
      <w:rFonts w:cs="Calibri"/>
      <w:lang w:val="ru-RU"/>
    </w:rPr>
  </w:style>
  <w:style w:type="paragraph" w:customStyle="1" w:styleId="af2">
    <w:name w:val="Знак Знак Знак Знак Знак Знак Знак Знак"/>
    <w:basedOn w:val="a"/>
    <w:rsid w:val="003E36D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semiHidden/>
    <w:rsid w:val="00FD6DBF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0D355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3">
    <w:name w:val="Emphasis"/>
    <w:basedOn w:val="a0"/>
    <w:uiPriority w:val="20"/>
    <w:qFormat/>
    <w:locked/>
    <w:rsid w:val="00D453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FB"/>
    <w:pPr>
      <w:spacing w:after="200" w:line="276" w:lineRule="auto"/>
    </w:pPr>
    <w:rPr>
      <w:rFonts w:cs="Calibri"/>
      <w:lang w:val="ru-RU"/>
    </w:rPr>
  </w:style>
  <w:style w:type="paragraph" w:styleId="1">
    <w:name w:val="heading 1"/>
    <w:basedOn w:val="a"/>
    <w:link w:val="10"/>
    <w:uiPriority w:val="99"/>
    <w:qFormat/>
    <w:locked/>
    <w:rsid w:val="00476708"/>
    <w:pPr>
      <w:spacing w:before="100" w:beforeAutospacing="1" w:after="100" w:afterAutospacing="1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locked/>
    <w:rsid w:val="0069753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842C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D6D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5129"/>
    <w:rPr>
      <w:rFonts w:ascii="Cambria" w:hAnsi="Cambria" w:cs="Cambria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C5BD9"/>
    <w:rPr>
      <w:rFonts w:ascii="Cambria" w:hAnsi="Cambria" w:cs="Cambria"/>
      <w:b/>
      <w:bCs/>
      <w:i/>
      <w:iCs/>
      <w:sz w:val="28"/>
      <w:szCs w:val="28"/>
      <w:lang w:val="ru-RU"/>
    </w:rPr>
  </w:style>
  <w:style w:type="table" w:styleId="a3">
    <w:name w:val="Table Grid"/>
    <w:basedOn w:val="a1"/>
    <w:uiPriority w:val="99"/>
    <w:rsid w:val="00342BB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34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A24A9D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24A9D"/>
  </w:style>
  <w:style w:type="paragraph" w:styleId="a6">
    <w:name w:val="List Paragraph"/>
    <w:basedOn w:val="a"/>
    <w:uiPriority w:val="99"/>
    <w:qFormat/>
    <w:rsid w:val="00204AC6"/>
    <w:pPr>
      <w:ind w:left="720"/>
    </w:pPr>
  </w:style>
  <w:style w:type="paragraph" w:styleId="a7">
    <w:name w:val="Balloon Text"/>
    <w:basedOn w:val="a"/>
    <w:link w:val="a8"/>
    <w:uiPriority w:val="99"/>
    <w:semiHidden/>
    <w:rsid w:val="0007034E"/>
    <w:pPr>
      <w:spacing w:after="0" w:line="240" w:lineRule="auto"/>
    </w:pPr>
    <w:rPr>
      <w:rFonts w:ascii="Tahoma" w:hAnsi="Tahoma" w:cs="Tahoma"/>
      <w:sz w:val="16"/>
      <w:szCs w:val="16"/>
      <w:lang w:val="en-US" w:eastAsia="uk-UA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7034E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rsid w:val="006D29BA"/>
    <w:pPr>
      <w:spacing w:after="0" w:line="240" w:lineRule="auto"/>
    </w:pPr>
    <w:rPr>
      <w:sz w:val="20"/>
      <w:szCs w:val="20"/>
      <w:lang w:val="en-US" w:eastAsia="uk-UA"/>
    </w:rPr>
  </w:style>
  <w:style w:type="character" w:customStyle="1" w:styleId="aa">
    <w:name w:val="Текст концевой сноски Знак"/>
    <w:basedOn w:val="a0"/>
    <w:link w:val="a9"/>
    <w:uiPriority w:val="99"/>
    <w:semiHidden/>
    <w:locked/>
    <w:rsid w:val="006D29BA"/>
    <w:rPr>
      <w:sz w:val="20"/>
      <w:szCs w:val="20"/>
    </w:rPr>
  </w:style>
  <w:style w:type="character" w:styleId="ab">
    <w:name w:val="endnote reference"/>
    <w:basedOn w:val="a0"/>
    <w:uiPriority w:val="99"/>
    <w:semiHidden/>
    <w:rsid w:val="006D29BA"/>
    <w:rPr>
      <w:vertAlign w:val="superscript"/>
    </w:rPr>
  </w:style>
  <w:style w:type="character" w:customStyle="1" w:styleId="writer-nk">
    <w:name w:val="writer-nk"/>
    <w:basedOn w:val="a0"/>
    <w:uiPriority w:val="99"/>
    <w:rsid w:val="00476708"/>
  </w:style>
  <w:style w:type="character" w:styleId="HTML">
    <w:name w:val="HTML Code"/>
    <w:basedOn w:val="a0"/>
    <w:uiPriority w:val="99"/>
    <w:rsid w:val="00697538"/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rsid w:val="00E807C4"/>
    <w:pPr>
      <w:tabs>
        <w:tab w:val="center" w:pos="4819"/>
        <w:tab w:val="right" w:pos="9639"/>
      </w:tabs>
    </w:pPr>
    <w:rPr>
      <w:sz w:val="20"/>
      <w:szCs w:val="20"/>
      <w:lang w:eastAsia="uk-UA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9F610A"/>
    <w:rPr>
      <w:lang w:val="ru-RU"/>
    </w:rPr>
  </w:style>
  <w:style w:type="character" w:styleId="ae">
    <w:name w:val="page number"/>
    <w:basedOn w:val="a0"/>
    <w:uiPriority w:val="99"/>
    <w:rsid w:val="00E807C4"/>
  </w:style>
  <w:style w:type="character" w:styleId="af">
    <w:name w:val="FollowedHyperlink"/>
    <w:basedOn w:val="a0"/>
    <w:uiPriority w:val="99"/>
    <w:semiHidden/>
    <w:rsid w:val="00346CBB"/>
    <w:rPr>
      <w:color w:val="800080"/>
      <w:u w:val="single"/>
    </w:rPr>
  </w:style>
  <w:style w:type="character" w:customStyle="1" w:styleId="box">
    <w:name w:val="box"/>
    <w:rsid w:val="004522E6"/>
  </w:style>
  <w:style w:type="character" w:customStyle="1" w:styleId="fs200">
    <w:name w:val="fs200"/>
    <w:rsid w:val="004522E6"/>
  </w:style>
  <w:style w:type="character" w:customStyle="1" w:styleId="text-orange">
    <w:name w:val="text-orange"/>
    <w:rsid w:val="006A51DF"/>
  </w:style>
  <w:style w:type="character" w:customStyle="1" w:styleId="30">
    <w:name w:val="Заголовок 3 Знак"/>
    <w:basedOn w:val="a0"/>
    <w:link w:val="3"/>
    <w:semiHidden/>
    <w:rsid w:val="00C842CB"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paragraph" w:styleId="af0">
    <w:name w:val="footer"/>
    <w:basedOn w:val="a"/>
    <w:link w:val="af1"/>
    <w:uiPriority w:val="99"/>
    <w:unhideWhenUsed/>
    <w:rsid w:val="00A1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10351"/>
    <w:rPr>
      <w:rFonts w:cs="Calibri"/>
      <w:lang w:val="ru-RU"/>
    </w:rPr>
  </w:style>
  <w:style w:type="paragraph" w:customStyle="1" w:styleId="af2">
    <w:name w:val="Знак Знак Знак Знак Знак Знак Знак Знак"/>
    <w:basedOn w:val="a"/>
    <w:rsid w:val="003E36D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semiHidden/>
    <w:rsid w:val="00FD6DBF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0D355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3">
    <w:name w:val="Emphasis"/>
    <w:basedOn w:val="a0"/>
    <w:uiPriority w:val="20"/>
    <w:qFormat/>
    <w:locked/>
    <w:rsid w:val="00D453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78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6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6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6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36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36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68839">
                      <w:marLeft w:val="0"/>
                      <w:marRight w:val="120"/>
                      <w:marTop w:val="0"/>
                      <w:marBottom w:val="0"/>
                      <w:divBdr>
                        <w:top w:val="single" w:sz="6" w:space="1" w:color="808080"/>
                        <w:left w:val="single" w:sz="6" w:space="1" w:color="808080"/>
                        <w:bottom w:val="single" w:sz="6" w:space="1" w:color="808080"/>
                        <w:right w:val="single" w:sz="6" w:space="1" w:color="808080"/>
                      </w:divBdr>
                      <w:divsChild>
                        <w:div w:id="163636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368842">
                      <w:marLeft w:val="0"/>
                      <w:marRight w:val="120"/>
                      <w:marTop w:val="0"/>
                      <w:marBottom w:val="0"/>
                      <w:divBdr>
                        <w:top w:val="single" w:sz="6" w:space="1" w:color="808080"/>
                        <w:left w:val="single" w:sz="6" w:space="1" w:color="808080"/>
                        <w:bottom w:val="single" w:sz="6" w:space="1" w:color="808080"/>
                        <w:right w:val="single" w:sz="6" w:space="1" w:color="808080"/>
                      </w:divBdr>
                      <w:divsChild>
                        <w:div w:id="16363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36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6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36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B8B8B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.krogerc.info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g.krogerc.info/manage/citycard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g.krogerc.info/manage/citycard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9673E-9423-4582-AA6A-0833017BE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2008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Географічне розташування</vt:lpstr>
    </vt:vector>
  </TitlesOfParts>
  <Company>SPecialiST RePack</Company>
  <LinksUpToDate>false</LinksUpToDate>
  <CharactersWithSpaces>13431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Географічне розташування</dc:title>
  <dc:creator>Admin</dc:creator>
  <cp:lastModifiedBy>zagalny301</cp:lastModifiedBy>
  <cp:revision>21</cp:revision>
  <cp:lastPrinted>2015-10-21T13:28:00Z</cp:lastPrinted>
  <dcterms:created xsi:type="dcterms:W3CDTF">2015-10-13T10:43:00Z</dcterms:created>
  <dcterms:modified xsi:type="dcterms:W3CDTF">2015-11-12T07:28:00Z</dcterms:modified>
</cp:coreProperties>
</file>