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72" w:rsidRPr="001619DF" w:rsidRDefault="00A952F6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816B25" w:rsidRPr="001619DF">
        <w:rPr>
          <w:rFonts w:ascii="Times New Roman" w:hAnsi="Times New Roman" w:cs="Times New Roman"/>
          <w:i/>
          <w:sz w:val="24"/>
          <w:szCs w:val="28"/>
        </w:rPr>
        <w:t xml:space="preserve">Додаток </w:t>
      </w:r>
      <w:r w:rsidR="00EC3BDA">
        <w:rPr>
          <w:rFonts w:ascii="Times New Roman" w:hAnsi="Times New Roman" w:cs="Times New Roman"/>
          <w:i/>
          <w:sz w:val="24"/>
          <w:szCs w:val="28"/>
        </w:rPr>
        <w:t>3</w:t>
      </w:r>
    </w:p>
    <w:p w:rsidR="00EA2272" w:rsidRPr="001619DF" w:rsidRDefault="00EA2272" w:rsidP="00EA2272">
      <w:pPr>
        <w:pStyle w:val="a3"/>
        <w:ind w:left="5664" w:firstLine="708"/>
        <w:rPr>
          <w:rFonts w:ascii="Times New Roman" w:hAnsi="Times New Roman" w:cs="Times New Roman"/>
          <w:i/>
          <w:sz w:val="24"/>
          <w:szCs w:val="28"/>
        </w:rPr>
      </w:pPr>
      <w:r w:rsidRPr="001619DF">
        <w:rPr>
          <w:rFonts w:ascii="Times New Roman" w:hAnsi="Times New Roman" w:cs="Times New Roman"/>
          <w:i/>
          <w:sz w:val="24"/>
          <w:szCs w:val="28"/>
        </w:rPr>
        <w:t>до рішення міської ради</w:t>
      </w:r>
    </w:p>
    <w:p w:rsidR="00EA2272" w:rsidRPr="001619DF" w:rsidRDefault="00070394" w:rsidP="00070394">
      <w:pPr>
        <w:pStyle w:val="a3"/>
        <w:ind w:left="6379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26.08.2015  № 3900</w:t>
      </w:r>
    </w:p>
    <w:p w:rsidR="00EA2272" w:rsidRDefault="00EA2272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B59B6" w:rsidRDefault="002B59B6" w:rsidP="00EA227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C7814" w:rsidRPr="00EA2272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</w:p>
    <w:p w:rsidR="007C7814" w:rsidRPr="00EA2272" w:rsidRDefault="00875C02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>ромадян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 xml:space="preserve">  яким  затверджую</w:t>
      </w:r>
      <w:r w:rsidR="00CD184C">
        <w:rPr>
          <w:rFonts w:ascii="Times New Roman" w:hAnsi="Times New Roman" w:cs="Times New Roman"/>
          <w:b/>
          <w:i/>
          <w:sz w:val="28"/>
          <w:szCs w:val="28"/>
        </w:rPr>
        <w:t>ться проект</w:t>
      </w:r>
      <w:r w:rsidR="0058517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землеустрою й</w:t>
      </w:r>
    </w:p>
    <w:p w:rsidR="007C7814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передаю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>ться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безоплатно у власність земельні ділянки</w:t>
      </w:r>
      <w:r w:rsidR="007C7814" w:rsidRPr="00EA2272">
        <w:rPr>
          <w:rFonts w:ascii="Times New Roman" w:hAnsi="Times New Roman" w:cs="Times New Roman"/>
          <w:b/>
          <w:i/>
          <w:sz w:val="28"/>
          <w:szCs w:val="28"/>
        </w:rPr>
        <w:t xml:space="preserve"> для </w:t>
      </w:r>
      <w:r w:rsidR="007C7814">
        <w:rPr>
          <w:rFonts w:ascii="Times New Roman" w:hAnsi="Times New Roman" w:cs="Times New Roman"/>
          <w:b/>
          <w:i/>
          <w:sz w:val="28"/>
          <w:szCs w:val="28"/>
        </w:rPr>
        <w:t xml:space="preserve">будівництва </w:t>
      </w:r>
    </w:p>
    <w:p w:rsidR="008D2151" w:rsidRPr="00EA2272" w:rsidRDefault="00585178" w:rsidP="007C781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індивідуальних  гаражів</w:t>
      </w:r>
    </w:p>
    <w:p w:rsidR="002C69DF" w:rsidRPr="004C3470" w:rsidRDefault="002C69DF" w:rsidP="00B97057">
      <w:pPr>
        <w:pStyle w:val="a3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4"/>
        <w:tblW w:w="951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992"/>
        <w:gridCol w:w="3282"/>
      </w:tblGrid>
      <w:tr w:rsidR="00656594" w:rsidTr="00B57518">
        <w:trPr>
          <w:trHeight w:val="449"/>
        </w:trPr>
        <w:tc>
          <w:tcPr>
            <w:tcW w:w="567" w:type="dxa"/>
          </w:tcPr>
          <w:p w:rsidR="00656594" w:rsidRPr="00656594" w:rsidRDefault="00656594" w:rsidP="0065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56594" w:rsidRPr="00C30695" w:rsidRDefault="00656594" w:rsidP="006565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5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з/п</w:t>
            </w:r>
          </w:p>
        </w:tc>
        <w:tc>
          <w:tcPr>
            <w:tcW w:w="1701" w:type="dxa"/>
          </w:tcPr>
          <w:p w:rsidR="00656594" w:rsidRDefault="00656594" w:rsidP="003C4099">
            <w:pPr>
              <w:jc w:val="center"/>
            </w:pP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Землекори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306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тувач</w:t>
            </w:r>
          </w:p>
        </w:tc>
        <w:tc>
          <w:tcPr>
            <w:tcW w:w="2977" w:type="dxa"/>
          </w:tcPr>
          <w:p w:rsidR="00656594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Місце</w:t>
            </w:r>
          </w:p>
          <w:p w:rsidR="00656594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розташування </w:t>
            </w:r>
          </w:p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земельної ділянки, її к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дастровий номер</w:t>
            </w:r>
          </w:p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56594" w:rsidRPr="00D80F50" w:rsidRDefault="00656594" w:rsidP="00034B0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 зем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льної діля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ки, (га)</w:t>
            </w:r>
          </w:p>
        </w:tc>
        <w:tc>
          <w:tcPr>
            <w:tcW w:w="3282" w:type="dxa"/>
          </w:tcPr>
          <w:p w:rsidR="00656594" w:rsidRPr="00D80F50" w:rsidRDefault="00656594" w:rsidP="00E26F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Землі, за рахунок яких пер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є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ться у власність земел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 </w:t>
            </w:r>
            <w:r w:rsidRPr="00D80F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ділянк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  <w:tr w:rsidR="00656594" w:rsidRPr="00ED030D" w:rsidTr="00B57518">
        <w:trPr>
          <w:trHeight w:val="1517"/>
        </w:trPr>
        <w:tc>
          <w:tcPr>
            <w:tcW w:w="567" w:type="dxa"/>
          </w:tcPr>
          <w:p w:rsidR="00656594" w:rsidRPr="00CE33B4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</w:tcPr>
          <w:p w:rsidR="00656594" w:rsidRPr="00CE33B4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656594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Шостак</w:t>
            </w:r>
          </w:p>
          <w:p w:rsidR="00656594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Вадим</w:t>
            </w:r>
          </w:p>
          <w:p w:rsidR="00656594" w:rsidRPr="00CE33B4" w:rsidRDefault="00656594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Іванович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656594" w:rsidRPr="00CE33B4" w:rsidRDefault="006565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Саксаганський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 район, </w:t>
            </w:r>
          </w:p>
          <w:p w:rsidR="00656594" w:rsidRPr="00CE33B4" w:rsidRDefault="00B575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>аражно-будівельний ко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>ператив «Технолог»</w:t>
            </w:r>
            <w:r w:rsidR="00656594" w:rsidRPr="00CE33B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656594">
              <w:rPr>
                <w:rFonts w:ascii="Times New Roman" w:hAnsi="Times New Roman" w:cs="Times New Roman"/>
                <w:sz w:val="24"/>
                <w:szCs w:val="28"/>
              </w:rPr>
              <w:t>раж №109,</w:t>
            </w:r>
          </w:p>
          <w:p w:rsidR="00656594" w:rsidRPr="00CE33B4" w:rsidRDefault="00656594" w:rsidP="00643B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1211000000:0</w:t>
            </w:r>
            <w:r w:rsidR="003D2C3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3D2C39">
              <w:rPr>
                <w:rFonts w:ascii="Times New Roman" w:hAnsi="Times New Roman" w:cs="Times New Roman"/>
                <w:sz w:val="24"/>
                <w:szCs w:val="28"/>
              </w:rPr>
              <w:t>218</w:t>
            </w:r>
            <w:r w:rsidRPr="00CE33B4"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 w:rsidR="003D2C39">
              <w:rPr>
                <w:rFonts w:ascii="Times New Roman" w:hAnsi="Times New Roman" w:cs="Times New Roman"/>
                <w:sz w:val="24"/>
                <w:szCs w:val="28"/>
              </w:rPr>
              <w:t>018</w:t>
            </w:r>
          </w:p>
        </w:tc>
        <w:tc>
          <w:tcPr>
            <w:tcW w:w="992" w:type="dxa"/>
          </w:tcPr>
          <w:p w:rsidR="00656594" w:rsidRPr="00CE33B4" w:rsidRDefault="006565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0,0047</w:t>
            </w:r>
          </w:p>
        </w:tc>
        <w:tc>
          <w:tcPr>
            <w:tcW w:w="3282" w:type="dxa"/>
          </w:tcPr>
          <w:p w:rsidR="00656594" w:rsidRDefault="00656594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кої забудови для будівництва індивідуальних гаражів, н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3B4">
              <w:rPr>
                <w:rFonts w:ascii="Times New Roman" w:hAnsi="Times New Roman" w:cs="Times New Roman"/>
                <w:sz w:val="24"/>
                <w:szCs w:val="24"/>
              </w:rPr>
              <w:t>дані за раху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забудованих земель транспорту</w:t>
            </w:r>
            <w:r w:rsidR="00B57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42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proofErr w:type="spellStart"/>
            <w:r w:rsidR="0042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="0042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B5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proofErr w:type="spellEnd"/>
            <w:r w:rsidR="00B57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2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власність</w:t>
            </w:r>
            <w:proofErr w:type="spellEnd"/>
            <w:r w:rsidR="00426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вання</w:t>
            </w:r>
            <w:proofErr w:type="spellEnd"/>
          </w:p>
          <w:p w:rsidR="00656594" w:rsidRPr="00736E8C" w:rsidRDefault="00656594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61400" w:rsidRPr="00ED030D" w:rsidTr="00B57518">
        <w:trPr>
          <w:trHeight w:val="1517"/>
        </w:trPr>
        <w:tc>
          <w:tcPr>
            <w:tcW w:w="567" w:type="dxa"/>
          </w:tcPr>
          <w:p w:rsidR="00461400" w:rsidRDefault="0046140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461400" w:rsidRDefault="0046140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Громадянин</w:t>
            </w:r>
          </w:p>
          <w:p w:rsidR="00461400" w:rsidRDefault="0046140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Додока</w:t>
            </w:r>
            <w:proofErr w:type="spellEnd"/>
          </w:p>
          <w:p w:rsidR="00461400" w:rsidRDefault="0046140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Анатолій</w:t>
            </w:r>
          </w:p>
          <w:p w:rsidR="00461400" w:rsidRPr="00CE33B4" w:rsidRDefault="00461400">
            <w:pPr>
              <w:pStyle w:val="a3"/>
              <w:tabs>
                <w:tab w:val="left" w:pos="32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Миколайович</w:t>
            </w:r>
          </w:p>
        </w:tc>
        <w:tc>
          <w:tcPr>
            <w:tcW w:w="2977" w:type="dxa"/>
          </w:tcPr>
          <w:p w:rsidR="00461400" w:rsidRPr="00461400" w:rsidRDefault="00461400" w:rsidP="00061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Центрально-Міський</w:t>
            </w:r>
            <w:r w:rsidRPr="0046140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7518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Pr="00461400">
              <w:rPr>
                <w:rFonts w:ascii="Times New Roman" w:hAnsi="Times New Roman" w:cs="Times New Roman"/>
                <w:sz w:val="24"/>
                <w:szCs w:val="28"/>
              </w:rPr>
              <w:t>район,</w:t>
            </w:r>
          </w:p>
          <w:p w:rsidR="00461400" w:rsidRPr="00461400" w:rsidRDefault="00061BE4" w:rsidP="00061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Калиниченка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4а</w:t>
            </w:r>
            <w:r w:rsidR="00B5751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575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1400" w:rsidRPr="00461400">
              <w:rPr>
                <w:rFonts w:ascii="Times New Roman" w:hAnsi="Times New Roman" w:cs="Times New Roman"/>
                <w:sz w:val="24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раж №3</w:t>
            </w:r>
            <w:r w:rsidR="00461400" w:rsidRPr="0046140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461400" w:rsidRDefault="00061BE4" w:rsidP="00061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1211000000:08:416:0016</w:t>
            </w:r>
          </w:p>
        </w:tc>
        <w:tc>
          <w:tcPr>
            <w:tcW w:w="992" w:type="dxa"/>
          </w:tcPr>
          <w:p w:rsidR="00461400" w:rsidRDefault="00061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0,0037</w:t>
            </w:r>
          </w:p>
        </w:tc>
        <w:tc>
          <w:tcPr>
            <w:tcW w:w="3282" w:type="dxa"/>
          </w:tcPr>
          <w:p w:rsidR="00061BE4" w:rsidRPr="00061BE4" w:rsidRDefault="00061BE4" w:rsidP="00061BE4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1BE4">
              <w:rPr>
                <w:rFonts w:ascii="Times New Roman" w:hAnsi="Times New Roman" w:cs="Times New Roman"/>
                <w:sz w:val="24"/>
                <w:szCs w:val="24"/>
              </w:rPr>
              <w:t>Землі житлової та громадс</w:t>
            </w:r>
            <w:r w:rsidRPr="00061B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1BE4">
              <w:rPr>
                <w:rFonts w:ascii="Times New Roman" w:hAnsi="Times New Roman" w:cs="Times New Roman"/>
                <w:sz w:val="24"/>
                <w:szCs w:val="24"/>
              </w:rPr>
              <w:t>кої забудови для будівництва індивідуальних гаражів, н</w:t>
            </w:r>
            <w:r w:rsidRPr="00061B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1BE4">
              <w:rPr>
                <w:rFonts w:ascii="Times New Roman" w:hAnsi="Times New Roman" w:cs="Times New Roman"/>
                <w:sz w:val="24"/>
                <w:szCs w:val="24"/>
              </w:rPr>
              <w:t xml:space="preserve">дані за рахунок забудованих земель транспорту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зв</w:t>
            </w:r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язку</w:t>
            </w:r>
            <w:proofErr w:type="spellEnd"/>
            <w:r w:rsidR="00B575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власність</w:t>
            </w:r>
            <w:proofErr w:type="spellEnd"/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61B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користування</w:t>
            </w:r>
            <w:proofErr w:type="spellEnd"/>
          </w:p>
          <w:p w:rsidR="00461400" w:rsidRPr="00061BE4" w:rsidRDefault="00461400" w:rsidP="00736E8C">
            <w:pPr>
              <w:widowControl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74E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F7201A" w:rsidRPr="00ED030D" w:rsidRDefault="00F7201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uk-UA"/>
        </w:rPr>
      </w:pPr>
    </w:p>
    <w:p w:rsidR="003974EA" w:rsidRPr="00193C2A" w:rsidRDefault="003974EA" w:rsidP="003974E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20"/>
          <w:lang w:eastAsia="uk-UA"/>
        </w:rPr>
      </w:pPr>
    </w:p>
    <w:p w:rsidR="002B59B6" w:rsidRPr="002B59B6" w:rsidRDefault="002B59B6" w:rsidP="00206A15">
      <w:pPr>
        <w:ind w:left="-709"/>
        <w:jc w:val="center"/>
        <w:rPr>
          <w:rFonts w:ascii="Times New Roman" w:hAnsi="Times New Roman" w:cs="Times New Roman"/>
          <w:b/>
          <w:i/>
          <w:sz w:val="28"/>
        </w:rPr>
      </w:pPr>
      <w:r w:rsidRPr="002B59B6">
        <w:rPr>
          <w:rFonts w:ascii="Times New Roman" w:hAnsi="Times New Roman" w:cs="Times New Roman"/>
          <w:b/>
          <w:i/>
          <w:sz w:val="28"/>
        </w:rPr>
        <w:t xml:space="preserve">Секретар міської ради                                                         </w:t>
      </w:r>
      <w:r w:rsidR="00CB16D2">
        <w:rPr>
          <w:rFonts w:ascii="Times New Roman" w:hAnsi="Times New Roman" w:cs="Times New Roman"/>
          <w:b/>
          <w:i/>
          <w:sz w:val="28"/>
        </w:rPr>
        <w:t xml:space="preserve"> </w:t>
      </w:r>
      <w:r w:rsidRPr="002B59B6">
        <w:rPr>
          <w:rFonts w:ascii="Times New Roman" w:hAnsi="Times New Roman" w:cs="Times New Roman"/>
          <w:b/>
          <w:i/>
          <w:sz w:val="28"/>
        </w:rPr>
        <w:t xml:space="preserve">     </w:t>
      </w:r>
      <w:proofErr w:type="spellStart"/>
      <w:r w:rsidRPr="002B59B6">
        <w:rPr>
          <w:rFonts w:ascii="Times New Roman" w:hAnsi="Times New Roman" w:cs="Times New Roman"/>
          <w:b/>
          <w:i/>
          <w:sz w:val="28"/>
        </w:rPr>
        <w:t>С.Маляренко</w:t>
      </w:r>
      <w:proofErr w:type="spellEnd"/>
    </w:p>
    <w:sectPr w:rsidR="002B59B6" w:rsidRPr="002B59B6" w:rsidSect="00576C61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78" w:rsidRDefault="00D94778" w:rsidP="00576C61">
      <w:pPr>
        <w:spacing w:after="0" w:line="240" w:lineRule="auto"/>
      </w:pPr>
      <w:r>
        <w:separator/>
      </w:r>
    </w:p>
  </w:endnote>
  <w:endnote w:type="continuationSeparator" w:id="0">
    <w:p w:rsidR="00D94778" w:rsidRDefault="00D94778" w:rsidP="0057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78" w:rsidRDefault="00D94778" w:rsidP="00576C61">
      <w:pPr>
        <w:spacing w:after="0" w:line="240" w:lineRule="auto"/>
      </w:pPr>
      <w:r>
        <w:separator/>
      </w:r>
    </w:p>
  </w:footnote>
  <w:footnote w:type="continuationSeparator" w:id="0">
    <w:p w:rsidR="00D94778" w:rsidRDefault="00D94778" w:rsidP="0057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606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5C02" w:rsidRPr="00576C61" w:rsidRDefault="00875C02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576C61">
          <w:rPr>
            <w:rFonts w:ascii="Times New Roman" w:hAnsi="Times New Roman" w:cs="Times New Roman"/>
            <w:sz w:val="28"/>
          </w:rPr>
          <w:fldChar w:fldCharType="begin"/>
        </w:r>
        <w:r w:rsidRPr="00576C61">
          <w:rPr>
            <w:rFonts w:ascii="Times New Roman" w:hAnsi="Times New Roman" w:cs="Times New Roman"/>
            <w:sz w:val="28"/>
          </w:rPr>
          <w:instrText>PAGE   \* MERGEFORMAT</w:instrText>
        </w:r>
        <w:r w:rsidRPr="00576C61">
          <w:rPr>
            <w:rFonts w:ascii="Times New Roman" w:hAnsi="Times New Roman" w:cs="Times New Roman"/>
            <w:sz w:val="28"/>
          </w:rPr>
          <w:fldChar w:fldCharType="separate"/>
        </w:r>
        <w:r w:rsidRPr="00F7201A">
          <w:rPr>
            <w:rFonts w:ascii="Times New Roman" w:hAnsi="Times New Roman" w:cs="Times New Roman"/>
            <w:noProof/>
            <w:sz w:val="28"/>
            <w:lang w:val="ru-RU"/>
          </w:rPr>
          <w:t>2</w:t>
        </w:r>
        <w:r w:rsidRPr="00576C6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5C02" w:rsidRDefault="00875C02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     Продовження додатка 2</w:t>
    </w:r>
  </w:p>
  <w:p w:rsidR="00875C02" w:rsidRPr="00576C61" w:rsidRDefault="00875C02" w:rsidP="00576C61">
    <w:pPr>
      <w:pStyle w:val="a7"/>
      <w:tabs>
        <w:tab w:val="clear" w:pos="9355"/>
        <w:tab w:val="right" w:pos="10065"/>
      </w:tabs>
      <w:ind w:right="-284"/>
      <w:jc w:val="right"/>
      <w:rPr>
        <w:rFonts w:ascii="Times New Roman" w:hAnsi="Times New Roman" w:cs="Times New Roman"/>
        <w:i/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98"/>
    <w:rsid w:val="000036F2"/>
    <w:rsid w:val="0002138B"/>
    <w:rsid w:val="00034B01"/>
    <w:rsid w:val="00057337"/>
    <w:rsid w:val="00061BE4"/>
    <w:rsid w:val="00070394"/>
    <w:rsid w:val="00072F9C"/>
    <w:rsid w:val="0007771B"/>
    <w:rsid w:val="000B4DEA"/>
    <w:rsid w:val="000C7421"/>
    <w:rsid w:val="000D027F"/>
    <w:rsid w:val="000F4144"/>
    <w:rsid w:val="001619DF"/>
    <w:rsid w:val="00183EED"/>
    <w:rsid w:val="001851CE"/>
    <w:rsid w:val="00193C2A"/>
    <w:rsid w:val="00196982"/>
    <w:rsid w:val="001A4298"/>
    <w:rsid w:val="001C370D"/>
    <w:rsid w:val="00206A15"/>
    <w:rsid w:val="00215602"/>
    <w:rsid w:val="00216615"/>
    <w:rsid w:val="00217600"/>
    <w:rsid w:val="0023471E"/>
    <w:rsid w:val="00283A3A"/>
    <w:rsid w:val="002A08D0"/>
    <w:rsid w:val="002B59B6"/>
    <w:rsid w:val="002B67BF"/>
    <w:rsid w:val="002C69DF"/>
    <w:rsid w:val="002D765F"/>
    <w:rsid w:val="0035037E"/>
    <w:rsid w:val="00393E19"/>
    <w:rsid w:val="003974EA"/>
    <w:rsid w:val="003B7C21"/>
    <w:rsid w:val="003C1719"/>
    <w:rsid w:val="003C4099"/>
    <w:rsid w:val="003D1498"/>
    <w:rsid w:val="003D2C39"/>
    <w:rsid w:val="003D392D"/>
    <w:rsid w:val="003D3D75"/>
    <w:rsid w:val="00426577"/>
    <w:rsid w:val="004333A7"/>
    <w:rsid w:val="00433C2C"/>
    <w:rsid w:val="004605B8"/>
    <w:rsid w:val="00461400"/>
    <w:rsid w:val="0047149A"/>
    <w:rsid w:val="004776D1"/>
    <w:rsid w:val="004C3470"/>
    <w:rsid w:val="004D2C73"/>
    <w:rsid w:val="0051184C"/>
    <w:rsid w:val="00526F25"/>
    <w:rsid w:val="00544DF3"/>
    <w:rsid w:val="00576AC7"/>
    <w:rsid w:val="00576C61"/>
    <w:rsid w:val="00585178"/>
    <w:rsid w:val="005A56B6"/>
    <w:rsid w:val="005B1112"/>
    <w:rsid w:val="005B4ACD"/>
    <w:rsid w:val="005C445B"/>
    <w:rsid w:val="005E1E50"/>
    <w:rsid w:val="00643BAF"/>
    <w:rsid w:val="0065640C"/>
    <w:rsid w:val="00656594"/>
    <w:rsid w:val="0066295C"/>
    <w:rsid w:val="006C4E34"/>
    <w:rsid w:val="006E2EA5"/>
    <w:rsid w:val="006E66A6"/>
    <w:rsid w:val="00715D79"/>
    <w:rsid w:val="00736E8C"/>
    <w:rsid w:val="00740B5F"/>
    <w:rsid w:val="00774190"/>
    <w:rsid w:val="0077461B"/>
    <w:rsid w:val="007C3A31"/>
    <w:rsid w:val="007C5D68"/>
    <w:rsid w:val="007C7814"/>
    <w:rsid w:val="007D1A18"/>
    <w:rsid w:val="007E1683"/>
    <w:rsid w:val="007E30B3"/>
    <w:rsid w:val="00805396"/>
    <w:rsid w:val="00816B25"/>
    <w:rsid w:val="008643D8"/>
    <w:rsid w:val="008675E5"/>
    <w:rsid w:val="008724CA"/>
    <w:rsid w:val="00875C02"/>
    <w:rsid w:val="008776F6"/>
    <w:rsid w:val="00893C3B"/>
    <w:rsid w:val="008C3689"/>
    <w:rsid w:val="008C3AA8"/>
    <w:rsid w:val="008C501A"/>
    <w:rsid w:val="008D2151"/>
    <w:rsid w:val="009254A5"/>
    <w:rsid w:val="0097655B"/>
    <w:rsid w:val="009961F0"/>
    <w:rsid w:val="009A77A7"/>
    <w:rsid w:val="009B1F27"/>
    <w:rsid w:val="009E1D95"/>
    <w:rsid w:val="00A31433"/>
    <w:rsid w:val="00A556D1"/>
    <w:rsid w:val="00A67484"/>
    <w:rsid w:val="00A83097"/>
    <w:rsid w:val="00A87CB9"/>
    <w:rsid w:val="00A952F6"/>
    <w:rsid w:val="00AB7453"/>
    <w:rsid w:val="00AD65B9"/>
    <w:rsid w:val="00AE1B8A"/>
    <w:rsid w:val="00B16F6B"/>
    <w:rsid w:val="00B26D01"/>
    <w:rsid w:val="00B57518"/>
    <w:rsid w:val="00B60220"/>
    <w:rsid w:val="00B91A3F"/>
    <w:rsid w:val="00B97057"/>
    <w:rsid w:val="00BC79E7"/>
    <w:rsid w:val="00C30695"/>
    <w:rsid w:val="00C553B3"/>
    <w:rsid w:val="00C568E9"/>
    <w:rsid w:val="00C86C2E"/>
    <w:rsid w:val="00C97DD3"/>
    <w:rsid w:val="00CB16D2"/>
    <w:rsid w:val="00CD184C"/>
    <w:rsid w:val="00CD579B"/>
    <w:rsid w:val="00CE0E9C"/>
    <w:rsid w:val="00CE33B4"/>
    <w:rsid w:val="00D3440B"/>
    <w:rsid w:val="00D54463"/>
    <w:rsid w:val="00D80F50"/>
    <w:rsid w:val="00D93E0D"/>
    <w:rsid w:val="00D94778"/>
    <w:rsid w:val="00D95489"/>
    <w:rsid w:val="00D979D1"/>
    <w:rsid w:val="00DD7502"/>
    <w:rsid w:val="00E236FE"/>
    <w:rsid w:val="00E24028"/>
    <w:rsid w:val="00E26FED"/>
    <w:rsid w:val="00E27ACF"/>
    <w:rsid w:val="00E67BCE"/>
    <w:rsid w:val="00E7237F"/>
    <w:rsid w:val="00EA2272"/>
    <w:rsid w:val="00EB07F3"/>
    <w:rsid w:val="00EC3BDA"/>
    <w:rsid w:val="00ED030D"/>
    <w:rsid w:val="00EF406A"/>
    <w:rsid w:val="00F23547"/>
    <w:rsid w:val="00F25E8A"/>
    <w:rsid w:val="00F25EE9"/>
    <w:rsid w:val="00F32997"/>
    <w:rsid w:val="00F362A5"/>
    <w:rsid w:val="00F7197C"/>
    <w:rsid w:val="00F7201A"/>
    <w:rsid w:val="00F81BC3"/>
    <w:rsid w:val="00FA5553"/>
    <w:rsid w:val="00FB7C40"/>
    <w:rsid w:val="00FC52E9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33C2C"/>
    <w:pPr>
      <w:keepNext/>
      <w:tabs>
        <w:tab w:val="left" w:pos="284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72"/>
    <w:pPr>
      <w:spacing w:after="0" w:line="240" w:lineRule="auto"/>
    </w:pPr>
  </w:style>
  <w:style w:type="table" w:styleId="a4">
    <w:name w:val="Table Grid"/>
    <w:basedOn w:val="a1"/>
    <w:uiPriority w:val="59"/>
    <w:rsid w:val="00EA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F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6C61"/>
  </w:style>
  <w:style w:type="paragraph" w:styleId="a9">
    <w:name w:val="footer"/>
    <w:basedOn w:val="a"/>
    <w:link w:val="aa"/>
    <w:uiPriority w:val="99"/>
    <w:unhideWhenUsed/>
    <w:rsid w:val="0057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6C61"/>
  </w:style>
  <w:style w:type="character" w:customStyle="1" w:styleId="50">
    <w:name w:val="Заголовок 5 Знак"/>
    <w:basedOn w:val="a0"/>
    <w:link w:val="5"/>
    <w:rsid w:val="00433C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1D983D-C127-4420-A743-2AE51F0A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ground01</dc:creator>
  <cp:keywords/>
  <dc:description/>
  <cp:lastModifiedBy>zagalny301</cp:lastModifiedBy>
  <cp:revision>130</cp:revision>
  <cp:lastPrinted>2015-08-18T10:56:00Z</cp:lastPrinted>
  <dcterms:created xsi:type="dcterms:W3CDTF">2013-05-14T08:04:00Z</dcterms:created>
  <dcterms:modified xsi:type="dcterms:W3CDTF">2015-08-26T11:55:00Z</dcterms:modified>
</cp:coreProperties>
</file>