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12" w:rsidRPr="00D66E12" w:rsidRDefault="00D66E12" w:rsidP="00D66E12">
      <w:pPr>
        <w:spacing w:after="0" w:line="360" w:lineRule="auto"/>
        <w:ind w:left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ЗАТВЕРДЖЕНО</w:t>
      </w:r>
    </w:p>
    <w:p w:rsidR="00D66E12" w:rsidRDefault="00D66E12" w:rsidP="003F5E58">
      <w:pPr>
        <w:spacing w:after="0" w:line="240" w:lineRule="auto"/>
        <w:ind w:left="557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Рішення виконкому міської ради</w:t>
      </w:r>
    </w:p>
    <w:p w:rsidR="003F5E58" w:rsidRPr="00D66E12" w:rsidRDefault="003F5E58" w:rsidP="003F5E58">
      <w:pPr>
        <w:spacing w:after="0" w:line="240" w:lineRule="auto"/>
        <w:ind w:left="557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13.05.2015  № 208</w:t>
      </w:r>
    </w:p>
    <w:p w:rsidR="00D66E12" w:rsidRPr="00D66E12" w:rsidRDefault="00D66E12" w:rsidP="00D66E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6E12" w:rsidRPr="00D66E12" w:rsidRDefault="00D66E12" w:rsidP="00D66E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6E12" w:rsidRPr="00D66E12" w:rsidRDefault="00D66E12" w:rsidP="00D66E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</w:pPr>
      <w:r w:rsidRPr="00D66E12"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  <w:t>СКЛАД</w:t>
      </w:r>
    </w:p>
    <w:p w:rsidR="00D66E12" w:rsidRPr="00D66E12" w:rsidRDefault="00D66E12" w:rsidP="00D6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x-none"/>
        </w:rPr>
      </w:pPr>
      <w:r w:rsidRPr="00D66E12">
        <w:rPr>
          <w:rFonts w:ascii="Times New Roman" w:eastAsia="Times New Roman" w:hAnsi="Times New Roman" w:cs="Times New Roman"/>
          <w:b/>
          <w:i/>
          <w:sz w:val="28"/>
          <w:szCs w:val="20"/>
          <w:lang w:eastAsia="x-none"/>
        </w:rPr>
        <w:t>комітету з конкурсних торгів виконкому міської ради</w:t>
      </w:r>
    </w:p>
    <w:p w:rsidR="00D66E12" w:rsidRPr="00D66E12" w:rsidRDefault="00D66E12" w:rsidP="00D6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66E12" w:rsidRPr="00D66E12" w:rsidRDefault="00D66E12" w:rsidP="00D66E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992"/>
        <w:gridCol w:w="5245"/>
      </w:tblGrid>
      <w:tr w:rsidR="00D66E12" w:rsidRPr="00D66E12" w:rsidTr="00653351">
        <w:tc>
          <w:tcPr>
            <w:tcW w:w="3369" w:type="dxa"/>
          </w:tcPr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Шовгеля</w:t>
            </w:r>
            <w:proofErr w:type="spellEnd"/>
          </w:p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Олена Миколаївна</w:t>
            </w:r>
          </w:p>
        </w:tc>
        <w:tc>
          <w:tcPr>
            <w:tcW w:w="992" w:type="dxa"/>
          </w:tcPr>
          <w:p w:rsidR="00D66E12" w:rsidRPr="00D66E12" w:rsidRDefault="00D66E12" w:rsidP="00D66E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45" w:type="dxa"/>
          </w:tcPr>
          <w:p w:rsidR="00D66E12" w:rsidRPr="00D66E12" w:rsidRDefault="00D66E12" w:rsidP="00D6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керуюча справами виконкому міської</w:t>
            </w: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ради, голова  комітету</w:t>
            </w:r>
          </w:p>
          <w:p w:rsidR="00D66E12" w:rsidRPr="00D66E12" w:rsidRDefault="00D66E12" w:rsidP="00D66E12">
            <w:pPr>
              <w:spacing w:after="0" w:line="240" w:lineRule="auto"/>
              <w:ind w:left="-30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66E12" w:rsidRPr="00D66E12" w:rsidTr="00653351">
        <w:tc>
          <w:tcPr>
            <w:tcW w:w="9606" w:type="dxa"/>
            <w:gridSpan w:val="3"/>
          </w:tcPr>
          <w:p w:rsidR="00D66E12" w:rsidRPr="00D66E12" w:rsidRDefault="00D66E12" w:rsidP="00D6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D66E12" w:rsidRPr="00D66E12" w:rsidRDefault="00D66E12" w:rsidP="00D6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Члени комітету:</w:t>
            </w:r>
          </w:p>
          <w:p w:rsidR="00D66E12" w:rsidRPr="00D66E12" w:rsidRDefault="00D66E12" w:rsidP="00D6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6E12" w:rsidRPr="00D66E12" w:rsidTr="00653351">
        <w:trPr>
          <w:trHeight w:val="878"/>
        </w:trPr>
        <w:tc>
          <w:tcPr>
            <w:tcW w:w="3369" w:type="dxa"/>
          </w:tcPr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Білогай</w:t>
            </w:r>
            <w:proofErr w:type="spellEnd"/>
          </w:p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Олександр Юрійович</w:t>
            </w:r>
          </w:p>
        </w:tc>
        <w:tc>
          <w:tcPr>
            <w:tcW w:w="992" w:type="dxa"/>
          </w:tcPr>
          <w:p w:rsidR="00D66E12" w:rsidRPr="00D66E12" w:rsidRDefault="00D66E12" w:rsidP="00D66E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45" w:type="dxa"/>
          </w:tcPr>
          <w:p w:rsidR="00D66E12" w:rsidRPr="00D66E12" w:rsidRDefault="00D66E12" w:rsidP="00D6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відділу інформатизації </w:t>
            </w:r>
            <w:bookmarkStart w:id="0" w:name="_GoBack"/>
            <w:bookmarkEnd w:id="0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виконкому міської ради</w:t>
            </w:r>
          </w:p>
        </w:tc>
      </w:tr>
      <w:tr w:rsidR="00D66E12" w:rsidRPr="00D66E12" w:rsidTr="00653351">
        <w:tc>
          <w:tcPr>
            <w:tcW w:w="3369" w:type="dxa"/>
          </w:tcPr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Гаценко</w:t>
            </w:r>
            <w:proofErr w:type="spellEnd"/>
          </w:p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Олена Миколаївна</w:t>
            </w:r>
          </w:p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6E12" w:rsidRPr="00D66E12" w:rsidRDefault="00D66E12" w:rsidP="00D66E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45" w:type="dxa"/>
          </w:tcPr>
          <w:p w:rsidR="00D66E12" w:rsidRPr="00D66E12" w:rsidRDefault="00D66E12" w:rsidP="00D6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заступник начальника відділу </w:t>
            </w:r>
            <w:proofErr w:type="spellStart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бухгал-терського</w:t>
            </w:r>
            <w:proofErr w:type="spellEnd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обліку, планування та звітності виконкому міської ради </w:t>
            </w:r>
            <w:r w:rsidRPr="00D66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головного бухгалтера </w:t>
            </w:r>
          </w:p>
          <w:p w:rsidR="00D66E12" w:rsidRPr="00D66E12" w:rsidRDefault="00D66E12" w:rsidP="00D6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66E12" w:rsidRPr="00D66E12" w:rsidTr="00653351">
        <w:tc>
          <w:tcPr>
            <w:tcW w:w="3369" w:type="dxa"/>
          </w:tcPr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Мірошниченко </w:t>
            </w:r>
          </w:p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Вікторівна</w:t>
            </w:r>
          </w:p>
        </w:tc>
        <w:tc>
          <w:tcPr>
            <w:tcW w:w="992" w:type="dxa"/>
          </w:tcPr>
          <w:p w:rsidR="00D66E12" w:rsidRPr="00D66E12" w:rsidRDefault="00D66E12" w:rsidP="00D66E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45" w:type="dxa"/>
          </w:tcPr>
          <w:p w:rsidR="00D66E12" w:rsidRPr="00D66E12" w:rsidRDefault="00D66E12" w:rsidP="00D6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відділу економічного аналізу та державних закупівель управління економіки виконкому міської ради</w:t>
            </w:r>
          </w:p>
          <w:p w:rsidR="00D66E12" w:rsidRPr="00D66E12" w:rsidRDefault="00D66E12" w:rsidP="00D6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66E12" w:rsidRPr="00D66E12" w:rsidTr="00653351">
        <w:tc>
          <w:tcPr>
            <w:tcW w:w="3369" w:type="dxa"/>
          </w:tcPr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Онікій</w:t>
            </w:r>
            <w:proofErr w:type="spellEnd"/>
          </w:p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Олена Петрівна</w:t>
            </w:r>
          </w:p>
        </w:tc>
        <w:tc>
          <w:tcPr>
            <w:tcW w:w="992" w:type="dxa"/>
          </w:tcPr>
          <w:p w:rsidR="00D66E12" w:rsidRPr="00D66E12" w:rsidRDefault="00D66E12" w:rsidP="00D66E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45" w:type="dxa"/>
          </w:tcPr>
          <w:p w:rsidR="00D66E12" w:rsidRPr="00D66E12" w:rsidRDefault="00D66E12" w:rsidP="00D6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адміністративно – </w:t>
            </w:r>
            <w:proofErr w:type="spellStart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господар-чого</w:t>
            </w:r>
            <w:proofErr w:type="spellEnd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відділу виконкому міської ради</w:t>
            </w:r>
          </w:p>
        </w:tc>
      </w:tr>
      <w:tr w:rsidR="00D66E12" w:rsidRPr="00D66E12" w:rsidTr="00653351">
        <w:tc>
          <w:tcPr>
            <w:tcW w:w="3369" w:type="dxa"/>
          </w:tcPr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6E12" w:rsidRPr="00D66E12" w:rsidRDefault="00D66E12" w:rsidP="00D66E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D66E12" w:rsidRPr="00D66E12" w:rsidRDefault="00D66E12" w:rsidP="00D6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66E12" w:rsidRPr="00D66E12" w:rsidTr="00653351">
        <w:tc>
          <w:tcPr>
            <w:tcW w:w="3369" w:type="dxa"/>
          </w:tcPr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Підпалько</w:t>
            </w:r>
            <w:proofErr w:type="spellEnd"/>
          </w:p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Тетяна Анатоліївна</w:t>
            </w:r>
          </w:p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6E12" w:rsidRPr="00D66E12" w:rsidRDefault="00D66E12" w:rsidP="00D66E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45" w:type="dxa"/>
          </w:tcPr>
          <w:p w:rsidR="00D66E12" w:rsidRPr="00D66E12" w:rsidRDefault="00D66E12" w:rsidP="00D6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управління економіки </w:t>
            </w:r>
            <w:proofErr w:type="spellStart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викон-кому</w:t>
            </w:r>
            <w:proofErr w:type="spellEnd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міської ради</w:t>
            </w:r>
          </w:p>
          <w:p w:rsidR="00D66E12" w:rsidRPr="00D66E12" w:rsidRDefault="00D66E12" w:rsidP="00D66E1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66E12" w:rsidRPr="00D66E12" w:rsidTr="00653351">
        <w:tc>
          <w:tcPr>
            <w:tcW w:w="3369" w:type="dxa"/>
          </w:tcPr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Рожко</w:t>
            </w:r>
            <w:proofErr w:type="spellEnd"/>
          </w:p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Олена Василівна</w:t>
            </w:r>
          </w:p>
        </w:tc>
        <w:tc>
          <w:tcPr>
            <w:tcW w:w="992" w:type="dxa"/>
          </w:tcPr>
          <w:p w:rsidR="00D66E12" w:rsidRPr="00D66E12" w:rsidRDefault="00D66E12" w:rsidP="00D66E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45" w:type="dxa"/>
          </w:tcPr>
          <w:p w:rsidR="00D66E12" w:rsidRPr="00D66E12" w:rsidRDefault="00D66E12" w:rsidP="00D6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фінансового управління </w:t>
            </w:r>
            <w:proofErr w:type="spellStart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вико-нкому</w:t>
            </w:r>
            <w:proofErr w:type="spellEnd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міської ради</w:t>
            </w:r>
          </w:p>
          <w:p w:rsidR="00D66E12" w:rsidRPr="00D66E12" w:rsidRDefault="00D66E12" w:rsidP="00D66E1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66E12" w:rsidRPr="00D66E12" w:rsidTr="00653351">
        <w:tc>
          <w:tcPr>
            <w:tcW w:w="3369" w:type="dxa"/>
          </w:tcPr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Шишко</w:t>
            </w:r>
            <w:proofErr w:type="spellEnd"/>
          </w:p>
          <w:p w:rsidR="00D66E12" w:rsidRPr="00D66E12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Наталія Сергіївна</w:t>
            </w:r>
          </w:p>
        </w:tc>
        <w:tc>
          <w:tcPr>
            <w:tcW w:w="992" w:type="dxa"/>
          </w:tcPr>
          <w:p w:rsidR="00D66E12" w:rsidRPr="00D66E12" w:rsidRDefault="00D66E12" w:rsidP="00D66E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245" w:type="dxa"/>
          </w:tcPr>
          <w:p w:rsidR="00D66E12" w:rsidRPr="00D66E12" w:rsidRDefault="00D66E12" w:rsidP="00D6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66E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заступник начальника юридичного управління виконкому міської ради.</w:t>
            </w:r>
          </w:p>
        </w:tc>
      </w:tr>
    </w:tbl>
    <w:p w:rsidR="00D66E12" w:rsidRPr="00D66E12" w:rsidRDefault="00D66E12" w:rsidP="00D66E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D66E12" w:rsidRPr="00D66E12" w:rsidRDefault="00D66E12" w:rsidP="00D66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6E1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</w:t>
      </w:r>
    </w:p>
    <w:p w:rsidR="00D66E12" w:rsidRPr="00D66E12" w:rsidRDefault="00D66E12" w:rsidP="00D66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12" w:rsidRPr="00D66E12" w:rsidRDefault="00D66E12" w:rsidP="00D66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6E12" w:rsidRPr="00D66E12" w:rsidRDefault="00D66E12" w:rsidP="00D66E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66E1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                         </w:t>
      </w:r>
    </w:p>
    <w:p w:rsidR="00D66E12" w:rsidRPr="00D66E12" w:rsidRDefault="00D66E12" w:rsidP="00D66E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66E1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Керуюча справами виконкому</w:t>
      </w:r>
      <w:r w:rsidRPr="00D66E1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ab/>
      </w:r>
      <w:r w:rsidRPr="00D66E1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ab/>
      </w:r>
      <w:r w:rsidRPr="00D66E1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ab/>
      </w:r>
      <w:r w:rsidRPr="00D66E1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ab/>
      </w:r>
      <w:r w:rsidRPr="00D66E1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ab/>
        <w:t>О.</w:t>
      </w:r>
      <w:proofErr w:type="spellStart"/>
      <w:r w:rsidRPr="00D66E1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Шовгеля</w:t>
      </w:r>
      <w:proofErr w:type="spellEnd"/>
    </w:p>
    <w:p w:rsidR="00D66E12" w:rsidRPr="00D66E12" w:rsidRDefault="00D66E12" w:rsidP="00D66E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6E12" w:rsidRPr="00D66E12" w:rsidRDefault="00D66E12" w:rsidP="00D66E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69EC" w:rsidRDefault="001A69EC"/>
    <w:sectPr w:rsidR="001A69EC" w:rsidSect="008F7954">
      <w:pgSz w:w="11906" w:h="16838"/>
      <w:pgMar w:top="1134" w:right="680" w:bottom="899" w:left="1701" w:header="720" w:footer="83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09"/>
    <w:rsid w:val="001A69EC"/>
    <w:rsid w:val="003F5E58"/>
    <w:rsid w:val="00D66E12"/>
    <w:rsid w:val="00F1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</cp:lastModifiedBy>
  <cp:revision>3</cp:revision>
  <dcterms:created xsi:type="dcterms:W3CDTF">2015-05-05T13:51:00Z</dcterms:created>
  <dcterms:modified xsi:type="dcterms:W3CDTF">2015-05-13T13:31:00Z</dcterms:modified>
</cp:coreProperties>
</file>