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10" w:rsidRPr="00433F19" w:rsidRDefault="003A2010" w:rsidP="0009026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090265" w:rsidRPr="00433F1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ЗАТВЕРДЖЕНО</w:t>
      </w:r>
    </w:p>
    <w:p w:rsidR="00090265" w:rsidRPr="00433F19" w:rsidRDefault="00090265" w:rsidP="0009026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uk-UA" w:eastAsia="ru-RU"/>
        </w:rPr>
      </w:pPr>
    </w:p>
    <w:p w:rsidR="003A2010" w:rsidRPr="00433F19" w:rsidRDefault="00582BB1" w:rsidP="00582B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</w:pPr>
      <w:r w:rsidRPr="00433F1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="00090265" w:rsidRPr="00433F1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Р</w:t>
      </w:r>
      <w:r w:rsidRPr="00433F1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озпорядження міського голови</w:t>
      </w:r>
    </w:p>
    <w:p w:rsidR="00965C2A" w:rsidRPr="00433F19" w:rsidRDefault="00965C2A" w:rsidP="00965C2A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</w:pPr>
    </w:p>
    <w:p w:rsidR="00BB4CE9" w:rsidRPr="00433F19" w:rsidRDefault="00433F19" w:rsidP="00433F19">
      <w:pPr>
        <w:tabs>
          <w:tab w:val="left" w:pos="5451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</w:pPr>
      <w:r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ab/>
      </w:r>
      <w:r w:rsidRPr="00433F1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14.04.2015 №104-р</w:t>
      </w:r>
    </w:p>
    <w:p w:rsidR="00433F19" w:rsidRPr="00433F19" w:rsidRDefault="00433F19" w:rsidP="0096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3A2010" w:rsidRPr="00433F19" w:rsidRDefault="00965C2A" w:rsidP="0096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СКЛАД</w:t>
      </w:r>
    </w:p>
    <w:p w:rsidR="00A96863" w:rsidRPr="00433F19" w:rsidRDefault="00965C2A" w:rsidP="0096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 xml:space="preserve">комісії з питань перевірки наявності </w:t>
      </w:r>
    </w:p>
    <w:p w:rsidR="00A96863" w:rsidRPr="00433F19" w:rsidRDefault="00965C2A" w:rsidP="0096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печаток,</w:t>
      </w:r>
      <w:r w:rsidR="00A96863"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 xml:space="preserve"> </w:t>
      </w:r>
      <w:r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штампів і фірмових бланків у</w:t>
      </w:r>
    </w:p>
    <w:p w:rsidR="00965C2A" w:rsidRPr="00433F19" w:rsidRDefault="00A96863" w:rsidP="00A96863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  <w:r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 xml:space="preserve">                                   </w:t>
      </w:r>
      <w:r w:rsidR="00965C2A"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 xml:space="preserve"> виконкомі</w:t>
      </w:r>
      <w:r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 xml:space="preserve"> </w:t>
      </w:r>
      <w:r w:rsidR="00965C2A" w:rsidRPr="00433F1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  <w:t>Криворізької міської ради</w:t>
      </w:r>
    </w:p>
    <w:p w:rsidR="00BB4CE9" w:rsidRPr="00433F19" w:rsidRDefault="00BB4CE9" w:rsidP="0096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 w:eastAsia="ru-RU"/>
        </w:rPr>
      </w:pPr>
    </w:p>
    <w:p w:rsidR="003A2010" w:rsidRPr="00433F19" w:rsidRDefault="003A2010" w:rsidP="003A2010">
      <w:pPr>
        <w:tabs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A2010" w:rsidRPr="00433F19" w:rsidTr="00B26386">
        <w:tc>
          <w:tcPr>
            <w:tcW w:w="3085" w:type="dxa"/>
            <w:hideMark/>
          </w:tcPr>
          <w:p w:rsidR="003A2010" w:rsidRPr="00433F19" w:rsidRDefault="003A2010" w:rsidP="00B2638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ШОВГЕЛЯ                  -     </w:t>
            </w:r>
          </w:p>
          <w:p w:rsidR="003A2010" w:rsidRPr="00433F19" w:rsidRDefault="003A2010" w:rsidP="00B2638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6486" w:type="dxa"/>
          </w:tcPr>
          <w:p w:rsidR="003A2010" w:rsidRPr="00433F19" w:rsidRDefault="003A2010" w:rsidP="0009026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керуюча справами виконкому міської ради,</w:t>
            </w:r>
          </w:p>
          <w:p w:rsidR="003A2010" w:rsidRPr="00433F19" w:rsidRDefault="003A2010" w:rsidP="0009026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комісії</w:t>
            </w:r>
          </w:p>
          <w:p w:rsidR="003A2010" w:rsidRPr="00433F19" w:rsidRDefault="003A2010" w:rsidP="0009026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4D39" w:rsidRPr="00433F19" w:rsidTr="00B26386">
        <w:tc>
          <w:tcPr>
            <w:tcW w:w="3085" w:type="dxa"/>
          </w:tcPr>
          <w:p w:rsidR="00594D39" w:rsidRPr="00433F19" w:rsidRDefault="00594D39" w:rsidP="008D3B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ЗАТОЛОКІНА            -            </w:t>
            </w:r>
          </w:p>
          <w:p w:rsidR="00594D39" w:rsidRPr="00433F19" w:rsidRDefault="00594D39" w:rsidP="008D3B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Анатоліївна</w:t>
            </w:r>
          </w:p>
        </w:tc>
        <w:tc>
          <w:tcPr>
            <w:tcW w:w="6486" w:type="dxa"/>
          </w:tcPr>
          <w:p w:rsidR="00594D39" w:rsidRPr="00433F19" w:rsidRDefault="00594D39" w:rsidP="008D3B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організаційно-протокольної роботи виконкому міської ради, заступник голови комісії</w:t>
            </w:r>
          </w:p>
        </w:tc>
      </w:tr>
      <w:tr w:rsidR="00594D39" w:rsidRPr="00433F19" w:rsidTr="00B26386">
        <w:tc>
          <w:tcPr>
            <w:tcW w:w="3085" w:type="dxa"/>
          </w:tcPr>
          <w:p w:rsidR="00594D39" w:rsidRPr="00433F19" w:rsidRDefault="00594D39" w:rsidP="008D3B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86" w:type="dxa"/>
          </w:tcPr>
          <w:p w:rsidR="00594D39" w:rsidRPr="00433F19" w:rsidRDefault="00594D39" w:rsidP="008D3B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4D39" w:rsidRPr="00433F19" w:rsidTr="00594D39">
        <w:tc>
          <w:tcPr>
            <w:tcW w:w="3085" w:type="dxa"/>
          </w:tcPr>
          <w:p w:rsidR="00594D39" w:rsidRPr="00433F19" w:rsidRDefault="00594D39" w:rsidP="00594D3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СУКМАНОВА          -</w:t>
            </w:r>
          </w:p>
          <w:p w:rsidR="00594D39" w:rsidRPr="00433F19" w:rsidRDefault="00594D39" w:rsidP="00594D3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Світлана Іванівна                                </w:t>
            </w:r>
          </w:p>
        </w:tc>
        <w:tc>
          <w:tcPr>
            <w:tcW w:w="6486" w:type="dxa"/>
          </w:tcPr>
          <w:p w:rsidR="00594D39" w:rsidRPr="00433F19" w:rsidRDefault="00594D39" w:rsidP="00594D3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документообігу управління організаційно-протокольної роботи виконкому міської ради, секретар комісії</w:t>
            </w:r>
          </w:p>
          <w:p w:rsidR="00594D39" w:rsidRPr="00433F19" w:rsidRDefault="00594D39" w:rsidP="0009026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4D39" w:rsidRPr="00433F19" w:rsidTr="00594D39">
        <w:trPr>
          <w:trHeight w:val="881"/>
        </w:trPr>
        <w:tc>
          <w:tcPr>
            <w:tcW w:w="9571" w:type="dxa"/>
            <w:gridSpan w:val="2"/>
          </w:tcPr>
          <w:p w:rsidR="00594D39" w:rsidRPr="00433F19" w:rsidRDefault="00594D39" w:rsidP="00B2638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94D39" w:rsidRPr="00433F19" w:rsidRDefault="00594D39" w:rsidP="00582BB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</w:p>
        </w:tc>
      </w:tr>
      <w:tr w:rsidR="00594D39" w:rsidRPr="00433F19" w:rsidTr="00090265">
        <w:tc>
          <w:tcPr>
            <w:tcW w:w="3085" w:type="dxa"/>
          </w:tcPr>
          <w:p w:rsidR="00594D39" w:rsidRPr="00433F19" w:rsidRDefault="00594D39" w:rsidP="00594D3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ГРИНЬ                        -</w:t>
            </w:r>
          </w:p>
          <w:p w:rsidR="00594D39" w:rsidRPr="00433F19" w:rsidRDefault="00594D39" w:rsidP="00594D3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Дмитрівна</w:t>
            </w:r>
          </w:p>
        </w:tc>
        <w:tc>
          <w:tcPr>
            <w:tcW w:w="6486" w:type="dxa"/>
          </w:tcPr>
          <w:p w:rsidR="00594D39" w:rsidRPr="00433F19" w:rsidRDefault="00594D39" w:rsidP="00F53F6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організаційно-протокольно</w:t>
            </w:r>
            <w:r w:rsidR="00A96863"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роботи виконкому міської ради</w:t>
            </w: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53F68"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94D39" w:rsidRPr="00433F19" w:rsidTr="00090265">
        <w:tc>
          <w:tcPr>
            <w:tcW w:w="3085" w:type="dxa"/>
          </w:tcPr>
          <w:p w:rsidR="00594D39" w:rsidRPr="00433F19" w:rsidRDefault="00594D39" w:rsidP="00B24A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86" w:type="dxa"/>
          </w:tcPr>
          <w:p w:rsidR="00594D39" w:rsidRPr="00433F19" w:rsidRDefault="00594D39" w:rsidP="0009026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4D39" w:rsidRPr="00433F19" w:rsidTr="00A96863">
        <w:trPr>
          <w:trHeight w:val="670"/>
        </w:trPr>
        <w:tc>
          <w:tcPr>
            <w:tcW w:w="3085" w:type="dxa"/>
          </w:tcPr>
          <w:p w:rsidR="00594D39" w:rsidRPr="00433F19" w:rsidRDefault="00594D39" w:rsidP="00451F8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КУДРЯВЦЕВА           -      </w:t>
            </w:r>
          </w:p>
          <w:p w:rsidR="00594D39" w:rsidRPr="00433F19" w:rsidRDefault="00594D39" w:rsidP="00451F8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Григорівна</w:t>
            </w:r>
          </w:p>
        </w:tc>
        <w:tc>
          <w:tcPr>
            <w:tcW w:w="6486" w:type="dxa"/>
          </w:tcPr>
          <w:p w:rsidR="00A96863" w:rsidRPr="00433F19" w:rsidRDefault="00A96863" w:rsidP="00A9686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</w:t>
            </w:r>
            <w:r w:rsidR="00594D39"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господарством адміністративно-господарчого відділу виконкому міської ради</w:t>
            </w:r>
          </w:p>
        </w:tc>
      </w:tr>
      <w:tr w:rsidR="00594D39" w:rsidRPr="00433F19" w:rsidTr="00B26386">
        <w:tc>
          <w:tcPr>
            <w:tcW w:w="3085" w:type="dxa"/>
          </w:tcPr>
          <w:p w:rsidR="00594D39" w:rsidRPr="00433F19" w:rsidRDefault="00594D39" w:rsidP="00945BCC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486" w:type="dxa"/>
          </w:tcPr>
          <w:p w:rsidR="00594D39" w:rsidRPr="00433F19" w:rsidRDefault="00594D39" w:rsidP="00594D3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bookmarkStart w:id="0" w:name="_GoBack"/>
            <w:bookmarkEnd w:id="0"/>
          </w:p>
        </w:tc>
      </w:tr>
      <w:tr w:rsidR="00594D39" w:rsidRPr="00433F19" w:rsidTr="000E132A">
        <w:tc>
          <w:tcPr>
            <w:tcW w:w="3085" w:type="dxa"/>
            <w:hideMark/>
          </w:tcPr>
          <w:p w:rsidR="00594D39" w:rsidRPr="00433F19" w:rsidRDefault="00594D39" w:rsidP="000E132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ТОМАШЕВСЬКА        -                         </w:t>
            </w:r>
          </w:p>
          <w:p w:rsidR="00594D39" w:rsidRPr="00433F19" w:rsidRDefault="00594D39" w:rsidP="000E132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Миколаївна</w:t>
            </w:r>
          </w:p>
        </w:tc>
        <w:tc>
          <w:tcPr>
            <w:tcW w:w="6486" w:type="dxa"/>
          </w:tcPr>
          <w:p w:rsidR="00594D39" w:rsidRPr="00433F19" w:rsidRDefault="00594D39" w:rsidP="0009026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F1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головний спеціаліст матеріально-розрахункового відділу управління</w:t>
            </w:r>
            <w:r w:rsidRPr="00433F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бухгалтерського обліку планування та звітності виконкому міської ради.</w:t>
            </w:r>
          </w:p>
          <w:p w:rsidR="00594D39" w:rsidRPr="00433F19" w:rsidRDefault="00594D39" w:rsidP="0009026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4D39" w:rsidRPr="00433F19" w:rsidTr="00090265">
        <w:tc>
          <w:tcPr>
            <w:tcW w:w="3085" w:type="dxa"/>
          </w:tcPr>
          <w:p w:rsidR="00594D39" w:rsidRPr="00433F19" w:rsidRDefault="00594D39" w:rsidP="00B2638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86" w:type="dxa"/>
          </w:tcPr>
          <w:p w:rsidR="00594D39" w:rsidRPr="00433F19" w:rsidRDefault="00594D39" w:rsidP="000E132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2BB1" w:rsidRPr="00433F19" w:rsidRDefault="00582BB1" w:rsidP="000E132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A2010" w:rsidRPr="00433F19" w:rsidRDefault="003A2010" w:rsidP="003A2010">
      <w:pPr>
        <w:tabs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1A1" w:rsidRPr="00433F19" w:rsidRDefault="003A2010" w:rsidP="00090265">
      <w:pPr>
        <w:tabs>
          <w:tab w:val="left" w:pos="1080"/>
        </w:tabs>
        <w:spacing w:after="6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F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3F1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091015" w:rsidRPr="00433F19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</w:t>
      </w:r>
      <w:r w:rsidR="00D4138B" w:rsidRPr="00433F1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</w:t>
      </w:r>
      <w:r w:rsidR="00091015" w:rsidRPr="00433F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 w:rsidR="00D4138B" w:rsidRPr="00433F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="00091015" w:rsidRPr="00433F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О.</w:t>
      </w:r>
      <w:proofErr w:type="spellStart"/>
      <w:r w:rsidR="00091015" w:rsidRPr="00433F19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sectPr w:rsidR="00B651A1" w:rsidRPr="00433F19" w:rsidSect="003A20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CC"/>
    <w:rsid w:val="00090265"/>
    <w:rsid w:val="00091015"/>
    <w:rsid w:val="000E132A"/>
    <w:rsid w:val="003A2010"/>
    <w:rsid w:val="00433F19"/>
    <w:rsid w:val="00582BB1"/>
    <w:rsid w:val="00594D39"/>
    <w:rsid w:val="00837FCC"/>
    <w:rsid w:val="00965C2A"/>
    <w:rsid w:val="00A96863"/>
    <w:rsid w:val="00B651A1"/>
    <w:rsid w:val="00BB4CE9"/>
    <w:rsid w:val="00D4138B"/>
    <w:rsid w:val="00F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org306</dc:creator>
  <cp:keywords/>
  <dc:description/>
  <cp:lastModifiedBy>zagalny301</cp:lastModifiedBy>
  <cp:revision>14</cp:revision>
  <cp:lastPrinted>2015-03-25T09:22:00Z</cp:lastPrinted>
  <dcterms:created xsi:type="dcterms:W3CDTF">2014-07-09T10:58:00Z</dcterms:created>
  <dcterms:modified xsi:type="dcterms:W3CDTF">2015-04-15T07:50:00Z</dcterms:modified>
</cp:coreProperties>
</file>