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D9" w:rsidRDefault="00BA5BD9" w:rsidP="008973E4">
      <w:pPr>
        <w:tabs>
          <w:tab w:val="left" w:pos="2127"/>
          <w:tab w:val="left" w:pos="2552"/>
          <w:tab w:val="left" w:pos="6379"/>
        </w:tabs>
        <w:spacing w:line="240" w:lineRule="auto"/>
        <w:ind w:right="-1" w:firstLine="552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973E4" w:rsidRPr="008973E4" w:rsidRDefault="008973E4" w:rsidP="008973E4">
      <w:pPr>
        <w:tabs>
          <w:tab w:val="left" w:pos="2127"/>
          <w:tab w:val="left" w:pos="2552"/>
          <w:tab w:val="left" w:pos="6379"/>
        </w:tabs>
        <w:spacing w:line="240" w:lineRule="auto"/>
        <w:ind w:right="-1" w:firstLine="552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73E4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8973E4" w:rsidRPr="00AC0130" w:rsidRDefault="008973E4" w:rsidP="008973E4">
      <w:pPr>
        <w:tabs>
          <w:tab w:val="left" w:pos="2127"/>
          <w:tab w:val="left" w:pos="2552"/>
          <w:tab w:val="left" w:pos="6379"/>
        </w:tabs>
        <w:spacing w:line="240" w:lineRule="auto"/>
        <w:ind w:right="-1" w:firstLine="552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0130">
        <w:rPr>
          <w:rFonts w:ascii="Times New Roman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8973E4" w:rsidRPr="00A747C1" w:rsidRDefault="00A747C1" w:rsidP="008973E4">
      <w:pPr>
        <w:tabs>
          <w:tab w:val="left" w:pos="2127"/>
          <w:tab w:val="left" w:pos="2552"/>
          <w:tab w:val="left" w:pos="6379"/>
        </w:tabs>
        <w:spacing w:line="240" w:lineRule="auto"/>
        <w:ind w:right="-1" w:firstLine="5529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A747C1">
        <w:rPr>
          <w:rFonts w:ascii="Times New Roman" w:hAnsi="Times New Roman" w:cs="Times New Roman"/>
          <w:i/>
          <w:sz w:val="28"/>
          <w:szCs w:val="28"/>
          <w:lang w:val="uk-UA"/>
        </w:rPr>
        <w:t>20.03.2015 №90-р</w:t>
      </w:r>
    </w:p>
    <w:p w:rsidR="00ED1272" w:rsidRPr="008973E4" w:rsidRDefault="00ED1272" w:rsidP="008973E4">
      <w:pPr>
        <w:tabs>
          <w:tab w:val="left" w:pos="2127"/>
          <w:tab w:val="left" w:pos="2552"/>
          <w:tab w:val="left" w:pos="6379"/>
        </w:tabs>
        <w:spacing w:line="240" w:lineRule="auto"/>
        <w:ind w:right="-1" w:firstLine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8973E4" w:rsidRPr="00BE75CE" w:rsidRDefault="008973E4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5C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A26114" w:rsidRDefault="008973E4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5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тимчасової </w:t>
      </w:r>
      <w:r w:rsidR="00A261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</w:t>
      </w:r>
      <w:r w:rsidR="00AC013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робочої групи для здійснення</w:t>
      </w:r>
    </w:p>
    <w:p w:rsidR="009F4376" w:rsidRDefault="00AE2D54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аналізу</w:t>
      </w:r>
      <w:r w:rsidR="00A261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73E4" w:rsidRPr="00BE75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фінансово-господарської діяльності редакції </w:t>
      </w:r>
    </w:p>
    <w:p w:rsidR="00BE75CE" w:rsidRPr="00BE75CE" w:rsidRDefault="008973E4" w:rsidP="00897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E75CE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Криворізької міської комунальної газети «Червоний гірник»</w:t>
      </w:r>
    </w:p>
    <w:p w:rsidR="00BE75CE" w:rsidRDefault="008973E4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75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5727F" w:rsidRDefault="0055727F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D1272" w:rsidRPr="00BE75CE" w:rsidRDefault="00ED1272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771"/>
      </w:tblGrid>
      <w:tr w:rsidR="00BE75CE" w:rsidTr="00490576">
        <w:tc>
          <w:tcPr>
            <w:tcW w:w="2943" w:type="dxa"/>
          </w:tcPr>
          <w:p w:rsid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Полтавець </w:t>
            </w:r>
          </w:p>
          <w:p w:rsid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  <w:p w:rsid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Стрига</w:t>
            </w:r>
          </w:p>
          <w:p w:rsid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Вікторівна</w:t>
            </w:r>
          </w:p>
          <w:p w:rsidR="00AC0130" w:rsidRDefault="00AC0130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Рябуха </w:t>
            </w:r>
          </w:p>
          <w:p w:rsidR="00490576" w:rsidRDefault="00490576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Леонідівна</w:t>
            </w:r>
          </w:p>
          <w:p w:rsid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75CE" w:rsidRPr="00BE75CE" w:rsidRDefault="00BE75CE" w:rsidP="00BE75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71" w:type="dxa"/>
          </w:tcPr>
          <w:p w:rsidR="00BE75CE" w:rsidRDefault="00BE75CE" w:rsidP="00490576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голови, голова тимчасової </w:t>
            </w:r>
            <w:r w:rsidR="00AC0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  <w:p w:rsidR="00BE75CE" w:rsidRDefault="00BE75CE" w:rsidP="00490576">
            <w:pPr>
              <w:pStyle w:val="a3"/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75CE" w:rsidRDefault="00BE75CE" w:rsidP="00490576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 виконкому міської ради</w:t>
            </w:r>
            <w:r w:rsidR="00AC0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тимчасової міської робочої групи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0576" w:rsidRPr="00490576" w:rsidRDefault="00490576" w:rsidP="004905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490576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фінансово-економічного відділу управління культури і туризму виконкому міської ради, секретар тимчасової </w:t>
            </w:r>
            <w:r w:rsidR="00CB1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</w:t>
            </w:r>
          </w:p>
          <w:p w:rsidR="0055727F" w:rsidRDefault="0055727F" w:rsidP="0055727F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75CE" w:rsidRDefault="00BE75CE" w:rsidP="004905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272" w:rsidRPr="00BE75CE" w:rsidRDefault="00ED1272" w:rsidP="004905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0576" w:rsidRDefault="00490576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Члени тимчасової </w:t>
      </w:r>
      <w:r w:rsidR="00AC013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робочої групи:</w:t>
      </w:r>
    </w:p>
    <w:p w:rsidR="0055727F" w:rsidRDefault="0055727F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576" w:rsidRDefault="00490576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771"/>
      </w:tblGrid>
      <w:tr w:rsidR="00490576" w:rsidTr="00490576">
        <w:tc>
          <w:tcPr>
            <w:tcW w:w="2943" w:type="dxa"/>
          </w:tcPr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Данкова</w:t>
            </w: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Сергіївна</w:t>
            </w: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Жицький</w:t>
            </w:r>
            <w:proofErr w:type="spellEnd"/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Леонідович</w:t>
            </w: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Палій </w:t>
            </w: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Анатоліївна</w:t>
            </w:r>
          </w:p>
          <w:p w:rsidR="00AC0130" w:rsidRDefault="00AC0130" w:rsidP="00AC0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Default="00AC0130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Підпалько</w:t>
            </w:r>
            <w:proofErr w:type="spellEnd"/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</w:t>
            </w:r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BD9" w:rsidRDefault="00BA5BD9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BD9" w:rsidRDefault="00BA5BD9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Савчук </w:t>
            </w:r>
          </w:p>
          <w:p w:rsidR="00A26114" w:rsidRDefault="00490576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Іванівна</w:t>
            </w:r>
          </w:p>
          <w:p w:rsidR="0055727F" w:rsidRDefault="0055727F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114" w:rsidRDefault="00A26114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114" w:rsidRDefault="00A26114" w:rsidP="003652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Шишко</w:t>
            </w:r>
            <w:proofErr w:type="spellEnd"/>
          </w:p>
          <w:p w:rsidR="00490576" w:rsidRPr="00BE75CE" w:rsidRDefault="00A26114" w:rsidP="00CB1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Сергіївна</w:t>
            </w:r>
          </w:p>
        </w:tc>
        <w:tc>
          <w:tcPr>
            <w:tcW w:w="6771" w:type="dxa"/>
          </w:tcPr>
          <w:p w:rsidR="00AC0130" w:rsidRDefault="00AC0130" w:rsidP="00AC0130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депутат міської ради (за згодою)</w:t>
            </w:r>
          </w:p>
          <w:p w:rsidR="00AC0130" w:rsidRDefault="00AC0130" w:rsidP="00AC0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Pr="00AC0130" w:rsidRDefault="00AC0130" w:rsidP="00AC0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Default="00AC0130" w:rsidP="00AC0130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</w:p>
          <w:p w:rsidR="00AC0130" w:rsidRDefault="00AC0130" w:rsidP="00AC0130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Default="00AC0130" w:rsidP="00AC0130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0130" w:rsidRPr="00AC0130" w:rsidRDefault="00AC0130" w:rsidP="00AC0130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міської ради з питань законності, правопорядку, депутатської діяльності та етики</w:t>
            </w:r>
            <w:r w:rsidR="00CB1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AC0130" w:rsidRDefault="00AC0130" w:rsidP="00AC0130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490576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економіки виконкому міської ради </w:t>
            </w:r>
          </w:p>
          <w:p w:rsidR="00490576" w:rsidRPr="00490576" w:rsidRDefault="00490576" w:rsidP="004905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490576" w:rsidP="00490576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 виконкому міської ради</w:t>
            </w:r>
          </w:p>
          <w:p w:rsidR="00490576" w:rsidRPr="00490576" w:rsidRDefault="00490576" w:rsidP="004905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BD9" w:rsidRDefault="00BA5BD9" w:rsidP="00BA5BD9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2</w:t>
            </w:r>
          </w:p>
          <w:p w:rsidR="00BA5BD9" w:rsidRPr="00BA5BD9" w:rsidRDefault="00BA5BD9" w:rsidP="00BA5B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114" w:rsidRDefault="00490576" w:rsidP="00A26114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2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 управління культури і туризму виконкому міської ради</w:t>
            </w:r>
          </w:p>
          <w:p w:rsidR="0055727F" w:rsidRPr="0055727F" w:rsidRDefault="0055727F" w:rsidP="0055727F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576" w:rsidRDefault="00A26114" w:rsidP="00CB1C38">
            <w:pPr>
              <w:pStyle w:val="a3"/>
              <w:numPr>
                <w:ilvl w:val="0"/>
                <w:numId w:val="3"/>
              </w:numPr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юридичного управління виконкому міської ради</w:t>
            </w:r>
            <w:r w:rsidR="00ED12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5727F" w:rsidRDefault="0055727F" w:rsidP="0055727F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27F" w:rsidRPr="00BE75CE" w:rsidRDefault="0055727F" w:rsidP="0055727F">
            <w:pPr>
              <w:pStyle w:val="a3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90576" w:rsidRDefault="00490576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576" w:rsidRDefault="00490576" w:rsidP="008973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0576" w:rsidRDefault="0049057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B75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О.</w:t>
      </w:r>
      <w:proofErr w:type="spellStart"/>
      <w:r w:rsidR="00B75B47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727F" w:rsidRDefault="0055727F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A5BD9" w:rsidRDefault="00BA5BD9" w:rsidP="008269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26986" w:rsidRDefault="00826986" w:rsidP="008269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26986" w:rsidRDefault="00826986" w:rsidP="008269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826986" w:rsidRPr="00322BD2" w:rsidRDefault="00826986" w:rsidP="008269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22BD2">
        <w:rPr>
          <w:rFonts w:ascii="Times New Roman" w:hAnsi="Times New Roman" w:cs="Times New Roman"/>
          <w:i/>
          <w:sz w:val="20"/>
          <w:szCs w:val="20"/>
          <w:lang w:val="uk-UA"/>
        </w:rPr>
        <w:t>Рябуха Світлана Леонідівна</w:t>
      </w:r>
    </w:p>
    <w:p w:rsidR="00826986" w:rsidRPr="00BE75CE" w:rsidRDefault="00826986" w:rsidP="004905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2BD2">
        <w:rPr>
          <w:rFonts w:ascii="Times New Roman" w:hAnsi="Times New Roman" w:cs="Times New Roman"/>
          <w:i/>
          <w:sz w:val="20"/>
          <w:szCs w:val="20"/>
          <w:lang w:val="uk-UA"/>
        </w:rPr>
        <w:t>92 13 00, 95 04</w:t>
      </w:r>
    </w:p>
    <w:sectPr w:rsidR="00826986" w:rsidRPr="00BE75CE" w:rsidSect="00BA5BD9"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BF" w:rsidRDefault="001B5CBF" w:rsidP="00885A14">
      <w:pPr>
        <w:spacing w:after="0" w:line="240" w:lineRule="auto"/>
      </w:pPr>
      <w:r>
        <w:separator/>
      </w:r>
    </w:p>
  </w:endnote>
  <w:endnote w:type="continuationSeparator" w:id="0">
    <w:p w:rsidR="001B5CBF" w:rsidRDefault="001B5CBF" w:rsidP="008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BF" w:rsidRDefault="001B5CBF" w:rsidP="00885A14">
      <w:pPr>
        <w:spacing w:after="0" w:line="240" w:lineRule="auto"/>
      </w:pPr>
      <w:r>
        <w:separator/>
      </w:r>
    </w:p>
  </w:footnote>
  <w:footnote w:type="continuationSeparator" w:id="0">
    <w:p w:rsidR="001B5CBF" w:rsidRDefault="001B5CBF" w:rsidP="0088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01A1"/>
    <w:multiLevelType w:val="hybridMultilevel"/>
    <w:tmpl w:val="8CD2B7C0"/>
    <w:lvl w:ilvl="0" w:tplc="407C5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10658"/>
    <w:multiLevelType w:val="hybridMultilevel"/>
    <w:tmpl w:val="9CB67E7E"/>
    <w:lvl w:ilvl="0" w:tplc="A0626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E07FE"/>
    <w:multiLevelType w:val="hybridMultilevel"/>
    <w:tmpl w:val="46FA5EF0"/>
    <w:lvl w:ilvl="0" w:tplc="02666342">
      <w:start w:val="1"/>
      <w:numFmt w:val="bullet"/>
      <w:lvlText w:val="-"/>
      <w:lvlJc w:val="righ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65"/>
    <w:rsid w:val="0009206D"/>
    <w:rsid w:val="00094ED1"/>
    <w:rsid w:val="000A72E8"/>
    <w:rsid w:val="000C5434"/>
    <w:rsid w:val="000E568E"/>
    <w:rsid w:val="0018786C"/>
    <w:rsid w:val="001B5CBF"/>
    <w:rsid w:val="002B5564"/>
    <w:rsid w:val="00322BD2"/>
    <w:rsid w:val="00490576"/>
    <w:rsid w:val="0055727F"/>
    <w:rsid w:val="00584D16"/>
    <w:rsid w:val="005B1DEE"/>
    <w:rsid w:val="00631965"/>
    <w:rsid w:val="00732942"/>
    <w:rsid w:val="007501B7"/>
    <w:rsid w:val="007F3E5E"/>
    <w:rsid w:val="008202C1"/>
    <w:rsid w:val="00826986"/>
    <w:rsid w:val="00885A14"/>
    <w:rsid w:val="008973E4"/>
    <w:rsid w:val="008A70FB"/>
    <w:rsid w:val="009F4376"/>
    <w:rsid w:val="009F4FD0"/>
    <w:rsid w:val="00A26114"/>
    <w:rsid w:val="00A747C1"/>
    <w:rsid w:val="00AC0130"/>
    <w:rsid w:val="00AE2D54"/>
    <w:rsid w:val="00B03709"/>
    <w:rsid w:val="00B51343"/>
    <w:rsid w:val="00B6300A"/>
    <w:rsid w:val="00B6335D"/>
    <w:rsid w:val="00B75B47"/>
    <w:rsid w:val="00BA5BD9"/>
    <w:rsid w:val="00BE75CE"/>
    <w:rsid w:val="00C609CC"/>
    <w:rsid w:val="00CB1C38"/>
    <w:rsid w:val="00D248E1"/>
    <w:rsid w:val="00E95E53"/>
    <w:rsid w:val="00E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6C"/>
    <w:pPr>
      <w:ind w:left="720"/>
      <w:contextualSpacing/>
    </w:pPr>
  </w:style>
  <w:style w:type="table" w:styleId="a4">
    <w:name w:val="Table Grid"/>
    <w:basedOn w:val="a1"/>
    <w:uiPriority w:val="59"/>
    <w:rsid w:val="00BE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609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609C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C609C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609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ubtle Emphasis"/>
    <w:basedOn w:val="a0"/>
    <w:uiPriority w:val="19"/>
    <w:qFormat/>
    <w:rsid w:val="0009206D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ED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2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85A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A14"/>
  </w:style>
  <w:style w:type="paragraph" w:styleId="aa">
    <w:name w:val="footer"/>
    <w:basedOn w:val="a"/>
    <w:link w:val="ab"/>
    <w:uiPriority w:val="99"/>
    <w:unhideWhenUsed/>
    <w:rsid w:val="00885A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6C"/>
    <w:pPr>
      <w:ind w:left="720"/>
      <w:contextualSpacing/>
    </w:pPr>
  </w:style>
  <w:style w:type="table" w:styleId="a4">
    <w:name w:val="Table Grid"/>
    <w:basedOn w:val="a1"/>
    <w:uiPriority w:val="59"/>
    <w:rsid w:val="00BE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609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609C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C609C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609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ubtle Emphasis"/>
    <w:basedOn w:val="a0"/>
    <w:uiPriority w:val="19"/>
    <w:qFormat/>
    <w:rsid w:val="0009206D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ED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2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85A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A14"/>
  </w:style>
  <w:style w:type="paragraph" w:styleId="aa">
    <w:name w:val="footer"/>
    <w:basedOn w:val="a"/>
    <w:link w:val="ab"/>
    <w:uiPriority w:val="99"/>
    <w:unhideWhenUsed/>
    <w:rsid w:val="00885A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27DF-FE9A-4E7B-BC94-4BE3FB7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5</cp:revision>
  <cp:lastPrinted>2015-03-19T08:40:00Z</cp:lastPrinted>
  <dcterms:created xsi:type="dcterms:W3CDTF">2015-03-19T09:10:00Z</dcterms:created>
  <dcterms:modified xsi:type="dcterms:W3CDTF">2015-03-23T06:48:00Z</dcterms:modified>
</cp:coreProperties>
</file>