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FF8" w:rsidRPr="005232DC" w:rsidRDefault="007B7FF8" w:rsidP="0084080A">
      <w:pPr>
        <w:spacing w:after="0" w:line="240" w:lineRule="auto"/>
        <w:ind w:left="2832" w:firstLine="708"/>
        <w:jc w:val="center"/>
        <w:rPr>
          <w:i/>
          <w:sz w:val="24"/>
          <w:szCs w:val="24"/>
          <w:lang w:val="uk-UA"/>
        </w:rPr>
      </w:pPr>
      <w:r w:rsidRPr="005232DC">
        <w:rPr>
          <w:i/>
          <w:sz w:val="24"/>
          <w:szCs w:val="24"/>
          <w:lang w:val="uk-UA"/>
        </w:rPr>
        <w:t>Додаток</w:t>
      </w:r>
    </w:p>
    <w:p w:rsidR="0099703A" w:rsidRPr="005232DC" w:rsidRDefault="0099703A" w:rsidP="0099703A">
      <w:pPr>
        <w:spacing w:after="0" w:line="240" w:lineRule="auto"/>
        <w:ind w:firstLine="284"/>
        <w:jc w:val="right"/>
        <w:rPr>
          <w:i/>
          <w:sz w:val="24"/>
          <w:szCs w:val="24"/>
          <w:lang w:val="uk-UA"/>
        </w:rPr>
      </w:pPr>
      <w:r w:rsidRPr="005232DC">
        <w:rPr>
          <w:i/>
          <w:sz w:val="24"/>
          <w:szCs w:val="24"/>
          <w:lang w:val="uk-UA"/>
        </w:rPr>
        <w:t>до розпорядження міського голови</w:t>
      </w:r>
    </w:p>
    <w:p w:rsidR="007B7FF8" w:rsidRPr="005232DC" w:rsidRDefault="00AE5CCC" w:rsidP="00AE5CCC">
      <w:pPr>
        <w:tabs>
          <w:tab w:val="left" w:pos="6120"/>
        </w:tabs>
        <w:ind w:firstLine="284"/>
        <w:rPr>
          <w:i/>
          <w:sz w:val="24"/>
          <w:szCs w:val="24"/>
          <w:lang w:val="uk-UA"/>
        </w:rPr>
      </w:pPr>
      <w:r w:rsidRPr="005232DC">
        <w:rPr>
          <w:b/>
          <w:i/>
          <w:lang w:val="uk-UA"/>
        </w:rPr>
        <w:tab/>
      </w:r>
      <w:r w:rsidRPr="005232DC">
        <w:rPr>
          <w:i/>
          <w:sz w:val="24"/>
          <w:szCs w:val="24"/>
          <w:lang w:val="uk-UA"/>
        </w:rPr>
        <w:t>17.03.2015  №84-р</w:t>
      </w:r>
    </w:p>
    <w:p w:rsidR="007B7FF8" w:rsidRPr="005232DC" w:rsidRDefault="007B7FF8" w:rsidP="007B7FF8">
      <w:pPr>
        <w:ind w:firstLine="284"/>
        <w:jc w:val="right"/>
        <w:rPr>
          <w:b/>
          <w:i/>
          <w:lang w:val="uk-UA"/>
        </w:rPr>
      </w:pPr>
    </w:p>
    <w:p w:rsidR="0099703A" w:rsidRPr="005232DC" w:rsidRDefault="0099703A" w:rsidP="0099703A">
      <w:pPr>
        <w:spacing w:after="0"/>
        <w:ind w:firstLine="284"/>
        <w:jc w:val="center"/>
        <w:rPr>
          <w:b/>
          <w:i/>
          <w:lang w:val="uk-UA"/>
        </w:rPr>
      </w:pPr>
      <w:r w:rsidRPr="005232DC">
        <w:rPr>
          <w:b/>
          <w:i/>
          <w:lang w:val="uk-UA"/>
        </w:rPr>
        <w:t xml:space="preserve">Перелік </w:t>
      </w:r>
    </w:p>
    <w:p w:rsidR="007B7FF8" w:rsidRPr="005232DC" w:rsidRDefault="009F264E" w:rsidP="0099703A">
      <w:pPr>
        <w:spacing w:after="0"/>
        <w:ind w:firstLine="284"/>
        <w:jc w:val="center"/>
        <w:rPr>
          <w:b/>
          <w:i/>
          <w:lang w:val="uk-UA"/>
        </w:rPr>
      </w:pPr>
      <w:r w:rsidRPr="005232DC">
        <w:rPr>
          <w:b/>
          <w:i/>
          <w:lang w:val="uk-UA"/>
        </w:rPr>
        <w:t xml:space="preserve">нежитлових споруд з елементами інфраструктури </w:t>
      </w:r>
      <w:r w:rsidR="0099703A" w:rsidRPr="005232DC">
        <w:rPr>
          <w:b/>
          <w:i/>
          <w:lang w:val="uk-UA"/>
        </w:rPr>
        <w:t>на вул.</w:t>
      </w:r>
      <w:r w:rsidR="00514CEE" w:rsidRPr="005232DC">
        <w:rPr>
          <w:b/>
          <w:i/>
          <w:lang w:val="uk-UA"/>
        </w:rPr>
        <w:t xml:space="preserve"> </w:t>
      </w:r>
      <w:r w:rsidR="0099703A" w:rsidRPr="005232DC">
        <w:rPr>
          <w:b/>
          <w:i/>
          <w:lang w:val="uk-UA"/>
        </w:rPr>
        <w:t>Вахтангова, 8, що підляга</w:t>
      </w:r>
      <w:r w:rsidR="00CC2493" w:rsidRPr="005232DC">
        <w:rPr>
          <w:b/>
          <w:i/>
          <w:lang w:val="uk-UA"/>
        </w:rPr>
        <w:t>ють</w:t>
      </w:r>
      <w:r w:rsidR="0099703A" w:rsidRPr="005232DC">
        <w:rPr>
          <w:b/>
          <w:i/>
          <w:lang w:val="uk-UA"/>
        </w:rPr>
        <w:t xml:space="preserve"> </w:t>
      </w:r>
      <w:proofErr w:type="spellStart"/>
      <w:r w:rsidR="00CC2493" w:rsidRPr="005232DC">
        <w:rPr>
          <w:b/>
          <w:i/>
          <w:lang w:val="uk-UA"/>
        </w:rPr>
        <w:t>об</w:t>
      </w:r>
      <w:r w:rsidRPr="005232DC">
        <w:rPr>
          <w:b/>
          <w:i/>
          <w:lang w:val="uk-UA"/>
        </w:rPr>
        <w:t>лікуванню</w:t>
      </w:r>
      <w:proofErr w:type="spellEnd"/>
      <w:r w:rsidRPr="005232DC">
        <w:rPr>
          <w:b/>
          <w:i/>
          <w:lang w:val="uk-UA"/>
        </w:rPr>
        <w:t xml:space="preserve"> </w:t>
      </w:r>
      <w:r w:rsidR="0099703A" w:rsidRPr="005232DC">
        <w:rPr>
          <w:b/>
          <w:i/>
          <w:lang w:val="uk-UA"/>
        </w:rPr>
        <w:t xml:space="preserve"> на баланс</w:t>
      </w:r>
      <w:r w:rsidR="00CC2493" w:rsidRPr="005232DC">
        <w:rPr>
          <w:b/>
          <w:i/>
          <w:lang w:val="uk-UA"/>
        </w:rPr>
        <w:t>овому обліку</w:t>
      </w:r>
      <w:r w:rsidR="0099703A" w:rsidRPr="005232DC">
        <w:rPr>
          <w:b/>
          <w:i/>
          <w:lang w:val="uk-UA"/>
        </w:rPr>
        <w:t xml:space="preserve"> виконкому</w:t>
      </w:r>
      <w:r w:rsidR="00CC2493" w:rsidRPr="005232DC">
        <w:rPr>
          <w:b/>
          <w:i/>
          <w:lang w:val="uk-UA"/>
        </w:rPr>
        <w:t xml:space="preserve"> </w:t>
      </w:r>
      <w:r w:rsidR="0099703A" w:rsidRPr="005232DC">
        <w:rPr>
          <w:b/>
          <w:i/>
          <w:lang w:val="uk-UA"/>
        </w:rPr>
        <w:t xml:space="preserve"> міської ради</w:t>
      </w:r>
    </w:p>
    <w:p w:rsidR="007B7FF8" w:rsidRPr="005232DC" w:rsidRDefault="007B7FF8" w:rsidP="007B7FF8">
      <w:pPr>
        <w:ind w:firstLine="284"/>
        <w:jc w:val="right"/>
        <w:rPr>
          <w:b/>
          <w:i/>
          <w:lang w:val="uk-UA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945"/>
        <w:gridCol w:w="2375"/>
      </w:tblGrid>
      <w:tr w:rsidR="0099703A" w:rsidRPr="005232DC" w:rsidTr="0099703A">
        <w:tc>
          <w:tcPr>
            <w:tcW w:w="534" w:type="dxa"/>
          </w:tcPr>
          <w:p w:rsidR="0099703A" w:rsidRPr="005232DC" w:rsidRDefault="0099703A" w:rsidP="005A7BC5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5232DC">
              <w:rPr>
                <w:b/>
                <w:i/>
                <w:sz w:val="24"/>
                <w:szCs w:val="24"/>
                <w:lang w:val="uk-UA"/>
              </w:rPr>
              <w:t>№</w:t>
            </w:r>
          </w:p>
          <w:p w:rsidR="0099703A" w:rsidRPr="005232DC" w:rsidRDefault="0099703A" w:rsidP="005A7BC5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5232DC">
              <w:rPr>
                <w:b/>
                <w:i/>
                <w:sz w:val="24"/>
                <w:szCs w:val="24"/>
                <w:lang w:val="uk-UA"/>
              </w:rPr>
              <w:t>з/п</w:t>
            </w:r>
          </w:p>
        </w:tc>
        <w:tc>
          <w:tcPr>
            <w:tcW w:w="6945" w:type="dxa"/>
            <w:shd w:val="clear" w:color="auto" w:fill="auto"/>
          </w:tcPr>
          <w:p w:rsidR="0099703A" w:rsidRPr="005232DC" w:rsidRDefault="0099703A" w:rsidP="005A7BC5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5232DC">
              <w:rPr>
                <w:b/>
                <w:i/>
                <w:sz w:val="24"/>
                <w:szCs w:val="24"/>
                <w:lang w:val="uk-UA"/>
              </w:rPr>
              <w:t>Найменування</w:t>
            </w:r>
            <w:r w:rsidR="009F264E" w:rsidRPr="005232DC">
              <w:rPr>
                <w:b/>
                <w:i/>
                <w:sz w:val="24"/>
                <w:szCs w:val="24"/>
                <w:lang w:val="uk-UA"/>
              </w:rPr>
              <w:t xml:space="preserve"> нежитлових споруд</w:t>
            </w:r>
          </w:p>
        </w:tc>
        <w:tc>
          <w:tcPr>
            <w:tcW w:w="2375" w:type="dxa"/>
            <w:shd w:val="clear" w:color="auto" w:fill="auto"/>
          </w:tcPr>
          <w:p w:rsidR="0099703A" w:rsidRPr="005232DC" w:rsidRDefault="0099703A" w:rsidP="0099703A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5232DC">
              <w:rPr>
                <w:b/>
                <w:i/>
                <w:sz w:val="24"/>
                <w:szCs w:val="24"/>
                <w:lang w:val="uk-UA"/>
              </w:rPr>
              <w:t>Незалежна оцінка без податку на додану вартість, грн.</w:t>
            </w:r>
          </w:p>
        </w:tc>
      </w:tr>
      <w:tr w:rsidR="009F264E" w:rsidRPr="005232DC" w:rsidTr="0099703A">
        <w:tc>
          <w:tcPr>
            <w:tcW w:w="534" w:type="dxa"/>
          </w:tcPr>
          <w:p w:rsidR="009F264E" w:rsidRPr="005232DC" w:rsidRDefault="009F264E" w:rsidP="00514CEE">
            <w:pPr>
              <w:spacing w:line="240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5232DC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6945" w:type="dxa"/>
            <w:shd w:val="clear" w:color="auto" w:fill="auto"/>
          </w:tcPr>
          <w:p w:rsidR="009F264E" w:rsidRPr="005232DC" w:rsidRDefault="009F264E" w:rsidP="00514CEE">
            <w:pPr>
              <w:spacing w:line="240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5232DC">
              <w:rPr>
                <w:color w:val="000000"/>
                <w:sz w:val="24"/>
                <w:szCs w:val="24"/>
                <w:lang w:val="uk-UA"/>
              </w:rPr>
              <w:t xml:space="preserve">Пункт управління, </w:t>
            </w:r>
            <w:r w:rsidR="00CC2493" w:rsidRPr="005232DC">
              <w:rPr>
                <w:color w:val="000000"/>
                <w:sz w:val="24"/>
                <w:szCs w:val="24"/>
                <w:lang w:val="uk-UA"/>
              </w:rPr>
              <w:t>загальна площа 329,1 кв. м</w:t>
            </w:r>
          </w:p>
        </w:tc>
        <w:tc>
          <w:tcPr>
            <w:tcW w:w="2375" w:type="dxa"/>
            <w:shd w:val="clear" w:color="auto" w:fill="auto"/>
          </w:tcPr>
          <w:p w:rsidR="009F264E" w:rsidRPr="005232DC" w:rsidRDefault="00514CEE" w:rsidP="00514CEE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232DC">
              <w:rPr>
                <w:sz w:val="24"/>
                <w:szCs w:val="24"/>
                <w:lang w:val="uk-UA"/>
              </w:rPr>
              <w:t>196 161</w:t>
            </w:r>
          </w:p>
        </w:tc>
      </w:tr>
      <w:tr w:rsidR="009F264E" w:rsidRPr="005232DC" w:rsidTr="0099703A">
        <w:tc>
          <w:tcPr>
            <w:tcW w:w="534" w:type="dxa"/>
          </w:tcPr>
          <w:p w:rsidR="009F264E" w:rsidRPr="005232DC" w:rsidRDefault="009F264E" w:rsidP="00514CEE">
            <w:pPr>
              <w:spacing w:line="240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5232DC"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6945" w:type="dxa"/>
            <w:shd w:val="clear" w:color="auto" w:fill="auto"/>
          </w:tcPr>
          <w:p w:rsidR="009F264E" w:rsidRPr="005232DC" w:rsidRDefault="009F264E" w:rsidP="00514CEE">
            <w:pPr>
              <w:spacing w:line="240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5232DC">
              <w:rPr>
                <w:color w:val="000000"/>
                <w:sz w:val="24"/>
                <w:szCs w:val="24"/>
                <w:lang w:val="uk-UA"/>
              </w:rPr>
              <w:t xml:space="preserve">Будівля караульного приміщення, </w:t>
            </w:r>
            <w:r w:rsidR="00CC2493" w:rsidRPr="005232DC">
              <w:rPr>
                <w:color w:val="000000"/>
                <w:sz w:val="24"/>
                <w:szCs w:val="24"/>
                <w:lang w:val="uk-UA"/>
              </w:rPr>
              <w:t>загальна площа 107,2 кв. м</w:t>
            </w:r>
          </w:p>
        </w:tc>
        <w:tc>
          <w:tcPr>
            <w:tcW w:w="2375" w:type="dxa"/>
            <w:shd w:val="clear" w:color="auto" w:fill="auto"/>
          </w:tcPr>
          <w:p w:rsidR="009F264E" w:rsidRPr="005232DC" w:rsidRDefault="00514CEE" w:rsidP="00514CEE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232DC">
              <w:rPr>
                <w:sz w:val="24"/>
                <w:szCs w:val="24"/>
                <w:lang w:val="uk-UA"/>
              </w:rPr>
              <w:t>142 675</w:t>
            </w:r>
          </w:p>
        </w:tc>
      </w:tr>
      <w:tr w:rsidR="009F264E" w:rsidRPr="005232DC" w:rsidTr="0099703A">
        <w:tc>
          <w:tcPr>
            <w:tcW w:w="534" w:type="dxa"/>
          </w:tcPr>
          <w:p w:rsidR="009F264E" w:rsidRPr="005232DC" w:rsidRDefault="009F264E" w:rsidP="00514CEE">
            <w:pPr>
              <w:spacing w:line="240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5232DC">
              <w:rPr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6945" w:type="dxa"/>
            <w:shd w:val="clear" w:color="auto" w:fill="auto"/>
          </w:tcPr>
          <w:p w:rsidR="009F264E" w:rsidRPr="005232DC" w:rsidRDefault="009F264E" w:rsidP="00514CEE">
            <w:pPr>
              <w:spacing w:line="240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5232DC">
              <w:rPr>
                <w:color w:val="000000"/>
                <w:sz w:val="24"/>
                <w:szCs w:val="24"/>
                <w:lang w:val="uk-UA"/>
              </w:rPr>
              <w:t xml:space="preserve">Гараж на 4 машини, </w:t>
            </w:r>
            <w:r w:rsidR="00CC2493" w:rsidRPr="005232DC">
              <w:rPr>
                <w:color w:val="000000"/>
                <w:sz w:val="24"/>
                <w:szCs w:val="24"/>
                <w:lang w:val="uk-UA"/>
              </w:rPr>
              <w:t>загальна площа 152,0 кв. м</w:t>
            </w:r>
          </w:p>
        </w:tc>
        <w:tc>
          <w:tcPr>
            <w:tcW w:w="2375" w:type="dxa"/>
            <w:shd w:val="clear" w:color="auto" w:fill="auto"/>
          </w:tcPr>
          <w:p w:rsidR="009F264E" w:rsidRPr="005232DC" w:rsidRDefault="00514CEE" w:rsidP="00514CEE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232DC">
              <w:rPr>
                <w:sz w:val="24"/>
                <w:szCs w:val="24"/>
                <w:lang w:val="uk-UA"/>
              </w:rPr>
              <w:t>124 293</w:t>
            </w:r>
          </w:p>
        </w:tc>
      </w:tr>
      <w:tr w:rsidR="009F264E" w:rsidRPr="005232DC" w:rsidTr="0099703A">
        <w:tc>
          <w:tcPr>
            <w:tcW w:w="534" w:type="dxa"/>
          </w:tcPr>
          <w:p w:rsidR="009F264E" w:rsidRPr="005232DC" w:rsidRDefault="009F264E" w:rsidP="00514CEE">
            <w:pPr>
              <w:spacing w:line="240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5232DC">
              <w:rPr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6945" w:type="dxa"/>
            <w:shd w:val="clear" w:color="auto" w:fill="auto"/>
          </w:tcPr>
          <w:p w:rsidR="009F264E" w:rsidRPr="005232DC" w:rsidRDefault="009F264E" w:rsidP="00514CEE">
            <w:pPr>
              <w:spacing w:line="240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5232DC">
              <w:rPr>
                <w:color w:val="000000"/>
                <w:sz w:val="24"/>
                <w:szCs w:val="24"/>
                <w:lang w:val="uk-UA"/>
              </w:rPr>
              <w:t>Нежитлова будівля, загальна площа 151,1 кв. м</w:t>
            </w:r>
          </w:p>
        </w:tc>
        <w:tc>
          <w:tcPr>
            <w:tcW w:w="2375" w:type="dxa"/>
            <w:shd w:val="clear" w:color="auto" w:fill="auto"/>
          </w:tcPr>
          <w:p w:rsidR="009F264E" w:rsidRPr="005232DC" w:rsidRDefault="00514CEE" w:rsidP="00514CEE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232DC">
              <w:rPr>
                <w:sz w:val="24"/>
                <w:szCs w:val="24"/>
                <w:lang w:val="uk-UA"/>
              </w:rPr>
              <w:t>124 325</w:t>
            </w:r>
          </w:p>
        </w:tc>
      </w:tr>
      <w:tr w:rsidR="009F264E" w:rsidRPr="005232DC" w:rsidTr="0099703A">
        <w:tc>
          <w:tcPr>
            <w:tcW w:w="534" w:type="dxa"/>
          </w:tcPr>
          <w:p w:rsidR="009F264E" w:rsidRPr="005232DC" w:rsidRDefault="009F264E" w:rsidP="00514CEE">
            <w:pPr>
              <w:spacing w:line="240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5232DC">
              <w:rPr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6945" w:type="dxa"/>
            <w:shd w:val="clear" w:color="auto" w:fill="auto"/>
          </w:tcPr>
          <w:p w:rsidR="009F264E" w:rsidRPr="005232DC" w:rsidRDefault="009F264E" w:rsidP="00514CEE">
            <w:pPr>
              <w:spacing w:line="240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5232DC">
              <w:rPr>
                <w:color w:val="000000"/>
                <w:sz w:val="24"/>
                <w:szCs w:val="24"/>
                <w:lang w:val="uk-UA"/>
              </w:rPr>
              <w:t>Нежитлова будівля, загальна площа 9,8 кв. м</w:t>
            </w:r>
          </w:p>
        </w:tc>
        <w:tc>
          <w:tcPr>
            <w:tcW w:w="2375" w:type="dxa"/>
            <w:shd w:val="clear" w:color="auto" w:fill="auto"/>
          </w:tcPr>
          <w:p w:rsidR="009F264E" w:rsidRPr="005232DC" w:rsidRDefault="00514CEE" w:rsidP="00514CEE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232DC">
              <w:rPr>
                <w:sz w:val="24"/>
                <w:szCs w:val="24"/>
                <w:lang w:val="uk-UA"/>
              </w:rPr>
              <w:t>7 083</w:t>
            </w:r>
          </w:p>
        </w:tc>
      </w:tr>
      <w:tr w:rsidR="009F264E" w:rsidRPr="005232DC" w:rsidTr="0099703A">
        <w:tc>
          <w:tcPr>
            <w:tcW w:w="534" w:type="dxa"/>
          </w:tcPr>
          <w:p w:rsidR="009F264E" w:rsidRPr="005232DC" w:rsidRDefault="009F264E" w:rsidP="00514CEE">
            <w:pPr>
              <w:spacing w:line="240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5232DC">
              <w:rPr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6945" w:type="dxa"/>
            <w:shd w:val="clear" w:color="auto" w:fill="auto"/>
          </w:tcPr>
          <w:p w:rsidR="009F264E" w:rsidRPr="005232DC" w:rsidRDefault="009F264E" w:rsidP="00514CEE">
            <w:pPr>
              <w:spacing w:line="240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5232DC">
              <w:rPr>
                <w:color w:val="000000"/>
                <w:sz w:val="24"/>
                <w:szCs w:val="24"/>
                <w:lang w:val="uk-UA"/>
              </w:rPr>
              <w:t>Вбиральня, площа основи 6,2 кв. м</w:t>
            </w:r>
          </w:p>
        </w:tc>
        <w:tc>
          <w:tcPr>
            <w:tcW w:w="2375" w:type="dxa"/>
            <w:shd w:val="clear" w:color="auto" w:fill="auto"/>
          </w:tcPr>
          <w:p w:rsidR="009F264E" w:rsidRPr="005232DC" w:rsidRDefault="00514CEE" w:rsidP="00514CEE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232DC">
              <w:rPr>
                <w:sz w:val="24"/>
                <w:szCs w:val="24"/>
                <w:lang w:val="uk-UA"/>
              </w:rPr>
              <w:t>7 306</w:t>
            </w:r>
          </w:p>
        </w:tc>
      </w:tr>
      <w:tr w:rsidR="009F264E" w:rsidRPr="005232DC" w:rsidTr="0099703A">
        <w:tc>
          <w:tcPr>
            <w:tcW w:w="534" w:type="dxa"/>
          </w:tcPr>
          <w:p w:rsidR="009F264E" w:rsidRPr="005232DC" w:rsidRDefault="009F264E" w:rsidP="00514CEE">
            <w:pPr>
              <w:spacing w:line="240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5232DC">
              <w:rPr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6945" w:type="dxa"/>
            <w:shd w:val="clear" w:color="auto" w:fill="auto"/>
          </w:tcPr>
          <w:p w:rsidR="009F264E" w:rsidRPr="005232DC" w:rsidRDefault="009F264E" w:rsidP="00514CEE">
            <w:pPr>
              <w:spacing w:line="240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5232DC">
              <w:rPr>
                <w:color w:val="000000"/>
                <w:sz w:val="24"/>
                <w:szCs w:val="24"/>
                <w:lang w:val="uk-UA"/>
              </w:rPr>
              <w:t>Огорожа, площа 247,7 кв. м</w:t>
            </w:r>
          </w:p>
        </w:tc>
        <w:tc>
          <w:tcPr>
            <w:tcW w:w="2375" w:type="dxa"/>
            <w:shd w:val="clear" w:color="auto" w:fill="auto"/>
          </w:tcPr>
          <w:p w:rsidR="009F264E" w:rsidRPr="005232DC" w:rsidRDefault="00514CEE" w:rsidP="00514CEE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232DC">
              <w:rPr>
                <w:sz w:val="24"/>
                <w:szCs w:val="24"/>
                <w:lang w:val="uk-UA"/>
              </w:rPr>
              <w:t>62 738</w:t>
            </w:r>
          </w:p>
        </w:tc>
      </w:tr>
      <w:tr w:rsidR="009F264E" w:rsidRPr="005232DC" w:rsidTr="0099703A">
        <w:tc>
          <w:tcPr>
            <w:tcW w:w="534" w:type="dxa"/>
          </w:tcPr>
          <w:p w:rsidR="009F264E" w:rsidRPr="005232DC" w:rsidRDefault="009F264E" w:rsidP="00514CEE">
            <w:pPr>
              <w:spacing w:line="240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5232DC">
              <w:rPr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6945" w:type="dxa"/>
            <w:shd w:val="clear" w:color="auto" w:fill="auto"/>
          </w:tcPr>
          <w:p w:rsidR="009F264E" w:rsidRPr="005232DC" w:rsidRDefault="009F264E" w:rsidP="00514CEE">
            <w:pPr>
              <w:spacing w:line="240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5232DC">
              <w:rPr>
                <w:color w:val="000000"/>
                <w:sz w:val="24"/>
                <w:szCs w:val="24"/>
                <w:lang w:val="uk-UA"/>
              </w:rPr>
              <w:t>Ворота, площа 9,6 кв. м</w:t>
            </w:r>
          </w:p>
        </w:tc>
        <w:tc>
          <w:tcPr>
            <w:tcW w:w="2375" w:type="dxa"/>
            <w:shd w:val="clear" w:color="auto" w:fill="auto"/>
          </w:tcPr>
          <w:p w:rsidR="009F264E" w:rsidRPr="005232DC" w:rsidRDefault="00514CEE" w:rsidP="00514CEE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232DC">
              <w:rPr>
                <w:sz w:val="24"/>
                <w:szCs w:val="24"/>
                <w:lang w:val="uk-UA"/>
              </w:rPr>
              <w:t>5 623</w:t>
            </w:r>
          </w:p>
        </w:tc>
      </w:tr>
      <w:tr w:rsidR="009F264E" w:rsidRPr="005232DC" w:rsidTr="0099703A">
        <w:tc>
          <w:tcPr>
            <w:tcW w:w="534" w:type="dxa"/>
          </w:tcPr>
          <w:p w:rsidR="009F264E" w:rsidRPr="005232DC" w:rsidRDefault="009F264E" w:rsidP="00514CEE">
            <w:pPr>
              <w:spacing w:line="240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5232DC">
              <w:rPr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6945" w:type="dxa"/>
            <w:shd w:val="clear" w:color="auto" w:fill="auto"/>
          </w:tcPr>
          <w:p w:rsidR="009F264E" w:rsidRPr="005232DC" w:rsidRDefault="009F264E" w:rsidP="00514CEE">
            <w:pPr>
              <w:spacing w:line="240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5232DC">
              <w:rPr>
                <w:color w:val="000000"/>
                <w:sz w:val="24"/>
                <w:szCs w:val="24"/>
                <w:lang w:val="uk-UA"/>
              </w:rPr>
              <w:t>Огорожа, площа 147,2 кв. м</w:t>
            </w:r>
          </w:p>
        </w:tc>
        <w:tc>
          <w:tcPr>
            <w:tcW w:w="2375" w:type="dxa"/>
            <w:shd w:val="clear" w:color="auto" w:fill="auto"/>
          </w:tcPr>
          <w:p w:rsidR="009F264E" w:rsidRPr="005232DC" w:rsidRDefault="00514CEE" w:rsidP="00514CEE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232DC">
              <w:rPr>
                <w:sz w:val="24"/>
                <w:szCs w:val="24"/>
                <w:lang w:val="uk-UA"/>
              </w:rPr>
              <w:t>31 711</w:t>
            </w:r>
          </w:p>
        </w:tc>
      </w:tr>
    </w:tbl>
    <w:p w:rsidR="007B7FF8" w:rsidRPr="005232DC" w:rsidRDefault="007B7FF8" w:rsidP="007B7FF8">
      <w:pPr>
        <w:ind w:firstLine="426"/>
        <w:jc w:val="both"/>
        <w:rPr>
          <w:lang w:val="uk-UA"/>
        </w:rPr>
      </w:pPr>
    </w:p>
    <w:p w:rsidR="0099703A" w:rsidRPr="005232DC" w:rsidRDefault="0099703A" w:rsidP="007B7FF8">
      <w:pPr>
        <w:rPr>
          <w:b/>
          <w:i/>
          <w:lang w:val="uk-UA"/>
        </w:rPr>
      </w:pPr>
    </w:p>
    <w:p w:rsidR="007B7FF8" w:rsidRPr="005232DC" w:rsidRDefault="0099703A" w:rsidP="007B7FF8">
      <w:pPr>
        <w:ind w:firstLine="284"/>
        <w:jc w:val="both"/>
        <w:rPr>
          <w:b/>
          <w:i/>
          <w:lang w:val="uk-UA"/>
        </w:rPr>
      </w:pPr>
      <w:r w:rsidRPr="005232DC">
        <w:rPr>
          <w:b/>
          <w:i/>
          <w:lang w:val="uk-UA"/>
        </w:rPr>
        <w:t>Керуюча справами виконкому                                                   О.</w:t>
      </w:r>
      <w:proofErr w:type="spellStart"/>
      <w:r w:rsidRPr="005232DC">
        <w:rPr>
          <w:b/>
          <w:i/>
          <w:lang w:val="uk-UA"/>
        </w:rPr>
        <w:t>Шовгеля</w:t>
      </w:r>
      <w:proofErr w:type="spellEnd"/>
    </w:p>
    <w:p w:rsidR="00273589" w:rsidRPr="005232DC" w:rsidRDefault="00273589" w:rsidP="007B7FF8">
      <w:pPr>
        <w:ind w:firstLine="284"/>
        <w:jc w:val="both"/>
        <w:rPr>
          <w:b/>
          <w:i/>
          <w:lang w:val="uk-UA"/>
        </w:rPr>
      </w:pPr>
    </w:p>
    <w:p w:rsidR="00273589" w:rsidRPr="005232DC" w:rsidRDefault="00273589" w:rsidP="007B7FF8">
      <w:pPr>
        <w:ind w:firstLine="284"/>
        <w:jc w:val="both"/>
        <w:rPr>
          <w:b/>
          <w:i/>
          <w:lang w:val="uk-UA"/>
        </w:rPr>
      </w:pPr>
      <w:bookmarkStart w:id="0" w:name="_GoBack"/>
      <w:bookmarkEnd w:id="0"/>
    </w:p>
    <w:p w:rsidR="009F264E" w:rsidRPr="005232DC" w:rsidRDefault="009F264E" w:rsidP="007B7FF8">
      <w:pPr>
        <w:ind w:firstLine="284"/>
        <w:jc w:val="both"/>
        <w:rPr>
          <w:b/>
          <w:i/>
          <w:lang w:val="uk-UA"/>
        </w:rPr>
      </w:pPr>
    </w:p>
    <w:p w:rsidR="009F264E" w:rsidRPr="005232DC" w:rsidRDefault="009F264E" w:rsidP="007B7FF8">
      <w:pPr>
        <w:ind w:firstLine="284"/>
        <w:jc w:val="both"/>
        <w:rPr>
          <w:b/>
          <w:i/>
          <w:lang w:val="uk-UA"/>
        </w:rPr>
      </w:pPr>
    </w:p>
    <w:p w:rsidR="00CC2493" w:rsidRPr="005232DC" w:rsidRDefault="00CC2493" w:rsidP="007B7FF8">
      <w:pPr>
        <w:ind w:firstLine="284"/>
        <w:jc w:val="both"/>
        <w:rPr>
          <w:b/>
          <w:i/>
          <w:lang w:val="uk-UA"/>
        </w:rPr>
      </w:pPr>
    </w:p>
    <w:p w:rsidR="00514CEE" w:rsidRDefault="00514CEE" w:rsidP="007B7FF8">
      <w:pPr>
        <w:ind w:firstLine="284"/>
        <w:jc w:val="both"/>
        <w:rPr>
          <w:b/>
          <w:i/>
          <w:lang w:val="uk-UA"/>
        </w:rPr>
      </w:pPr>
    </w:p>
    <w:p w:rsidR="009F264E" w:rsidRDefault="009F264E" w:rsidP="007B7FF8">
      <w:pPr>
        <w:ind w:firstLine="284"/>
        <w:jc w:val="both"/>
        <w:rPr>
          <w:b/>
          <w:i/>
          <w:lang w:val="uk-UA"/>
        </w:rPr>
      </w:pPr>
    </w:p>
    <w:sectPr w:rsidR="009F264E" w:rsidSect="00CC249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87252"/>
    <w:multiLevelType w:val="hybridMultilevel"/>
    <w:tmpl w:val="014AE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145B8"/>
    <w:multiLevelType w:val="hybridMultilevel"/>
    <w:tmpl w:val="4208B694"/>
    <w:lvl w:ilvl="0" w:tplc="5DE4521A">
      <w:start w:val="1"/>
      <w:numFmt w:val="bullet"/>
      <w:lvlText w:val="-"/>
      <w:lvlJc w:val="left"/>
      <w:pPr>
        <w:ind w:left="43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>
    <w:nsid w:val="29722F84"/>
    <w:multiLevelType w:val="hybridMultilevel"/>
    <w:tmpl w:val="40E02444"/>
    <w:lvl w:ilvl="0" w:tplc="9398CD4A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">
    <w:nsid w:val="2B23159C"/>
    <w:multiLevelType w:val="hybridMultilevel"/>
    <w:tmpl w:val="A3D46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C53ED"/>
    <w:multiLevelType w:val="multilevel"/>
    <w:tmpl w:val="43C06DA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2" w:hanging="552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  <w:color w:val="000000"/>
      </w:rPr>
    </w:lvl>
  </w:abstractNum>
  <w:abstractNum w:abstractNumId="5">
    <w:nsid w:val="597068AF"/>
    <w:multiLevelType w:val="hybridMultilevel"/>
    <w:tmpl w:val="2004968A"/>
    <w:lvl w:ilvl="0" w:tplc="68286444">
      <w:start w:val="1"/>
      <w:numFmt w:val="decimal"/>
      <w:lvlText w:val="%1."/>
      <w:lvlJc w:val="left"/>
      <w:pPr>
        <w:ind w:left="1314" w:hanging="744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5A8D2091"/>
    <w:multiLevelType w:val="hybridMultilevel"/>
    <w:tmpl w:val="29FE7956"/>
    <w:lvl w:ilvl="0" w:tplc="F6748A2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644C7A"/>
    <w:multiLevelType w:val="hybridMultilevel"/>
    <w:tmpl w:val="DB781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270573"/>
    <w:multiLevelType w:val="hybridMultilevel"/>
    <w:tmpl w:val="E40C4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0A27B4"/>
    <w:multiLevelType w:val="hybridMultilevel"/>
    <w:tmpl w:val="3AFE727A"/>
    <w:lvl w:ilvl="0" w:tplc="F6748A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011DE1"/>
    <w:multiLevelType w:val="hybridMultilevel"/>
    <w:tmpl w:val="0CF08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0"/>
  </w:num>
  <w:num w:numId="5">
    <w:abstractNumId w:val="2"/>
  </w:num>
  <w:num w:numId="6">
    <w:abstractNumId w:val="1"/>
  </w:num>
  <w:num w:numId="7">
    <w:abstractNumId w:val="5"/>
  </w:num>
  <w:num w:numId="8">
    <w:abstractNumId w:val="0"/>
  </w:num>
  <w:num w:numId="9">
    <w:abstractNumId w:val="4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064"/>
    <w:rsid w:val="000011F8"/>
    <w:rsid w:val="00024F71"/>
    <w:rsid w:val="00066D93"/>
    <w:rsid w:val="00084E5C"/>
    <w:rsid w:val="000A457E"/>
    <w:rsid w:val="000F6003"/>
    <w:rsid w:val="000F707A"/>
    <w:rsid w:val="001167F0"/>
    <w:rsid w:val="00131798"/>
    <w:rsid w:val="00142BB5"/>
    <w:rsid w:val="00144B4D"/>
    <w:rsid w:val="001A199C"/>
    <w:rsid w:val="001C65C6"/>
    <w:rsid w:val="001E796E"/>
    <w:rsid w:val="001F105A"/>
    <w:rsid w:val="001F1E95"/>
    <w:rsid w:val="00273589"/>
    <w:rsid w:val="002B2D04"/>
    <w:rsid w:val="002C47F9"/>
    <w:rsid w:val="002E0543"/>
    <w:rsid w:val="002E57D6"/>
    <w:rsid w:val="0031244C"/>
    <w:rsid w:val="00362CF4"/>
    <w:rsid w:val="003700D7"/>
    <w:rsid w:val="003B0168"/>
    <w:rsid w:val="00471A23"/>
    <w:rsid w:val="004A4286"/>
    <w:rsid w:val="00510118"/>
    <w:rsid w:val="00514CEE"/>
    <w:rsid w:val="00514DDD"/>
    <w:rsid w:val="0051711F"/>
    <w:rsid w:val="00521887"/>
    <w:rsid w:val="005232DC"/>
    <w:rsid w:val="00523B7D"/>
    <w:rsid w:val="00535A47"/>
    <w:rsid w:val="00557BC3"/>
    <w:rsid w:val="00591EBA"/>
    <w:rsid w:val="00594064"/>
    <w:rsid w:val="005D7186"/>
    <w:rsid w:val="006034FD"/>
    <w:rsid w:val="00634FE3"/>
    <w:rsid w:val="00651DB4"/>
    <w:rsid w:val="006752B0"/>
    <w:rsid w:val="006D2CC4"/>
    <w:rsid w:val="00722AF5"/>
    <w:rsid w:val="00724064"/>
    <w:rsid w:val="00733979"/>
    <w:rsid w:val="007563C7"/>
    <w:rsid w:val="007B7FF8"/>
    <w:rsid w:val="007C048D"/>
    <w:rsid w:val="007C2BB4"/>
    <w:rsid w:val="007F3B91"/>
    <w:rsid w:val="0082706D"/>
    <w:rsid w:val="0084080A"/>
    <w:rsid w:val="008E013F"/>
    <w:rsid w:val="00910984"/>
    <w:rsid w:val="0099703A"/>
    <w:rsid w:val="009D4EB4"/>
    <w:rsid w:val="009F264E"/>
    <w:rsid w:val="00A013AC"/>
    <w:rsid w:val="00A34C06"/>
    <w:rsid w:val="00A819E4"/>
    <w:rsid w:val="00AD6F81"/>
    <w:rsid w:val="00AE5CCC"/>
    <w:rsid w:val="00B153EB"/>
    <w:rsid w:val="00B16ABA"/>
    <w:rsid w:val="00B46AC1"/>
    <w:rsid w:val="00B63C28"/>
    <w:rsid w:val="00BD2D2D"/>
    <w:rsid w:val="00C05280"/>
    <w:rsid w:val="00C368B4"/>
    <w:rsid w:val="00C83E9B"/>
    <w:rsid w:val="00CC2493"/>
    <w:rsid w:val="00D0739E"/>
    <w:rsid w:val="00D36761"/>
    <w:rsid w:val="00D55E42"/>
    <w:rsid w:val="00D64EBE"/>
    <w:rsid w:val="00D8760E"/>
    <w:rsid w:val="00DB1968"/>
    <w:rsid w:val="00DC6B71"/>
    <w:rsid w:val="00DD728E"/>
    <w:rsid w:val="00DE7748"/>
    <w:rsid w:val="00E30932"/>
    <w:rsid w:val="00E3533C"/>
    <w:rsid w:val="00E85AC9"/>
    <w:rsid w:val="00EA721A"/>
    <w:rsid w:val="00EC1683"/>
    <w:rsid w:val="00F41CE1"/>
    <w:rsid w:val="00F6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06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C2BB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C2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2B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06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C2BB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C2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2B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</cp:lastModifiedBy>
  <cp:revision>57</cp:revision>
  <cp:lastPrinted>2015-03-12T12:07:00Z</cp:lastPrinted>
  <dcterms:created xsi:type="dcterms:W3CDTF">2012-07-19T07:46:00Z</dcterms:created>
  <dcterms:modified xsi:type="dcterms:W3CDTF">2015-03-17T14:28:00Z</dcterms:modified>
</cp:coreProperties>
</file>