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40" w:rsidRPr="00A81542" w:rsidRDefault="00C45840" w:rsidP="00004897">
      <w:pPr>
        <w:spacing w:after="0" w:line="360" w:lineRule="auto"/>
        <w:ind w:left="4248" w:firstLine="708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A81542">
        <w:rPr>
          <w:rFonts w:ascii="Times New Roman" w:hAnsi="Times New Roman"/>
          <w:i/>
          <w:sz w:val="28"/>
          <w:szCs w:val="28"/>
        </w:rPr>
        <w:t>ЗАТВЕРДЖЕНО</w:t>
      </w:r>
    </w:p>
    <w:p w:rsidR="00C45840" w:rsidRPr="00A81542" w:rsidRDefault="00C45840" w:rsidP="00004897">
      <w:pPr>
        <w:spacing w:after="0" w:line="360" w:lineRule="auto"/>
        <w:ind w:left="4956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A81542">
        <w:rPr>
          <w:rFonts w:ascii="Times New Roman" w:hAnsi="Times New Roman"/>
          <w:i/>
          <w:sz w:val="28"/>
          <w:szCs w:val="28"/>
        </w:rPr>
        <w:t>Розпорядження міського голови</w:t>
      </w:r>
    </w:p>
    <w:p w:rsidR="00470D99" w:rsidRPr="00A81542" w:rsidRDefault="00086F0C" w:rsidP="00086F0C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A81542">
        <w:rPr>
          <w:rFonts w:ascii="Times New Roman" w:hAnsi="Times New Roman"/>
          <w:i/>
          <w:sz w:val="28"/>
          <w:szCs w:val="28"/>
        </w:rPr>
        <w:t xml:space="preserve">                                  10.03.2015 №79-р</w:t>
      </w:r>
    </w:p>
    <w:p w:rsidR="00CA3F50" w:rsidRPr="00A81542" w:rsidRDefault="00CA3F50" w:rsidP="00470D9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16"/>
          <w:szCs w:val="16"/>
        </w:rPr>
      </w:pPr>
    </w:p>
    <w:p w:rsidR="00C45840" w:rsidRPr="00A81542" w:rsidRDefault="00C45840" w:rsidP="00470D99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81542">
        <w:rPr>
          <w:rFonts w:ascii="Times New Roman" w:hAnsi="Times New Roman"/>
          <w:b/>
          <w:i/>
          <w:sz w:val="28"/>
          <w:szCs w:val="28"/>
        </w:rPr>
        <w:t>СКЛАД</w:t>
      </w:r>
    </w:p>
    <w:p w:rsidR="00C45840" w:rsidRPr="00A81542" w:rsidRDefault="00C45840" w:rsidP="00470D9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81542">
        <w:rPr>
          <w:rFonts w:ascii="Times New Roman" w:hAnsi="Times New Roman"/>
          <w:b/>
          <w:bCs/>
          <w:i/>
          <w:iCs/>
          <w:sz w:val="28"/>
          <w:szCs w:val="28"/>
        </w:rPr>
        <w:t xml:space="preserve">тимчасової міської робочої групи з розробки Стратегічного плану розвитку міста Кривого Рогу </w:t>
      </w:r>
      <w:r w:rsidR="005437FA" w:rsidRPr="00A81542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 період </w:t>
      </w:r>
      <w:r w:rsidRPr="00A81542">
        <w:rPr>
          <w:rFonts w:ascii="Times New Roman" w:hAnsi="Times New Roman"/>
          <w:b/>
          <w:bCs/>
          <w:i/>
          <w:iCs/>
          <w:sz w:val="28"/>
          <w:szCs w:val="28"/>
        </w:rPr>
        <w:t>до 2020 року</w:t>
      </w:r>
    </w:p>
    <w:p w:rsidR="00470D99" w:rsidRPr="00A81542" w:rsidRDefault="00470D99" w:rsidP="00470D9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B37C7" w:rsidRPr="00A81542" w:rsidRDefault="008B37C7" w:rsidP="002626E4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025" w:type="dxa"/>
        <w:tblInd w:w="-431" w:type="dxa"/>
        <w:shd w:val="clear" w:color="auto" w:fill="FFFFFF" w:themeFill="background1"/>
        <w:tblLook w:val="00A0" w:firstRow="1" w:lastRow="0" w:firstColumn="1" w:lastColumn="0" w:noHBand="0" w:noVBand="0"/>
      </w:tblPr>
      <w:tblGrid>
        <w:gridCol w:w="3516"/>
        <w:gridCol w:w="337"/>
        <w:gridCol w:w="6172"/>
      </w:tblGrid>
      <w:tr w:rsidR="007A5FE3" w:rsidRPr="00A81542" w:rsidTr="00EF2626">
        <w:tc>
          <w:tcPr>
            <w:tcW w:w="3516" w:type="dxa"/>
            <w:shd w:val="clear" w:color="auto" w:fill="FFFFFF" w:themeFill="background1"/>
          </w:tcPr>
          <w:p w:rsidR="007A5FE3" w:rsidRPr="00A81542" w:rsidRDefault="007A5FE3" w:rsidP="002626E4">
            <w:pPr>
              <w:pStyle w:val="a8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sz w:val="28"/>
                <w:szCs w:val="28"/>
              </w:rPr>
              <w:t>ПОЛТАВЕЦЬ</w:t>
            </w:r>
          </w:p>
          <w:p w:rsidR="007A5FE3" w:rsidRPr="00A81542" w:rsidRDefault="007A5FE3" w:rsidP="002626E4">
            <w:pPr>
              <w:pStyle w:val="a8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sz w:val="28"/>
                <w:szCs w:val="28"/>
              </w:rPr>
              <w:t>Андрій Анатолійович</w:t>
            </w:r>
          </w:p>
          <w:p w:rsidR="007A5FE3" w:rsidRPr="00A81542" w:rsidRDefault="007A5FE3" w:rsidP="002626E4">
            <w:pPr>
              <w:pStyle w:val="a8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7A5FE3" w:rsidRPr="00A81542" w:rsidRDefault="007A5FE3" w:rsidP="009C4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2" w:type="dxa"/>
            <w:shd w:val="clear" w:color="auto" w:fill="FFFFFF" w:themeFill="background1"/>
          </w:tcPr>
          <w:p w:rsidR="007A5FE3" w:rsidRPr="00A81542" w:rsidRDefault="007A5FE3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>заступник міського голови, голова тимчасової міської робочої групи</w:t>
            </w:r>
          </w:p>
        </w:tc>
      </w:tr>
      <w:tr w:rsidR="007A5FE3" w:rsidRPr="00A81542" w:rsidTr="00EF2626">
        <w:tc>
          <w:tcPr>
            <w:tcW w:w="3516" w:type="dxa"/>
            <w:shd w:val="clear" w:color="auto" w:fill="FFFFFF" w:themeFill="background1"/>
          </w:tcPr>
          <w:p w:rsidR="007A5FE3" w:rsidRPr="00A81542" w:rsidRDefault="007A5FE3" w:rsidP="002626E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 xml:space="preserve">ПІДПАЛЬКО </w:t>
            </w:r>
          </w:p>
          <w:p w:rsidR="007A5FE3" w:rsidRPr="00A81542" w:rsidRDefault="007A5FE3" w:rsidP="002626E4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Тетяна Анатоліївна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7A5FE3" w:rsidRPr="00A81542" w:rsidRDefault="007A5FE3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2" w:type="dxa"/>
            <w:shd w:val="clear" w:color="auto" w:fill="FFFFFF" w:themeFill="background1"/>
          </w:tcPr>
          <w:p w:rsidR="007A5FE3" w:rsidRPr="00A81542" w:rsidRDefault="007A5FE3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 xml:space="preserve">начальник управління економіки виконкому міської ради, заступник голови </w:t>
            </w:r>
            <w:r w:rsidR="00535038" w:rsidRPr="00A81542">
              <w:rPr>
                <w:szCs w:val="28"/>
                <w:lang w:eastAsia="ru-RU"/>
              </w:rPr>
              <w:t xml:space="preserve">тимчасової міської робочої групи </w:t>
            </w:r>
          </w:p>
          <w:p w:rsidR="00347012" w:rsidRPr="00A81542" w:rsidRDefault="00347012" w:rsidP="009775DD">
            <w:pPr>
              <w:pStyle w:val="aa"/>
              <w:rPr>
                <w:sz w:val="24"/>
                <w:lang w:eastAsia="ru-RU"/>
              </w:rPr>
            </w:pPr>
          </w:p>
        </w:tc>
      </w:tr>
      <w:tr w:rsidR="007A5FE3" w:rsidRPr="00A81542" w:rsidTr="00EF2626">
        <w:tc>
          <w:tcPr>
            <w:tcW w:w="3516" w:type="dxa"/>
            <w:shd w:val="clear" w:color="auto" w:fill="FFFFFF" w:themeFill="background1"/>
          </w:tcPr>
          <w:p w:rsidR="007A5FE3" w:rsidRPr="00A81542" w:rsidRDefault="007A5FE3" w:rsidP="002626E4">
            <w:pPr>
              <w:pStyle w:val="a8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sz w:val="28"/>
                <w:szCs w:val="28"/>
              </w:rPr>
              <w:t>ЧЕРВОННА</w:t>
            </w:r>
          </w:p>
          <w:p w:rsidR="007A5FE3" w:rsidRPr="00A81542" w:rsidRDefault="007A5FE3" w:rsidP="002626E4">
            <w:pPr>
              <w:pStyle w:val="a8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sz w:val="28"/>
                <w:szCs w:val="28"/>
              </w:rPr>
              <w:t>Ірина Віталіївна</w:t>
            </w:r>
          </w:p>
          <w:p w:rsidR="007A5FE3" w:rsidRPr="00A81542" w:rsidRDefault="007A5FE3" w:rsidP="009775DD">
            <w:pPr>
              <w:tabs>
                <w:tab w:val="left" w:pos="2323"/>
              </w:tabs>
              <w:rPr>
                <w:sz w:val="28"/>
                <w:szCs w:val="28"/>
              </w:rPr>
            </w:pPr>
            <w:r w:rsidRPr="00A81542">
              <w:rPr>
                <w:sz w:val="28"/>
                <w:szCs w:val="28"/>
              </w:rPr>
              <w:tab/>
            </w:r>
          </w:p>
        </w:tc>
        <w:tc>
          <w:tcPr>
            <w:tcW w:w="337" w:type="dxa"/>
            <w:shd w:val="clear" w:color="auto" w:fill="FFFFFF" w:themeFill="background1"/>
          </w:tcPr>
          <w:p w:rsidR="007A5FE3" w:rsidRPr="00A81542" w:rsidRDefault="007A5FE3" w:rsidP="009C4BF3">
            <w:pPr>
              <w:spacing w:after="0" w:line="240" w:lineRule="auto"/>
              <w:rPr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2" w:type="dxa"/>
            <w:shd w:val="clear" w:color="auto" w:fill="FFFFFF" w:themeFill="background1"/>
          </w:tcPr>
          <w:p w:rsidR="007A5FE3" w:rsidRPr="00A81542" w:rsidRDefault="007A5FE3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 xml:space="preserve">начальник відділу місцевого економічного розвитку управління економіки виконкому міської ради, секретар </w:t>
            </w:r>
            <w:r w:rsidR="00535038" w:rsidRPr="00A81542">
              <w:rPr>
                <w:szCs w:val="28"/>
                <w:lang w:eastAsia="ru-RU"/>
              </w:rPr>
              <w:t>тимчасової міської робочої групи</w:t>
            </w:r>
          </w:p>
          <w:p w:rsidR="007A5FE3" w:rsidRPr="00A81542" w:rsidRDefault="007A5FE3" w:rsidP="009775DD">
            <w:pPr>
              <w:pStyle w:val="aa"/>
              <w:rPr>
                <w:sz w:val="16"/>
                <w:szCs w:val="16"/>
                <w:lang w:eastAsia="ru-RU"/>
              </w:rPr>
            </w:pPr>
          </w:p>
        </w:tc>
      </w:tr>
      <w:tr w:rsidR="009775DD" w:rsidRPr="00A81542" w:rsidTr="00EF2626">
        <w:trPr>
          <w:trHeight w:val="491"/>
        </w:trPr>
        <w:tc>
          <w:tcPr>
            <w:tcW w:w="10025" w:type="dxa"/>
            <w:gridSpan w:val="3"/>
            <w:shd w:val="clear" w:color="auto" w:fill="FFFFFF" w:themeFill="background1"/>
          </w:tcPr>
          <w:p w:rsidR="009775DD" w:rsidRPr="00A81542" w:rsidRDefault="00B9237A" w:rsidP="00300D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/>
                <w:i/>
                <w:sz w:val="28"/>
                <w:szCs w:val="28"/>
              </w:rPr>
              <w:t>Члени тимчасової міської робочої групи</w:t>
            </w:r>
            <w:r w:rsidR="009775DD" w:rsidRPr="00A81542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9775DD" w:rsidRPr="00A81542" w:rsidRDefault="009775DD" w:rsidP="00300D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00DF7" w:rsidRPr="00A81542" w:rsidTr="00EF2626">
        <w:tc>
          <w:tcPr>
            <w:tcW w:w="3516" w:type="dxa"/>
            <w:shd w:val="clear" w:color="auto" w:fill="FFFFFF" w:themeFill="background1"/>
          </w:tcPr>
          <w:p w:rsidR="00300DF7" w:rsidRPr="00A81542" w:rsidRDefault="00300DF7" w:rsidP="009B09CC">
            <w:pPr>
              <w:pStyle w:val="aa"/>
              <w:jc w:val="left"/>
              <w:rPr>
                <w:rStyle w:val="a5"/>
                <w:b w:val="0"/>
                <w:color w:val="000000"/>
                <w:szCs w:val="28"/>
                <w:lang w:eastAsia="ru-RU"/>
              </w:rPr>
            </w:pPr>
            <w:r w:rsidRPr="00A81542">
              <w:rPr>
                <w:rStyle w:val="a5"/>
                <w:b w:val="0"/>
                <w:color w:val="000000"/>
                <w:szCs w:val="28"/>
                <w:lang w:eastAsia="ru-RU"/>
              </w:rPr>
              <w:t xml:space="preserve">АЛЕКСІЄНКО </w:t>
            </w:r>
          </w:p>
          <w:p w:rsidR="00300DF7" w:rsidRPr="00A81542" w:rsidRDefault="00300DF7" w:rsidP="009B09CC">
            <w:pPr>
              <w:pStyle w:val="aa"/>
              <w:jc w:val="left"/>
              <w:rPr>
                <w:rStyle w:val="a5"/>
                <w:b w:val="0"/>
                <w:color w:val="000000"/>
                <w:szCs w:val="28"/>
                <w:lang w:eastAsia="ru-RU"/>
              </w:rPr>
            </w:pPr>
            <w:r w:rsidRPr="00A81542">
              <w:rPr>
                <w:rStyle w:val="a5"/>
                <w:b w:val="0"/>
                <w:color w:val="000000"/>
                <w:szCs w:val="28"/>
                <w:lang w:eastAsia="ru-RU"/>
              </w:rPr>
              <w:t>Наталя Миколаївна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300DF7" w:rsidRPr="00A81542" w:rsidRDefault="00300DF7" w:rsidP="00300DF7">
            <w:pPr>
              <w:spacing w:after="0" w:line="240" w:lineRule="auto"/>
              <w:rPr>
                <w:rStyle w:val="a5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A81542">
              <w:rPr>
                <w:rStyle w:val="a5"/>
                <w:rFonts w:ascii="Times New Roman" w:eastAsia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>-</w:t>
            </w:r>
          </w:p>
          <w:p w:rsidR="00300DF7" w:rsidRPr="00A81542" w:rsidRDefault="00300DF7" w:rsidP="00300DF7">
            <w:pPr>
              <w:pStyle w:val="aa"/>
              <w:jc w:val="left"/>
              <w:rPr>
                <w:rStyle w:val="a5"/>
                <w:b w:val="0"/>
                <w:color w:val="000000"/>
                <w:szCs w:val="28"/>
                <w:lang w:eastAsia="ru-RU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300DF7" w:rsidRPr="00A81542" w:rsidRDefault="00300DF7" w:rsidP="009B09CC">
            <w:pPr>
              <w:pStyle w:val="aa"/>
              <w:rPr>
                <w:color w:val="000000"/>
                <w:szCs w:val="28"/>
                <w:lang w:eastAsia="ru-RU"/>
              </w:rPr>
            </w:pPr>
            <w:r w:rsidRPr="00A81542">
              <w:rPr>
                <w:color w:val="000000"/>
                <w:szCs w:val="28"/>
                <w:lang w:eastAsia="ru-RU"/>
              </w:rPr>
              <w:t>керівник програми "Комунікації та інформаційне забезпечення" комунального підприємства "Інститут розвитку міста Кривого Рогу" Криворізької міської ради</w:t>
            </w:r>
          </w:p>
          <w:p w:rsidR="00300DF7" w:rsidRPr="00A81542" w:rsidRDefault="00300DF7" w:rsidP="009B09CC">
            <w:pPr>
              <w:pStyle w:val="aa"/>
              <w:rPr>
                <w:color w:val="000000"/>
                <w:szCs w:val="28"/>
                <w:lang w:eastAsia="ru-RU"/>
              </w:rPr>
            </w:pPr>
          </w:p>
        </w:tc>
      </w:tr>
      <w:tr w:rsidR="007A5FE3" w:rsidRPr="00A81542" w:rsidTr="00EF2626">
        <w:tc>
          <w:tcPr>
            <w:tcW w:w="3516" w:type="dxa"/>
            <w:shd w:val="clear" w:color="auto" w:fill="FFFFFF" w:themeFill="background1"/>
          </w:tcPr>
          <w:p w:rsidR="007A5FE3" w:rsidRPr="00A81542" w:rsidRDefault="007A5FE3" w:rsidP="002626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sz w:val="28"/>
                <w:szCs w:val="28"/>
              </w:rPr>
              <w:t xml:space="preserve">БІЛОУС </w:t>
            </w:r>
          </w:p>
          <w:p w:rsidR="007A5FE3" w:rsidRPr="00A81542" w:rsidRDefault="007A5FE3" w:rsidP="002626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sz w:val="28"/>
                <w:szCs w:val="28"/>
              </w:rPr>
              <w:t>Оксана Вікторівна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7A5FE3" w:rsidRPr="00A81542" w:rsidRDefault="007A5FE3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A5FE3" w:rsidRPr="00A81542" w:rsidRDefault="007A5FE3" w:rsidP="00300D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7A5FE3" w:rsidRPr="00A81542" w:rsidRDefault="007A5FE3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>головний спеціаліст комітету з фізичної культури і спорту виконкому міської ради</w:t>
            </w:r>
          </w:p>
          <w:p w:rsidR="007A5FE3" w:rsidRPr="00A81542" w:rsidRDefault="007A5FE3" w:rsidP="009775DD">
            <w:pPr>
              <w:pStyle w:val="aa"/>
              <w:rPr>
                <w:szCs w:val="28"/>
                <w:lang w:eastAsia="ru-RU"/>
              </w:rPr>
            </w:pPr>
          </w:p>
        </w:tc>
      </w:tr>
      <w:tr w:rsidR="00E02853" w:rsidRPr="00A81542" w:rsidTr="00EF2626">
        <w:trPr>
          <w:trHeight w:val="1228"/>
        </w:trPr>
        <w:tc>
          <w:tcPr>
            <w:tcW w:w="3516" w:type="dxa"/>
            <w:shd w:val="clear" w:color="auto" w:fill="FFFFFF" w:themeFill="background1"/>
          </w:tcPr>
          <w:p w:rsidR="00E02853" w:rsidRPr="00A81542" w:rsidRDefault="00E02853" w:rsidP="002626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sz w:val="28"/>
                <w:szCs w:val="28"/>
              </w:rPr>
              <w:t>БОНДАР</w:t>
            </w:r>
          </w:p>
          <w:p w:rsidR="00E02853" w:rsidRPr="00A81542" w:rsidRDefault="00E02853" w:rsidP="002626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sz w:val="28"/>
                <w:szCs w:val="28"/>
              </w:rPr>
              <w:t>Олександра Анатоліївна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E02853" w:rsidRPr="00A81542" w:rsidRDefault="00E02853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2" w:type="dxa"/>
            <w:shd w:val="clear" w:color="auto" w:fill="FFFFFF" w:themeFill="background1"/>
          </w:tcPr>
          <w:p w:rsidR="00E02853" w:rsidRPr="00A81542" w:rsidRDefault="00E02853" w:rsidP="00E0285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A815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управління із соціальних питань публічного акціонерного товариства "ЄВРАЗ СУХА БАЛКА" </w:t>
            </w:r>
            <w:r w:rsidRPr="00A81542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(за згодою)</w:t>
            </w:r>
          </w:p>
          <w:p w:rsidR="00E02853" w:rsidRPr="00A81542" w:rsidRDefault="00E02853" w:rsidP="00E02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5FE3" w:rsidRPr="00A81542" w:rsidTr="00EF2626">
        <w:tc>
          <w:tcPr>
            <w:tcW w:w="3516" w:type="dxa"/>
            <w:shd w:val="clear" w:color="auto" w:fill="FFFFFF" w:themeFill="background1"/>
          </w:tcPr>
          <w:p w:rsidR="007A5FE3" w:rsidRPr="00A81542" w:rsidRDefault="007A5FE3" w:rsidP="00865C2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ГАЛОЧКА</w:t>
            </w:r>
          </w:p>
          <w:p w:rsidR="007A5FE3" w:rsidRPr="00A81542" w:rsidRDefault="007A5FE3" w:rsidP="00865C2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Ігор Михайлович</w:t>
            </w:r>
          </w:p>
        </w:tc>
        <w:tc>
          <w:tcPr>
            <w:tcW w:w="337" w:type="dxa"/>
            <w:shd w:val="clear" w:color="auto" w:fill="FFFFFF" w:themeFill="background1"/>
          </w:tcPr>
          <w:p w:rsidR="007A5FE3" w:rsidRPr="00A81542" w:rsidRDefault="007A5FE3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A5FE3" w:rsidRPr="00A81542" w:rsidRDefault="007A5FE3" w:rsidP="00300DF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7A5FE3" w:rsidRPr="00A81542" w:rsidRDefault="007A5FE3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 xml:space="preserve">начальник відділу з питань </w:t>
            </w:r>
            <w:proofErr w:type="spellStart"/>
            <w:r w:rsidRPr="00A81542">
              <w:rPr>
                <w:szCs w:val="28"/>
                <w:lang w:eastAsia="ru-RU"/>
              </w:rPr>
              <w:t>енергоменеджменту</w:t>
            </w:r>
            <w:proofErr w:type="spellEnd"/>
            <w:r w:rsidRPr="00A81542">
              <w:rPr>
                <w:szCs w:val="28"/>
                <w:lang w:eastAsia="ru-RU"/>
              </w:rPr>
              <w:t xml:space="preserve"> та впровадження енергозберігаючих технологій виконкому міської ради</w:t>
            </w:r>
            <w:r w:rsidR="0062075D" w:rsidRPr="00A81542">
              <w:rPr>
                <w:szCs w:val="28"/>
                <w:lang w:eastAsia="ru-RU"/>
              </w:rPr>
              <w:t xml:space="preserve"> </w:t>
            </w:r>
          </w:p>
          <w:p w:rsidR="007A5FE3" w:rsidRPr="00A81542" w:rsidRDefault="007A5FE3" w:rsidP="009775DD">
            <w:pPr>
              <w:pStyle w:val="aa"/>
              <w:rPr>
                <w:szCs w:val="28"/>
                <w:lang w:eastAsia="ru-RU"/>
              </w:rPr>
            </w:pPr>
          </w:p>
        </w:tc>
      </w:tr>
      <w:tr w:rsidR="00EF2626" w:rsidRPr="00A81542" w:rsidTr="00EF2626">
        <w:tc>
          <w:tcPr>
            <w:tcW w:w="3516" w:type="dxa"/>
            <w:shd w:val="clear" w:color="auto" w:fill="FFFFFF" w:themeFill="background1"/>
          </w:tcPr>
          <w:p w:rsidR="00EF2626" w:rsidRPr="00A81542" w:rsidRDefault="00EF2626" w:rsidP="00865C2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ГЕРАСИМЧУК</w:t>
            </w:r>
          </w:p>
          <w:p w:rsidR="00EF2626" w:rsidRPr="00A81542" w:rsidRDefault="00EF2626" w:rsidP="00865C2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Олександр Миколайович</w:t>
            </w:r>
          </w:p>
        </w:tc>
        <w:tc>
          <w:tcPr>
            <w:tcW w:w="337" w:type="dxa"/>
            <w:shd w:val="clear" w:color="auto" w:fill="FFFFFF" w:themeFill="background1"/>
          </w:tcPr>
          <w:p w:rsidR="00EF2626" w:rsidRPr="00A81542" w:rsidRDefault="00EF2626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2" w:type="dxa"/>
            <w:shd w:val="clear" w:color="auto" w:fill="FFFFFF" w:themeFill="background1"/>
          </w:tcPr>
          <w:p w:rsidR="00EF2626" w:rsidRPr="00A81542" w:rsidRDefault="00EF2626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 xml:space="preserve">директор департаменту технології та планування виробництва товариства з обмеженою </w:t>
            </w:r>
            <w:proofErr w:type="spellStart"/>
            <w:r w:rsidRPr="00A81542">
              <w:rPr>
                <w:szCs w:val="28"/>
                <w:lang w:eastAsia="ru-RU"/>
              </w:rPr>
              <w:t>відпові-дальністю</w:t>
            </w:r>
            <w:proofErr w:type="spellEnd"/>
            <w:r w:rsidRPr="00A81542">
              <w:rPr>
                <w:szCs w:val="28"/>
                <w:lang w:eastAsia="ru-RU"/>
              </w:rPr>
              <w:t xml:space="preserve"> "</w:t>
            </w:r>
            <w:proofErr w:type="spellStart"/>
            <w:r w:rsidRPr="00A81542">
              <w:rPr>
                <w:szCs w:val="28"/>
                <w:lang w:eastAsia="ru-RU"/>
              </w:rPr>
              <w:t>Метінвест</w:t>
            </w:r>
            <w:proofErr w:type="spellEnd"/>
            <w:r w:rsidRPr="00A81542">
              <w:rPr>
                <w:szCs w:val="28"/>
                <w:lang w:eastAsia="ru-RU"/>
              </w:rPr>
              <w:t xml:space="preserve"> </w:t>
            </w:r>
            <w:proofErr w:type="spellStart"/>
            <w:r w:rsidRPr="00A81542">
              <w:rPr>
                <w:szCs w:val="28"/>
                <w:lang w:eastAsia="ru-RU"/>
              </w:rPr>
              <w:t>Холдінг</w:t>
            </w:r>
            <w:proofErr w:type="spellEnd"/>
            <w:r w:rsidRPr="00A81542">
              <w:rPr>
                <w:szCs w:val="28"/>
                <w:lang w:eastAsia="ru-RU"/>
              </w:rPr>
              <w:t>" (за згодою)</w:t>
            </w:r>
          </w:p>
          <w:p w:rsidR="00EF2626" w:rsidRPr="00A81542" w:rsidRDefault="00EF2626" w:rsidP="009775DD">
            <w:pPr>
              <w:pStyle w:val="aa"/>
              <w:rPr>
                <w:szCs w:val="28"/>
                <w:lang w:eastAsia="ru-RU"/>
              </w:rPr>
            </w:pPr>
          </w:p>
        </w:tc>
      </w:tr>
      <w:tr w:rsidR="00300DF7" w:rsidRPr="00A81542" w:rsidTr="00EF2626">
        <w:trPr>
          <w:trHeight w:val="546"/>
        </w:trPr>
        <w:tc>
          <w:tcPr>
            <w:tcW w:w="3516" w:type="dxa"/>
            <w:shd w:val="clear" w:color="auto" w:fill="FFFFFF" w:themeFill="background1"/>
          </w:tcPr>
          <w:p w:rsidR="00300DF7" w:rsidRPr="00A81542" w:rsidRDefault="00300DF7" w:rsidP="009B09C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A81542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t>ГНИДЮК </w:t>
            </w:r>
          </w:p>
          <w:p w:rsidR="00300DF7" w:rsidRPr="00A81542" w:rsidRDefault="00300DF7" w:rsidP="009B0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t>Аліса Олександрівна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300DF7" w:rsidRPr="00A81542" w:rsidRDefault="00300DF7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00DF7" w:rsidRPr="00A81542" w:rsidRDefault="00300DF7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300DF7" w:rsidRPr="00A81542" w:rsidRDefault="00300DF7" w:rsidP="009B09CC">
            <w:pPr>
              <w:pStyle w:val="aa"/>
              <w:rPr>
                <w:color w:val="000000"/>
                <w:szCs w:val="28"/>
                <w:lang w:eastAsia="ru-RU"/>
              </w:rPr>
            </w:pPr>
            <w:r w:rsidRPr="00A81542">
              <w:rPr>
                <w:color w:val="000000"/>
                <w:szCs w:val="28"/>
                <w:lang w:eastAsia="ru-RU"/>
              </w:rPr>
              <w:t>керівник програми</w:t>
            </w:r>
            <w:r w:rsidRPr="00A81542">
              <w:rPr>
                <w:rStyle w:val="apple-converted-space"/>
                <w:color w:val="000000"/>
                <w:szCs w:val="28"/>
                <w:lang w:eastAsia="ru-RU"/>
              </w:rPr>
              <w:t> </w:t>
            </w:r>
            <w:r w:rsidRPr="00A81542">
              <w:rPr>
                <w:color w:val="000000"/>
                <w:szCs w:val="28"/>
                <w:lang w:eastAsia="ru-RU"/>
              </w:rPr>
              <w:t>"Консалтинг та маркетинг" комунального підприємства "Інститут розвитку міста Кривого Рогу" Криворізької міської ради</w:t>
            </w:r>
          </w:p>
        </w:tc>
      </w:tr>
      <w:tr w:rsidR="007A5FE3" w:rsidRPr="00A81542" w:rsidTr="00EF2626">
        <w:tc>
          <w:tcPr>
            <w:tcW w:w="3516" w:type="dxa"/>
            <w:shd w:val="clear" w:color="auto" w:fill="FFFFFF" w:themeFill="background1"/>
          </w:tcPr>
          <w:p w:rsidR="007A5FE3" w:rsidRPr="00A81542" w:rsidRDefault="007A5FE3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lastRenderedPageBreak/>
              <w:t>ГРИНЬКО</w:t>
            </w:r>
          </w:p>
          <w:p w:rsidR="007A5FE3" w:rsidRPr="00A81542" w:rsidRDefault="007A5FE3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Марина Іванівна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7A5FE3" w:rsidRPr="00A81542" w:rsidRDefault="007A5FE3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A5FE3" w:rsidRPr="00A81542" w:rsidRDefault="007A5FE3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7A5FE3" w:rsidRPr="00A81542" w:rsidRDefault="007A5FE3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 xml:space="preserve">начальник відділу дорожньо-мостового </w:t>
            </w:r>
            <w:proofErr w:type="spellStart"/>
            <w:r w:rsidRPr="00A81542">
              <w:rPr>
                <w:szCs w:val="28"/>
                <w:lang w:eastAsia="ru-RU"/>
              </w:rPr>
              <w:t>госпо</w:t>
            </w:r>
            <w:r w:rsidR="00535038" w:rsidRPr="00A81542">
              <w:rPr>
                <w:szCs w:val="28"/>
                <w:lang w:eastAsia="ru-RU"/>
              </w:rPr>
              <w:t>-</w:t>
            </w:r>
            <w:r w:rsidRPr="00A81542">
              <w:rPr>
                <w:szCs w:val="28"/>
                <w:lang w:eastAsia="ru-RU"/>
              </w:rPr>
              <w:t>дарства</w:t>
            </w:r>
            <w:proofErr w:type="spellEnd"/>
            <w:r w:rsidRPr="00A81542">
              <w:rPr>
                <w:szCs w:val="28"/>
                <w:lang w:eastAsia="ru-RU"/>
              </w:rPr>
              <w:t xml:space="preserve"> управління благоустрою та житлової політики виконкому міської ради</w:t>
            </w:r>
          </w:p>
          <w:p w:rsidR="00506CE5" w:rsidRPr="00A81542" w:rsidRDefault="00506CE5" w:rsidP="009775DD">
            <w:pPr>
              <w:pStyle w:val="aa"/>
              <w:rPr>
                <w:szCs w:val="28"/>
                <w:lang w:eastAsia="ru-RU"/>
              </w:rPr>
            </w:pPr>
          </w:p>
        </w:tc>
      </w:tr>
      <w:tr w:rsidR="007A5FE3" w:rsidRPr="00A81542" w:rsidTr="00EF2626">
        <w:trPr>
          <w:trHeight w:val="134"/>
        </w:trPr>
        <w:tc>
          <w:tcPr>
            <w:tcW w:w="3516" w:type="dxa"/>
            <w:shd w:val="clear" w:color="auto" w:fill="FFFFFF" w:themeFill="background1"/>
          </w:tcPr>
          <w:p w:rsidR="007A5FE3" w:rsidRPr="00A81542" w:rsidRDefault="007A5FE3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ГРУНТОВА</w:t>
            </w:r>
          </w:p>
          <w:p w:rsidR="007A5FE3" w:rsidRPr="00A81542" w:rsidRDefault="007A5FE3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Ірина Миколаївна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7A5FE3" w:rsidRPr="00A81542" w:rsidRDefault="007A5FE3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A5FE3" w:rsidRPr="00A81542" w:rsidRDefault="007A5FE3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7A5FE3" w:rsidRPr="00A81542" w:rsidRDefault="007A5FE3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 xml:space="preserve">головний спеціаліст комітету у справах сім'ї і молоді виконкому міської ради </w:t>
            </w:r>
          </w:p>
          <w:p w:rsidR="00580FF9" w:rsidRPr="00A81542" w:rsidRDefault="00580FF9" w:rsidP="009775DD">
            <w:pPr>
              <w:pStyle w:val="aa"/>
              <w:rPr>
                <w:szCs w:val="28"/>
                <w:lang w:eastAsia="ru-RU"/>
              </w:rPr>
            </w:pPr>
          </w:p>
        </w:tc>
      </w:tr>
      <w:tr w:rsidR="007A5FE3" w:rsidRPr="00A81542" w:rsidTr="00EF2626">
        <w:trPr>
          <w:trHeight w:val="894"/>
        </w:trPr>
        <w:tc>
          <w:tcPr>
            <w:tcW w:w="3516" w:type="dxa"/>
            <w:shd w:val="clear" w:color="auto" w:fill="FFFFFF" w:themeFill="background1"/>
          </w:tcPr>
          <w:p w:rsidR="007A5FE3" w:rsidRPr="00A81542" w:rsidRDefault="007A5FE3" w:rsidP="002626E4">
            <w:pPr>
              <w:pStyle w:val="aa"/>
              <w:jc w:val="left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>ЗЕЛЕНСЬКА</w:t>
            </w:r>
          </w:p>
          <w:p w:rsidR="007A5FE3" w:rsidRPr="00A81542" w:rsidRDefault="007A5FE3" w:rsidP="002626E4">
            <w:pPr>
              <w:pStyle w:val="aa"/>
              <w:jc w:val="left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>Людмила Іванівна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7A5FE3" w:rsidRPr="00A81542" w:rsidRDefault="007A5FE3" w:rsidP="00300D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5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7A5FE3" w:rsidRPr="00A81542" w:rsidRDefault="007A5FE3" w:rsidP="00300DF7">
            <w:pPr>
              <w:pStyle w:val="aa"/>
              <w:jc w:val="left"/>
              <w:rPr>
                <w:szCs w:val="28"/>
                <w:lang w:eastAsia="ru-RU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7A5FE3" w:rsidRPr="00A81542" w:rsidRDefault="007A5FE3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>головний спеціаліст відділу дозвільно-погоджу</w:t>
            </w:r>
            <w:r w:rsidR="00535038" w:rsidRPr="00A81542">
              <w:rPr>
                <w:szCs w:val="28"/>
                <w:lang w:eastAsia="ru-RU"/>
              </w:rPr>
              <w:t>-</w:t>
            </w:r>
            <w:r w:rsidRPr="00A81542">
              <w:rPr>
                <w:szCs w:val="28"/>
                <w:lang w:eastAsia="ru-RU"/>
              </w:rPr>
              <w:t xml:space="preserve">вальних процедур виконкому міської ради </w:t>
            </w:r>
          </w:p>
          <w:p w:rsidR="007A5FE3" w:rsidRPr="00A81542" w:rsidRDefault="007A5FE3" w:rsidP="009775DD">
            <w:pPr>
              <w:pStyle w:val="aa"/>
              <w:rPr>
                <w:szCs w:val="28"/>
                <w:lang w:eastAsia="ru-RU"/>
              </w:rPr>
            </w:pPr>
          </w:p>
        </w:tc>
      </w:tr>
      <w:tr w:rsidR="00300DF7" w:rsidRPr="00A81542" w:rsidTr="00EF2626">
        <w:tc>
          <w:tcPr>
            <w:tcW w:w="3516" w:type="dxa"/>
            <w:shd w:val="clear" w:color="auto" w:fill="FFFFFF" w:themeFill="background1"/>
          </w:tcPr>
          <w:p w:rsidR="00300DF7" w:rsidRPr="00A81542" w:rsidRDefault="00300DF7" w:rsidP="009B09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ІЛЬТ</w:t>
            </w:r>
            <w:r w:rsidR="001C12EB"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</w:t>
            </w: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</w:t>
            </w:r>
          </w:p>
          <w:p w:rsidR="00300DF7" w:rsidRPr="00A81542" w:rsidRDefault="00300DF7" w:rsidP="009B09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Роман Михайлович</w:t>
            </w:r>
          </w:p>
        </w:tc>
        <w:tc>
          <w:tcPr>
            <w:tcW w:w="337" w:type="dxa"/>
            <w:shd w:val="clear" w:color="auto" w:fill="FFFFFF" w:themeFill="background1"/>
          </w:tcPr>
          <w:p w:rsidR="00300DF7" w:rsidRPr="00A81542" w:rsidRDefault="00300DF7" w:rsidP="00300D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300DF7" w:rsidRPr="00A81542" w:rsidRDefault="00300DF7" w:rsidP="00300D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300DF7" w:rsidRPr="00A81542" w:rsidRDefault="00300DF7" w:rsidP="009B09CC">
            <w:pPr>
              <w:pStyle w:val="aa"/>
              <w:rPr>
                <w:color w:val="000000"/>
                <w:szCs w:val="28"/>
                <w:lang w:eastAsia="ru-RU"/>
              </w:rPr>
            </w:pPr>
            <w:r w:rsidRPr="00A81542">
              <w:rPr>
                <w:color w:val="000000"/>
                <w:szCs w:val="28"/>
                <w:lang w:eastAsia="ru-RU"/>
              </w:rPr>
              <w:t xml:space="preserve">головний керуючий </w:t>
            </w:r>
            <w:r w:rsidR="001C12EB" w:rsidRPr="00A81542">
              <w:rPr>
                <w:color w:val="000000"/>
                <w:szCs w:val="28"/>
                <w:lang w:eastAsia="ru-RU"/>
              </w:rPr>
              <w:t>по</w:t>
            </w:r>
            <w:r w:rsidRPr="00A81542">
              <w:rPr>
                <w:color w:val="000000"/>
                <w:szCs w:val="28"/>
                <w:lang w:eastAsia="ru-RU"/>
              </w:rPr>
              <w:t xml:space="preserve"> внутрішн</w:t>
            </w:r>
            <w:r w:rsidR="001C12EB" w:rsidRPr="00A81542">
              <w:rPr>
                <w:color w:val="000000"/>
                <w:szCs w:val="28"/>
                <w:lang w:eastAsia="ru-RU"/>
              </w:rPr>
              <w:t xml:space="preserve">ім </w:t>
            </w:r>
            <w:r w:rsidRPr="00A81542">
              <w:rPr>
                <w:color w:val="000000"/>
                <w:szCs w:val="28"/>
                <w:lang w:eastAsia="ru-RU"/>
              </w:rPr>
              <w:t>комунікаці</w:t>
            </w:r>
            <w:r w:rsidR="001C12EB" w:rsidRPr="00A81542">
              <w:rPr>
                <w:color w:val="000000"/>
                <w:szCs w:val="28"/>
                <w:lang w:eastAsia="ru-RU"/>
              </w:rPr>
              <w:t>ям</w:t>
            </w:r>
            <w:r w:rsidRPr="00A81542">
              <w:rPr>
                <w:color w:val="000000"/>
                <w:szCs w:val="28"/>
                <w:lang w:eastAsia="ru-RU"/>
              </w:rPr>
              <w:t xml:space="preserve"> публічного акціонерного товариства "</w:t>
            </w:r>
            <w:proofErr w:type="spellStart"/>
            <w:r w:rsidRPr="00A81542">
              <w:rPr>
                <w:color w:val="000000"/>
                <w:szCs w:val="28"/>
                <w:lang w:eastAsia="ru-RU"/>
              </w:rPr>
              <w:t>Арселор-Міттал</w:t>
            </w:r>
            <w:proofErr w:type="spellEnd"/>
            <w:r w:rsidRPr="00A81542">
              <w:rPr>
                <w:color w:val="000000"/>
                <w:szCs w:val="28"/>
                <w:lang w:eastAsia="ru-RU"/>
              </w:rPr>
              <w:t xml:space="preserve"> Кривий Ріг" (за згодою)</w:t>
            </w:r>
          </w:p>
          <w:p w:rsidR="00300DF7" w:rsidRPr="00A81542" w:rsidRDefault="00300DF7" w:rsidP="009B09CC">
            <w:pPr>
              <w:pStyle w:val="aa"/>
              <w:rPr>
                <w:color w:val="000000"/>
                <w:szCs w:val="28"/>
                <w:lang w:eastAsia="ru-RU"/>
              </w:rPr>
            </w:pP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205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КАЗАКОВ </w:t>
            </w:r>
          </w:p>
          <w:p w:rsidR="00535038" w:rsidRPr="00A81542" w:rsidRDefault="00535038" w:rsidP="00205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Володимир Леонідович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205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35038" w:rsidRPr="00A81542" w:rsidRDefault="00535038" w:rsidP="0020594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205942">
            <w:pPr>
              <w:pStyle w:val="aa"/>
              <w:rPr>
                <w:color w:val="000000"/>
                <w:szCs w:val="28"/>
                <w:lang w:eastAsia="ru-RU"/>
              </w:rPr>
            </w:pPr>
            <w:r w:rsidRPr="00A81542">
              <w:rPr>
                <w:color w:val="000000"/>
                <w:szCs w:val="28"/>
                <w:lang w:eastAsia="ru-RU"/>
              </w:rPr>
              <w:t xml:space="preserve">завідувач кафедри фізичної географії, </w:t>
            </w:r>
            <w:proofErr w:type="spellStart"/>
            <w:r w:rsidRPr="00A81542">
              <w:rPr>
                <w:color w:val="000000"/>
                <w:szCs w:val="28"/>
                <w:lang w:eastAsia="ru-RU"/>
              </w:rPr>
              <w:t>краєзнав-ства</w:t>
            </w:r>
            <w:proofErr w:type="spellEnd"/>
            <w:r w:rsidRPr="00A81542">
              <w:rPr>
                <w:color w:val="000000"/>
                <w:szCs w:val="28"/>
                <w:lang w:eastAsia="ru-RU"/>
              </w:rPr>
              <w:t xml:space="preserve"> та туризму Криворізького педагогічного інституту Державного вищого навчального закладу "Криворізький національний </w:t>
            </w:r>
            <w:proofErr w:type="spellStart"/>
            <w:r w:rsidRPr="00A81542">
              <w:rPr>
                <w:color w:val="000000"/>
                <w:szCs w:val="28"/>
                <w:lang w:eastAsia="ru-RU"/>
              </w:rPr>
              <w:t>універ-ситет</w:t>
            </w:r>
            <w:proofErr w:type="spellEnd"/>
            <w:r w:rsidRPr="00A81542">
              <w:rPr>
                <w:color w:val="000000"/>
                <w:szCs w:val="28"/>
                <w:lang w:eastAsia="ru-RU"/>
              </w:rPr>
              <w:t>" (за згодою)</w:t>
            </w:r>
          </w:p>
          <w:p w:rsidR="00535038" w:rsidRPr="00A81542" w:rsidRDefault="00535038" w:rsidP="00205942">
            <w:pPr>
              <w:pStyle w:val="aa"/>
              <w:rPr>
                <w:color w:val="000000"/>
                <w:szCs w:val="28"/>
                <w:lang w:eastAsia="ru-RU"/>
              </w:rPr>
            </w:pP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9B09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КАТРИЧЕВ</w:t>
            </w:r>
          </w:p>
          <w:p w:rsidR="00535038" w:rsidRPr="00A81542" w:rsidRDefault="00535038" w:rsidP="009B09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Павло Валерійович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B09CC">
            <w:pPr>
              <w:pStyle w:val="aa"/>
              <w:rPr>
                <w:color w:val="000000"/>
                <w:szCs w:val="28"/>
                <w:lang w:eastAsia="ru-RU"/>
              </w:rPr>
            </w:pPr>
            <w:r w:rsidRPr="00A81542">
              <w:rPr>
                <w:color w:val="000000"/>
                <w:szCs w:val="28"/>
                <w:lang w:eastAsia="ru-RU"/>
              </w:rPr>
              <w:t>головний спеціаліст відділу транспорту і зв’язку виконкому міської ради</w:t>
            </w:r>
          </w:p>
          <w:p w:rsidR="00535038" w:rsidRPr="00A81542" w:rsidRDefault="00535038" w:rsidP="009B09CC">
            <w:pPr>
              <w:pStyle w:val="aa"/>
              <w:rPr>
                <w:color w:val="000000"/>
                <w:szCs w:val="28"/>
                <w:lang w:eastAsia="ru-RU"/>
              </w:rPr>
            </w:pP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 xml:space="preserve">КОЗАЧЕНКО </w:t>
            </w:r>
          </w:p>
          <w:p w:rsidR="00535038" w:rsidRPr="00A81542" w:rsidRDefault="00535038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Тетяна Вікторівна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>головний спеціаліст відділу споживчого ринку  управління розвитку підприємництва виконкому міської ради</w:t>
            </w:r>
          </w:p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2626E4">
            <w:pPr>
              <w:pStyle w:val="aa"/>
              <w:jc w:val="left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>КОЗЮРА</w:t>
            </w:r>
          </w:p>
          <w:p w:rsidR="00535038" w:rsidRPr="00A81542" w:rsidRDefault="00535038" w:rsidP="002626E4">
            <w:pPr>
              <w:pStyle w:val="aa"/>
              <w:jc w:val="left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>Сергій Степанович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5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535038" w:rsidRPr="00A81542" w:rsidRDefault="00535038" w:rsidP="00300DF7">
            <w:pPr>
              <w:pStyle w:val="aa"/>
              <w:jc w:val="left"/>
              <w:rPr>
                <w:szCs w:val="28"/>
                <w:lang w:eastAsia="ru-RU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 xml:space="preserve">завідувач сектору містобудівного кадастру </w:t>
            </w:r>
            <w:proofErr w:type="spellStart"/>
            <w:r w:rsidRPr="00A81542">
              <w:rPr>
                <w:szCs w:val="28"/>
                <w:lang w:eastAsia="ru-RU"/>
              </w:rPr>
              <w:t>уп-равління</w:t>
            </w:r>
            <w:proofErr w:type="spellEnd"/>
            <w:r w:rsidRPr="00A81542">
              <w:rPr>
                <w:szCs w:val="28"/>
                <w:lang w:eastAsia="ru-RU"/>
              </w:rPr>
              <w:t xml:space="preserve"> містобудування і архітектури </w:t>
            </w:r>
            <w:proofErr w:type="spellStart"/>
            <w:r w:rsidRPr="00A81542">
              <w:rPr>
                <w:szCs w:val="28"/>
                <w:lang w:eastAsia="ru-RU"/>
              </w:rPr>
              <w:t>викон-кому</w:t>
            </w:r>
            <w:proofErr w:type="spellEnd"/>
            <w:r w:rsidRPr="00A81542">
              <w:rPr>
                <w:szCs w:val="28"/>
                <w:lang w:eastAsia="ru-RU"/>
              </w:rPr>
              <w:t xml:space="preserve"> міської ради</w:t>
            </w:r>
          </w:p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2626E4">
            <w:pPr>
              <w:pStyle w:val="aa"/>
              <w:jc w:val="left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>КОМІРНИЙ</w:t>
            </w:r>
          </w:p>
          <w:p w:rsidR="00535038" w:rsidRPr="00A81542" w:rsidRDefault="00535038" w:rsidP="002626E4">
            <w:pPr>
              <w:pStyle w:val="aa"/>
              <w:jc w:val="left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>Віталій Анатолійович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5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>директор з побуту та соціальних питань відкритого акціонерного товариства "Південний гірничо-збагачувальний комбінат" (за згодою)</w:t>
            </w:r>
          </w:p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</w:p>
        </w:tc>
      </w:tr>
      <w:tr w:rsidR="00535038" w:rsidRPr="00A81542" w:rsidTr="00EF2626">
        <w:trPr>
          <w:trHeight w:val="1026"/>
        </w:trPr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 xml:space="preserve">КРІПАК </w:t>
            </w:r>
          </w:p>
          <w:p w:rsidR="00535038" w:rsidRPr="00A81542" w:rsidRDefault="00535038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Тетяна Петрівна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 xml:space="preserve">начальник відділу </w:t>
            </w:r>
            <w:r w:rsidRPr="00A81542">
              <w:rPr>
                <w:color w:val="000000"/>
                <w:szCs w:val="28"/>
                <w:lang w:eastAsia="ru-RU"/>
              </w:rPr>
              <w:t>вищої, професійно-технічної освіти, профорієнтації, охорони праці та кадрової роботи</w:t>
            </w:r>
            <w:r w:rsidRPr="00A81542">
              <w:rPr>
                <w:szCs w:val="28"/>
                <w:lang w:eastAsia="ru-RU"/>
              </w:rPr>
              <w:t xml:space="preserve"> управління освіти і науки виконкому міської ради </w:t>
            </w:r>
          </w:p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2626E4">
            <w:pPr>
              <w:pStyle w:val="aa"/>
              <w:jc w:val="left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>ЛУК'ЯНЕНКО</w:t>
            </w:r>
          </w:p>
          <w:p w:rsidR="00535038" w:rsidRPr="00A81542" w:rsidRDefault="00535038" w:rsidP="002626E4">
            <w:pPr>
              <w:pStyle w:val="aa"/>
              <w:jc w:val="left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>Олександр Леонідович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5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535038" w:rsidRPr="00A81542" w:rsidRDefault="00535038" w:rsidP="00300DF7">
            <w:pPr>
              <w:pStyle w:val="aa"/>
              <w:jc w:val="left"/>
              <w:rPr>
                <w:szCs w:val="28"/>
                <w:lang w:eastAsia="ru-RU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EF2626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 xml:space="preserve">заступник начальника управління охорони </w:t>
            </w:r>
            <w:proofErr w:type="spellStart"/>
            <w:r w:rsidRPr="00A81542">
              <w:rPr>
                <w:szCs w:val="28"/>
                <w:lang w:eastAsia="ru-RU"/>
              </w:rPr>
              <w:t>здо-ров’я</w:t>
            </w:r>
            <w:proofErr w:type="spellEnd"/>
            <w:r w:rsidRPr="00A81542">
              <w:rPr>
                <w:szCs w:val="28"/>
                <w:lang w:eastAsia="ru-RU"/>
              </w:rPr>
              <w:t xml:space="preserve"> виконкому міської ради</w:t>
            </w:r>
            <w:r w:rsidR="00F120BA" w:rsidRPr="00A81542">
              <w:rPr>
                <w:szCs w:val="28"/>
                <w:lang w:eastAsia="ru-RU"/>
              </w:rPr>
              <w:t xml:space="preserve"> </w:t>
            </w:r>
            <w:r w:rsidR="001F2FFA" w:rsidRPr="00A81542">
              <w:rPr>
                <w:szCs w:val="28"/>
                <w:lang w:eastAsia="ru-RU"/>
              </w:rPr>
              <w:t>– начальник відділу з лікувально-профілактичної допомоги</w:t>
            </w: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9B09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МАТВІЄНКО </w:t>
            </w:r>
          </w:p>
          <w:p w:rsidR="00535038" w:rsidRPr="00A81542" w:rsidRDefault="00535038" w:rsidP="009B09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Артем Миколайович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B09CC">
            <w:pPr>
              <w:pStyle w:val="aa"/>
              <w:rPr>
                <w:color w:val="000000"/>
                <w:szCs w:val="28"/>
                <w:lang w:eastAsia="ru-RU"/>
              </w:rPr>
            </w:pPr>
            <w:r w:rsidRPr="00A81542">
              <w:rPr>
                <w:color w:val="000000"/>
                <w:szCs w:val="28"/>
                <w:lang w:eastAsia="ru-RU"/>
              </w:rPr>
              <w:t>керівник відділу по зв’язкам з громадськістю товариства з обмеженою відповідальністю "</w:t>
            </w:r>
            <w:proofErr w:type="spellStart"/>
            <w:r w:rsidRPr="00A81542">
              <w:rPr>
                <w:color w:val="000000"/>
                <w:szCs w:val="28"/>
                <w:lang w:eastAsia="ru-RU"/>
              </w:rPr>
              <w:t>Метінвест</w:t>
            </w:r>
            <w:proofErr w:type="spellEnd"/>
            <w:r w:rsidRPr="00A81542"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A81542">
              <w:rPr>
                <w:color w:val="000000"/>
                <w:szCs w:val="28"/>
                <w:lang w:eastAsia="ru-RU"/>
              </w:rPr>
              <w:t>Холдінг</w:t>
            </w:r>
            <w:proofErr w:type="spellEnd"/>
            <w:r w:rsidRPr="00A81542">
              <w:rPr>
                <w:color w:val="000000"/>
                <w:szCs w:val="28"/>
                <w:lang w:eastAsia="ru-RU"/>
              </w:rPr>
              <w:t>" (за згодою)</w:t>
            </w:r>
          </w:p>
          <w:p w:rsidR="00EF2626" w:rsidRPr="00A81542" w:rsidRDefault="00EF2626" w:rsidP="009B09CC">
            <w:pPr>
              <w:pStyle w:val="aa"/>
              <w:rPr>
                <w:color w:val="000000"/>
                <w:szCs w:val="28"/>
                <w:lang w:eastAsia="ru-RU"/>
              </w:rPr>
            </w:pPr>
          </w:p>
        </w:tc>
      </w:tr>
      <w:tr w:rsidR="00535038" w:rsidRPr="00A81542" w:rsidTr="00EF2626">
        <w:trPr>
          <w:trHeight w:val="144"/>
        </w:trPr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86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МІЗУНСЬКА</w:t>
            </w:r>
          </w:p>
          <w:p w:rsidR="00535038" w:rsidRPr="00A81542" w:rsidRDefault="00535038" w:rsidP="0086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Ірина Анатоліївна</w:t>
            </w:r>
          </w:p>
          <w:p w:rsidR="00535038" w:rsidRPr="00A81542" w:rsidRDefault="00535038" w:rsidP="00865C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color w:val="000000"/>
                <w:szCs w:val="28"/>
                <w:lang w:eastAsia="ru-RU"/>
              </w:rPr>
              <w:t xml:space="preserve">головний спеціаліст </w:t>
            </w:r>
            <w:r w:rsidRPr="00A81542">
              <w:rPr>
                <w:szCs w:val="28"/>
                <w:lang w:eastAsia="ru-RU"/>
              </w:rPr>
              <w:t xml:space="preserve">відділу </w:t>
            </w:r>
            <w:r w:rsidRPr="00A81542">
              <w:rPr>
                <w:color w:val="000000"/>
                <w:szCs w:val="28"/>
                <w:lang w:eastAsia="ru-RU"/>
              </w:rPr>
              <w:t>праці та соціально-трудових відносин</w:t>
            </w:r>
            <w:r w:rsidRPr="00A81542">
              <w:rPr>
                <w:szCs w:val="28"/>
                <w:lang w:eastAsia="ru-RU"/>
              </w:rPr>
              <w:t xml:space="preserve"> управління праці та </w:t>
            </w:r>
            <w:proofErr w:type="spellStart"/>
            <w:r w:rsidRPr="00A81542">
              <w:rPr>
                <w:szCs w:val="28"/>
                <w:lang w:eastAsia="ru-RU"/>
              </w:rPr>
              <w:t>соціаль</w:t>
            </w:r>
            <w:r w:rsidR="0029750F" w:rsidRPr="00A81542">
              <w:rPr>
                <w:szCs w:val="28"/>
                <w:lang w:eastAsia="ru-RU"/>
              </w:rPr>
              <w:t>-</w:t>
            </w:r>
            <w:r w:rsidRPr="00A81542">
              <w:rPr>
                <w:szCs w:val="28"/>
                <w:lang w:eastAsia="ru-RU"/>
              </w:rPr>
              <w:t>ного</w:t>
            </w:r>
            <w:proofErr w:type="spellEnd"/>
            <w:r w:rsidRPr="00A81542">
              <w:rPr>
                <w:szCs w:val="28"/>
                <w:lang w:eastAsia="ru-RU"/>
              </w:rPr>
              <w:t xml:space="preserve"> захисту населення виконкому міської ради</w:t>
            </w:r>
          </w:p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МІРОШНИЧЕНКО</w:t>
            </w:r>
          </w:p>
          <w:p w:rsidR="00535038" w:rsidRPr="00A81542" w:rsidRDefault="00535038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Марина Вікторівна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>начальник відділу економічного аналізу та державних закупівель управління економіки виконкому міської ради</w:t>
            </w:r>
          </w:p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МОРКУН</w:t>
            </w:r>
          </w:p>
          <w:p w:rsidR="00535038" w:rsidRPr="00A81542" w:rsidRDefault="00535038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Володимир Станіславович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E02853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 xml:space="preserve">виконуючий обов’язки проректора з наукової роботи Державного вищого навчального </w:t>
            </w:r>
            <w:proofErr w:type="spellStart"/>
            <w:r w:rsidRPr="00A81542">
              <w:rPr>
                <w:szCs w:val="28"/>
                <w:lang w:eastAsia="ru-RU"/>
              </w:rPr>
              <w:t>зак</w:t>
            </w:r>
            <w:r w:rsidR="00347012" w:rsidRPr="00A81542">
              <w:rPr>
                <w:szCs w:val="28"/>
                <w:lang w:eastAsia="ru-RU"/>
              </w:rPr>
              <w:t>-</w:t>
            </w:r>
            <w:proofErr w:type="spellEnd"/>
            <w:r w:rsidR="00347012" w:rsidRPr="00A81542">
              <w:rPr>
                <w:szCs w:val="28"/>
                <w:lang w:eastAsia="ru-RU"/>
              </w:rPr>
              <w:t xml:space="preserve"> </w:t>
            </w:r>
            <w:r w:rsidRPr="00A81542">
              <w:rPr>
                <w:szCs w:val="28"/>
                <w:lang w:eastAsia="ru-RU"/>
              </w:rPr>
              <w:t>ладу "Криворізький національний університет"                 (за згодою)</w:t>
            </w:r>
          </w:p>
          <w:p w:rsidR="00535038" w:rsidRPr="00A81542" w:rsidRDefault="00535038" w:rsidP="00E02853">
            <w:pPr>
              <w:pStyle w:val="aa"/>
              <w:rPr>
                <w:szCs w:val="28"/>
                <w:lang w:eastAsia="ru-RU"/>
              </w:rPr>
            </w:pP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9B09C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A81542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t>НАГОРНИЙ</w:t>
            </w:r>
          </w:p>
          <w:p w:rsidR="00535038" w:rsidRPr="00A81542" w:rsidRDefault="00535038" w:rsidP="009B09C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81542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t>Андрій Ігорович</w:t>
            </w:r>
          </w:p>
          <w:p w:rsidR="00535038" w:rsidRPr="00A81542" w:rsidRDefault="00535038" w:rsidP="009B09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B09CC">
            <w:pPr>
              <w:pStyle w:val="aa"/>
              <w:rPr>
                <w:color w:val="000000"/>
                <w:szCs w:val="28"/>
                <w:lang w:eastAsia="ru-RU"/>
              </w:rPr>
            </w:pPr>
            <w:r w:rsidRPr="00A81542">
              <w:rPr>
                <w:color w:val="000000"/>
                <w:szCs w:val="28"/>
                <w:lang w:eastAsia="ru-RU"/>
              </w:rPr>
              <w:t>директор комунального підприємства "Інститут розвитку міста Кривого Рогу" Криворізької міської ради</w:t>
            </w:r>
          </w:p>
          <w:p w:rsidR="00535038" w:rsidRPr="00A81542" w:rsidRDefault="00535038" w:rsidP="009B09CC">
            <w:pPr>
              <w:pStyle w:val="aa"/>
              <w:rPr>
                <w:color w:val="000000"/>
                <w:szCs w:val="28"/>
                <w:lang w:eastAsia="ru-RU"/>
              </w:rPr>
            </w:pP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9B09C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81542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t>НЕВЕСЕЛИЙ</w:t>
            </w:r>
          </w:p>
          <w:p w:rsidR="00535038" w:rsidRPr="00A81542" w:rsidRDefault="00535038" w:rsidP="009B09C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81542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t>Микола Григорович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803A84">
            <w:pPr>
              <w:pStyle w:val="aa"/>
              <w:rPr>
                <w:color w:val="000000"/>
                <w:szCs w:val="28"/>
                <w:lang w:eastAsia="ru-RU"/>
              </w:rPr>
            </w:pPr>
            <w:r w:rsidRPr="00A81542">
              <w:rPr>
                <w:color w:val="000000"/>
                <w:szCs w:val="28"/>
                <w:lang w:eastAsia="ru-RU"/>
              </w:rPr>
              <w:t xml:space="preserve">заступник директора з персоналу публічного акціонерного товариства "Криворізький </w:t>
            </w:r>
            <w:proofErr w:type="spellStart"/>
            <w:r w:rsidR="00347012" w:rsidRPr="00A81542">
              <w:rPr>
                <w:color w:val="000000"/>
                <w:szCs w:val="28"/>
                <w:lang w:eastAsia="ru-RU"/>
              </w:rPr>
              <w:t>залізо-</w:t>
            </w:r>
            <w:proofErr w:type="spellEnd"/>
            <w:r w:rsidR="00347012" w:rsidRPr="00A81542">
              <w:rPr>
                <w:color w:val="000000"/>
                <w:szCs w:val="28"/>
                <w:lang w:eastAsia="ru-RU"/>
              </w:rPr>
              <w:t xml:space="preserve"> руд</w:t>
            </w:r>
            <w:r w:rsidRPr="00A81542">
              <w:rPr>
                <w:color w:val="000000"/>
                <w:szCs w:val="28"/>
                <w:lang w:eastAsia="ru-RU"/>
              </w:rPr>
              <w:t>ний комбінат" (за згодою)</w:t>
            </w:r>
          </w:p>
          <w:p w:rsidR="00535038" w:rsidRPr="00A81542" w:rsidRDefault="00535038" w:rsidP="00803A84">
            <w:pPr>
              <w:pStyle w:val="aa"/>
              <w:rPr>
                <w:color w:val="000000"/>
                <w:szCs w:val="28"/>
                <w:lang w:eastAsia="ru-RU"/>
              </w:rPr>
            </w:pP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9B09C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81542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t>НЕТЯЖЕНКО</w:t>
            </w:r>
          </w:p>
          <w:p w:rsidR="00535038" w:rsidRPr="00A81542" w:rsidRDefault="00535038" w:rsidP="001C12EB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81542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t>Валерій Олександрович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B09CC">
            <w:pPr>
              <w:pStyle w:val="aa"/>
              <w:rPr>
                <w:color w:val="000000"/>
                <w:szCs w:val="28"/>
                <w:lang w:eastAsia="ru-RU"/>
              </w:rPr>
            </w:pPr>
            <w:r w:rsidRPr="00A81542">
              <w:rPr>
                <w:color w:val="000000"/>
                <w:szCs w:val="28"/>
                <w:lang w:eastAsia="ru-RU"/>
              </w:rPr>
              <w:t>заступник директора з громадського будівництва Державного підприємства "Державний інститут по проектуванню підприємств гірничорудної промисловості "</w:t>
            </w:r>
            <w:proofErr w:type="spellStart"/>
            <w:r w:rsidRPr="00A81542">
              <w:rPr>
                <w:color w:val="000000"/>
                <w:szCs w:val="28"/>
                <w:lang w:eastAsia="ru-RU"/>
              </w:rPr>
              <w:t>Кривбаспроект</w:t>
            </w:r>
            <w:proofErr w:type="spellEnd"/>
            <w:r w:rsidRPr="00A81542">
              <w:rPr>
                <w:color w:val="000000"/>
                <w:szCs w:val="28"/>
                <w:lang w:eastAsia="ru-RU"/>
              </w:rPr>
              <w:t>" (за згодою)</w:t>
            </w:r>
          </w:p>
          <w:p w:rsidR="00535038" w:rsidRPr="00A81542" w:rsidRDefault="00535038" w:rsidP="009B09CC">
            <w:pPr>
              <w:pStyle w:val="aa"/>
              <w:rPr>
                <w:color w:val="000000"/>
                <w:szCs w:val="28"/>
                <w:lang w:eastAsia="ru-RU"/>
              </w:rPr>
            </w:pP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9B09C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81542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t>ПАВЛУШЕНКО</w:t>
            </w:r>
          </w:p>
          <w:p w:rsidR="00535038" w:rsidRPr="00A81542" w:rsidRDefault="00535038" w:rsidP="009B09CC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81542">
              <w:rPr>
                <w:rStyle w:val="a5"/>
                <w:rFonts w:ascii="Times New Roman" w:hAnsi="Times New Roman"/>
                <w:b w:val="0"/>
                <w:color w:val="000000"/>
                <w:sz w:val="28"/>
                <w:szCs w:val="28"/>
              </w:rPr>
              <w:t>Оксана Василівна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B09CC">
            <w:pPr>
              <w:pStyle w:val="aa"/>
              <w:rPr>
                <w:color w:val="000000"/>
                <w:szCs w:val="28"/>
                <w:lang w:eastAsia="ru-RU"/>
              </w:rPr>
            </w:pPr>
            <w:r w:rsidRPr="00A81542">
              <w:rPr>
                <w:color w:val="000000"/>
                <w:szCs w:val="28"/>
                <w:lang w:eastAsia="ru-RU"/>
              </w:rPr>
              <w:t>заступник начальника управління економіки виконкому міської ради</w:t>
            </w:r>
          </w:p>
          <w:p w:rsidR="00535038" w:rsidRPr="00A81542" w:rsidRDefault="00535038" w:rsidP="009B09CC">
            <w:pPr>
              <w:pStyle w:val="aa"/>
              <w:rPr>
                <w:color w:val="000000"/>
                <w:szCs w:val="28"/>
                <w:lang w:eastAsia="ru-RU"/>
              </w:rPr>
            </w:pP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ПАВЛЮКОВА</w:t>
            </w:r>
          </w:p>
          <w:p w:rsidR="00535038" w:rsidRPr="00A81542" w:rsidRDefault="00535038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Анна Сергіївна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>головний с</w:t>
            </w:r>
            <w:r w:rsidRPr="00A81542">
              <w:rPr>
                <w:bCs/>
                <w:iCs/>
                <w:szCs w:val="28"/>
                <w:lang w:eastAsia="ru-RU"/>
              </w:rPr>
              <w:t>пеціаліст</w:t>
            </w:r>
            <w:r w:rsidRPr="00A81542">
              <w:rPr>
                <w:szCs w:val="28"/>
                <w:lang w:eastAsia="ru-RU"/>
              </w:rPr>
              <w:t xml:space="preserve"> відділу </w:t>
            </w:r>
            <w:proofErr w:type="spellStart"/>
            <w:r w:rsidRPr="00A81542">
              <w:rPr>
                <w:szCs w:val="28"/>
                <w:lang w:eastAsia="ru-RU"/>
              </w:rPr>
              <w:t>зовнішньо-еконо</w:t>
            </w:r>
            <w:r w:rsidR="00347012" w:rsidRPr="00A81542">
              <w:rPr>
                <w:szCs w:val="28"/>
                <w:lang w:eastAsia="ru-RU"/>
              </w:rPr>
              <w:t>-</w:t>
            </w:r>
            <w:r w:rsidRPr="00A81542">
              <w:rPr>
                <w:szCs w:val="28"/>
                <w:lang w:eastAsia="ru-RU"/>
              </w:rPr>
              <w:t>мічної</w:t>
            </w:r>
            <w:proofErr w:type="spellEnd"/>
            <w:r w:rsidRPr="00A81542">
              <w:rPr>
                <w:szCs w:val="28"/>
                <w:lang w:eastAsia="ru-RU"/>
              </w:rPr>
              <w:t xml:space="preserve"> діяльності та інвестицій управління економіки виконкому міської ради</w:t>
            </w:r>
          </w:p>
          <w:p w:rsidR="00535038" w:rsidRPr="00A81542" w:rsidRDefault="00535038" w:rsidP="009775DD">
            <w:pPr>
              <w:pStyle w:val="aa"/>
              <w:rPr>
                <w:sz w:val="20"/>
                <w:szCs w:val="20"/>
                <w:lang w:eastAsia="ru-RU"/>
              </w:rPr>
            </w:pP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ПІДВАЛЬНА</w:t>
            </w:r>
          </w:p>
          <w:p w:rsidR="00535038" w:rsidRPr="00A81542" w:rsidRDefault="00535038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Людмила Павлівна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775DD">
            <w:pPr>
              <w:pStyle w:val="aa"/>
              <w:rPr>
                <w:color w:val="000000"/>
                <w:spacing w:val="-4"/>
                <w:szCs w:val="28"/>
                <w:lang w:eastAsia="ru-RU"/>
              </w:rPr>
            </w:pPr>
            <w:r w:rsidRPr="00A81542">
              <w:rPr>
                <w:color w:val="000000"/>
                <w:spacing w:val="-4"/>
                <w:szCs w:val="28"/>
                <w:lang w:eastAsia="ru-RU"/>
              </w:rPr>
              <w:t>начальник відділу стратегії розвитку електронних інформаційних ресурсів міста апарату міської ради і виконкому</w:t>
            </w:r>
          </w:p>
          <w:p w:rsidR="00535038" w:rsidRPr="00A81542" w:rsidRDefault="00535038" w:rsidP="009775DD">
            <w:pPr>
              <w:pStyle w:val="aa"/>
              <w:rPr>
                <w:sz w:val="20"/>
                <w:szCs w:val="20"/>
                <w:lang w:eastAsia="ru-RU"/>
              </w:rPr>
            </w:pP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РОМАНОВСЬКА</w:t>
            </w:r>
          </w:p>
          <w:p w:rsidR="00535038" w:rsidRPr="00A81542" w:rsidRDefault="00535038" w:rsidP="00262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Юлія Володимирівна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775DD">
            <w:pPr>
              <w:pStyle w:val="aa"/>
              <w:rPr>
                <w:color w:val="000000"/>
                <w:spacing w:val="-4"/>
                <w:szCs w:val="28"/>
                <w:lang w:eastAsia="ru-RU"/>
              </w:rPr>
            </w:pPr>
            <w:r w:rsidRPr="00A81542">
              <w:rPr>
                <w:color w:val="000000"/>
                <w:spacing w:val="-4"/>
                <w:szCs w:val="28"/>
                <w:lang w:eastAsia="ru-RU"/>
              </w:rPr>
              <w:t xml:space="preserve">експерт із зовнішньоекономічних питань </w:t>
            </w:r>
            <w:proofErr w:type="spellStart"/>
            <w:r w:rsidRPr="00A81542">
              <w:rPr>
                <w:color w:val="000000"/>
                <w:spacing w:val="-4"/>
                <w:szCs w:val="28"/>
                <w:lang w:eastAsia="ru-RU"/>
              </w:rPr>
              <w:t>кому</w:t>
            </w:r>
            <w:r w:rsidR="00347012" w:rsidRPr="00A81542">
              <w:rPr>
                <w:color w:val="000000"/>
                <w:spacing w:val="-4"/>
                <w:szCs w:val="28"/>
                <w:lang w:eastAsia="ru-RU"/>
              </w:rPr>
              <w:t>-</w:t>
            </w:r>
            <w:r w:rsidRPr="00A81542">
              <w:rPr>
                <w:color w:val="000000"/>
                <w:spacing w:val="-4"/>
                <w:szCs w:val="28"/>
                <w:lang w:eastAsia="ru-RU"/>
              </w:rPr>
              <w:t>нального</w:t>
            </w:r>
            <w:proofErr w:type="spellEnd"/>
            <w:r w:rsidRPr="00A81542">
              <w:rPr>
                <w:color w:val="000000"/>
                <w:spacing w:val="-4"/>
                <w:szCs w:val="28"/>
                <w:lang w:eastAsia="ru-RU"/>
              </w:rPr>
              <w:t xml:space="preserve"> підприємства "Інститут розвитку міста Кривого Рогу" Криворізької міської ради</w:t>
            </w: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2626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САВІНОВА</w:t>
            </w:r>
          </w:p>
          <w:p w:rsidR="00535038" w:rsidRPr="00A81542" w:rsidRDefault="00535038" w:rsidP="002626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sz w:val="28"/>
                <w:szCs w:val="28"/>
              </w:rPr>
              <w:t>Ірина Федорівна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35038" w:rsidRPr="00A81542" w:rsidRDefault="00535038" w:rsidP="00300D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 xml:space="preserve">заступник начальника управління екології </w:t>
            </w:r>
            <w:proofErr w:type="spellStart"/>
            <w:r w:rsidRPr="00A81542">
              <w:rPr>
                <w:szCs w:val="28"/>
                <w:lang w:eastAsia="ru-RU"/>
              </w:rPr>
              <w:t>викон</w:t>
            </w:r>
            <w:r w:rsidR="005279F9" w:rsidRPr="00A81542">
              <w:rPr>
                <w:szCs w:val="28"/>
                <w:lang w:eastAsia="ru-RU"/>
              </w:rPr>
              <w:t>-</w:t>
            </w:r>
            <w:r w:rsidRPr="00A81542">
              <w:rPr>
                <w:szCs w:val="28"/>
                <w:lang w:eastAsia="ru-RU"/>
              </w:rPr>
              <w:t>кому</w:t>
            </w:r>
            <w:proofErr w:type="spellEnd"/>
            <w:r w:rsidRPr="00A81542">
              <w:rPr>
                <w:szCs w:val="28"/>
                <w:lang w:eastAsia="ru-RU"/>
              </w:rPr>
              <w:t xml:space="preserve"> міської ради </w:t>
            </w:r>
          </w:p>
          <w:p w:rsidR="00347012" w:rsidRPr="00A81542" w:rsidRDefault="00347012" w:rsidP="009775DD">
            <w:pPr>
              <w:pStyle w:val="aa"/>
              <w:rPr>
                <w:szCs w:val="28"/>
                <w:lang w:eastAsia="ru-RU"/>
              </w:rPr>
            </w:pP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2626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sz w:val="28"/>
                <w:szCs w:val="28"/>
              </w:rPr>
              <w:t>СЕРЕЖЕНКО</w:t>
            </w:r>
          </w:p>
          <w:p w:rsidR="00535038" w:rsidRPr="00A81542" w:rsidRDefault="00535038" w:rsidP="002626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sz w:val="28"/>
                <w:szCs w:val="28"/>
              </w:rPr>
              <w:t>Світлана Миколаївна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35038" w:rsidRPr="00A81542" w:rsidRDefault="00535038" w:rsidP="00300D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>начальник відділу житлової політики управління благоустрою та житлової політики виконкому міської ради</w:t>
            </w:r>
          </w:p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</w:p>
        </w:tc>
      </w:tr>
      <w:tr w:rsidR="00535038" w:rsidRPr="00A81542" w:rsidTr="00EF2626"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2626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СІЧЕВА </w:t>
            </w:r>
          </w:p>
          <w:p w:rsidR="00535038" w:rsidRPr="00A81542" w:rsidRDefault="00535038" w:rsidP="002626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Віталія Володимирівна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35038" w:rsidRPr="00A81542" w:rsidRDefault="00535038" w:rsidP="00300D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>начальник відділу природн</w:t>
            </w:r>
            <w:r w:rsidR="005279F9" w:rsidRPr="00A81542">
              <w:rPr>
                <w:szCs w:val="28"/>
                <w:lang w:eastAsia="ru-RU"/>
              </w:rPr>
              <w:t>и</w:t>
            </w:r>
            <w:r w:rsidRPr="00A81542">
              <w:rPr>
                <w:szCs w:val="28"/>
                <w:lang w:eastAsia="ru-RU"/>
              </w:rPr>
              <w:t xml:space="preserve">х монополій </w:t>
            </w:r>
            <w:proofErr w:type="spellStart"/>
            <w:r w:rsidRPr="00A81542">
              <w:rPr>
                <w:szCs w:val="28"/>
                <w:lang w:eastAsia="ru-RU"/>
              </w:rPr>
              <w:t>управ</w:t>
            </w:r>
            <w:r w:rsidR="00347012" w:rsidRPr="00A81542">
              <w:rPr>
                <w:szCs w:val="28"/>
                <w:lang w:eastAsia="ru-RU"/>
              </w:rPr>
              <w:t>-</w:t>
            </w:r>
            <w:r w:rsidRPr="00A81542">
              <w:rPr>
                <w:szCs w:val="28"/>
                <w:lang w:eastAsia="ru-RU"/>
              </w:rPr>
              <w:t>ління</w:t>
            </w:r>
            <w:proofErr w:type="spellEnd"/>
            <w:r w:rsidRPr="00A81542">
              <w:rPr>
                <w:szCs w:val="28"/>
                <w:lang w:eastAsia="ru-RU"/>
              </w:rPr>
              <w:t xml:space="preserve"> благоустрою та житлової політики </w:t>
            </w:r>
            <w:proofErr w:type="spellStart"/>
            <w:r w:rsidRPr="00A81542">
              <w:rPr>
                <w:szCs w:val="28"/>
                <w:lang w:eastAsia="ru-RU"/>
              </w:rPr>
              <w:t>викон</w:t>
            </w:r>
            <w:r w:rsidR="00347012" w:rsidRPr="00A81542">
              <w:rPr>
                <w:szCs w:val="28"/>
                <w:lang w:eastAsia="ru-RU"/>
              </w:rPr>
              <w:t>-</w:t>
            </w:r>
            <w:r w:rsidRPr="00A81542">
              <w:rPr>
                <w:szCs w:val="28"/>
                <w:lang w:eastAsia="ru-RU"/>
              </w:rPr>
              <w:t>кому</w:t>
            </w:r>
            <w:proofErr w:type="spellEnd"/>
            <w:r w:rsidRPr="00A81542">
              <w:rPr>
                <w:szCs w:val="28"/>
                <w:lang w:eastAsia="ru-RU"/>
              </w:rPr>
              <w:t xml:space="preserve"> міської ради</w:t>
            </w:r>
          </w:p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</w:p>
        </w:tc>
      </w:tr>
      <w:tr w:rsidR="00535038" w:rsidRPr="00A81542" w:rsidTr="00EF2626">
        <w:trPr>
          <w:trHeight w:val="818"/>
        </w:trPr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2626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sz w:val="28"/>
                <w:szCs w:val="28"/>
              </w:rPr>
              <w:t>ТІЩЕНКО</w:t>
            </w:r>
          </w:p>
          <w:p w:rsidR="00535038" w:rsidRPr="00A81542" w:rsidRDefault="00535038" w:rsidP="002626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sz w:val="28"/>
                <w:szCs w:val="28"/>
              </w:rPr>
              <w:t>Максим Ігорович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35038" w:rsidRPr="00A81542" w:rsidRDefault="00535038" w:rsidP="00300D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 xml:space="preserve">головний спеціаліст відділу місцевого </w:t>
            </w:r>
            <w:proofErr w:type="spellStart"/>
            <w:r w:rsidRPr="00A81542">
              <w:rPr>
                <w:szCs w:val="28"/>
                <w:lang w:eastAsia="ru-RU"/>
              </w:rPr>
              <w:t>економіч</w:t>
            </w:r>
            <w:r w:rsidR="00347012" w:rsidRPr="00A81542">
              <w:rPr>
                <w:szCs w:val="28"/>
                <w:lang w:eastAsia="ru-RU"/>
              </w:rPr>
              <w:t>-</w:t>
            </w:r>
            <w:r w:rsidRPr="00A81542">
              <w:rPr>
                <w:szCs w:val="28"/>
                <w:lang w:eastAsia="ru-RU"/>
              </w:rPr>
              <w:t>ного</w:t>
            </w:r>
            <w:proofErr w:type="spellEnd"/>
            <w:r w:rsidRPr="00A81542">
              <w:rPr>
                <w:szCs w:val="28"/>
                <w:lang w:eastAsia="ru-RU"/>
              </w:rPr>
              <w:t xml:space="preserve"> розвитку управління економіки  виконкому міської ради</w:t>
            </w:r>
          </w:p>
          <w:p w:rsidR="00535038" w:rsidRPr="00A81542" w:rsidRDefault="00535038" w:rsidP="009775DD">
            <w:pPr>
              <w:pStyle w:val="aa"/>
              <w:rPr>
                <w:szCs w:val="28"/>
                <w:lang w:eastAsia="ru-RU"/>
              </w:rPr>
            </w:pPr>
          </w:p>
        </w:tc>
      </w:tr>
      <w:tr w:rsidR="00535038" w:rsidRPr="00A81542" w:rsidTr="00EF2626">
        <w:trPr>
          <w:trHeight w:val="1036"/>
        </w:trPr>
        <w:tc>
          <w:tcPr>
            <w:tcW w:w="3516" w:type="dxa"/>
            <w:shd w:val="clear" w:color="auto" w:fill="FFFFFF" w:themeFill="background1"/>
          </w:tcPr>
          <w:p w:rsidR="00535038" w:rsidRPr="00A81542" w:rsidRDefault="00535038" w:rsidP="002626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sz w:val="28"/>
                <w:szCs w:val="28"/>
              </w:rPr>
              <w:t>ЮШКОВА</w:t>
            </w:r>
          </w:p>
          <w:p w:rsidR="00535038" w:rsidRPr="00A81542" w:rsidRDefault="00535038" w:rsidP="002626E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1542">
              <w:rPr>
                <w:rFonts w:ascii="Times New Roman" w:hAnsi="Times New Roman" w:cs="Times New Roman"/>
                <w:sz w:val="28"/>
                <w:szCs w:val="28"/>
              </w:rPr>
              <w:t>Валентина Вікторівна</w:t>
            </w:r>
          </w:p>
        </w:tc>
        <w:tc>
          <w:tcPr>
            <w:tcW w:w="337" w:type="dxa"/>
            <w:shd w:val="clear" w:color="auto" w:fill="FFFFFF" w:themeFill="background1"/>
          </w:tcPr>
          <w:p w:rsidR="00535038" w:rsidRPr="00A81542" w:rsidRDefault="00535038" w:rsidP="00300D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5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35038" w:rsidRPr="00A81542" w:rsidRDefault="00535038" w:rsidP="00300DF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2" w:type="dxa"/>
            <w:shd w:val="clear" w:color="auto" w:fill="FFFFFF" w:themeFill="background1"/>
          </w:tcPr>
          <w:p w:rsidR="00535038" w:rsidRPr="00A81542" w:rsidRDefault="00535038" w:rsidP="007A5FE3">
            <w:pPr>
              <w:pStyle w:val="aa"/>
              <w:rPr>
                <w:szCs w:val="28"/>
                <w:lang w:eastAsia="ru-RU"/>
              </w:rPr>
            </w:pPr>
            <w:r w:rsidRPr="00A81542">
              <w:rPr>
                <w:szCs w:val="28"/>
                <w:lang w:eastAsia="ru-RU"/>
              </w:rPr>
              <w:t xml:space="preserve">заступник начальника управління культури і туризму виконкому міської ради </w:t>
            </w:r>
            <w:r w:rsidR="00347012" w:rsidRPr="00A81542">
              <w:rPr>
                <w:szCs w:val="28"/>
                <w:lang w:eastAsia="ru-RU"/>
              </w:rPr>
              <w:sym w:font="Symbol" w:char="F02D"/>
            </w:r>
            <w:r w:rsidRPr="00A81542">
              <w:rPr>
                <w:szCs w:val="28"/>
                <w:lang w:eastAsia="ru-RU"/>
              </w:rPr>
              <w:t xml:space="preserve"> начальник відділу культурно-масової та просвітницької роботи</w:t>
            </w:r>
            <w:r w:rsidR="00347012" w:rsidRPr="00A81542">
              <w:rPr>
                <w:szCs w:val="28"/>
                <w:lang w:eastAsia="ru-RU"/>
              </w:rPr>
              <w:t>.</w:t>
            </w:r>
          </w:p>
          <w:p w:rsidR="00535038" w:rsidRPr="00A81542" w:rsidRDefault="00535038" w:rsidP="007A5FE3">
            <w:pPr>
              <w:pStyle w:val="aa"/>
              <w:rPr>
                <w:szCs w:val="28"/>
                <w:lang w:eastAsia="ru-RU"/>
              </w:rPr>
            </w:pPr>
          </w:p>
        </w:tc>
      </w:tr>
    </w:tbl>
    <w:p w:rsidR="0096574C" w:rsidRPr="00A81542" w:rsidRDefault="0096574C" w:rsidP="002626E4">
      <w:pPr>
        <w:spacing w:after="0" w:line="240" w:lineRule="auto"/>
        <w:rPr>
          <w:sz w:val="24"/>
          <w:szCs w:val="24"/>
        </w:rPr>
      </w:pPr>
    </w:p>
    <w:p w:rsidR="00580FF9" w:rsidRPr="00A81542" w:rsidRDefault="00580FF9" w:rsidP="002626E4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470D99" w:rsidRPr="00A81542" w:rsidRDefault="00470D99" w:rsidP="002626E4">
      <w:pPr>
        <w:spacing w:after="0" w:line="240" w:lineRule="auto"/>
        <w:rPr>
          <w:sz w:val="24"/>
          <w:szCs w:val="24"/>
        </w:rPr>
      </w:pPr>
    </w:p>
    <w:p w:rsidR="00470D99" w:rsidRPr="00A81542" w:rsidRDefault="00470D99" w:rsidP="003B1E24">
      <w:pPr>
        <w:spacing w:after="0" w:line="240" w:lineRule="auto"/>
        <w:ind w:left="-426"/>
        <w:rPr>
          <w:rFonts w:ascii="Times New Roman" w:hAnsi="Times New Roman"/>
          <w:b/>
          <w:i/>
          <w:sz w:val="28"/>
          <w:szCs w:val="28"/>
        </w:rPr>
      </w:pPr>
      <w:r w:rsidRPr="00A81542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A81542">
        <w:rPr>
          <w:rFonts w:ascii="Times New Roman" w:hAnsi="Times New Roman"/>
          <w:b/>
          <w:i/>
          <w:sz w:val="28"/>
          <w:szCs w:val="28"/>
        </w:rPr>
        <w:tab/>
      </w:r>
      <w:r w:rsidRPr="00A81542">
        <w:rPr>
          <w:rFonts w:ascii="Times New Roman" w:hAnsi="Times New Roman"/>
          <w:b/>
          <w:i/>
          <w:sz w:val="28"/>
          <w:szCs w:val="28"/>
        </w:rPr>
        <w:tab/>
      </w:r>
      <w:r w:rsidRPr="00A81542">
        <w:rPr>
          <w:rFonts w:ascii="Times New Roman" w:hAnsi="Times New Roman"/>
          <w:b/>
          <w:i/>
          <w:sz w:val="28"/>
          <w:szCs w:val="28"/>
        </w:rPr>
        <w:tab/>
      </w:r>
      <w:r w:rsidRPr="00A81542">
        <w:rPr>
          <w:rFonts w:ascii="Times New Roman" w:hAnsi="Times New Roman"/>
          <w:b/>
          <w:i/>
          <w:sz w:val="28"/>
          <w:szCs w:val="28"/>
        </w:rPr>
        <w:tab/>
      </w:r>
      <w:r w:rsidRPr="00A81542">
        <w:rPr>
          <w:rFonts w:ascii="Times New Roman" w:hAnsi="Times New Roman"/>
          <w:b/>
          <w:i/>
          <w:sz w:val="28"/>
          <w:szCs w:val="28"/>
        </w:rPr>
        <w:tab/>
        <w:t>О.</w:t>
      </w:r>
      <w:proofErr w:type="spellStart"/>
      <w:r w:rsidRPr="00A81542">
        <w:rPr>
          <w:rFonts w:ascii="Times New Roman" w:hAnsi="Times New Roman"/>
          <w:b/>
          <w:i/>
          <w:sz w:val="28"/>
          <w:szCs w:val="28"/>
        </w:rPr>
        <w:t>Шовгеля</w:t>
      </w:r>
      <w:proofErr w:type="spellEnd"/>
    </w:p>
    <w:p w:rsidR="00470D99" w:rsidRPr="00A81542" w:rsidRDefault="00470D9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sectPr w:rsidR="00470D99" w:rsidRPr="00A81542" w:rsidSect="00535038">
      <w:headerReference w:type="default" r:id="rId9"/>
      <w:pgSz w:w="11906" w:h="16838"/>
      <w:pgMar w:top="1134" w:right="567" w:bottom="1276" w:left="1701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4B" w:rsidRDefault="0009544B" w:rsidP="008B37C7">
      <w:pPr>
        <w:spacing w:after="0" w:line="240" w:lineRule="auto"/>
      </w:pPr>
      <w:r>
        <w:separator/>
      </w:r>
    </w:p>
  </w:endnote>
  <w:endnote w:type="continuationSeparator" w:id="0">
    <w:p w:rsidR="0009544B" w:rsidRDefault="0009544B" w:rsidP="008B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4B" w:rsidRDefault="0009544B" w:rsidP="008B37C7">
      <w:pPr>
        <w:spacing w:after="0" w:line="240" w:lineRule="auto"/>
      </w:pPr>
      <w:r>
        <w:separator/>
      </w:r>
    </w:p>
  </w:footnote>
  <w:footnote w:type="continuationSeparator" w:id="0">
    <w:p w:rsidR="0009544B" w:rsidRDefault="0009544B" w:rsidP="008B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2512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B37C7" w:rsidRPr="00580FF9" w:rsidRDefault="000E5B22" w:rsidP="00580FF9">
        <w:pPr>
          <w:pStyle w:val="ac"/>
          <w:jc w:val="center"/>
          <w:rPr>
            <w:rFonts w:ascii="Times New Roman" w:hAnsi="Times New Roman"/>
            <w:sz w:val="28"/>
            <w:szCs w:val="28"/>
          </w:rPr>
        </w:pPr>
        <w:r w:rsidRPr="000E5B22">
          <w:rPr>
            <w:rFonts w:ascii="Times New Roman" w:hAnsi="Times New Roman"/>
            <w:sz w:val="28"/>
            <w:szCs w:val="28"/>
          </w:rPr>
          <w:fldChar w:fldCharType="begin"/>
        </w:r>
        <w:r w:rsidRPr="000E5B2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E5B22">
          <w:rPr>
            <w:rFonts w:ascii="Times New Roman" w:hAnsi="Times New Roman"/>
            <w:sz w:val="28"/>
            <w:szCs w:val="28"/>
          </w:rPr>
          <w:fldChar w:fldCharType="separate"/>
        </w:r>
        <w:r w:rsidR="00A81542" w:rsidRPr="00A81542">
          <w:rPr>
            <w:rFonts w:ascii="Times New Roman" w:hAnsi="Times New Roman"/>
            <w:noProof/>
            <w:sz w:val="28"/>
            <w:szCs w:val="28"/>
            <w:lang w:val="ru-RU"/>
          </w:rPr>
          <w:t>4</w:t>
        </w:r>
        <w:r w:rsidRPr="000E5B2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96D"/>
    <w:multiLevelType w:val="hybridMultilevel"/>
    <w:tmpl w:val="56349D12"/>
    <w:lvl w:ilvl="0" w:tplc="CC1841C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003A4"/>
    <w:multiLevelType w:val="multilevel"/>
    <w:tmpl w:val="AA2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05484"/>
    <w:multiLevelType w:val="hybridMultilevel"/>
    <w:tmpl w:val="335A5E8E"/>
    <w:lvl w:ilvl="0" w:tplc="CC1841CC">
      <w:start w:val="1"/>
      <w:numFmt w:val="decimal"/>
      <w:lvlText w:val="%1."/>
      <w:lvlJc w:val="right"/>
      <w:pPr>
        <w:ind w:left="39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D9"/>
    <w:rsid w:val="00004897"/>
    <w:rsid w:val="00067946"/>
    <w:rsid w:val="00086F0C"/>
    <w:rsid w:val="0009544B"/>
    <w:rsid w:val="000A3A18"/>
    <w:rsid w:val="000A4752"/>
    <w:rsid w:val="000A7054"/>
    <w:rsid w:val="000E5B22"/>
    <w:rsid w:val="00110009"/>
    <w:rsid w:val="0013258C"/>
    <w:rsid w:val="00182DA0"/>
    <w:rsid w:val="001B32D0"/>
    <w:rsid w:val="001C12EB"/>
    <w:rsid w:val="001D44FC"/>
    <w:rsid w:val="001F2FFA"/>
    <w:rsid w:val="001F418D"/>
    <w:rsid w:val="00213D77"/>
    <w:rsid w:val="0024015E"/>
    <w:rsid w:val="002626E4"/>
    <w:rsid w:val="00283DB5"/>
    <w:rsid w:val="00285AF3"/>
    <w:rsid w:val="0029750F"/>
    <w:rsid w:val="002D4CD7"/>
    <w:rsid w:val="00300DF7"/>
    <w:rsid w:val="00311C9D"/>
    <w:rsid w:val="00347012"/>
    <w:rsid w:val="003B1E24"/>
    <w:rsid w:val="0042201B"/>
    <w:rsid w:val="0042533E"/>
    <w:rsid w:val="00470D99"/>
    <w:rsid w:val="00506CE5"/>
    <w:rsid w:val="00523C06"/>
    <w:rsid w:val="005279F9"/>
    <w:rsid w:val="00535038"/>
    <w:rsid w:val="005437FA"/>
    <w:rsid w:val="00572FAD"/>
    <w:rsid w:val="00580FF9"/>
    <w:rsid w:val="005A4889"/>
    <w:rsid w:val="005C47CC"/>
    <w:rsid w:val="005E67A3"/>
    <w:rsid w:val="0062075D"/>
    <w:rsid w:val="006319BB"/>
    <w:rsid w:val="006D2693"/>
    <w:rsid w:val="006E3802"/>
    <w:rsid w:val="007206DB"/>
    <w:rsid w:val="007738E3"/>
    <w:rsid w:val="00783BD3"/>
    <w:rsid w:val="007A5FE3"/>
    <w:rsid w:val="007B0799"/>
    <w:rsid w:val="00803A84"/>
    <w:rsid w:val="008601FE"/>
    <w:rsid w:val="008669AE"/>
    <w:rsid w:val="008B37C7"/>
    <w:rsid w:val="009233EE"/>
    <w:rsid w:val="0096574C"/>
    <w:rsid w:val="009775DD"/>
    <w:rsid w:val="00995169"/>
    <w:rsid w:val="009C4BF3"/>
    <w:rsid w:val="009D2FC5"/>
    <w:rsid w:val="009F1509"/>
    <w:rsid w:val="009F48BC"/>
    <w:rsid w:val="00A31A54"/>
    <w:rsid w:val="00A81542"/>
    <w:rsid w:val="00AE1271"/>
    <w:rsid w:val="00B442BA"/>
    <w:rsid w:val="00B66DC1"/>
    <w:rsid w:val="00B9237A"/>
    <w:rsid w:val="00BB5EC7"/>
    <w:rsid w:val="00BE0A4B"/>
    <w:rsid w:val="00BE70E4"/>
    <w:rsid w:val="00BF150E"/>
    <w:rsid w:val="00C27A51"/>
    <w:rsid w:val="00C37214"/>
    <w:rsid w:val="00C45840"/>
    <w:rsid w:val="00C61AED"/>
    <w:rsid w:val="00CA3F50"/>
    <w:rsid w:val="00CA6B5A"/>
    <w:rsid w:val="00CB0DEC"/>
    <w:rsid w:val="00DB34D9"/>
    <w:rsid w:val="00E01585"/>
    <w:rsid w:val="00E02853"/>
    <w:rsid w:val="00E43EAE"/>
    <w:rsid w:val="00EE0659"/>
    <w:rsid w:val="00EF2626"/>
    <w:rsid w:val="00F120BA"/>
    <w:rsid w:val="00F14328"/>
    <w:rsid w:val="00F330E3"/>
    <w:rsid w:val="00F66047"/>
    <w:rsid w:val="00F944E4"/>
    <w:rsid w:val="00FC1565"/>
    <w:rsid w:val="00FD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9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9"/>
    <w:qFormat/>
    <w:rsid w:val="00DB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34D9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rsid w:val="00DB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99"/>
    <w:qFormat/>
    <w:rsid w:val="00DB34D9"/>
    <w:rPr>
      <w:rFonts w:cs="Times New Roman"/>
      <w:i/>
      <w:iCs/>
    </w:rPr>
  </w:style>
  <w:style w:type="character" w:customStyle="1" w:styleId="apple-converted-space">
    <w:name w:val="apple-converted-space"/>
    <w:rsid w:val="00DB34D9"/>
    <w:rPr>
      <w:rFonts w:cs="Times New Roman"/>
    </w:rPr>
  </w:style>
  <w:style w:type="character" w:styleId="a5">
    <w:name w:val="Strong"/>
    <w:uiPriority w:val="22"/>
    <w:qFormat/>
    <w:rsid w:val="00DB34D9"/>
    <w:rPr>
      <w:rFonts w:cs="Times New Roman"/>
      <w:b/>
      <w:bCs/>
    </w:rPr>
  </w:style>
  <w:style w:type="paragraph" w:styleId="a6">
    <w:name w:val="Normal (Web)"/>
    <w:basedOn w:val="a"/>
    <w:uiPriority w:val="99"/>
    <w:rsid w:val="00DB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uiPriority w:val="99"/>
    <w:semiHidden/>
    <w:rsid w:val="00DB34D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E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AE1271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6E380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rsid w:val="006E3802"/>
    <w:rPr>
      <w:rFonts w:ascii="Times New Roman" w:eastAsia="Times New Roman" w:hAnsi="Times New Roman"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8B37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B37C7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8B37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B37C7"/>
    <w:rPr>
      <w:lang w:eastAsia="en-US"/>
    </w:rPr>
  </w:style>
  <w:style w:type="paragraph" w:customStyle="1" w:styleId="Char">
    <w:name w:val="Char Знак Знак Знак Знак Знак Знак Знак Знак Знак Знак Знак Знак Знак Знак Знак Знак"/>
    <w:basedOn w:val="a"/>
    <w:rsid w:val="00470D99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9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9"/>
    <w:qFormat/>
    <w:rsid w:val="00DB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34D9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rsid w:val="00DB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99"/>
    <w:qFormat/>
    <w:rsid w:val="00DB34D9"/>
    <w:rPr>
      <w:rFonts w:cs="Times New Roman"/>
      <w:i/>
      <w:iCs/>
    </w:rPr>
  </w:style>
  <w:style w:type="character" w:customStyle="1" w:styleId="apple-converted-space">
    <w:name w:val="apple-converted-space"/>
    <w:rsid w:val="00DB34D9"/>
    <w:rPr>
      <w:rFonts w:cs="Times New Roman"/>
    </w:rPr>
  </w:style>
  <w:style w:type="character" w:styleId="a5">
    <w:name w:val="Strong"/>
    <w:uiPriority w:val="22"/>
    <w:qFormat/>
    <w:rsid w:val="00DB34D9"/>
    <w:rPr>
      <w:rFonts w:cs="Times New Roman"/>
      <w:b/>
      <w:bCs/>
    </w:rPr>
  </w:style>
  <w:style w:type="paragraph" w:styleId="a6">
    <w:name w:val="Normal (Web)"/>
    <w:basedOn w:val="a"/>
    <w:uiPriority w:val="99"/>
    <w:rsid w:val="00DB3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uiPriority w:val="99"/>
    <w:semiHidden/>
    <w:rsid w:val="00DB34D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E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AE1271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6E380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rsid w:val="006E3802"/>
    <w:rPr>
      <w:rFonts w:ascii="Times New Roman" w:eastAsia="Times New Roman" w:hAnsi="Times New Roman"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8B37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B37C7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8B37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B37C7"/>
    <w:rPr>
      <w:lang w:eastAsia="en-US"/>
    </w:rPr>
  </w:style>
  <w:style w:type="paragraph" w:customStyle="1" w:styleId="Char">
    <w:name w:val="Char Знак Знак Знак Знак Знак Знак Знак Знак Знак Знак Знак Знак Знак Знак Знак Знак"/>
    <w:basedOn w:val="a"/>
    <w:rsid w:val="00470D99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C8DF-BCEA-44E6-91D5-094AB8F8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Пропозиції щодо складу робочої груп з розробки</vt:lpstr>
    </vt:vector>
  </TitlesOfParts>
  <Company>SPecialiST RePack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Пропозиції щодо складу робочої груп з розробки</dc:title>
  <dc:creator>MnC-HEAD</dc:creator>
  <cp:lastModifiedBy>zagalny301</cp:lastModifiedBy>
  <cp:revision>21</cp:revision>
  <cp:lastPrinted>2015-02-27T14:40:00Z</cp:lastPrinted>
  <dcterms:created xsi:type="dcterms:W3CDTF">2015-02-26T07:08:00Z</dcterms:created>
  <dcterms:modified xsi:type="dcterms:W3CDTF">2015-03-10T14:17:00Z</dcterms:modified>
</cp:coreProperties>
</file>