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C4" w:rsidRPr="000821D3" w:rsidRDefault="00D92CC4" w:rsidP="00D92CC4">
      <w:pPr>
        <w:spacing w:line="360" w:lineRule="auto"/>
        <w:ind w:left="4679" w:firstLine="708"/>
        <w:rPr>
          <w:i/>
        </w:rPr>
      </w:pPr>
      <w:r w:rsidRPr="000821D3">
        <w:rPr>
          <w:i/>
        </w:rPr>
        <w:t>ЗАТВЕРДЖЕНО</w:t>
      </w:r>
    </w:p>
    <w:p w:rsidR="00D92CC4" w:rsidRPr="000821D3" w:rsidRDefault="00D92CC4" w:rsidP="00D92CC4">
      <w:pPr>
        <w:ind w:left="5387"/>
        <w:rPr>
          <w:i/>
        </w:rPr>
      </w:pPr>
      <w:r w:rsidRPr="000821D3">
        <w:rPr>
          <w:i/>
        </w:rPr>
        <w:t>Розпорядження міського голови</w:t>
      </w:r>
    </w:p>
    <w:p w:rsidR="00542B13" w:rsidRPr="000821D3" w:rsidRDefault="00542B13" w:rsidP="00542B13">
      <w:pPr>
        <w:tabs>
          <w:tab w:val="left" w:pos="5385"/>
        </w:tabs>
        <w:rPr>
          <w:sz w:val="20"/>
          <w:szCs w:val="20"/>
        </w:rPr>
      </w:pPr>
      <w:r w:rsidRPr="000821D3">
        <w:tab/>
      </w:r>
    </w:p>
    <w:p w:rsidR="007D71D9" w:rsidRPr="000821D3" w:rsidRDefault="00542B13" w:rsidP="00542B13">
      <w:pPr>
        <w:tabs>
          <w:tab w:val="left" w:pos="5385"/>
        </w:tabs>
        <w:ind w:left="5387"/>
        <w:rPr>
          <w:i/>
        </w:rPr>
      </w:pPr>
      <w:r w:rsidRPr="000821D3">
        <w:rPr>
          <w:i/>
        </w:rPr>
        <w:t>23.02.2015 №65-р</w:t>
      </w:r>
    </w:p>
    <w:p w:rsidR="00D92CC4" w:rsidRPr="000821D3" w:rsidRDefault="00D92CC4">
      <w:pPr>
        <w:rPr>
          <w:i/>
        </w:rPr>
      </w:pPr>
      <w:bookmarkStart w:id="0" w:name="_GoBack"/>
      <w:bookmarkEnd w:id="0"/>
    </w:p>
    <w:p w:rsidR="007D71D9" w:rsidRPr="000821D3" w:rsidRDefault="007D71D9"/>
    <w:p w:rsidR="007D71D9" w:rsidRPr="000821D3" w:rsidRDefault="007D71D9" w:rsidP="007D71D9">
      <w:pPr>
        <w:jc w:val="center"/>
        <w:rPr>
          <w:b/>
          <w:i/>
        </w:rPr>
      </w:pPr>
      <w:r w:rsidRPr="000821D3">
        <w:rPr>
          <w:b/>
          <w:i/>
        </w:rPr>
        <w:t>Склад тимчасової робочої групи</w:t>
      </w:r>
    </w:p>
    <w:p w:rsidR="007D71D9" w:rsidRPr="000821D3" w:rsidRDefault="007D71D9" w:rsidP="007D71D9">
      <w:pPr>
        <w:jc w:val="center"/>
        <w:rPr>
          <w:b/>
          <w:i/>
        </w:rPr>
      </w:pPr>
      <w:r w:rsidRPr="000821D3">
        <w:rPr>
          <w:b/>
          <w:i/>
        </w:rPr>
        <w:t>з числа депутатів Криворізької міської ради</w:t>
      </w:r>
      <w:r w:rsidR="009B4318" w:rsidRPr="000821D3">
        <w:rPr>
          <w:b/>
          <w:i/>
        </w:rPr>
        <w:t xml:space="preserve">, створеної </w:t>
      </w:r>
    </w:p>
    <w:p w:rsidR="007D71D9" w:rsidRPr="000821D3" w:rsidRDefault="00B77C87" w:rsidP="00B77C87">
      <w:pPr>
        <w:jc w:val="center"/>
        <w:rPr>
          <w:b/>
          <w:i/>
        </w:rPr>
      </w:pPr>
      <w:r w:rsidRPr="000821D3">
        <w:rPr>
          <w:b/>
          <w:i/>
        </w:rPr>
        <w:t>для розробки проекту звернення Криворізької міської ради до вищих державних органів влади з питань соціального захисту громадян</w:t>
      </w:r>
    </w:p>
    <w:p w:rsidR="007D71D9" w:rsidRPr="000821D3" w:rsidRDefault="007D71D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  <w:gridCol w:w="3792"/>
      </w:tblGrid>
      <w:tr w:rsidR="007D71D9" w:rsidRPr="000821D3" w:rsidTr="00E37BD9">
        <w:tc>
          <w:tcPr>
            <w:tcW w:w="5353" w:type="dxa"/>
          </w:tcPr>
          <w:p w:rsidR="007D71D9" w:rsidRPr="000821D3" w:rsidRDefault="007D71D9">
            <w:r w:rsidRPr="000821D3">
              <w:t>МАЛЯРЕНКО Сергій Васильович</w:t>
            </w:r>
          </w:p>
        </w:tc>
        <w:tc>
          <w:tcPr>
            <w:tcW w:w="4501" w:type="dxa"/>
            <w:gridSpan w:val="2"/>
          </w:tcPr>
          <w:p w:rsidR="007D71D9" w:rsidRPr="000821D3" w:rsidRDefault="007D71D9" w:rsidP="007D71D9">
            <w:pPr>
              <w:pStyle w:val="a4"/>
              <w:numPr>
                <w:ilvl w:val="0"/>
                <w:numId w:val="2"/>
              </w:numPr>
            </w:pPr>
            <w:r w:rsidRPr="000821D3">
              <w:t>секретар міської ради, голова тимчасової робочої групи</w:t>
            </w:r>
          </w:p>
        </w:tc>
      </w:tr>
      <w:tr w:rsidR="00FC4220" w:rsidRPr="000821D3" w:rsidTr="00E37BD9">
        <w:tc>
          <w:tcPr>
            <w:tcW w:w="9854" w:type="dxa"/>
            <w:gridSpan w:val="3"/>
          </w:tcPr>
          <w:p w:rsidR="00FC4220" w:rsidRPr="000821D3" w:rsidRDefault="00FC4220" w:rsidP="00FC4220">
            <w:pPr>
              <w:jc w:val="center"/>
              <w:rPr>
                <w:b/>
                <w:i/>
              </w:rPr>
            </w:pPr>
          </w:p>
          <w:p w:rsidR="00FC4220" w:rsidRPr="000821D3" w:rsidRDefault="00FC4220" w:rsidP="00FC4220">
            <w:pPr>
              <w:jc w:val="center"/>
              <w:rPr>
                <w:b/>
                <w:i/>
              </w:rPr>
            </w:pPr>
            <w:r w:rsidRPr="000821D3">
              <w:rPr>
                <w:b/>
                <w:i/>
              </w:rPr>
              <w:t>Члени тимчасової робочої групи:</w:t>
            </w:r>
          </w:p>
          <w:p w:rsidR="00FC4220" w:rsidRPr="000821D3" w:rsidRDefault="00FC4220"/>
        </w:tc>
      </w:tr>
      <w:tr w:rsidR="00FC4220" w:rsidRPr="000821D3" w:rsidTr="00863E72">
        <w:tc>
          <w:tcPr>
            <w:tcW w:w="6062" w:type="dxa"/>
            <w:gridSpan w:val="2"/>
          </w:tcPr>
          <w:p w:rsidR="00FC4220" w:rsidRPr="000821D3" w:rsidRDefault="00863E72" w:rsidP="00863E72">
            <w:pPr>
              <w:spacing w:after="60"/>
            </w:pPr>
            <w:r w:rsidRPr="000821D3">
              <w:t>АНДРУСЕВИЧ  Анатолій Олександрович</w:t>
            </w:r>
          </w:p>
        </w:tc>
        <w:tc>
          <w:tcPr>
            <w:tcW w:w="3792" w:type="dxa"/>
          </w:tcPr>
          <w:p w:rsidR="00863E72" w:rsidRPr="000821D3" w:rsidRDefault="00863E72" w:rsidP="00863E72"/>
        </w:tc>
      </w:tr>
      <w:tr w:rsidR="00863E72" w:rsidRPr="000821D3" w:rsidTr="00863E72">
        <w:tc>
          <w:tcPr>
            <w:tcW w:w="6062" w:type="dxa"/>
            <w:gridSpan w:val="2"/>
          </w:tcPr>
          <w:p w:rsidR="00863E72" w:rsidRPr="000821D3" w:rsidRDefault="00863E72" w:rsidP="00863E72">
            <w:pPr>
              <w:spacing w:after="60"/>
            </w:pPr>
            <w:r w:rsidRPr="000821D3">
              <w:t xml:space="preserve">АРСЕЄВ Юрій Миколайович </w:t>
            </w:r>
          </w:p>
        </w:tc>
        <w:tc>
          <w:tcPr>
            <w:tcW w:w="3792" w:type="dxa"/>
          </w:tcPr>
          <w:p w:rsidR="00863E72" w:rsidRPr="000821D3" w:rsidRDefault="00863E72" w:rsidP="00863E72"/>
        </w:tc>
      </w:tr>
      <w:tr w:rsidR="00863E72" w:rsidRPr="000821D3" w:rsidTr="00863E72">
        <w:tc>
          <w:tcPr>
            <w:tcW w:w="6062" w:type="dxa"/>
            <w:gridSpan w:val="2"/>
          </w:tcPr>
          <w:p w:rsidR="00863E72" w:rsidRPr="000821D3" w:rsidRDefault="00863E72" w:rsidP="00863E72">
            <w:pPr>
              <w:spacing w:after="60"/>
            </w:pPr>
            <w:r w:rsidRPr="000821D3">
              <w:t>БОБРОВНИК Ніна Олександрівна</w:t>
            </w:r>
          </w:p>
        </w:tc>
        <w:tc>
          <w:tcPr>
            <w:tcW w:w="3792" w:type="dxa"/>
          </w:tcPr>
          <w:p w:rsidR="00863E72" w:rsidRPr="000821D3" w:rsidRDefault="00863E72" w:rsidP="00863E72"/>
        </w:tc>
      </w:tr>
      <w:tr w:rsidR="00FE046B" w:rsidRPr="000821D3" w:rsidTr="00863E72">
        <w:tc>
          <w:tcPr>
            <w:tcW w:w="6062" w:type="dxa"/>
            <w:gridSpan w:val="2"/>
          </w:tcPr>
          <w:p w:rsidR="00FE046B" w:rsidRPr="000821D3" w:rsidRDefault="00FE046B" w:rsidP="00863E72">
            <w:pPr>
              <w:spacing w:after="60"/>
            </w:pPr>
            <w:r w:rsidRPr="000821D3">
              <w:t>ВАСИЛЬЧЕНКО Дмитро Сергійович</w:t>
            </w:r>
          </w:p>
        </w:tc>
        <w:tc>
          <w:tcPr>
            <w:tcW w:w="3792" w:type="dxa"/>
          </w:tcPr>
          <w:p w:rsidR="00FE046B" w:rsidRPr="000821D3" w:rsidRDefault="00FE046B" w:rsidP="00863E72"/>
        </w:tc>
      </w:tr>
      <w:tr w:rsidR="00863E72" w:rsidRPr="000821D3" w:rsidTr="00863E72">
        <w:tc>
          <w:tcPr>
            <w:tcW w:w="6062" w:type="dxa"/>
            <w:gridSpan w:val="2"/>
          </w:tcPr>
          <w:p w:rsidR="00863E72" w:rsidRPr="000821D3" w:rsidRDefault="00863E72" w:rsidP="00863E72">
            <w:pPr>
              <w:spacing w:after="60"/>
            </w:pPr>
            <w:r w:rsidRPr="000821D3">
              <w:t>ВЕРНИГОР Віра Петрівна</w:t>
            </w:r>
          </w:p>
        </w:tc>
        <w:tc>
          <w:tcPr>
            <w:tcW w:w="3792" w:type="dxa"/>
          </w:tcPr>
          <w:p w:rsidR="00863E72" w:rsidRPr="000821D3" w:rsidRDefault="00863E72" w:rsidP="00863E72"/>
        </w:tc>
      </w:tr>
      <w:tr w:rsidR="00FC4220" w:rsidRPr="000821D3" w:rsidTr="00863E72">
        <w:tc>
          <w:tcPr>
            <w:tcW w:w="6062" w:type="dxa"/>
            <w:gridSpan w:val="2"/>
          </w:tcPr>
          <w:p w:rsidR="00FC4220" w:rsidRPr="000821D3" w:rsidRDefault="00FC4220" w:rsidP="00E37BD9">
            <w:pPr>
              <w:spacing w:after="60"/>
            </w:pPr>
            <w:r w:rsidRPr="000821D3">
              <w:t>КАМАЛЯЄВА Тетяна Вікторівна</w:t>
            </w:r>
          </w:p>
        </w:tc>
        <w:tc>
          <w:tcPr>
            <w:tcW w:w="3792" w:type="dxa"/>
          </w:tcPr>
          <w:p w:rsidR="00FC4220" w:rsidRPr="000821D3" w:rsidRDefault="00FC4220"/>
        </w:tc>
      </w:tr>
      <w:tr w:rsidR="0033544C" w:rsidRPr="000821D3" w:rsidTr="00863E72">
        <w:tc>
          <w:tcPr>
            <w:tcW w:w="6062" w:type="dxa"/>
            <w:gridSpan w:val="2"/>
          </w:tcPr>
          <w:p w:rsidR="0033544C" w:rsidRPr="000821D3" w:rsidRDefault="0033544C" w:rsidP="00E37BD9">
            <w:pPr>
              <w:spacing w:after="60"/>
            </w:pPr>
            <w:r w:rsidRPr="000821D3">
              <w:t>КРИВЕНКО Ірина Василівна</w:t>
            </w:r>
          </w:p>
        </w:tc>
        <w:tc>
          <w:tcPr>
            <w:tcW w:w="3792" w:type="dxa"/>
          </w:tcPr>
          <w:p w:rsidR="0033544C" w:rsidRPr="000821D3" w:rsidRDefault="0033544C"/>
        </w:tc>
      </w:tr>
      <w:tr w:rsidR="00E94EE5" w:rsidRPr="000821D3" w:rsidTr="00863E72">
        <w:tc>
          <w:tcPr>
            <w:tcW w:w="6062" w:type="dxa"/>
            <w:gridSpan w:val="2"/>
          </w:tcPr>
          <w:p w:rsidR="00E94EE5" w:rsidRPr="000821D3" w:rsidRDefault="00E94EE5" w:rsidP="00E37BD9">
            <w:pPr>
              <w:spacing w:after="60"/>
            </w:pPr>
            <w:r w:rsidRPr="000821D3">
              <w:t>КРИШТОПА  Ігор Петрович</w:t>
            </w:r>
          </w:p>
        </w:tc>
        <w:tc>
          <w:tcPr>
            <w:tcW w:w="3792" w:type="dxa"/>
          </w:tcPr>
          <w:p w:rsidR="00E94EE5" w:rsidRPr="000821D3" w:rsidRDefault="00E94EE5"/>
        </w:tc>
      </w:tr>
      <w:tr w:rsidR="00FC4220" w:rsidRPr="000821D3" w:rsidTr="00863E72">
        <w:tc>
          <w:tcPr>
            <w:tcW w:w="6062" w:type="dxa"/>
            <w:gridSpan w:val="2"/>
          </w:tcPr>
          <w:p w:rsidR="00FC4220" w:rsidRPr="000821D3" w:rsidRDefault="00FC4220" w:rsidP="00E37BD9">
            <w:pPr>
              <w:spacing w:after="60"/>
            </w:pPr>
            <w:r w:rsidRPr="000821D3">
              <w:t>ЛЕВИЦЬКИЙ Ігор Васильович</w:t>
            </w:r>
          </w:p>
        </w:tc>
        <w:tc>
          <w:tcPr>
            <w:tcW w:w="3792" w:type="dxa"/>
          </w:tcPr>
          <w:p w:rsidR="00FC4220" w:rsidRPr="000821D3" w:rsidRDefault="00FC4220"/>
        </w:tc>
      </w:tr>
      <w:tr w:rsidR="00D92CC4" w:rsidRPr="000821D3" w:rsidTr="00863E72">
        <w:tc>
          <w:tcPr>
            <w:tcW w:w="6062" w:type="dxa"/>
            <w:gridSpan w:val="2"/>
          </w:tcPr>
          <w:p w:rsidR="00D92CC4" w:rsidRPr="000821D3" w:rsidRDefault="00863E72" w:rsidP="00C40B97">
            <w:pPr>
              <w:spacing w:after="60"/>
            </w:pPr>
            <w:r w:rsidRPr="000821D3">
              <w:t>ОЛІЙНИК Віталій Миколайович</w:t>
            </w:r>
          </w:p>
        </w:tc>
        <w:tc>
          <w:tcPr>
            <w:tcW w:w="3792" w:type="dxa"/>
          </w:tcPr>
          <w:p w:rsidR="00D92CC4" w:rsidRPr="000821D3" w:rsidRDefault="00D92CC4"/>
        </w:tc>
      </w:tr>
      <w:tr w:rsidR="00D92CC4" w:rsidRPr="000821D3" w:rsidTr="00863E72">
        <w:tc>
          <w:tcPr>
            <w:tcW w:w="6062" w:type="dxa"/>
            <w:gridSpan w:val="2"/>
          </w:tcPr>
          <w:p w:rsidR="00D92CC4" w:rsidRPr="000821D3" w:rsidRDefault="00863E72" w:rsidP="007B0853">
            <w:pPr>
              <w:spacing w:after="60"/>
            </w:pPr>
            <w:r w:rsidRPr="000821D3">
              <w:t>ПРИЙМАЧЕНКО Володимир Миколайович</w:t>
            </w:r>
          </w:p>
        </w:tc>
        <w:tc>
          <w:tcPr>
            <w:tcW w:w="3792" w:type="dxa"/>
          </w:tcPr>
          <w:p w:rsidR="00D92CC4" w:rsidRPr="000821D3" w:rsidRDefault="00D92CC4"/>
        </w:tc>
      </w:tr>
      <w:tr w:rsidR="007573BD" w:rsidRPr="000821D3" w:rsidTr="00863E72">
        <w:tc>
          <w:tcPr>
            <w:tcW w:w="6062" w:type="dxa"/>
            <w:gridSpan w:val="2"/>
          </w:tcPr>
          <w:p w:rsidR="007573BD" w:rsidRPr="000821D3" w:rsidRDefault="007573BD" w:rsidP="007B0853">
            <w:pPr>
              <w:spacing w:after="60"/>
            </w:pPr>
            <w:r w:rsidRPr="000821D3">
              <w:t>СІДАК Євгеній Ростиславович</w:t>
            </w:r>
          </w:p>
        </w:tc>
        <w:tc>
          <w:tcPr>
            <w:tcW w:w="3792" w:type="dxa"/>
          </w:tcPr>
          <w:p w:rsidR="007573BD" w:rsidRPr="000821D3" w:rsidRDefault="007573BD"/>
        </w:tc>
      </w:tr>
      <w:tr w:rsidR="007573BD" w:rsidRPr="000821D3" w:rsidTr="00863E72">
        <w:tc>
          <w:tcPr>
            <w:tcW w:w="6062" w:type="dxa"/>
            <w:gridSpan w:val="2"/>
          </w:tcPr>
          <w:p w:rsidR="007573BD" w:rsidRPr="000821D3" w:rsidRDefault="007573BD" w:rsidP="007B0853">
            <w:pPr>
              <w:spacing w:after="60"/>
            </w:pPr>
            <w:r w:rsidRPr="000821D3">
              <w:t>ШАБЛІЯН Ольга Василівна</w:t>
            </w:r>
          </w:p>
        </w:tc>
        <w:tc>
          <w:tcPr>
            <w:tcW w:w="3792" w:type="dxa"/>
          </w:tcPr>
          <w:p w:rsidR="007573BD" w:rsidRPr="000821D3" w:rsidRDefault="007573BD"/>
        </w:tc>
      </w:tr>
      <w:tr w:rsidR="00FE046B" w:rsidRPr="000821D3" w:rsidTr="00863E72">
        <w:tc>
          <w:tcPr>
            <w:tcW w:w="6062" w:type="dxa"/>
            <w:gridSpan w:val="2"/>
          </w:tcPr>
          <w:p w:rsidR="00FE046B" w:rsidRPr="000821D3" w:rsidRDefault="00FE046B" w:rsidP="007B0853">
            <w:pPr>
              <w:spacing w:after="60"/>
            </w:pPr>
            <w:r w:rsidRPr="000821D3">
              <w:t>ШТИЛЕНКО Ангеліна Трохимівна</w:t>
            </w:r>
            <w:r w:rsidR="009B4318" w:rsidRPr="000821D3">
              <w:t>.</w:t>
            </w:r>
          </w:p>
        </w:tc>
        <w:tc>
          <w:tcPr>
            <w:tcW w:w="3792" w:type="dxa"/>
          </w:tcPr>
          <w:p w:rsidR="00FE046B" w:rsidRPr="000821D3" w:rsidRDefault="00FE046B"/>
        </w:tc>
      </w:tr>
    </w:tbl>
    <w:p w:rsidR="0033544C" w:rsidRPr="000821D3" w:rsidRDefault="0033544C"/>
    <w:p w:rsidR="0033544C" w:rsidRPr="000821D3" w:rsidRDefault="0033544C" w:rsidP="0033544C"/>
    <w:p w:rsidR="00FE046B" w:rsidRPr="000821D3" w:rsidRDefault="00FE046B" w:rsidP="0033544C"/>
    <w:p w:rsidR="007D71D9" w:rsidRPr="000821D3" w:rsidRDefault="0033544C" w:rsidP="0033544C">
      <w:pPr>
        <w:rPr>
          <w:b/>
          <w:i/>
        </w:rPr>
      </w:pPr>
      <w:r w:rsidRPr="000821D3">
        <w:rPr>
          <w:b/>
          <w:i/>
        </w:rPr>
        <w:t>Керуюча справами виконкому                                               О.</w:t>
      </w:r>
      <w:proofErr w:type="spellStart"/>
      <w:r w:rsidRPr="000821D3">
        <w:rPr>
          <w:b/>
          <w:i/>
        </w:rPr>
        <w:t>Шовгеля</w:t>
      </w:r>
      <w:proofErr w:type="spellEnd"/>
    </w:p>
    <w:sectPr w:rsidR="007D71D9" w:rsidRPr="000821D3" w:rsidSect="00E37BD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DE" w:rsidRDefault="00EB37DE" w:rsidP="00E37BD9">
      <w:r>
        <w:separator/>
      </w:r>
    </w:p>
  </w:endnote>
  <w:endnote w:type="continuationSeparator" w:id="0">
    <w:p w:rsidR="00EB37DE" w:rsidRDefault="00EB37DE" w:rsidP="00E3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DE" w:rsidRDefault="00EB37DE" w:rsidP="00E37BD9">
      <w:r>
        <w:separator/>
      </w:r>
    </w:p>
  </w:footnote>
  <w:footnote w:type="continuationSeparator" w:id="0">
    <w:p w:rsidR="00EB37DE" w:rsidRDefault="00EB37DE" w:rsidP="00E37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83747"/>
      <w:docPartObj>
        <w:docPartGallery w:val="Page Numbers (Top of Page)"/>
        <w:docPartUnique/>
      </w:docPartObj>
    </w:sdtPr>
    <w:sdtEndPr/>
    <w:sdtContent>
      <w:p w:rsidR="00E37BD9" w:rsidRDefault="00E37B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EE5" w:rsidRPr="00E94EE5">
          <w:rPr>
            <w:noProof/>
            <w:lang w:val="ru-RU"/>
          </w:rPr>
          <w:t>2</w:t>
        </w:r>
        <w:r>
          <w:fldChar w:fldCharType="end"/>
        </w:r>
      </w:p>
    </w:sdtContent>
  </w:sdt>
  <w:p w:rsidR="00E37BD9" w:rsidRDefault="00E37B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27D5"/>
    <w:multiLevelType w:val="hybridMultilevel"/>
    <w:tmpl w:val="16BEC688"/>
    <w:lvl w:ilvl="0" w:tplc="F93E4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25ACC"/>
    <w:multiLevelType w:val="hybridMultilevel"/>
    <w:tmpl w:val="1A383B44"/>
    <w:lvl w:ilvl="0" w:tplc="9684B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D9"/>
    <w:rsid w:val="000821D3"/>
    <w:rsid w:val="0011032A"/>
    <w:rsid w:val="001203F2"/>
    <w:rsid w:val="00136B6F"/>
    <w:rsid w:val="0033544C"/>
    <w:rsid w:val="003B1B74"/>
    <w:rsid w:val="00542B13"/>
    <w:rsid w:val="007573BD"/>
    <w:rsid w:val="007C2070"/>
    <w:rsid w:val="007D71D9"/>
    <w:rsid w:val="00863E72"/>
    <w:rsid w:val="009B4318"/>
    <w:rsid w:val="009E7B8C"/>
    <w:rsid w:val="00B77C87"/>
    <w:rsid w:val="00BA5B26"/>
    <w:rsid w:val="00D50C9C"/>
    <w:rsid w:val="00D92CC4"/>
    <w:rsid w:val="00DE3F75"/>
    <w:rsid w:val="00E27AA1"/>
    <w:rsid w:val="00E37BD9"/>
    <w:rsid w:val="00E94EE5"/>
    <w:rsid w:val="00EB37DE"/>
    <w:rsid w:val="00EB7A73"/>
    <w:rsid w:val="00F93490"/>
    <w:rsid w:val="00FC4220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1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7BD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BD9"/>
  </w:style>
  <w:style w:type="paragraph" w:styleId="a7">
    <w:name w:val="footer"/>
    <w:basedOn w:val="a"/>
    <w:link w:val="a8"/>
    <w:uiPriority w:val="99"/>
    <w:unhideWhenUsed/>
    <w:rsid w:val="00E37BD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BD9"/>
  </w:style>
  <w:style w:type="character" w:styleId="a9">
    <w:name w:val="annotation reference"/>
    <w:basedOn w:val="a0"/>
    <w:uiPriority w:val="99"/>
    <w:semiHidden/>
    <w:unhideWhenUsed/>
    <w:rsid w:val="000821D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21D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821D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21D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821D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821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1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7BD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BD9"/>
  </w:style>
  <w:style w:type="paragraph" w:styleId="a7">
    <w:name w:val="footer"/>
    <w:basedOn w:val="a"/>
    <w:link w:val="a8"/>
    <w:uiPriority w:val="99"/>
    <w:unhideWhenUsed/>
    <w:rsid w:val="00E37BD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BD9"/>
  </w:style>
  <w:style w:type="character" w:styleId="a9">
    <w:name w:val="annotation reference"/>
    <w:basedOn w:val="a0"/>
    <w:uiPriority w:val="99"/>
    <w:semiHidden/>
    <w:unhideWhenUsed/>
    <w:rsid w:val="000821D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21D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821D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21D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821D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821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org312a</dc:creator>
  <cp:lastModifiedBy>zagalny301</cp:lastModifiedBy>
  <cp:revision>16</cp:revision>
  <cp:lastPrinted>2015-02-24T07:03:00Z</cp:lastPrinted>
  <dcterms:created xsi:type="dcterms:W3CDTF">2015-01-31T13:18:00Z</dcterms:created>
  <dcterms:modified xsi:type="dcterms:W3CDTF">2015-02-25T08:24:00Z</dcterms:modified>
</cp:coreProperties>
</file>