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E7" w:rsidRPr="00891D68" w:rsidRDefault="009449E7" w:rsidP="009449E7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891D6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ЗАТВЕРДЖЕНО</w:t>
      </w:r>
    </w:p>
    <w:p w:rsidR="009449E7" w:rsidRPr="00891D68" w:rsidRDefault="009449E7" w:rsidP="009449E7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891D6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Розпорядження міського голови</w:t>
      </w:r>
    </w:p>
    <w:p w:rsidR="009449E7" w:rsidRPr="00891D68" w:rsidRDefault="000630F8" w:rsidP="000630F8">
      <w:pPr>
        <w:tabs>
          <w:tab w:val="left" w:pos="5700"/>
        </w:tabs>
        <w:rPr>
          <w:rFonts w:ascii="Times New Roman" w:hAnsi="Times New Roman"/>
          <w:i/>
          <w:sz w:val="28"/>
          <w:szCs w:val="28"/>
          <w:lang w:val="uk-UA"/>
        </w:rPr>
      </w:pPr>
      <w:r w:rsidRPr="00891D68">
        <w:rPr>
          <w:rFonts w:ascii="Times New Roman" w:hAnsi="Times New Roman"/>
          <w:sz w:val="28"/>
          <w:szCs w:val="28"/>
          <w:lang w:val="uk-UA"/>
        </w:rPr>
        <w:tab/>
      </w:r>
      <w:r w:rsidRPr="00891D68">
        <w:rPr>
          <w:rFonts w:ascii="Times New Roman" w:hAnsi="Times New Roman"/>
          <w:i/>
          <w:sz w:val="28"/>
          <w:szCs w:val="28"/>
          <w:lang w:val="uk-UA"/>
        </w:rPr>
        <w:t>06.02.2015 №47-р</w:t>
      </w:r>
    </w:p>
    <w:p w:rsidR="009449E7" w:rsidRPr="00891D68" w:rsidRDefault="009449E7" w:rsidP="009449E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91D68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9449E7" w:rsidRPr="00891D68" w:rsidRDefault="009449E7" w:rsidP="00503D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91D68">
        <w:rPr>
          <w:rFonts w:ascii="Times New Roman" w:hAnsi="Times New Roman"/>
          <w:b/>
          <w:i/>
          <w:sz w:val="28"/>
          <w:szCs w:val="28"/>
          <w:lang w:val="uk-UA"/>
        </w:rPr>
        <w:t xml:space="preserve">комісії з розслідування нещасного випадку з </w:t>
      </w:r>
      <w:r w:rsidR="00503D42" w:rsidRPr="00891D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03D42" w:rsidRPr="00891D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Шмоткіним</w:t>
      </w:r>
      <w:proofErr w:type="spellEnd"/>
      <w:r w:rsidR="00503D42" w:rsidRPr="00891D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Володимиром Валентиновичем, директором комунального підприємства «Криворізька муніципальна гвардія»</w:t>
      </w:r>
      <w:r w:rsidR="00617041" w:rsidRPr="00891D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Криворізької міської ради</w:t>
      </w:r>
    </w:p>
    <w:p w:rsidR="00DB15DA" w:rsidRPr="00891D68" w:rsidRDefault="00DB15DA" w:rsidP="00503D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449E7" w:rsidRPr="00891D68" w:rsidTr="004A51A8">
        <w:tc>
          <w:tcPr>
            <w:tcW w:w="3369" w:type="dxa"/>
            <w:tcBorders>
              <w:right w:val="nil"/>
            </w:tcBorders>
            <w:hideMark/>
          </w:tcPr>
          <w:p w:rsidR="009449E7" w:rsidRPr="00891D68" w:rsidRDefault="009449E7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Шовгеля</w:t>
            </w:r>
            <w:proofErr w:type="spellEnd"/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A49FB" w:rsidRPr="00891D68" w:rsidRDefault="009449E7" w:rsidP="00D705C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Олена Миколаївна</w:t>
            </w:r>
            <w:r w:rsidR="004A51A8"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449E7" w:rsidRPr="00891D68" w:rsidRDefault="00E317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4A51A8" w:rsidRPr="00891D68" w:rsidRDefault="009449E7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керуюча справами виконкому міської ради, голова комісії</w:t>
            </w:r>
          </w:p>
          <w:p w:rsidR="00DB15DA" w:rsidRPr="00891D68" w:rsidRDefault="00DB15D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449E7" w:rsidRPr="00891D68" w:rsidRDefault="009449E7" w:rsidP="00E317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449E7" w:rsidRPr="00891D68" w:rsidTr="004A51A8">
        <w:tc>
          <w:tcPr>
            <w:tcW w:w="9571" w:type="dxa"/>
            <w:gridSpan w:val="2"/>
            <w:hideMark/>
          </w:tcPr>
          <w:p w:rsidR="009449E7" w:rsidRPr="00891D68" w:rsidRDefault="009449E7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</w:p>
          <w:p w:rsidR="00D705C6" w:rsidRPr="00891D68" w:rsidRDefault="00D705C6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6A1E54" w:rsidRPr="00891D68" w:rsidTr="004A51A8">
        <w:tc>
          <w:tcPr>
            <w:tcW w:w="3369" w:type="dxa"/>
            <w:tcBorders>
              <w:right w:val="nil"/>
            </w:tcBorders>
            <w:hideMark/>
          </w:tcPr>
          <w:p w:rsidR="00DB15DA" w:rsidRPr="00891D68" w:rsidRDefault="00DB15DA" w:rsidP="00DB15D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Ареф’єва</w:t>
            </w:r>
          </w:p>
          <w:p w:rsidR="00E43D1E" w:rsidRPr="00891D68" w:rsidRDefault="00DB15DA" w:rsidP="00DB15D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Валентина Миколаївна</w:t>
            </w:r>
          </w:p>
          <w:p w:rsidR="00B82268" w:rsidRPr="00891D68" w:rsidRDefault="00B82268" w:rsidP="00DB15D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DB15D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Ковтко</w:t>
            </w:r>
            <w:proofErr w:type="spellEnd"/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Олег Степанович</w:t>
            </w: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526BE" w:rsidRPr="00891D68" w:rsidRDefault="008526BE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Компанієнко</w:t>
            </w:r>
            <w:proofErr w:type="spellEnd"/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Олена Олександрівна</w:t>
            </w: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Шишалова</w:t>
            </w:r>
            <w:proofErr w:type="spellEnd"/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Тетяна Миколаївна</w:t>
            </w:r>
          </w:p>
          <w:p w:rsidR="00B82268" w:rsidRPr="00891D68" w:rsidRDefault="00B82268" w:rsidP="00DB15D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Pr="00891D68" w:rsidRDefault="0000094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02" w:type="dxa"/>
            <w:tcBorders>
              <w:left w:val="nil"/>
            </w:tcBorders>
            <w:hideMark/>
          </w:tcPr>
          <w:p w:rsidR="00B82268" w:rsidRPr="00891D68" w:rsidRDefault="00DB15DA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інженер з охорони праці комунального підприємства «Криворізька му</w:t>
            </w:r>
            <w:r w:rsidR="00B82268"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ніципальна гвардія» </w:t>
            </w:r>
            <w:r w:rsidR="008526BE"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міської ради </w:t>
            </w:r>
            <w:r w:rsidR="00B82268"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(за згодою) </w:t>
            </w: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начальник зміни, уповноважена найманими працівниками особа з питань охорони праці комунального підприємства «Криворізька муніципальна гвардія» </w:t>
            </w:r>
            <w:r w:rsidR="008526BE"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міської ради </w:t>
            </w: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страховий експерт з охорони праці відділення виконавчої дирекції Фонду соціального страхування від нещасних випадків на виробництві та професійних захворювань України в м. Кривому Розі Дніпропетровської області (за згодою)</w:t>
            </w: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82268" w:rsidRPr="00891D68" w:rsidRDefault="00B82268" w:rsidP="00B822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головний спеціаліст відділу праці та</w:t>
            </w:r>
            <w:r w:rsidRPr="00891D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соціально-трудових відносин управління праці та соціального захисту населення.</w:t>
            </w:r>
            <w:r w:rsidRPr="00891D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F5E9B" w:rsidRPr="00891D68" w:rsidRDefault="000F5E9B" w:rsidP="00DB15D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449E7" w:rsidRPr="00891D68" w:rsidRDefault="00000948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1D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05C6" w:rsidRPr="00891D68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705C6" w:rsidRPr="00891D68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Pr="00891D68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Pr="00891D68" w:rsidRDefault="00D705C6" w:rsidP="00D705C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891D68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891D68">
        <w:rPr>
          <w:rFonts w:ascii="Times New Roman" w:hAnsi="Times New Roman"/>
          <w:b/>
          <w:i/>
          <w:sz w:val="28"/>
          <w:szCs w:val="28"/>
          <w:lang w:val="uk-UA"/>
        </w:rPr>
        <w:tab/>
        <w:t>О.</w:t>
      </w:r>
      <w:proofErr w:type="spellStart"/>
      <w:r w:rsidRPr="00891D68">
        <w:rPr>
          <w:rFonts w:ascii="Times New Roman" w:hAnsi="Times New Roman"/>
          <w:b/>
          <w:i/>
          <w:sz w:val="28"/>
          <w:szCs w:val="28"/>
          <w:lang w:val="uk-UA"/>
        </w:rPr>
        <w:t>Шовгеля</w:t>
      </w:r>
      <w:proofErr w:type="spellEnd"/>
    </w:p>
    <w:sectPr w:rsidR="00D705C6" w:rsidRPr="00891D68" w:rsidSect="009449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45C8"/>
    <w:multiLevelType w:val="hybridMultilevel"/>
    <w:tmpl w:val="88BE5130"/>
    <w:lvl w:ilvl="0" w:tplc="C1C4F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B2E16"/>
    <w:multiLevelType w:val="hybridMultilevel"/>
    <w:tmpl w:val="49B8951A"/>
    <w:lvl w:ilvl="0" w:tplc="D2DA79BA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4A4A4F42"/>
    <w:multiLevelType w:val="hybridMultilevel"/>
    <w:tmpl w:val="FB1E4368"/>
    <w:lvl w:ilvl="0" w:tplc="D6DEA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E45A3"/>
    <w:multiLevelType w:val="hybridMultilevel"/>
    <w:tmpl w:val="49080F80"/>
    <w:lvl w:ilvl="0" w:tplc="FCD083B6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6D7D1985"/>
    <w:multiLevelType w:val="hybridMultilevel"/>
    <w:tmpl w:val="180871C2"/>
    <w:lvl w:ilvl="0" w:tplc="3E108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E"/>
    <w:rsid w:val="00000948"/>
    <w:rsid w:val="000630F8"/>
    <w:rsid w:val="000F5E9B"/>
    <w:rsid w:val="001D1525"/>
    <w:rsid w:val="002C10AA"/>
    <w:rsid w:val="004A51A8"/>
    <w:rsid w:val="00503D42"/>
    <w:rsid w:val="00617041"/>
    <w:rsid w:val="006A1E54"/>
    <w:rsid w:val="008526BE"/>
    <w:rsid w:val="00891D68"/>
    <w:rsid w:val="008A49FB"/>
    <w:rsid w:val="009449E7"/>
    <w:rsid w:val="00B82268"/>
    <w:rsid w:val="00CF440A"/>
    <w:rsid w:val="00D705C6"/>
    <w:rsid w:val="00DB15DA"/>
    <w:rsid w:val="00DD5EA2"/>
    <w:rsid w:val="00E317FB"/>
    <w:rsid w:val="00E43D1E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protection443</dc:creator>
  <cp:keywords/>
  <dc:description/>
  <cp:lastModifiedBy>zagalny301</cp:lastModifiedBy>
  <cp:revision>16</cp:revision>
  <cp:lastPrinted>2014-11-06T13:21:00Z</cp:lastPrinted>
  <dcterms:created xsi:type="dcterms:W3CDTF">2014-11-06T10:37:00Z</dcterms:created>
  <dcterms:modified xsi:type="dcterms:W3CDTF">2015-02-10T08:39:00Z</dcterms:modified>
</cp:coreProperties>
</file>