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272" w:rsidRPr="001619DF" w:rsidRDefault="00816B25" w:rsidP="00EA2272">
      <w:pPr>
        <w:pStyle w:val="a3"/>
        <w:ind w:left="5664" w:firstLine="708"/>
        <w:rPr>
          <w:rFonts w:ascii="Times New Roman" w:hAnsi="Times New Roman" w:cs="Times New Roman"/>
          <w:i/>
          <w:sz w:val="24"/>
          <w:szCs w:val="28"/>
        </w:rPr>
      </w:pPr>
      <w:r w:rsidRPr="001619DF">
        <w:rPr>
          <w:rFonts w:ascii="Times New Roman" w:hAnsi="Times New Roman" w:cs="Times New Roman"/>
          <w:i/>
          <w:sz w:val="24"/>
          <w:szCs w:val="28"/>
        </w:rPr>
        <w:t xml:space="preserve">Додаток </w:t>
      </w:r>
      <w:r w:rsidR="003C1719">
        <w:rPr>
          <w:rFonts w:ascii="Times New Roman" w:hAnsi="Times New Roman" w:cs="Times New Roman"/>
          <w:i/>
          <w:sz w:val="24"/>
          <w:szCs w:val="28"/>
        </w:rPr>
        <w:t>2</w:t>
      </w:r>
    </w:p>
    <w:p w:rsidR="00EA2272" w:rsidRDefault="00EA2272" w:rsidP="00EA2272">
      <w:pPr>
        <w:pStyle w:val="a3"/>
        <w:ind w:left="5664" w:firstLine="708"/>
        <w:rPr>
          <w:rFonts w:ascii="Times New Roman" w:hAnsi="Times New Roman" w:cs="Times New Roman"/>
          <w:i/>
          <w:sz w:val="24"/>
          <w:szCs w:val="28"/>
          <w:lang w:val="ru-RU"/>
        </w:rPr>
      </w:pPr>
      <w:r w:rsidRPr="001619DF">
        <w:rPr>
          <w:rFonts w:ascii="Times New Roman" w:hAnsi="Times New Roman" w:cs="Times New Roman"/>
          <w:i/>
          <w:sz w:val="24"/>
          <w:szCs w:val="28"/>
        </w:rPr>
        <w:t>до рішення міської ради</w:t>
      </w:r>
    </w:p>
    <w:p w:rsidR="002D267B" w:rsidRPr="002D267B" w:rsidRDefault="002D267B" w:rsidP="00EA2272">
      <w:pPr>
        <w:pStyle w:val="a3"/>
        <w:ind w:left="5664" w:firstLine="708"/>
        <w:rPr>
          <w:rFonts w:ascii="Times New Roman" w:hAnsi="Times New Roman" w:cs="Times New Roman"/>
          <w:i/>
          <w:sz w:val="24"/>
          <w:szCs w:val="28"/>
          <w:lang w:val="ru-RU"/>
        </w:rPr>
      </w:pPr>
      <w:r>
        <w:rPr>
          <w:rFonts w:ascii="Times New Roman" w:hAnsi="Times New Roman" w:cs="Times New Roman"/>
          <w:i/>
          <w:sz w:val="24"/>
          <w:szCs w:val="28"/>
          <w:lang w:val="ru-RU"/>
        </w:rPr>
        <w:t>31.01.2015  № 3360</w:t>
      </w:r>
      <w:bookmarkStart w:id="0" w:name="_GoBack"/>
      <w:bookmarkEnd w:id="0"/>
    </w:p>
    <w:p w:rsidR="00EA2272" w:rsidRPr="001619DF" w:rsidRDefault="00EA2272" w:rsidP="00EA2272">
      <w:pPr>
        <w:pStyle w:val="a3"/>
        <w:rPr>
          <w:rFonts w:ascii="Times New Roman" w:hAnsi="Times New Roman" w:cs="Times New Roman"/>
          <w:i/>
          <w:sz w:val="24"/>
          <w:szCs w:val="28"/>
        </w:rPr>
      </w:pPr>
    </w:p>
    <w:p w:rsidR="00EA2272" w:rsidRDefault="00EA2272" w:rsidP="00EA227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B59B6" w:rsidRDefault="002B59B6" w:rsidP="00EA227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C7814" w:rsidRPr="00EA2272" w:rsidRDefault="007C7814" w:rsidP="007C781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СПИСОК</w:t>
      </w:r>
    </w:p>
    <w:p w:rsidR="007C7814" w:rsidRPr="00EA2272" w:rsidRDefault="007C7814" w:rsidP="007C781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2272">
        <w:rPr>
          <w:rFonts w:ascii="Times New Roman" w:hAnsi="Times New Roman" w:cs="Times New Roman"/>
          <w:b/>
          <w:i/>
          <w:sz w:val="28"/>
          <w:szCs w:val="28"/>
        </w:rPr>
        <w:t>громадян</w:t>
      </w:r>
      <w:r>
        <w:rPr>
          <w:rFonts w:ascii="Times New Roman" w:hAnsi="Times New Roman" w:cs="Times New Roman"/>
          <w:b/>
          <w:i/>
          <w:sz w:val="28"/>
          <w:szCs w:val="28"/>
        </w:rPr>
        <w:t>, яким затверджуються проекти</w:t>
      </w:r>
      <w:r w:rsidRPr="00EA2272">
        <w:rPr>
          <w:rFonts w:ascii="Times New Roman" w:hAnsi="Times New Roman" w:cs="Times New Roman"/>
          <w:b/>
          <w:i/>
          <w:sz w:val="28"/>
          <w:szCs w:val="28"/>
        </w:rPr>
        <w:t xml:space="preserve"> землеустрою й</w:t>
      </w:r>
    </w:p>
    <w:p w:rsidR="007C7814" w:rsidRDefault="007C7814" w:rsidP="007C781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передаю</w:t>
      </w:r>
      <w:r w:rsidRPr="00EA2272">
        <w:rPr>
          <w:rFonts w:ascii="Times New Roman" w:hAnsi="Times New Roman" w:cs="Times New Roman"/>
          <w:b/>
          <w:i/>
          <w:sz w:val="28"/>
          <w:szCs w:val="28"/>
        </w:rPr>
        <w:t>ться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безоплатно у власність земельні ділянки</w:t>
      </w:r>
      <w:r w:rsidRPr="00EA2272">
        <w:rPr>
          <w:rFonts w:ascii="Times New Roman" w:hAnsi="Times New Roman" w:cs="Times New Roman"/>
          <w:b/>
          <w:i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будівництва </w:t>
      </w:r>
    </w:p>
    <w:p w:rsidR="008D2151" w:rsidRPr="00EA2272" w:rsidRDefault="007C7814" w:rsidP="007C781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індивідуальних гаражів</w:t>
      </w:r>
    </w:p>
    <w:p w:rsidR="002C69DF" w:rsidRPr="004C3470" w:rsidRDefault="002C69DF" w:rsidP="00B97057">
      <w:pPr>
        <w:pStyle w:val="a3"/>
        <w:jc w:val="center"/>
        <w:rPr>
          <w:rFonts w:ascii="Times New Roman" w:hAnsi="Times New Roman" w:cs="Times New Roman"/>
          <w:i/>
          <w:sz w:val="24"/>
          <w:szCs w:val="28"/>
        </w:rPr>
      </w:pPr>
    </w:p>
    <w:tbl>
      <w:tblPr>
        <w:tblStyle w:val="a4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976"/>
        <w:gridCol w:w="993"/>
        <w:gridCol w:w="3827"/>
      </w:tblGrid>
      <w:tr w:rsidR="00805396" w:rsidTr="007C3A31">
        <w:trPr>
          <w:trHeight w:val="533"/>
        </w:trPr>
        <w:tc>
          <w:tcPr>
            <w:tcW w:w="567" w:type="dxa"/>
          </w:tcPr>
          <w:p w:rsidR="00805396" w:rsidRPr="00C30695" w:rsidRDefault="007C7814" w:rsidP="003C40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з/п</w:t>
            </w:r>
          </w:p>
        </w:tc>
        <w:tc>
          <w:tcPr>
            <w:tcW w:w="2127" w:type="dxa"/>
          </w:tcPr>
          <w:p w:rsidR="00805396" w:rsidRDefault="00805396" w:rsidP="003C4099">
            <w:pPr>
              <w:jc w:val="center"/>
            </w:pPr>
            <w:r w:rsidRPr="00C306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Землекористувач</w:t>
            </w:r>
          </w:p>
        </w:tc>
        <w:tc>
          <w:tcPr>
            <w:tcW w:w="2976" w:type="dxa"/>
          </w:tcPr>
          <w:p w:rsidR="00805396" w:rsidRPr="00D80F50" w:rsidRDefault="00805396" w:rsidP="00034B0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Місце розташування з</w:t>
            </w: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мельної ділянки, її кад</w:t>
            </w: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стровий номер</w:t>
            </w:r>
          </w:p>
          <w:p w:rsidR="00805396" w:rsidRPr="00D80F50" w:rsidRDefault="00805396" w:rsidP="00034B0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805396" w:rsidRPr="00D80F50" w:rsidRDefault="00805396" w:rsidP="00034B0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Площа зем</w:t>
            </w: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льної діля</w:t>
            </w: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ки, (га)</w:t>
            </w:r>
          </w:p>
        </w:tc>
        <w:tc>
          <w:tcPr>
            <w:tcW w:w="3827" w:type="dxa"/>
          </w:tcPr>
          <w:p w:rsidR="00805396" w:rsidRPr="00D80F50" w:rsidRDefault="00805396" w:rsidP="00E26FE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Землі, за рахунок яких перед</w:t>
            </w: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є</w:t>
            </w: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ться у власність земельн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 </w:t>
            </w: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діл</w:t>
            </w: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</w:tc>
      </w:tr>
      <w:tr w:rsidR="00805396" w:rsidRPr="00ED030D" w:rsidTr="007C3A31">
        <w:trPr>
          <w:trHeight w:val="1616"/>
        </w:trPr>
        <w:tc>
          <w:tcPr>
            <w:tcW w:w="567" w:type="dxa"/>
          </w:tcPr>
          <w:p w:rsidR="00805396" w:rsidRPr="00CE33B4" w:rsidRDefault="007C7814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</w:tcPr>
          <w:p w:rsidR="00805396" w:rsidRPr="00CE33B4" w:rsidRDefault="00805396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33B4">
              <w:rPr>
                <w:rFonts w:ascii="Times New Roman" w:hAnsi="Times New Roman" w:cs="Times New Roman"/>
                <w:sz w:val="24"/>
                <w:szCs w:val="28"/>
              </w:rPr>
              <w:t>Громадянин</w:t>
            </w:r>
          </w:p>
          <w:p w:rsidR="00805396" w:rsidRDefault="00805396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Новіков</w:t>
            </w:r>
          </w:p>
          <w:p w:rsidR="00805396" w:rsidRDefault="00805396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Валерій</w:t>
            </w:r>
          </w:p>
          <w:p w:rsidR="00805396" w:rsidRPr="00CE33B4" w:rsidRDefault="00805396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Миколайович </w:t>
            </w:r>
            <w:r w:rsidRPr="00CE33B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805396" w:rsidRPr="00CE33B4" w:rsidRDefault="008053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Жовтнев</w:t>
            </w:r>
            <w:r w:rsidRPr="00CE33B4">
              <w:rPr>
                <w:rFonts w:ascii="Times New Roman" w:hAnsi="Times New Roman" w:cs="Times New Roman"/>
                <w:sz w:val="24"/>
                <w:szCs w:val="28"/>
              </w:rPr>
              <w:t xml:space="preserve">ий район, </w:t>
            </w:r>
          </w:p>
          <w:p w:rsidR="00805396" w:rsidRPr="00CE33B4" w:rsidRDefault="008053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33B4">
              <w:rPr>
                <w:rFonts w:ascii="Times New Roman" w:hAnsi="Times New Roman" w:cs="Times New Roman"/>
                <w:sz w:val="24"/>
                <w:szCs w:val="28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Ногіна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32а, гараж 27</w:t>
            </w:r>
            <w:r w:rsidRPr="00CE33B4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:rsidR="00805396" w:rsidRPr="00CE33B4" w:rsidRDefault="00805396" w:rsidP="00643B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33B4">
              <w:rPr>
                <w:rFonts w:ascii="Times New Roman" w:hAnsi="Times New Roman" w:cs="Times New Roman"/>
                <w:sz w:val="24"/>
                <w:szCs w:val="28"/>
              </w:rPr>
              <w:t>1211000000:0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CE33B4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135</w:t>
            </w:r>
            <w:r w:rsidRPr="00CE33B4">
              <w:rPr>
                <w:rFonts w:ascii="Times New Roman" w:hAnsi="Times New Roman" w:cs="Times New Roman"/>
                <w:sz w:val="24"/>
                <w:szCs w:val="28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013</w:t>
            </w:r>
          </w:p>
        </w:tc>
        <w:tc>
          <w:tcPr>
            <w:tcW w:w="993" w:type="dxa"/>
          </w:tcPr>
          <w:p w:rsidR="00805396" w:rsidRPr="00CE33B4" w:rsidRDefault="008053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33B4">
              <w:rPr>
                <w:rFonts w:ascii="Times New Roman" w:hAnsi="Times New Roman" w:cs="Times New Roman"/>
                <w:sz w:val="24"/>
                <w:szCs w:val="28"/>
              </w:rPr>
              <w:t>0,0060</w:t>
            </w:r>
          </w:p>
        </w:tc>
        <w:tc>
          <w:tcPr>
            <w:tcW w:w="3827" w:type="dxa"/>
          </w:tcPr>
          <w:p w:rsidR="00805396" w:rsidRPr="00CE33B4" w:rsidRDefault="00805396" w:rsidP="000D027F">
            <w:pPr>
              <w:widowControl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E33B4">
              <w:rPr>
                <w:rFonts w:ascii="Times New Roman" w:hAnsi="Times New Roman" w:cs="Times New Roman"/>
                <w:sz w:val="24"/>
                <w:szCs w:val="24"/>
              </w:rPr>
              <w:t>Землі житлової та громадської забудови для будівництва індив</w:t>
            </w:r>
            <w:r w:rsidRPr="00CE33B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CE33B4">
              <w:rPr>
                <w:rFonts w:ascii="Times New Roman" w:hAnsi="Times New Roman" w:cs="Times New Roman"/>
                <w:sz w:val="24"/>
                <w:szCs w:val="24"/>
              </w:rPr>
              <w:t>дуальних гаражів, надані за рах</w:t>
            </w:r>
            <w:r w:rsidRPr="00CE33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33B4">
              <w:rPr>
                <w:rFonts w:ascii="Times New Roman" w:hAnsi="Times New Roman" w:cs="Times New Roman"/>
                <w:sz w:val="24"/>
                <w:szCs w:val="24"/>
              </w:rPr>
              <w:t xml:space="preserve">нок земель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двопове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ховою забудовою</w:t>
            </w:r>
            <w:r w:rsidRPr="00CE33B4">
              <w:rPr>
                <w:rFonts w:ascii="Times New Roman" w:hAnsi="Times New Roman" w:cs="Times New Roman"/>
                <w:sz w:val="24"/>
                <w:szCs w:val="24"/>
              </w:rPr>
              <w:t>, облікованих за управлінням благоустрою та жи</w:t>
            </w:r>
            <w:r w:rsidRPr="00CE33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E33B4">
              <w:rPr>
                <w:rFonts w:ascii="Times New Roman" w:hAnsi="Times New Roman" w:cs="Times New Roman"/>
                <w:sz w:val="24"/>
                <w:szCs w:val="24"/>
              </w:rPr>
              <w:t>лової політики виконкому міської ради</w:t>
            </w:r>
          </w:p>
        </w:tc>
      </w:tr>
      <w:tr w:rsidR="007C7814" w:rsidRPr="00ED030D" w:rsidTr="007C3A31">
        <w:trPr>
          <w:trHeight w:val="1616"/>
        </w:trPr>
        <w:tc>
          <w:tcPr>
            <w:tcW w:w="567" w:type="dxa"/>
          </w:tcPr>
          <w:p w:rsidR="007C7814" w:rsidRDefault="007C7814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27" w:type="dxa"/>
          </w:tcPr>
          <w:p w:rsidR="007C7814" w:rsidRDefault="007C7814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Громадянин</w:t>
            </w:r>
          </w:p>
          <w:p w:rsidR="007C7814" w:rsidRDefault="007C7814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Качан</w:t>
            </w:r>
          </w:p>
          <w:p w:rsidR="007C7814" w:rsidRDefault="007C7814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Віктор</w:t>
            </w:r>
          </w:p>
          <w:p w:rsidR="007C7814" w:rsidRPr="00CE33B4" w:rsidRDefault="007C7814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Миколайович</w:t>
            </w:r>
          </w:p>
        </w:tc>
        <w:tc>
          <w:tcPr>
            <w:tcW w:w="2976" w:type="dxa"/>
          </w:tcPr>
          <w:p w:rsidR="007C7814" w:rsidRDefault="007C7814" w:rsidP="007C78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Центрально-Міський</w:t>
            </w:r>
          </w:p>
          <w:p w:rsidR="007C7814" w:rsidRPr="00CE33B4" w:rsidRDefault="007C7814" w:rsidP="007C78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33B4">
              <w:rPr>
                <w:rFonts w:ascii="Times New Roman" w:hAnsi="Times New Roman" w:cs="Times New Roman"/>
                <w:sz w:val="24"/>
                <w:szCs w:val="28"/>
              </w:rPr>
              <w:t xml:space="preserve"> район, </w:t>
            </w:r>
          </w:p>
          <w:p w:rsidR="007C7814" w:rsidRPr="00CE33B4" w:rsidRDefault="007C7814" w:rsidP="007C78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33B4">
              <w:rPr>
                <w:rFonts w:ascii="Times New Roman" w:hAnsi="Times New Roman" w:cs="Times New Roman"/>
                <w:sz w:val="24"/>
                <w:szCs w:val="28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Перекопська, 11а, гараж 2</w:t>
            </w:r>
            <w:r w:rsidRPr="00CE33B4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:rsidR="007C7814" w:rsidRDefault="007C7814" w:rsidP="007C78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33B4">
              <w:rPr>
                <w:rFonts w:ascii="Times New Roman" w:hAnsi="Times New Roman" w:cs="Times New Roman"/>
                <w:sz w:val="24"/>
                <w:szCs w:val="28"/>
              </w:rPr>
              <w:t>1211000000:0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CE33B4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781</w:t>
            </w:r>
            <w:r w:rsidRPr="00CE33B4">
              <w:rPr>
                <w:rFonts w:ascii="Times New Roman" w:hAnsi="Times New Roman" w:cs="Times New Roman"/>
                <w:sz w:val="24"/>
                <w:szCs w:val="28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003</w:t>
            </w:r>
          </w:p>
        </w:tc>
        <w:tc>
          <w:tcPr>
            <w:tcW w:w="993" w:type="dxa"/>
          </w:tcPr>
          <w:p w:rsidR="007C7814" w:rsidRPr="00CE33B4" w:rsidRDefault="007C78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0,0044</w:t>
            </w:r>
          </w:p>
        </w:tc>
        <w:tc>
          <w:tcPr>
            <w:tcW w:w="3827" w:type="dxa"/>
          </w:tcPr>
          <w:p w:rsidR="007C7814" w:rsidRPr="00CE33B4" w:rsidRDefault="007C3A31" w:rsidP="007C3A31">
            <w:pPr>
              <w:widowControl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Землі житлової та громадської забудови для будівництва 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</w:t>
            </w:r>
            <w:r w:rsidRPr="001969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Pr="001969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1969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дуальних гаражів,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надані</w:t>
            </w:r>
            <w:r w:rsidRPr="001969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рах</w:t>
            </w:r>
            <w:r w:rsidRPr="001969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1969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земель під житловою забуд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вою з трьома та більше поверх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ми, які на підставі рішення міської ради від 27.04.2007 №1214</w:t>
            </w:r>
            <w:r w:rsidR="008643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«Про розірвання договору оренди зем</w:t>
            </w:r>
            <w:r w:rsidR="008643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r w:rsidR="008643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льної ділянки на вул. </w:t>
            </w:r>
            <w:proofErr w:type="spellStart"/>
            <w:r w:rsidR="008643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Погребня-</w:t>
            </w:r>
            <w:proofErr w:type="spellEnd"/>
            <w:r w:rsidR="008643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8643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</w:t>
            </w:r>
            <w:proofErr w:type="spellEnd"/>
            <w:r w:rsidR="008643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10»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віднесені до земель,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</w:t>
            </w:r>
            <w:r w:rsidR="008643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власність або користува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ня</w:t>
            </w:r>
          </w:p>
        </w:tc>
      </w:tr>
    </w:tbl>
    <w:p w:rsidR="003974EA" w:rsidRDefault="003974EA" w:rsidP="003974E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uk-UA"/>
        </w:rPr>
      </w:pPr>
    </w:p>
    <w:p w:rsidR="00F7201A" w:rsidRDefault="00F7201A" w:rsidP="003974E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uk-UA"/>
        </w:rPr>
      </w:pPr>
    </w:p>
    <w:p w:rsidR="00F7201A" w:rsidRDefault="00F7201A" w:rsidP="003974E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uk-UA"/>
        </w:rPr>
      </w:pPr>
    </w:p>
    <w:p w:rsidR="00F7201A" w:rsidRPr="00ED030D" w:rsidRDefault="00F7201A" w:rsidP="003974E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uk-UA"/>
        </w:rPr>
      </w:pPr>
    </w:p>
    <w:p w:rsidR="003974EA" w:rsidRPr="00193C2A" w:rsidRDefault="003974EA" w:rsidP="003974E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6"/>
          <w:szCs w:val="20"/>
          <w:lang w:eastAsia="uk-UA"/>
        </w:rPr>
      </w:pPr>
    </w:p>
    <w:p w:rsidR="002B59B6" w:rsidRPr="002B59B6" w:rsidRDefault="008675E5" w:rsidP="001851CE">
      <w:pPr>
        <w:ind w:left="-709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</w:t>
      </w:r>
      <w:r w:rsidR="002B59B6" w:rsidRPr="002B59B6">
        <w:rPr>
          <w:rFonts w:ascii="Times New Roman" w:hAnsi="Times New Roman" w:cs="Times New Roman"/>
          <w:b/>
          <w:i/>
          <w:sz w:val="28"/>
        </w:rPr>
        <w:t xml:space="preserve">Секретар міської ради                                                         </w:t>
      </w:r>
      <w:r w:rsidR="00CB16D2">
        <w:rPr>
          <w:rFonts w:ascii="Times New Roman" w:hAnsi="Times New Roman" w:cs="Times New Roman"/>
          <w:b/>
          <w:i/>
          <w:sz w:val="28"/>
        </w:rPr>
        <w:t xml:space="preserve"> </w:t>
      </w:r>
      <w:r w:rsidR="002B59B6" w:rsidRPr="002B59B6">
        <w:rPr>
          <w:rFonts w:ascii="Times New Roman" w:hAnsi="Times New Roman" w:cs="Times New Roman"/>
          <w:b/>
          <w:i/>
          <w:sz w:val="28"/>
        </w:rPr>
        <w:t xml:space="preserve">     С.</w:t>
      </w:r>
      <w:proofErr w:type="spellStart"/>
      <w:r w:rsidR="002B59B6" w:rsidRPr="002B59B6">
        <w:rPr>
          <w:rFonts w:ascii="Times New Roman" w:hAnsi="Times New Roman" w:cs="Times New Roman"/>
          <w:b/>
          <w:i/>
          <w:sz w:val="28"/>
        </w:rPr>
        <w:t>Маляренко</w:t>
      </w:r>
      <w:proofErr w:type="spellEnd"/>
    </w:p>
    <w:sectPr w:rsidR="002B59B6" w:rsidRPr="002B59B6" w:rsidSect="00576C61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AF4" w:rsidRDefault="00216AF4" w:rsidP="00576C61">
      <w:pPr>
        <w:spacing w:after="0" w:line="240" w:lineRule="auto"/>
      </w:pPr>
      <w:r>
        <w:separator/>
      </w:r>
    </w:p>
  </w:endnote>
  <w:endnote w:type="continuationSeparator" w:id="0">
    <w:p w:rsidR="00216AF4" w:rsidRDefault="00216AF4" w:rsidP="00576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AF4" w:rsidRDefault="00216AF4" w:rsidP="00576C61">
      <w:pPr>
        <w:spacing w:after="0" w:line="240" w:lineRule="auto"/>
      </w:pPr>
      <w:r>
        <w:separator/>
      </w:r>
    </w:p>
  </w:footnote>
  <w:footnote w:type="continuationSeparator" w:id="0">
    <w:p w:rsidR="00216AF4" w:rsidRDefault="00216AF4" w:rsidP="00576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86068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8D2151" w:rsidRPr="00576C61" w:rsidRDefault="008D2151">
        <w:pPr>
          <w:pStyle w:val="a7"/>
          <w:jc w:val="center"/>
          <w:rPr>
            <w:rFonts w:ascii="Times New Roman" w:hAnsi="Times New Roman" w:cs="Times New Roman"/>
            <w:sz w:val="28"/>
          </w:rPr>
        </w:pPr>
        <w:r w:rsidRPr="00576C61">
          <w:rPr>
            <w:rFonts w:ascii="Times New Roman" w:hAnsi="Times New Roman" w:cs="Times New Roman"/>
            <w:sz w:val="28"/>
          </w:rPr>
          <w:fldChar w:fldCharType="begin"/>
        </w:r>
        <w:r w:rsidRPr="00576C61">
          <w:rPr>
            <w:rFonts w:ascii="Times New Roman" w:hAnsi="Times New Roman" w:cs="Times New Roman"/>
            <w:sz w:val="28"/>
          </w:rPr>
          <w:instrText>PAGE   \* MERGEFORMAT</w:instrText>
        </w:r>
        <w:r w:rsidRPr="00576C61">
          <w:rPr>
            <w:rFonts w:ascii="Times New Roman" w:hAnsi="Times New Roman" w:cs="Times New Roman"/>
            <w:sz w:val="28"/>
          </w:rPr>
          <w:fldChar w:fldCharType="separate"/>
        </w:r>
        <w:r w:rsidR="00F7201A" w:rsidRPr="00F7201A">
          <w:rPr>
            <w:rFonts w:ascii="Times New Roman" w:hAnsi="Times New Roman" w:cs="Times New Roman"/>
            <w:noProof/>
            <w:sz w:val="28"/>
            <w:lang w:val="ru-RU"/>
          </w:rPr>
          <w:t>2</w:t>
        </w:r>
        <w:r w:rsidRPr="00576C61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8D2151" w:rsidRDefault="008D2151" w:rsidP="00576C61">
    <w:pPr>
      <w:pStyle w:val="a7"/>
      <w:tabs>
        <w:tab w:val="clear" w:pos="9355"/>
        <w:tab w:val="right" w:pos="10065"/>
      </w:tabs>
      <w:ind w:right="-284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      Продовження додатка 2</w:t>
    </w:r>
  </w:p>
  <w:p w:rsidR="008D2151" w:rsidRPr="00576C61" w:rsidRDefault="008D2151" w:rsidP="00576C61">
    <w:pPr>
      <w:pStyle w:val="a7"/>
      <w:tabs>
        <w:tab w:val="clear" w:pos="9355"/>
        <w:tab w:val="right" w:pos="10065"/>
      </w:tabs>
      <w:ind w:right="-284"/>
      <w:jc w:val="right"/>
      <w:rPr>
        <w:rFonts w:ascii="Times New Roman" w:hAnsi="Times New Roman" w:cs="Times New Roman"/>
        <w:i/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98"/>
    <w:rsid w:val="0002138B"/>
    <w:rsid w:val="00034B01"/>
    <w:rsid w:val="00057337"/>
    <w:rsid w:val="00072F9C"/>
    <w:rsid w:val="0007771B"/>
    <w:rsid w:val="000B4DEA"/>
    <w:rsid w:val="000C7421"/>
    <w:rsid w:val="000D027F"/>
    <w:rsid w:val="000F4144"/>
    <w:rsid w:val="001619DF"/>
    <w:rsid w:val="00183EED"/>
    <w:rsid w:val="001851CE"/>
    <w:rsid w:val="00193C2A"/>
    <w:rsid w:val="00196982"/>
    <w:rsid w:val="001A4298"/>
    <w:rsid w:val="001C370D"/>
    <w:rsid w:val="00215602"/>
    <w:rsid w:val="00216615"/>
    <w:rsid w:val="00216AF4"/>
    <w:rsid w:val="00217600"/>
    <w:rsid w:val="0023471E"/>
    <w:rsid w:val="00283A3A"/>
    <w:rsid w:val="002A08D0"/>
    <w:rsid w:val="002B59B6"/>
    <w:rsid w:val="002C69DF"/>
    <w:rsid w:val="002D267B"/>
    <w:rsid w:val="002D765F"/>
    <w:rsid w:val="0035037E"/>
    <w:rsid w:val="00393E19"/>
    <w:rsid w:val="003974EA"/>
    <w:rsid w:val="003B7C21"/>
    <w:rsid w:val="003C1719"/>
    <w:rsid w:val="003C4099"/>
    <w:rsid w:val="003D1498"/>
    <w:rsid w:val="003D392D"/>
    <w:rsid w:val="003D3D75"/>
    <w:rsid w:val="004333A7"/>
    <w:rsid w:val="00433C2C"/>
    <w:rsid w:val="004605B8"/>
    <w:rsid w:val="0047149A"/>
    <w:rsid w:val="004776D1"/>
    <w:rsid w:val="004C3470"/>
    <w:rsid w:val="004D2C73"/>
    <w:rsid w:val="0051184C"/>
    <w:rsid w:val="00526F25"/>
    <w:rsid w:val="00544DF3"/>
    <w:rsid w:val="00576AC7"/>
    <w:rsid w:val="00576C61"/>
    <w:rsid w:val="005A56B6"/>
    <w:rsid w:val="005B1112"/>
    <w:rsid w:val="005B4ACD"/>
    <w:rsid w:val="005C445B"/>
    <w:rsid w:val="005E1E50"/>
    <w:rsid w:val="00643BAF"/>
    <w:rsid w:val="0065640C"/>
    <w:rsid w:val="0066295C"/>
    <w:rsid w:val="006C4E34"/>
    <w:rsid w:val="006E2EA5"/>
    <w:rsid w:val="006E66A6"/>
    <w:rsid w:val="00715D79"/>
    <w:rsid w:val="00774190"/>
    <w:rsid w:val="0077461B"/>
    <w:rsid w:val="007C3A31"/>
    <w:rsid w:val="007C5D68"/>
    <w:rsid w:val="007C7814"/>
    <w:rsid w:val="007D1A18"/>
    <w:rsid w:val="007E1683"/>
    <w:rsid w:val="007E30B3"/>
    <w:rsid w:val="00805396"/>
    <w:rsid w:val="00816B25"/>
    <w:rsid w:val="008643D8"/>
    <w:rsid w:val="008675E5"/>
    <w:rsid w:val="008724CA"/>
    <w:rsid w:val="008776F6"/>
    <w:rsid w:val="00893C3B"/>
    <w:rsid w:val="008C3689"/>
    <w:rsid w:val="008C3AA8"/>
    <w:rsid w:val="008C501A"/>
    <w:rsid w:val="008D2151"/>
    <w:rsid w:val="009254A5"/>
    <w:rsid w:val="0097655B"/>
    <w:rsid w:val="009A77A7"/>
    <w:rsid w:val="009B1F27"/>
    <w:rsid w:val="009E1D95"/>
    <w:rsid w:val="00A31433"/>
    <w:rsid w:val="00A556D1"/>
    <w:rsid w:val="00A67484"/>
    <w:rsid w:val="00A83097"/>
    <w:rsid w:val="00A87CB9"/>
    <w:rsid w:val="00AB7453"/>
    <w:rsid w:val="00AD65B9"/>
    <w:rsid w:val="00AE1B8A"/>
    <w:rsid w:val="00B16F6B"/>
    <w:rsid w:val="00B26D01"/>
    <w:rsid w:val="00B60220"/>
    <w:rsid w:val="00B91A3F"/>
    <w:rsid w:val="00B97057"/>
    <w:rsid w:val="00BC79E7"/>
    <w:rsid w:val="00C30695"/>
    <w:rsid w:val="00C553B3"/>
    <w:rsid w:val="00C568E9"/>
    <w:rsid w:val="00C86C2E"/>
    <w:rsid w:val="00C97DD3"/>
    <w:rsid w:val="00CB16D2"/>
    <w:rsid w:val="00CD579B"/>
    <w:rsid w:val="00CE0E9C"/>
    <w:rsid w:val="00CE33B4"/>
    <w:rsid w:val="00D3440B"/>
    <w:rsid w:val="00D54463"/>
    <w:rsid w:val="00D80F50"/>
    <w:rsid w:val="00D95489"/>
    <w:rsid w:val="00D979D1"/>
    <w:rsid w:val="00DD7502"/>
    <w:rsid w:val="00E236FE"/>
    <w:rsid w:val="00E24028"/>
    <w:rsid w:val="00E26FED"/>
    <w:rsid w:val="00E27ACF"/>
    <w:rsid w:val="00E67BCE"/>
    <w:rsid w:val="00E7237F"/>
    <w:rsid w:val="00EA2272"/>
    <w:rsid w:val="00EB07F3"/>
    <w:rsid w:val="00ED030D"/>
    <w:rsid w:val="00EF406A"/>
    <w:rsid w:val="00F23547"/>
    <w:rsid w:val="00F25E8A"/>
    <w:rsid w:val="00F25EE9"/>
    <w:rsid w:val="00F32997"/>
    <w:rsid w:val="00F362A5"/>
    <w:rsid w:val="00F7197C"/>
    <w:rsid w:val="00F7201A"/>
    <w:rsid w:val="00F81BC3"/>
    <w:rsid w:val="00FA5553"/>
    <w:rsid w:val="00FB7C40"/>
    <w:rsid w:val="00FC52E9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433C2C"/>
    <w:pPr>
      <w:keepNext/>
      <w:tabs>
        <w:tab w:val="left" w:pos="284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272"/>
    <w:pPr>
      <w:spacing w:after="0" w:line="240" w:lineRule="auto"/>
    </w:pPr>
  </w:style>
  <w:style w:type="table" w:styleId="a4">
    <w:name w:val="Table Grid"/>
    <w:basedOn w:val="a1"/>
    <w:uiPriority w:val="59"/>
    <w:rsid w:val="00EA2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F6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76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6C61"/>
  </w:style>
  <w:style w:type="paragraph" w:styleId="a9">
    <w:name w:val="footer"/>
    <w:basedOn w:val="a"/>
    <w:link w:val="aa"/>
    <w:uiPriority w:val="99"/>
    <w:unhideWhenUsed/>
    <w:rsid w:val="00576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6C61"/>
  </w:style>
  <w:style w:type="character" w:customStyle="1" w:styleId="50">
    <w:name w:val="Заголовок 5 Знак"/>
    <w:basedOn w:val="a0"/>
    <w:link w:val="5"/>
    <w:rsid w:val="00433C2C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433C2C"/>
    <w:pPr>
      <w:keepNext/>
      <w:tabs>
        <w:tab w:val="left" w:pos="284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272"/>
    <w:pPr>
      <w:spacing w:after="0" w:line="240" w:lineRule="auto"/>
    </w:pPr>
  </w:style>
  <w:style w:type="table" w:styleId="a4">
    <w:name w:val="Table Grid"/>
    <w:basedOn w:val="a1"/>
    <w:uiPriority w:val="59"/>
    <w:rsid w:val="00EA2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F6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76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6C61"/>
  </w:style>
  <w:style w:type="paragraph" w:styleId="a9">
    <w:name w:val="footer"/>
    <w:basedOn w:val="a"/>
    <w:link w:val="aa"/>
    <w:uiPriority w:val="99"/>
    <w:unhideWhenUsed/>
    <w:rsid w:val="00576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6C61"/>
  </w:style>
  <w:style w:type="character" w:customStyle="1" w:styleId="50">
    <w:name w:val="Заголовок 5 Знак"/>
    <w:basedOn w:val="a0"/>
    <w:link w:val="5"/>
    <w:rsid w:val="00433C2C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DD5AD2B-0759-4036-B852-77EF88216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ground01</dc:creator>
  <cp:keywords/>
  <dc:description/>
  <cp:lastModifiedBy>zagalny301_2</cp:lastModifiedBy>
  <cp:revision>117</cp:revision>
  <cp:lastPrinted>2015-01-12T11:13:00Z</cp:lastPrinted>
  <dcterms:created xsi:type="dcterms:W3CDTF">2013-05-14T08:04:00Z</dcterms:created>
  <dcterms:modified xsi:type="dcterms:W3CDTF">2015-02-02T08:02:00Z</dcterms:modified>
</cp:coreProperties>
</file>