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DF" w:rsidRDefault="007C0DDF" w:rsidP="007C0DDF">
      <w:pPr>
        <w:rPr>
          <w:i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i/>
          <w:lang w:val="uk-UA"/>
        </w:rPr>
        <w:t>Д</w:t>
      </w:r>
      <w:r w:rsidR="001B1684">
        <w:rPr>
          <w:i/>
          <w:lang w:val="uk-UA"/>
        </w:rPr>
        <w:t>одаток</w:t>
      </w:r>
    </w:p>
    <w:p w:rsidR="007C0DDF" w:rsidRDefault="007C0DDF" w:rsidP="007C0DDF">
      <w:pPr>
        <w:pStyle w:val="a3"/>
        <w:ind w:left="11325"/>
        <w:rPr>
          <w:i/>
          <w:lang w:val="uk-UA"/>
        </w:rPr>
      </w:pPr>
      <w:r>
        <w:rPr>
          <w:i/>
        </w:rPr>
        <w:t xml:space="preserve">до </w:t>
      </w:r>
      <w:proofErr w:type="spellStart"/>
      <w:r>
        <w:rPr>
          <w:i/>
        </w:rPr>
        <w:t>звіту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щодо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виконання</w:t>
      </w:r>
      <w:proofErr w:type="spellEnd"/>
      <w:r>
        <w:rPr>
          <w:i/>
        </w:rPr>
        <w:t xml:space="preserve"> </w:t>
      </w:r>
      <w:r w:rsidR="00210CAE">
        <w:rPr>
          <w:i/>
          <w:lang w:val="uk-UA"/>
        </w:rPr>
        <w:t xml:space="preserve"> в </w:t>
      </w:r>
      <w:r>
        <w:rPr>
          <w:i/>
        </w:rPr>
        <w:t>201</w:t>
      </w:r>
      <w:r w:rsidR="00F87487">
        <w:rPr>
          <w:i/>
          <w:lang w:val="uk-UA"/>
        </w:rPr>
        <w:t>4</w:t>
      </w:r>
      <w:r w:rsidR="000B18E4">
        <w:rPr>
          <w:i/>
          <w:lang w:val="uk-UA"/>
        </w:rPr>
        <w:t xml:space="preserve"> </w:t>
      </w:r>
      <w:proofErr w:type="spellStart"/>
      <w:r>
        <w:rPr>
          <w:i/>
        </w:rPr>
        <w:t>році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Програми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розвитку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земельних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відно</w:t>
      </w:r>
      <w:proofErr w:type="spellEnd"/>
      <w:r w:rsidR="00210CAE">
        <w:rPr>
          <w:i/>
          <w:lang w:val="uk-UA"/>
        </w:rPr>
        <w:t>-</w:t>
      </w:r>
      <w:proofErr w:type="spellStart"/>
      <w:r>
        <w:rPr>
          <w:i/>
        </w:rPr>
        <w:t>син</w:t>
      </w:r>
      <w:proofErr w:type="spellEnd"/>
      <w:r>
        <w:rPr>
          <w:i/>
        </w:rPr>
        <w:t xml:space="preserve"> у м. Кривому </w:t>
      </w:r>
      <w:proofErr w:type="spellStart"/>
      <w:r>
        <w:rPr>
          <w:i/>
        </w:rPr>
        <w:t>Розі</w:t>
      </w:r>
      <w:proofErr w:type="spellEnd"/>
      <w:r>
        <w:rPr>
          <w:i/>
        </w:rPr>
        <w:t xml:space="preserve"> на 20</w:t>
      </w:r>
      <w:r>
        <w:rPr>
          <w:i/>
          <w:lang w:val="uk-UA"/>
        </w:rPr>
        <w:t>13</w:t>
      </w:r>
      <w:r w:rsidR="008847A3">
        <w:rPr>
          <w:i/>
          <w:lang w:val="uk-UA"/>
        </w:rPr>
        <w:t xml:space="preserve"> </w:t>
      </w:r>
      <w:r>
        <w:rPr>
          <w:i/>
        </w:rPr>
        <w:t>–</w:t>
      </w:r>
      <w:r w:rsidR="008847A3">
        <w:rPr>
          <w:i/>
          <w:lang w:val="uk-UA"/>
        </w:rPr>
        <w:t xml:space="preserve"> </w:t>
      </w:r>
      <w:r>
        <w:rPr>
          <w:i/>
        </w:rPr>
        <w:t>201</w:t>
      </w:r>
      <w:r>
        <w:rPr>
          <w:i/>
          <w:lang w:val="uk-UA"/>
        </w:rPr>
        <w:t>5</w:t>
      </w:r>
      <w:r>
        <w:rPr>
          <w:i/>
        </w:rPr>
        <w:t xml:space="preserve"> роки</w:t>
      </w:r>
    </w:p>
    <w:p w:rsidR="009C54E3" w:rsidRDefault="002149DC" w:rsidP="007C0DD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</w:t>
      </w:r>
    </w:p>
    <w:p w:rsidR="004E1E4A" w:rsidRPr="002F3892" w:rsidRDefault="004E1E4A" w:rsidP="007C0DDF">
      <w:pPr>
        <w:jc w:val="center"/>
        <w:rPr>
          <w:b/>
          <w:i/>
          <w:sz w:val="22"/>
          <w:szCs w:val="28"/>
          <w:lang w:val="uk-UA"/>
        </w:rPr>
      </w:pPr>
    </w:p>
    <w:p w:rsidR="007C0DDF" w:rsidRDefault="007C0DDF" w:rsidP="007C0DD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ЗВІТ</w:t>
      </w:r>
    </w:p>
    <w:p w:rsidR="007C0DDF" w:rsidRDefault="007C0DDF" w:rsidP="007C0DD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використання коштів міського бюджету в 201</w:t>
      </w:r>
      <w:r w:rsidR="00F87487">
        <w:rPr>
          <w:b/>
          <w:i/>
          <w:sz w:val="28"/>
          <w:szCs w:val="28"/>
          <w:lang w:val="uk-UA"/>
        </w:rPr>
        <w:t>4</w:t>
      </w:r>
      <w:r>
        <w:rPr>
          <w:b/>
          <w:i/>
          <w:sz w:val="28"/>
          <w:szCs w:val="28"/>
          <w:lang w:val="uk-UA"/>
        </w:rPr>
        <w:t xml:space="preserve"> році для фінансування заходів Програми розвитку земельних відносин у м. Кривому Розі на 20</w:t>
      </w:r>
      <w:r w:rsidR="007977D8">
        <w:rPr>
          <w:b/>
          <w:i/>
          <w:sz w:val="28"/>
          <w:szCs w:val="28"/>
          <w:lang w:val="uk-UA"/>
        </w:rPr>
        <w:t>13</w:t>
      </w:r>
      <w:r w:rsidR="008847A3">
        <w:rPr>
          <w:b/>
          <w:i/>
          <w:sz w:val="28"/>
          <w:szCs w:val="28"/>
          <w:lang w:val="uk-UA"/>
        </w:rPr>
        <w:t xml:space="preserve"> </w:t>
      </w:r>
      <w:r>
        <w:rPr>
          <w:b/>
          <w:szCs w:val="28"/>
        </w:rPr>
        <w:t>–</w:t>
      </w:r>
      <w:r w:rsidR="008847A3">
        <w:rPr>
          <w:b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201</w:t>
      </w:r>
      <w:r w:rsidR="007977D8">
        <w:rPr>
          <w:b/>
          <w:i/>
          <w:sz w:val="28"/>
          <w:szCs w:val="28"/>
          <w:lang w:val="uk-UA"/>
        </w:rPr>
        <w:t>5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2F3892" w:rsidRPr="002F3892" w:rsidRDefault="002F3892" w:rsidP="007C0DDF">
      <w:pPr>
        <w:jc w:val="center"/>
        <w:rPr>
          <w:b/>
          <w:i/>
          <w:szCs w:val="28"/>
          <w:lang w:val="uk-UA"/>
        </w:rPr>
      </w:pPr>
    </w:p>
    <w:p w:rsidR="007C0DDF" w:rsidRPr="004E1E4A" w:rsidRDefault="007C0DDF" w:rsidP="007C0DDF">
      <w:pPr>
        <w:jc w:val="right"/>
        <w:rPr>
          <w:b/>
          <w:i/>
          <w:sz w:val="6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X="324" w:tblpY="176"/>
        <w:tblW w:w="14991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118"/>
        <w:gridCol w:w="1418"/>
        <w:gridCol w:w="1417"/>
        <w:gridCol w:w="1418"/>
        <w:gridCol w:w="1701"/>
        <w:gridCol w:w="1983"/>
      </w:tblGrid>
      <w:tr w:rsidR="00281CA9" w:rsidTr="00281CA9">
        <w:trPr>
          <w:trHeight w:val="5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D2" w:rsidRPr="00F87487" w:rsidRDefault="002943D2" w:rsidP="002943D2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F87487">
              <w:rPr>
                <w:rFonts w:cs="Times New Roman"/>
                <w:b/>
                <w:i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D2" w:rsidRPr="00F87487" w:rsidRDefault="002943D2" w:rsidP="002943D2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F87487">
              <w:rPr>
                <w:rFonts w:cs="Times New Roman"/>
                <w:b/>
                <w:i/>
                <w:sz w:val="22"/>
                <w:szCs w:val="22"/>
                <w:lang w:val="uk-UA"/>
              </w:rPr>
              <w:t>Найменування заходів Програми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F87487" w:rsidRDefault="002943D2" w:rsidP="002943D2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uk-UA"/>
              </w:rPr>
              <w:t>Джерела фінансування</w:t>
            </w:r>
          </w:p>
          <w:p w:rsidR="002943D2" w:rsidRPr="00F87487" w:rsidRDefault="002943D2" w:rsidP="002943D2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Default="002943D2" w:rsidP="002943D2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uk-UA"/>
              </w:rPr>
              <w:t>2014 рік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3D2" w:rsidRDefault="00432B8E" w:rsidP="002943D2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uk-UA"/>
              </w:rPr>
              <w:t>Головний розпорядник коштів</w:t>
            </w:r>
          </w:p>
        </w:tc>
      </w:tr>
      <w:tr w:rsidR="00281CA9" w:rsidTr="003E2A0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D2" w:rsidRPr="00F87487" w:rsidRDefault="002943D2" w:rsidP="002943D2">
            <w:pPr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D2" w:rsidRPr="00F87487" w:rsidRDefault="002943D2" w:rsidP="002943D2">
            <w:pPr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D2" w:rsidRPr="00F87487" w:rsidRDefault="002943D2" w:rsidP="002943D2">
            <w:pPr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4D6050" w:rsidRDefault="00A600E7" w:rsidP="002943D2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uk-UA"/>
              </w:rPr>
              <w:t>у</w:t>
            </w:r>
            <w:r w:rsidR="002943D2" w:rsidRPr="004D6050">
              <w:rPr>
                <w:rFonts w:cs="Times New Roman"/>
                <w:b/>
                <w:i/>
                <w:sz w:val="22"/>
                <w:szCs w:val="22"/>
                <w:lang w:val="uk-UA"/>
              </w:rPr>
              <w:t>сього передбачено бюджетом на 2014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F87487" w:rsidRDefault="002943D2" w:rsidP="002943D2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F87487">
              <w:rPr>
                <w:rFonts w:cs="Times New Roman"/>
                <w:b/>
                <w:i/>
                <w:sz w:val="22"/>
                <w:szCs w:val="22"/>
                <w:lang w:val="uk-UA"/>
              </w:rPr>
              <w:t>фактичне</w:t>
            </w:r>
          </w:p>
          <w:p w:rsidR="002943D2" w:rsidRPr="00F87487" w:rsidRDefault="002943D2" w:rsidP="002943D2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F87487">
              <w:rPr>
                <w:rFonts w:cs="Times New Roman"/>
                <w:b/>
                <w:i/>
                <w:sz w:val="22"/>
                <w:szCs w:val="22"/>
                <w:lang w:val="uk-UA"/>
              </w:rPr>
              <w:t>виконання</w:t>
            </w:r>
          </w:p>
          <w:p w:rsidR="002943D2" w:rsidRPr="00F87487" w:rsidRDefault="002943D2" w:rsidP="002943D2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F87487">
              <w:rPr>
                <w:rFonts w:cs="Times New Roman"/>
                <w:b/>
                <w:i/>
                <w:sz w:val="22"/>
                <w:szCs w:val="22"/>
                <w:lang w:val="uk-UA"/>
              </w:rPr>
              <w:t xml:space="preserve">за 2014 рік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F87487" w:rsidRDefault="002943D2" w:rsidP="002943D2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F87487">
              <w:rPr>
                <w:rFonts w:cs="Times New Roman"/>
                <w:b/>
                <w:i/>
                <w:sz w:val="22"/>
                <w:szCs w:val="22"/>
                <w:lang w:val="uk-UA"/>
              </w:rPr>
              <w:t>касове виконання</w:t>
            </w:r>
          </w:p>
          <w:p w:rsidR="002943D2" w:rsidRPr="00F87487" w:rsidRDefault="002943D2" w:rsidP="002943D2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F87487">
              <w:rPr>
                <w:rFonts w:cs="Times New Roman"/>
                <w:b/>
                <w:i/>
                <w:sz w:val="22"/>
                <w:szCs w:val="22"/>
                <w:lang w:val="uk-UA"/>
              </w:rPr>
              <w:t>за 2014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F87487" w:rsidRDefault="002943D2" w:rsidP="002943D2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F87487">
              <w:rPr>
                <w:rFonts w:cs="Times New Roman"/>
                <w:b/>
                <w:i/>
                <w:sz w:val="22"/>
                <w:szCs w:val="22"/>
                <w:lang w:val="uk-UA"/>
              </w:rPr>
              <w:t>кредиторська</w:t>
            </w:r>
          </w:p>
          <w:p w:rsidR="002943D2" w:rsidRPr="00F87487" w:rsidRDefault="002943D2" w:rsidP="002943D2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F87487">
              <w:rPr>
                <w:rFonts w:cs="Times New Roman"/>
                <w:b/>
                <w:i/>
                <w:sz w:val="22"/>
                <w:szCs w:val="22"/>
                <w:lang w:val="uk-UA"/>
              </w:rPr>
              <w:t>заборгованість</w:t>
            </w:r>
          </w:p>
          <w:p w:rsidR="002943D2" w:rsidRPr="00F87487" w:rsidRDefault="002943D2" w:rsidP="002943D2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uk-UA"/>
              </w:rPr>
              <w:t>станом на 01.01.2015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4D6050" w:rsidRDefault="002943D2" w:rsidP="002943D2">
            <w:pPr>
              <w:jc w:val="center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</w:p>
        </w:tc>
      </w:tr>
      <w:tr w:rsidR="00281CA9" w:rsidTr="003E2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D2" w:rsidRPr="00F87487" w:rsidRDefault="002943D2" w:rsidP="002943D2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F87487">
              <w:rPr>
                <w:rFonts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D2" w:rsidRPr="00F87487" w:rsidRDefault="002943D2" w:rsidP="002943D2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 w:rsidRPr="00F87487">
              <w:rPr>
                <w:rFonts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D2" w:rsidRPr="00F87487" w:rsidRDefault="00432B8E" w:rsidP="002943D2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F87487" w:rsidRDefault="00432B8E" w:rsidP="00432B8E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D2" w:rsidRPr="00F87487" w:rsidRDefault="00432B8E" w:rsidP="002943D2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D2" w:rsidRPr="00F87487" w:rsidRDefault="00432B8E" w:rsidP="002943D2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F87487" w:rsidRDefault="00432B8E" w:rsidP="002943D2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F87487" w:rsidRDefault="00432B8E" w:rsidP="002943D2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8</w:t>
            </w:r>
          </w:p>
        </w:tc>
      </w:tr>
      <w:tr w:rsidR="00281CA9" w:rsidTr="003E2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F87487" w:rsidRDefault="00B42A15" w:rsidP="002943D2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Default="002943D2" w:rsidP="00A600E7">
            <w:pPr>
              <w:rPr>
                <w:spacing w:val="-4"/>
                <w:sz w:val="22"/>
                <w:szCs w:val="22"/>
                <w:lang w:val="uk-UA"/>
              </w:rPr>
            </w:pPr>
            <w:r w:rsidRPr="00F87487">
              <w:rPr>
                <w:spacing w:val="-4"/>
                <w:sz w:val="22"/>
                <w:szCs w:val="22"/>
                <w:lang w:val="uk-UA"/>
              </w:rPr>
              <w:t xml:space="preserve">Продаж суб’єктам </w:t>
            </w:r>
            <w:proofErr w:type="spellStart"/>
            <w:r w:rsidRPr="00F87487">
              <w:rPr>
                <w:spacing w:val="-4"/>
                <w:sz w:val="22"/>
                <w:szCs w:val="22"/>
                <w:lang w:val="uk-UA"/>
              </w:rPr>
              <w:t>господарю</w:t>
            </w:r>
            <w:r w:rsidR="002F3892">
              <w:rPr>
                <w:spacing w:val="-4"/>
                <w:sz w:val="22"/>
                <w:szCs w:val="22"/>
                <w:lang w:val="uk-UA"/>
              </w:rPr>
              <w:t>-</w:t>
            </w:r>
            <w:r w:rsidRPr="00F87487">
              <w:rPr>
                <w:spacing w:val="-4"/>
                <w:sz w:val="22"/>
                <w:szCs w:val="22"/>
                <w:lang w:val="uk-UA"/>
              </w:rPr>
              <w:t>вання</w:t>
            </w:r>
            <w:proofErr w:type="spellEnd"/>
            <w:r w:rsidRPr="00F87487">
              <w:rPr>
                <w:spacing w:val="-4"/>
                <w:sz w:val="22"/>
                <w:szCs w:val="22"/>
                <w:lang w:val="uk-UA"/>
              </w:rPr>
              <w:t xml:space="preserve"> (громадянам, фізичним і юридичним особам) земельних ділянок, наданих </w:t>
            </w:r>
            <w:r w:rsidR="00A600E7">
              <w:rPr>
                <w:spacing w:val="-4"/>
                <w:sz w:val="22"/>
                <w:szCs w:val="22"/>
                <w:lang w:val="uk-UA"/>
              </w:rPr>
              <w:t>у</w:t>
            </w:r>
            <w:r w:rsidRPr="00F87487">
              <w:rPr>
                <w:spacing w:val="-4"/>
                <w:sz w:val="22"/>
                <w:szCs w:val="22"/>
                <w:lang w:val="uk-UA"/>
              </w:rPr>
              <w:t xml:space="preserve"> орендне користування для розміщення нерухомого майна, що належить їм на праві власності</w:t>
            </w:r>
          </w:p>
          <w:p w:rsidR="002F3892" w:rsidRPr="002F3892" w:rsidRDefault="002F3892" w:rsidP="00A600E7">
            <w:pPr>
              <w:rPr>
                <w:rFonts w:cs="Times New Roman"/>
                <w:sz w:val="8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F87487" w:rsidRDefault="00432B8E" w:rsidP="002943D2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Спеціальний фонд,</w:t>
            </w:r>
          </w:p>
          <w:p w:rsidR="002943D2" w:rsidRDefault="00DC1DF4" w:rsidP="002943D2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бюджет розвитку,</w:t>
            </w:r>
          </w:p>
          <w:p w:rsidR="00DC1DF4" w:rsidRDefault="00DC1DF4" w:rsidP="002943D2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DC1DF4" w:rsidRPr="00F87487" w:rsidRDefault="00DC1DF4" w:rsidP="002943D2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943D2" w:rsidRPr="00F87487" w:rsidRDefault="002943D2" w:rsidP="002943D2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943D2" w:rsidRPr="00F87487" w:rsidRDefault="002943D2" w:rsidP="002943D2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Default="00432B8E" w:rsidP="002943D2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 xml:space="preserve"> 48 600,00</w:t>
            </w:r>
          </w:p>
          <w:p w:rsidR="00432B8E" w:rsidRPr="00F87487" w:rsidRDefault="00432B8E" w:rsidP="002943D2">
            <w:pPr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F87487" w:rsidRDefault="003E2A07" w:rsidP="003E2A07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F87487" w:rsidRDefault="003E2A07" w:rsidP="003E2A07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F87487" w:rsidRDefault="003E2A07" w:rsidP="003E2A07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F87487" w:rsidRDefault="00432B8E" w:rsidP="002943D2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Управління земельних ресурсів виконкому міської ради</w:t>
            </w:r>
          </w:p>
        </w:tc>
      </w:tr>
      <w:tr w:rsidR="003E2A07" w:rsidTr="003E2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B42A15" w:rsidP="003E2A07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Default="003E2A07" w:rsidP="002F3892">
            <w:pPr>
              <w:rPr>
                <w:spacing w:val="-6"/>
                <w:sz w:val="22"/>
                <w:szCs w:val="22"/>
                <w:lang w:val="uk-UA"/>
              </w:rPr>
            </w:pPr>
            <w:r w:rsidRPr="00F87487">
              <w:rPr>
                <w:spacing w:val="-6"/>
                <w:sz w:val="22"/>
                <w:szCs w:val="22"/>
                <w:lang w:val="uk-UA"/>
              </w:rPr>
              <w:t xml:space="preserve">Оформлення комунальними підприємствами, установами, організаціями, які </w:t>
            </w:r>
            <w:proofErr w:type="spellStart"/>
            <w:r w:rsidR="002F3892">
              <w:rPr>
                <w:spacing w:val="-6"/>
                <w:sz w:val="22"/>
                <w:szCs w:val="22"/>
                <w:lang w:val="uk-UA"/>
              </w:rPr>
              <w:t>викорис</w:t>
            </w:r>
            <w:r w:rsidRPr="00F87487">
              <w:rPr>
                <w:spacing w:val="-6"/>
                <w:sz w:val="22"/>
                <w:szCs w:val="22"/>
                <w:lang w:val="uk-UA"/>
              </w:rPr>
              <w:t>то</w:t>
            </w:r>
            <w:r w:rsidR="002F3892">
              <w:rPr>
                <w:spacing w:val="-6"/>
                <w:sz w:val="22"/>
                <w:szCs w:val="22"/>
                <w:lang w:val="uk-UA"/>
              </w:rPr>
              <w:t>-</w:t>
            </w:r>
            <w:r w:rsidRPr="00F87487">
              <w:rPr>
                <w:spacing w:val="-6"/>
                <w:sz w:val="22"/>
                <w:szCs w:val="22"/>
                <w:lang w:val="uk-UA"/>
              </w:rPr>
              <w:t>вують</w:t>
            </w:r>
            <w:proofErr w:type="spellEnd"/>
            <w:r w:rsidRPr="00F87487">
              <w:rPr>
                <w:spacing w:val="-6"/>
                <w:sz w:val="22"/>
                <w:szCs w:val="22"/>
                <w:lang w:val="uk-UA"/>
              </w:rPr>
              <w:t xml:space="preserve"> земельні ділянки </w:t>
            </w:r>
            <w:proofErr w:type="spellStart"/>
            <w:r w:rsidRPr="00F87487">
              <w:rPr>
                <w:spacing w:val="-6"/>
                <w:sz w:val="22"/>
                <w:szCs w:val="22"/>
                <w:lang w:val="uk-UA"/>
              </w:rPr>
              <w:t>кому</w:t>
            </w:r>
            <w:r w:rsidR="002F3892">
              <w:rPr>
                <w:spacing w:val="-6"/>
                <w:sz w:val="22"/>
                <w:szCs w:val="22"/>
                <w:lang w:val="uk-UA"/>
              </w:rPr>
              <w:t>-</w:t>
            </w:r>
            <w:r w:rsidRPr="00F87487">
              <w:rPr>
                <w:spacing w:val="-6"/>
                <w:sz w:val="22"/>
                <w:szCs w:val="22"/>
                <w:lang w:val="uk-UA"/>
              </w:rPr>
              <w:t>нальної</w:t>
            </w:r>
            <w:proofErr w:type="spellEnd"/>
            <w:r w:rsidRPr="00F87487">
              <w:rPr>
                <w:spacing w:val="-6"/>
                <w:sz w:val="22"/>
                <w:szCs w:val="22"/>
                <w:lang w:val="uk-UA"/>
              </w:rPr>
              <w:t xml:space="preserve"> власності без документів, що посвідчують право </w:t>
            </w:r>
            <w:proofErr w:type="spellStart"/>
            <w:r w:rsidRPr="00F87487">
              <w:rPr>
                <w:spacing w:val="-6"/>
                <w:sz w:val="22"/>
                <w:szCs w:val="22"/>
                <w:lang w:val="uk-UA"/>
              </w:rPr>
              <w:t>корис</w:t>
            </w:r>
            <w:r w:rsidR="002F3892">
              <w:rPr>
                <w:spacing w:val="-6"/>
                <w:sz w:val="22"/>
                <w:szCs w:val="22"/>
                <w:lang w:val="uk-UA"/>
              </w:rPr>
              <w:t>-</w:t>
            </w:r>
            <w:r w:rsidRPr="00F87487">
              <w:rPr>
                <w:spacing w:val="-6"/>
                <w:sz w:val="22"/>
                <w:szCs w:val="22"/>
                <w:lang w:val="uk-UA"/>
              </w:rPr>
              <w:t>тування</w:t>
            </w:r>
            <w:proofErr w:type="spellEnd"/>
            <w:r w:rsidRPr="00F87487">
              <w:rPr>
                <w:spacing w:val="-6"/>
                <w:sz w:val="22"/>
                <w:szCs w:val="22"/>
                <w:lang w:val="uk-UA"/>
              </w:rPr>
              <w:t xml:space="preserve"> ними, права постійного користування землею</w:t>
            </w:r>
          </w:p>
          <w:p w:rsidR="002F3892" w:rsidRPr="002F3892" w:rsidRDefault="002F3892" w:rsidP="002F3892">
            <w:pPr>
              <w:rPr>
                <w:spacing w:val="-6"/>
                <w:sz w:val="10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3E2A07" w:rsidP="003E2A07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3E2A07" w:rsidP="003E2A07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954 000,00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3E2A07" w:rsidP="003E2A07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3E2A07" w:rsidP="003E2A07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3E2A07" w:rsidP="003E2A07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3E2A07" w:rsidP="003E2A07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Управління комунальної власності міста виконкому міської ради</w:t>
            </w:r>
          </w:p>
        </w:tc>
      </w:tr>
      <w:tr w:rsidR="003E2A07" w:rsidTr="003E2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3E2A07" w:rsidP="003E2A07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3E2A07" w:rsidP="003E2A07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2D791F" w:rsidP="003E2A07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2D791F" w:rsidP="003E2A07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2D791F" w:rsidP="003E2A07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2D791F" w:rsidP="003E2A07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2D791F" w:rsidP="003E2A07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Default="002D791F" w:rsidP="003E2A07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8</w:t>
            </w:r>
          </w:p>
        </w:tc>
      </w:tr>
      <w:tr w:rsidR="003E2A07" w:rsidTr="003E2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B42A15" w:rsidP="003E2A07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3E2A07" w:rsidP="003E2A07">
            <w:pPr>
              <w:rPr>
                <w:spacing w:val="-6"/>
                <w:sz w:val="22"/>
                <w:szCs w:val="22"/>
                <w:lang w:val="uk-UA"/>
              </w:rPr>
            </w:pPr>
            <w:r w:rsidRPr="00F87487">
              <w:rPr>
                <w:spacing w:val="-6"/>
                <w:sz w:val="22"/>
                <w:szCs w:val="22"/>
                <w:lang w:val="uk-UA"/>
              </w:rPr>
              <w:t xml:space="preserve">Розробка документації із землеустрою щодо відведення земельних ділянок у власність територіальної громади </w:t>
            </w:r>
          </w:p>
          <w:p w:rsidR="003E2A07" w:rsidRDefault="003E2A07" w:rsidP="003E2A07">
            <w:pPr>
              <w:rPr>
                <w:spacing w:val="-6"/>
                <w:sz w:val="22"/>
                <w:szCs w:val="22"/>
                <w:lang w:val="uk-UA"/>
              </w:rPr>
            </w:pPr>
            <w:r w:rsidRPr="00F87487">
              <w:rPr>
                <w:spacing w:val="-6"/>
                <w:sz w:val="22"/>
                <w:szCs w:val="22"/>
                <w:lang w:val="uk-UA"/>
              </w:rPr>
              <w:t>міста Кривого Рогу</w:t>
            </w:r>
          </w:p>
          <w:p w:rsidR="00AA0550" w:rsidRPr="00AA0550" w:rsidRDefault="00AA0550" w:rsidP="003E2A07">
            <w:pPr>
              <w:rPr>
                <w:spacing w:val="-6"/>
                <w:sz w:val="4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3E2A07" w:rsidP="003E2A07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3E2A07" w:rsidP="003E2A07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99 000,00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3E2A07" w:rsidP="003E2A07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3E2A07" w:rsidP="003E2A07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3E2A07" w:rsidP="003E2A07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F87487" w:rsidRDefault="003E2A07" w:rsidP="003E2A07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Управління земельних ресурсів виконкому міської ради</w:t>
            </w:r>
          </w:p>
        </w:tc>
      </w:tr>
      <w:tr w:rsidR="002D791F" w:rsidTr="003E2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B42A15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Default="002D791F" w:rsidP="002D791F">
            <w:pPr>
              <w:rPr>
                <w:sz w:val="22"/>
                <w:szCs w:val="22"/>
                <w:lang w:val="uk-UA"/>
              </w:rPr>
            </w:pPr>
            <w:r w:rsidRPr="00F87487">
              <w:rPr>
                <w:sz w:val="22"/>
                <w:szCs w:val="22"/>
                <w:lang w:val="uk-UA"/>
              </w:rPr>
              <w:t xml:space="preserve">Установлення меж </w:t>
            </w:r>
            <w:proofErr w:type="spellStart"/>
            <w:r w:rsidRPr="00F87487">
              <w:rPr>
                <w:sz w:val="22"/>
                <w:szCs w:val="22"/>
                <w:lang w:val="uk-UA"/>
              </w:rPr>
              <w:t>ландшаф</w:t>
            </w:r>
            <w:r w:rsidR="000B18E4">
              <w:rPr>
                <w:sz w:val="22"/>
                <w:szCs w:val="22"/>
                <w:lang w:val="uk-UA"/>
              </w:rPr>
              <w:t>-</w:t>
            </w:r>
            <w:r w:rsidRPr="00F87487">
              <w:rPr>
                <w:sz w:val="22"/>
                <w:szCs w:val="22"/>
                <w:lang w:val="uk-UA"/>
              </w:rPr>
              <w:t>тного</w:t>
            </w:r>
            <w:proofErr w:type="spellEnd"/>
            <w:r w:rsidRPr="00F87487">
              <w:rPr>
                <w:sz w:val="22"/>
                <w:szCs w:val="22"/>
                <w:lang w:val="uk-UA"/>
              </w:rPr>
              <w:t xml:space="preserve"> заказника </w:t>
            </w:r>
            <w:proofErr w:type="spellStart"/>
            <w:r w:rsidRPr="00F87487">
              <w:rPr>
                <w:sz w:val="22"/>
                <w:szCs w:val="22"/>
                <w:lang w:val="uk-UA"/>
              </w:rPr>
              <w:t>загальнодержа</w:t>
            </w:r>
            <w:r w:rsidR="000B18E4">
              <w:rPr>
                <w:sz w:val="22"/>
                <w:szCs w:val="22"/>
                <w:lang w:val="uk-UA"/>
              </w:rPr>
              <w:t>-</w:t>
            </w:r>
            <w:r w:rsidRPr="00F87487">
              <w:rPr>
                <w:sz w:val="22"/>
                <w:szCs w:val="22"/>
                <w:lang w:val="uk-UA"/>
              </w:rPr>
              <w:t>вного</w:t>
            </w:r>
            <w:proofErr w:type="spellEnd"/>
            <w:r w:rsidRPr="00F87487">
              <w:rPr>
                <w:sz w:val="22"/>
                <w:szCs w:val="22"/>
                <w:lang w:val="uk-UA"/>
              </w:rPr>
              <w:t xml:space="preserve"> значення «Балка Північна Червона», винос їх у натурі та встановлення межових знаків (Програма розвитку земельних відносин  у м. Кривому Розі на 2007</w:t>
            </w:r>
            <w:r w:rsidR="000B18E4">
              <w:rPr>
                <w:sz w:val="22"/>
                <w:szCs w:val="22"/>
                <w:lang w:val="uk-UA"/>
              </w:rPr>
              <w:t xml:space="preserve"> - </w:t>
            </w:r>
            <w:r w:rsidRPr="00F87487">
              <w:rPr>
                <w:sz w:val="22"/>
                <w:szCs w:val="22"/>
                <w:lang w:val="uk-UA"/>
              </w:rPr>
              <w:t>2012 роки)</w:t>
            </w:r>
          </w:p>
          <w:p w:rsidR="00AA0550" w:rsidRPr="00AA0550" w:rsidRDefault="00AA0550" w:rsidP="002D791F">
            <w:pPr>
              <w:rPr>
                <w:spacing w:val="-6"/>
                <w:sz w:val="1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За рахунок залишку цільового фонду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46 331,80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Управління містобудування і архітектури виконкому міської ради</w:t>
            </w:r>
          </w:p>
        </w:tc>
      </w:tr>
      <w:tr w:rsidR="002D791F" w:rsidTr="003E2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B42A15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spacing w:val="-6"/>
                <w:sz w:val="22"/>
                <w:szCs w:val="22"/>
                <w:lang w:val="uk-UA"/>
              </w:rPr>
            </w:pPr>
            <w:r w:rsidRPr="00F87487">
              <w:rPr>
                <w:spacing w:val="-6"/>
                <w:sz w:val="22"/>
                <w:szCs w:val="22"/>
                <w:lang w:val="uk-UA"/>
              </w:rPr>
              <w:t>Проведення земельних торгів  у формі аукціону</w:t>
            </w:r>
          </w:p>
          <w:p w:rsidR="002D791F" w:rsidRPr="00F87487" w:rsidRDefault="002D791F" w:rsidP="002D791F">
            <w:pPr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Спеціальний фонд, бюджет розвитку (за рахунок залишку станом на 01.01.2014)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99 900,00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Управління земельних ресурсів виконкому міської ради</w:t>
            </w:r>
          </w:p>
        </w:tc>
      </w:tr>
      <w:tr w:rsidR="002D791F" w:rsidTr="003E2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B42A15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spacing w:val="-6"/>
                <w:sz w:val="22"/>
                <w:szCs w:val="22"/>
                <w:lang w:val="uk-UA"/>
              </w:rPr>
            </w:pPr>
            <w:r w:rsidRPr="00F87487">
              <w:rPr>
                <w:spacing w:val="-6"/>
                <w:sz w:val="22"/>
                <w:szCs w:val="22"/>
                <w:lang w:val="uk-UA"/>
              </w:rPr>
              <w:t>Розробка технічної документації з нормативної грошо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вої оцінки земель </w:t>
            </w:r>
            <w:r w:rsidRPr="00F87487">
              <w:rPr>
                <w:spacing w:val="-6"/>
                <w:sz w:val="22"/>
                <w:szCs w:val="22"/>
                <w:lang w:val="uk-UA"/>
              </w:rPr>
              <w:t xml:space="preserve">м. Кривого Рогу </w:t>
            </w:r>
          </w:p>
          <w:p w:rsidR="002D791F" w:rsidRPr="00F87487" w:rsidRDefault="002D791F" w:rsidP="002D791F">
            <w:pPr>
              <w:rPr>
                <w:spacing w:val="-8"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Загальний та спеціальний фонди, у тому числі:</w:t>
            </w: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загальний фонд,</w:t>
            </w:r>
          </w:p>
          <w:p w:rsidR="00AA0550" w:rsidRDefault="00AA0550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 xml:space="preserve">за рахунок надходження коштів від відшкодування втрат сільськогосподарського та лісогосподарського </w:t>
            </w:r>
            <w:proofErr w:type="spellStart"/>
            <w:r>
              <w:rPr>
                <w:rFonts w:cs="Times New Roman"/>
                <w:sz w:val="22"/>
                <w:szCs w:val="22"/>
                <w:lang w:val="uk-UA"/>
              </w:rPr>
              <w:t>вироб</w:t>
            </w:r>
            <w:r w:rsidR="000B18E4">
              <w:rPr>
                <w:rFonts w:cs="Times New Roman"/>
                <w:sz w:val="22"/>
                <w:szCs w:val="22"/>
                <w:lang w:val="uk-UA"/>
              </w:rPr>
              <w:t>-</w:t>
            </w:r>
            <w:r>
              <w:rPr>
                <w:rFonts w:cs="Times New Roman"/>
                <w:sz w:val="22"/>
                <w:szCs w:val="22"/>
                <w:lang w:val="uk-UA"/>
              </w:rPr>
              <w:t>ництва</w:t>
            </w:r>
            <w:proofErr w:type="spellEnd"/>
            <w:r>
              <w:rPr>
                <w:rFonts w:cs="Times New Roman"/>
                <w:sz w:val="22"/>
                <w:szCs w:val="22"/>
                <w:lang w:val="uk-UA"/>
              </w:rPr>
              <w:t xml:space="preserve"> протягом 2014 року;</w:t>
            </w:r>
          </w:p>
          <w:p w:rsidR="00AA0550" w:rsidRDefault="00AA0550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Pr="00F87487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 xml:space="preserve">за рахунок залишку коштів від відшкодування втрат </w:t>
            </w:r>
            <w:proofErr w:type="spellStart"/>
            <w:r>
              <w:rPr>
                <w:rFonts w:cs="Times New Roman"/>
                <w:sz w:val="22"/>
                <w:szCs w:val="22"/>
                <w:lang w:val="uk-UA"/>
              </w:rPr>
              <w:t>сільсько</w:t>
            </w:r>
            <w:r w:rsidR="00AA0550">
              <w:rPr>
                <w:rFonts w:cs="Times New Roman"/>
                <w:sz w:val="22"/>
                <w:szCs w:val="22"/>
                <w:lang w:val="uk-UA"/>
              </w:rPr>
              <w:t>-</w:t>
            </w:r>
            <w:r>
              <w:rPr>
                <w:rFonts w:cs="Times New Roman"/>
                <w:sz w:val="22"/>
                <w:szCs w:val="22"/>
                <w:lang w:val="uk-UA"/>
              </w:rPr>
              <w:t>господарського</w:t>
            </w:r>
            <w:proofErr w:type="spellEnd"/>
            <w:r>
              <w:rPr>
                <w:rFonts w:cs="Times New Roman"/>
                <w:sz w:val="22"/>
                <w:szCs w:val="22"/>
                <w:lang w:val="uk-UA"/>
              </w:rPr>
              <w:t xml:space="preserve"> та </w:t>
            </w:r>
            <w:proofErr w:type="spellStart"/>
            <w:r>
              <w:rPr>
                <w:rFonts w:cs="Times New Roman"/>
                <w:sz w:val="22"/>
                <w:szCs w:val="22"/>
                <w:lang w:val="uk-UA"/>
              </w:rPr>
              <w:t>лісогос</w:t>
            </w:r>
            <w:r w:rsidR="00AA0550">
              <w:rPr>
                <w:rFonts w:cs="Times New Roman"/>
                <w:sz w:val="22"/>
                <w:szCs w:val="22"/>
                <w:lang w:val="uk-UA"/>
              </w:rPr>
              <w:t>-</w:t>
            </w:r>
            <w:r>
              <w:rPr>
                <w:rFonts w:cs="Times New Roman"/>
                <w:sz w:val="22"/>
                <w:szCs w:val="22"/>
                <w:lang w:val="uk-UA"/>
              </w:rPr>
              <w:t>подарського</w:t>
            </w:r>
            <w:proofErr w:type="spellEnd"/>
            <w:r>
              <w:rPr>
                <w:rFonts w:cs="Times New Roman"/>
                <w:sz w:val="22"/>
                <w:szCs w:val="22"/>
                <w:lang w:val="uk-UA"/>
              </w:rPr>
              <w:t xml:space="preserve"> виробництва станом на 01.01.2014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1 447 076,66</w:t>
            </w:r>
          </w:p>
          <w:p w:rsidR="002D791F" w:rsidRPr="00FC64D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806 198,66</w:t>
            </w:r>
          </w:p>
          <w:p w:rsidR="00AA0550" w:rsidRDefault="00AA0550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36 039,00</w:t>
            </w:r>
          </w:p>
          <w:p w:rsidR="002D791F" w:rsidRPr="00281CA9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Pr="00281CA9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Pr="00281CA9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Pr="00281CA9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Pr="00281CA9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Pr="00281CA9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604 839,00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1 495 885,59</w:t>
            </w: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806 198,66</w:t>
            </w:r>
          </w:p>
          <w:p w:rsidR="00AA0550" w:rsidRDefault="00AA0550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36 039,00</w:t>
            </w: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Pr="00F87487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604 839,00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1 411 808,93</w:t>
            </w: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722 122,00</w:t>
            </w:r>
          </w:p>
          <w:p w:rsidR="00AA0550" w:rsidRDefault="00AA0550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36 039,00</w:t>
            </w: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Pr="00F87487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604 839,00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Default="002D791F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84 076,66</w:t>
            </w:r>
          </w:p>
          <w:p w:rsidR="002D791F" w:rsidRDefault="002D791F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tabs>
                <w:tab w:val="left" w:pos="225"/>
              </w:tabs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ab/>
              <w:t>84 076,66</w:t>
            </w:r>
          </w:p>
          <w:p w:rsidR="002D791F" w:rsidRDefault="002D791F" w:rsidP="002D791F">
            <w:pPr>
              <w:tabs>
                <w:tab w:val="left" w:pos="225"/>
              </w:tabs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  <w:p w:rsidR="002D791F" w:rsidRDefault="002D791F" w:rsidP="002D791F">
            <w:pPr>
              <w:tabs>
                <w:tab w:val="left" w:pos="225"/>
              </w:tabs>
              <w:jc w:val="center"/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tabs>
                <w:tab w:val="left" w:pos="225"/>
              </w:tabs>
              <w:jc w:val="center"/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tabs>
                <w:tab w:val="left" w:pos="225"/>
              </w:tabs>
              <w:jc w:val="center"/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tabs>
                <w:tab w:val="left" w:pos="225"/>
              </w:tabs>
              <w:jc w:val="center"/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tabs>
                <w:tab w:val="left" w:pos="225"/>
              </w:tabs>
              <w:jc w:val="center"/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Default="002D791F" w:rsidP="002D791F">
            <w:pPr>
              <w:tabs>
                <w:tab w:val="left" w:pos="225"/>
              </w:tabs>
              <w:jc w:val="center"/>
              <w:rPr>
                <w:rFonts w:cs="Times New Roman"/>
                <w:sz w:val="22"/>
                <w:szCs w:val="22"/>
                <w:lang w:val="uk-UA"/>
              </w:rPr>
            </w:pPr>
          </w:p>
          <w:p w:rsidR="002D791F" w:rsidRPr="00F87487" w:rsidRDefault="002D791F" w:rsidP="002D791F">
            <w:pPr>
              <w:tabs>
                <w:tab w:val="left" w:pos="225"/>
              </w:tabs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Управління земельних ресурсів виконкому міської ради</w:t>
            </w:r>
          </w:p>
        </w:tc>
      </w:tr>
      <w:tr w:rsidR="002D791F" w:rsidTr="003E2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Default="002D791F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Default="002D791F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Default="002D791F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8</w:t>
            </w:r>
          </w:p>
        </w:tc>
      </w:tr>
      <w:tr w:rsidR="002D791F" w:rsidTr="003E2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B42A15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7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spacing w:val="-6"/>
                <w:sz w:val="22"/>
                <w:szCs w:val="22"/>
                <w:lang w:val="uk-UA"/>
              </w:rPr>
            </w:pPr>
            <w:r w:rsidRPr="00F87487">
              <w:rPr>
                <w:spacing w:val="-6"/>
                <w:sz w:val="22"/>
                <w:szCs w:val="22"/>
                <w:lang w:val="uk-UA"/>
              </w:rPr>
              <w:t>Огляд та відновлення межових знаків (геодезичних пун</w:t>
            </w:r>
            <w:r w:rsidR="00A600E7">
              <w:rPr>
                <w:spacing w:val="-6"/>
                <w:sz w:val="22"/>
                <w:szCs w:val="22"/>
                <w:lang w:val="uk-UA"/>
              </w:rPr>
              <w:t xml:space="preserve">ктів), якими закріплена межа міста </w:t>
            </w:r>
            <w:r w:rsidRPr="00F87487">
              <w:rPr>
                <w:spacing w:val="-6"/>
                <w:sz w:val="22"/>
                <w:szCs w:val="22"/>
                <w:lang w:val="uk-UA"/>
              </w:rPr>
              <w:t>Кривого Рогу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689 686,93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689 686,93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689 686,93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jc w:val="center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Управління земельних ресурсів виконкому міської ради</w:t>
            </w:r>
          </w:p>
        </w:tc>
      </w:tr>
      <w:tr w:rsidR="002D791F" w:rsidTr="003E2A07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jc w:val="right"/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F87487">
              <w:rPr>
                <w:rFonts w:cs="Times New Roman"/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uk-UA"/>
              </w:rPr>
              <w:t>3 384 595,39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uk-UA"/>
              </w:rPr>
              <w:t>1 495 885,59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>
              <w:rPr>
                <w:rFonts w:cs="Times New Roman"/>
                <w:b/>
                <w:i/>
                <w:sz w:val="22"/>
                <w:szCs w:val="22"/>
                <w:lang w:val="uk-UA"/>
              </w:rPr>
              <w:t>1 411 808,93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2D791F" w:rsidRDefault="002D791F" w:rsidP="002D791F">
            <w:pPr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  <w:r w:rsidRPr="002D791F">
              <w:rPr>
                <w:rFonts w:cs="Times New Roman"/>
                <w:b/>
                <w:i/>
                <w:sz w:val="22"/>
                <w:szCs w:val="22"/>
                <w:lang w:val="uk-UA"/>
              </w:rPr>
              <w:t>84 076,66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F87487" w:rsidRDefault="002D791F" w:rsidP="002D791F">
            <w:pPr>
              <w:rPr>
                <w:rFonts w:cs="Times New Roman"/>
                <w:b/>
                <w:i/>
                <w:sz w:val="22"/>
                <w:szCs w:val="22"/>
                <w:lang w:val="uk-UA"/>
              </w:rPr>
            </w:pPr>
          </w:p>
        </w:tc>
      </w:tr>
    </w:tbl>
    <w:p w:rsidR="00A60A4A" w:rsidRDefault="00A60A4A"/>
    <w:sectPr w:rsidR="00A60A4A" w:rsidSect="00773D00">
      <w:headerReference w:type="default" r:id="rId7"/>
      <w:footerReference w:type="default" r:id="rId8"/>
      <w:headerReference w:type="first" r:id="rId9"/>
      <w:pgSz w:w="16838" w:h="11906" w:orient="landscape"/>
      <w:pgMar w:top="29" w:right="851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46" w:rsidRDefault="00DA6946" w:rsidP="001B1684">
      <w:r>
        <w:separator/>
      </w:r>
    </w:p>
  </w:endnote>
  <w:endnote w:type="continuationSeparator" w:id="0">
    <w:p w:rsidR="00DA6946" w:rsidRDefault="00DA6946" w:rsidP="001B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84" w:rsidRDefault="001B1684">
    <w:pPr>
      <w:pStyle w:val="a9"/>
      <w:jc w:val="center"/>
    </w:pPr>
  </w:p>
  <w:p w:rsidR="001B1684" w:rsidRDefault="001B16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46" w:rsidRDefault="00DA6946" w:rsidP="001B1684">
      <w:r>
        <w:separator/>
      </w:r>
    </w:p>
  </w:footnote>
  <w:footnote w:type="continuationSeparator" w:id="0">
    <w:p w:rsidR="00DA6946" w:rsidRDefault="00DA6946" w:rsidP="001B1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915138"/>
      <w:docPartObj>
        <w:docPartGallery w:val="Page Numbers (Top of Page)"/>
        <w:docPartUnique/>
      </w:docPartObj>
    </w:sdtPr>
    <w:sdtEndPr>
      <w:rPr>
        <w:i/>
      </w:rPr>
    </w:sdtEndPr>
    <w:sdtContent>
      <w:p w:rsidR="001B1684" w:rsidRDefault="001B1684">
        <w:pPr>
          <w:pStyle w:val="a7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A15">
          <w:rPr>
            <w:noProof/>
          </w:rPr>
          <w:t>3</w:t>
        </w:r>
        <w:r>
          <w:fldChar w:fldCharType="end"/>
        </w:r>
      </w:p>
      <w:p w:rsidR="001B1684" w:rsidRPr="001B1684" w:rsidRDefault="001B1684">
        <w:pPr>
          <w:pStyle w:val="a7"/>
          <w:jc w:val="center"/>
          <w:rPr>
            <w:i/>
          </w:rPr>
        </w:pPr>
        <w:r w:rsidRPr="001B1684">
          <w:rPr>
            <w:i/>
            <w:lang w:val="uk-UA"/>
          </w:rPr>
          <w:t xml:space="preserve">                                                                 </w:t>
        </w:r>
        <w:r>
          <w:rPr>
            <w:i/>
            <w:lang w:val="uk-UA"/>
          </w:rPr>
          <w:t xml:space="preserve">                                                                                                                                             </w:t>
        </w:r>
        <w:r w:rsidRPr="001B1684">
          <w:rPr>
            <w:i/>
            <w:lang w:val="uk-UA"/>
          </w:rPr>
          <w:t xml:space="preserve"> Подовження додатка</w:t>
        </w:r>
      </w:p>
    </w:sdtContent>
  </w:sdt>
  <w:p w:rsidR="001B1684" w:rsidRDefault="001B168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84" w:rsidRPr="00A600E7" w:rsidRDefault="001B1684">
    <w:pPr>
      <w:pStyle w:val="a7"/>
      <w:rPr>
        <w:sz w:val="12"/>
      </w:rPr>
    </w:pPr>
  </w:p>
  <w:p w:rsidR="00A600E7" w:rsidRPr="00A600E7" w:rsidRDefault="00A600E7">
    <w:pPr>
      <w:pStyle w:val="a7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0D"/>
    <w:rsid w:val="0007300B"/>
    <w:rsid w:val="000B18E4"/>
    <w:rsid w:val="001B1684"/>
    <w:rsid w:val="00210CAE"/>
    <w:rsid w:val="002149DC"/>
    <w:rsid w:val="00230E1B"/>
    <w:rsid w:val="00250D20"/>
    <w:rsid w:val="00281CA9"/>
    <w:rsid w:val="002827D1"/>
    <w:rsid w:val="002943D2"/>
    <w:rsid w:val="002D791F"/>
    <w:rsid w:val="002E3D08"/>
    <w:rsid w:val="002F3892"/>
    <w:rsid w:val="002F7500"/>
    <w:rsid w:val="00303FEE"/>
    <w:rsid w:val="003774A0"/>
    <w:rsid w:val="003E2A07"/>
    <w:rsid w:val="00432B8E"/>
    <w:rsid w:val="004D5280"/>
    <w:rsid w:val="004D6050"/>
    <w:rsid w:val="004E1E4A"/>
    <w:rsid w:val="00505F0D"/>
    <w:rsid w:val="005F3513"/>
    <w:rsid w:val="00666F51"/>
    <w:rsid w:val="00684FDA"/>
    <w:rsid w:val="00697660"/>
    <w:rsid w:val="006B26A9"/>
    <w:rsid w:val="00773D00"/>
    <w:rsid w:val="007977D8"/>
    <w:rsid w:val="007C0DDF"/>
    <w:rsid w:val="008847A3"/>
    <w:rsid w:val="00892A56"/>
    <w:rsid w:val="00933B79"/>
    <w:rsid w:val="009C54E3"/>
    <w:rsid w:val="00A03253"/>
    <w:rsid w:val="00A34412"/>
    <w:rsid w:val="00A600E7"/>
    <w:rsid w:val="00A60A4A"/>
    <w:rsid w:val="00AA0550"/>
    <w:rsid w:val="00B13E45"/>
    <w:rsid w:val="00B33A8E"/>
    <w:rsid w:val="00B42A15"/>
    <w:rsid w:val="00B63F1A"/>
    <w:rsid w:val="00D34C53"/>
    <w:rsid w:val="00D42C53"/>
    <w:rsid w:val="00DA6946"/>
    <w:rsid w:val="00DC1DF4"/>
    <w:rsid w:val="00E03092"/>
    <w:rsid w:val="00E512FA"/>
    <w:rsid w:val="00F303EB"/>
    <w:rsid w:val="00F87487"/>
    <w:rsid w:val="00FC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7C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08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684"/>
    <w:rPr>
      <w:rFonts w:ascii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1684"/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7C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08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684"/>
    <w:rPr>
      <w:rFonts w:ascii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1684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ground19</dc:creator>
  <cp:keywords/>
  <dc:description/>
  <cp:lastModifiedBy>ground03</cp:lastModifiedBy>
  <cp:revision>27</cp:revision>
  <cp:lastPrinted>2015-01-17T10:55:00Z</cp:lastPrinted>
  <dcterms:created xsi:type="dcterms:W3CDTF">2014-01-16T13:42:00Z</dcterms:created>
  <dcterms:modified xsi:type="dcterms:W3CDTF">2015-01-17T10:55:00Z</dcterms:modified>
</cp:coreProperties>
</file>