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41" w:rsidRPr="0082238B" w:rsidRDefault="009B3341" w:rsidP="009B3341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9B3341" w:rsidRPr="0082238B" w:rsidRDefault="009B3341" w:rsidP="009B3341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82238B">
        <w:rPr>
          <w:rFonts w:ascii="Times New Roman" w:hAnsi="Times New Roman"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i/>
          <w:sz w:val="28"/>
          <w:szCs w:val="28"/>
          <w:lang w:val="uk-UA"/>
        </w:rPr>
        <w:tab/>
        <w:t>Рішення міської ради</w:t>
      </w:r>
    </w:p>
    <w:p w:rsidR="009B3341" w:rsidRPr="0082238B" w:rsidRDefault="0082238B" w:rsidP="0082238B">
      <w:pPr>
        <w:tabs>
          <w:tab w:val="left" w:pos="6346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i/>
          <w:sz w:val="28"/>
          <w:szCs w:val="28"/>
          <w:lang w:val="uk-UA"/>
        </w:rPr>
        <w:t>31.01.2015 №3340</w:t>
      </w:r>
    </w:p>
    <w:p w:rsidR="009B3341" w:rsidRPr="0082238B" w:rsidRDefault="009B3341" w:rsidP="009B334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 xml:space="preserve">Звіт </w:t>
      </w:r>
    </w:p>
    <w:p w:rsidR="009B3341" w:rsidRPr="0082238B" w:rsidRDefault="009B3341" w:rsidP="009B334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>щодо виконання розрахункового кошторису витрат коштів</w:t>
      </w:r>
    </w:p>
    <w:p w:rsidR="009B3341" w:rsidRPr="0082238B" w:rsidRDefault="009B3341" w:rsidP="009B334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 xml:space="preserve"> міського бюджету на 2014 рік для фінансування заходів  Програми управління комунальним майном територіальної громади міста </w:t>
      </w:r>
    </w:p>
    <w:p w:rsidR="009B3341" w:rsidRPr="0082238B" w:rsidRDefault="009B3341" w:rsidP="009B334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>Кривого Рогу на 2014 – 2015 роки</w:t>
      </w:r>
    </w:p>
    <w:p w:rsidR="009B3341" w:rsidRPr="0082238B" w:rsidRDefault="009B3341" w:rsidP="009B334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  <w:t>грн.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59"/>
        <w:gridCol w:w="4511"/>
        <w:gridCol w:w="1560"/>
        <w:gridCol w:w="1700"/>
        <w:gridCol w:w="1417"/>
      </w:tblGrid>
      <w:tr w:rsidR="009B3341" w:rsidRPr="0082238B" w:rsidTr="006A4B61">
        <w:trPr>
          <w:trHeight w:val="335"/>
        </w:trPr>
        <w:tc>
          <w:tcPr>
            <w:tcW w:w="559" w:type="dxa"/>
            <w:vMerge w:val="restart"/>
          </w:tcPr>
          <w:p w:rsidR="009B3341" w:rsidRPr="0082238B" w:rsidRDefault="009B3341" w:rsidP="006A4B61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9B3341" w:rsidRPr="0082238B" w:rsidRDefault="009B3341" w:rsidP="006A4B61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11" w:type="dxa"/>
            <w:vMerge w:val="restart"/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560" w:type="dxa"/>
            <w:vMerge w:val="restart"/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Уточне-ний</w:t>
            </w:r>
            <w:proofErr w:type="spellEnd"/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план на 2014 рік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Фактичне виконання, у тому числі:</w:t>
            </w:r>
          </w:p>
        </w:tc>
      </w:tr>
      <w:tr w:rsidR="009B3341" w:rsidRPr="0082238B" w:rsidTr="006A4B61">
        <w:trPr>
          <w:trHeight w:val="301"/>
        </w:trPr>
        <w:tc>
          <w:tcPr>
            <w:tcW w:w="559" w:type="dxa"/>
            <w:vMerge/>
          </w:tcPr>
          <w:p w:rsidR="009B3341" w:rsidRPr="0082238B" w:rsidRDefault="009B3341" w:rsidP="006A4B61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511" w:type="dxa"/>
            <w:vMerge/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9B3341" w:rsidRPr="0082238B" w:rsidRDefault="009B3341" w:rsidP="006A4B61">
            <w:pPr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касові ви</w:t>
            </w:r>
            <w:bookmarkStart w:id="0" w:name="_GoBack"/>
            <w:bookmarkEnd w:id="0"/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креди-торська</w:t>
            </w:r>
            <w:proofErr w:type="spellEnd"/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заборго-ваність</w:t>
            </w:r>
            <w:proofErr w:type="spellEnd"/>
          </w:p>
        </w:tc>
      </w:tr>
      <w:tr w:rsidR="009B3341" w:rsidRPr="0082238B" w:rsidTr="006A4B61">
        <w:trPr>
          <w:trHeight w:val="301"/>
        </w:trPr>
        <w:tc>
          <w:tcPr>
            <w:tcW w:w="559" w:type="dxa"/>
          </w:tcPr>
          <w:p w:rsidR="009B3341" w:rsidRPr="0082238B" w:rsidRDefault="009B3341" w:rsidP="006A4B61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511" w:type="dxa"/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</w:tcPr>
          <w:p w:rsidR="009B3341" w:rsidRPr="0082238B" w:rsidRDefault="009B3341" w:rsidP="006A4B61">
            <w:pPr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9B3341" w:rsidRPr="0082238B" w:rsidTr="006A4B61">
        <w:tc>
          <w:tcPr>
            <w:tcW w:w="559" w:type="dxa"/>
          </w:tcPr>
          <w:p w:rsidR="009B3341" w:rsidRPr="0082238B" w:rsidRDefault="009B3341" w:rsidP="006A4B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11" w:type="dxa"/>
          </w:tcPr>
          <w:p w:rsidR="009B3341" w:rsidRPr="0082238B" w:rsidRDefault="009B3341" w:rsidP="006A4B6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послуг з технічної </w:t>
            </w:r>
            <w:proofErr w:type="spellStart"/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інвен-таризації</w:t>
            </w:r>
            <w:proofErr w:type="spellEnd"/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, пов’язаної з постановкою на облік майна, виготовленням технічної документації на об’єкти нерухомості, які перебувають на балансовому обліку управління комунальної власності міста виконкому міської ради</w:t>
            </w:r>
          </w:p>
        </w:tc>
        <w:tc>
          <w:tcPr>
            <w:tcW w:w="1560" w:type="dxa"/>
          </w:tcPr>
          <w:p w:rsidR="009B3341" w:rsidRPr="0082238B" w:rsidRDefault="009B3341" w:rsidP="006A4B61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28 000,00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B3341" w:rsidRPr="0082238B" w:rsidRDefault="009B3341" w:rsidP="006A4B61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18 558,78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3 285,82</w:t>
            </w:r>
          </w:p>
        </w:tc>
      </w:tr>
      <w:tr w:rsidR="009B3341" w:rsidRPr="0082238B" w:rsidTr="006A4B61">
        <w:tc>
          <w:tcPr>
            <w:tcW w:w="559" w:type="dxa"/>
          </w:tcPr>
          <w:p w:rsidR="009B3341" w:rsidRPr="0082238B" w:rsidRDefault="009B3341" w:rsidP="006A4B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11" w:type="dxa"/>
          </w:tcPr>
          <w:p w:rsidR="009B3341" w:rsidRPr="0082238B" w:rsidRDefault="009B3341" w:rsidP="006A4B6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Оплата послуг з проведення незалежної оцінки та виготовлення рецензії на об’єкти нерухомості, які перебувають на балансовому обліку управління комунальної власності міста виконкому міської ради</w:t>
            </w:r>
          </w:p>
        </w:tc>
        <w:tc>
          <w:tcPr>
            <w:tcW w:w="1560" w:type="dxa"/>
          </w:tcPr>
          <w:p w:rsidR="009B3341" w:rsidRPr="0082238B" w:rsidRDefault="009B3341" w:rsidP="006A4B61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9 040,00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B3341" w:rsidRPr="0082238B" w:rsidRDefault="009B3341" w:rsidP="006A4B61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9 039,32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9B3341" w:rsidRPr="0082238B" w:rsidTr="006A4B61">
        <w:tc>
          <w:tcPr>
            <w:tcW w:w="559" w:type="dxa"/>
          </w:tcPr>
          <w:p w:rsidR="009B3341" w:rsidRPr="0082238B" w:rsidRDefault="009B3341" w:rsidP="006A4B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11" w:type="dxa"/>
          </w:tcPr>
          <w:p w:rsidR="009B3341" w:rsidRPr="0082238B" w:rsidRDefault="009B3341" w:rsidP="006A4B6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за отримання свідоцтв про право власності, витягів з </w:t>
            </w:r>
            <w:proofErr w:type="spellStart"/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Держав-ного</w:t>
            </w:r>
            <w:proofErr w:type="spellEnd"/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реєстру речових прав на нерухоме майно стосовно об’єктів нерухомого майна, що </w:t>
            </w:r>
            <w:proofErr w:type="spellStart"/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облікову-ються</w:t>
            </w:r>
            <w:proofErr w:type="spellEnd"/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балансі управління комунальної власності міста</w:t>
            </w:r>
          </w:p>
        </w:tc>
        <w:tc>
          <w:tcPr>
            <w:tcW w:w="1560" w:type="dxa"/>
          </w:tcPr>
          <w:p w:rsidR="009B3341" w:rsidRPr="0082238B" w:rsidRDefault="009B3341" w:rsidP="006A4B61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3 960,00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B3341" w:rsidRPr="0082238B" w:rsidRDefault="009B3341" w:rsidP="006A4B61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3 960,00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9B3341" w:rsidRPr="0082238B" w:rsidTr="006A4B61">
        <w:tc>
          <w:tcPr>
            <w:tcW w:w="559" w:type="dxa"/>
          </w:tcPr>
          <w:p w:rsidR="009B3341" w:rsidRPr="0082238B" w:rsidRDefault="009B3341" w:rsidP="006A4B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11" w:type="dxa"/>
          </w:tcPr>
          <w:p w:rsidR="009B3341" w:rsidRPr="0082238B" w:rsidRDefault="009B3341" w:rsidP="006A4B6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Оплата судового збору за подання до суду позовних заяв про:</w:t>
            </w:r>
          </w:p>
          <w:p w:rsidR="009B3341" w:rsidRPr="0082238B" w:rsidRDefault="009B3341" w:rsidP="006A4B6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- передачу безхазяйного об’єкта нерухомого майна в комунальну власність;</w:t>
            </w:r>
          </w:p>
          <w:p w:rsidR="009B3341" w:rsidRPr="0082238B" w:rsidRDefault="009B3341" w:rsidP="006A4B6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- відшкодування збитків,  завданих</w:t>
            </w:r>
          </w:p>
          <w:p w:rsidR="009B3341" w:rsidRPr="0082238B" w:rsidRDefault="009B3341" w:rsidP="006A4B6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територіальній громаді  міста  </w:t>
            </w:r>
            <w:proofErr w:type="spellStart"/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Кри-</w:t>
            </w:r>
            <w:proofErr w:type="spellEnd"/>
          </w:p>
        </w:tc>
        <w:tc>
          <w:tcPr>
            <w:tcW w:w="1560" w:type="dxa"/>
          </w:tcPr>
          <w:p w:rsidR="009B3341" w:rsidRPr="0082238B" w:rsidRDefault="009B3341" w:rsidP="006A4B61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72 200,00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B3341" w:rsidRPr="0082238B" w:rsidRDefault="009B3341" w:rsidP="006A4B61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68 894,61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</w:tbl>
    <w:p w:rsidR="009B3341" w:rsidRPr="0082238B" w:rsidRDefault="009B3341" w:rsidP="009B33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2238B">
        <w:rPr>
          <w:rFonts w:ascii="Times New Roman" w:hAnsi="Times New Roman"/>
          <w:sz w:val="28"/>
          <w:szCs w:val="28"/>
          <w:lang w:val="uk-UA"/>
        </w:rPr>
        <w:lastRenderedPageBreak/>
        <w:t>2</w:t>
      </w:r>
    </w:p>
    <w:tbl>
      <w:tblPr>
        <w:tblStyle w:val="a3"/>
        <w:tblW w:w="10029" w:type="dxa"/>
        <w:tblLayout w:type="fixed"/>
        <w:tblLook w:val="04A0" w:firstRow="1" w:lastRow="0" w:firstColumn="1" w:lastColumn="0" w:noHBand="0" w:noVBand="1"/>
      </w:tblPr>
      <w:tblGrid>
        <w:gridCol w:w="559"/>
        <w:gridCol w:w="4511"/>
        <w:gridCol w:w="1701"/>
        <w:gridCol w:w="1700"/>
        <w:gridCol w:w="1558"/>
      </w:tblGrid>
      <w:tr w:rsidR="009B3341" w:rsidRPr="0082238B" w:rsidTr="006A4B61">
        <w:trPr>
          <w:trHeight w:val="301"/>
        </w:trPr>
        <w:tc>
          <w:tcPr>
            <w:tcW w:w="559" w:type="dxa"/>
          </w:tcPr>
          <w:p w:rsidR="009B3341" w:rsidRPr="0082238B" w:rsidRDefault="009B3341" w:rsidP="006A4B61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511" w:type="dxa"/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B3341" w:rsidRPr="0082238B" w:rsidRDefault="009B3341" w:rsidP="006A4B61">
            <w:pPr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9B3341" w:rsidRPr="0082238B" w:rsidTr="006A4B61">
        <w:tc>
          <w:tcPr>
            <w:tcW w:w="559" w:type="dxa"/>
          </w:tcPr>
          <w:p w:rsidR="009B3341" w:rsidRPr="0082238B" w:rsidRDefault="009B3341" w:rsidP="006A4B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11" w:type="dxa"/>
          </w:tcPr>
          <w:p w:rsidR="009B3341" w:rsidRPr="0082238B" w:rsidRDefault="009B3341" w:rsidP="006A4B6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вого</w:t>
            </w:r>
            <w:proofErr w:type="spellEnd"/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Рогу;</w:t>
            </w:r>
          </w:p>
          <w:p w:rsidR="009B3341" w:rsidRPr="0082238B" w:rsidRDefault="009B3341" w:rsidP="006A4B6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стягнення заборгованості з </w:t>
            </w:r>
            <w:proofErr w:type="spellStart"/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оренд-ної</w:t>
            </w:r>
            <w:proofErr w:type="spellEnd"/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плати, неустойки або </w:t>
            </w:r>
            <w:proofErr w:type="spellStart"/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розір-вання</w:t>
            </w:r>
            <w:proofErr w:type="spellEnd"/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договорів</w:t>
            </w:r>
          </w:p>
        </w:tc>
        <w:tc>
          <w:tcPr>
            <w:tcW w:w="1701" w:type="dxa"/>
          </w:tcPr>
          <w:p w:rsidR="009B3341" w:rsidRPr="0082238B" w:rsidRDefault="009B3341" w:rsidP="006A4B61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B3341" w:rsidRPr="0082238B" w:rsidRDefault="009B3341" w:rsidP="006A4B61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B3341" w:rsidRPr="0082238B" w:rsidTr="006A4B61">
        <w:tc>
          <w:tcPr>
            <w:tcW w:w="559" w:type="dxa"/>
          </w:tcPr>
          <w:p w:rsidR="009B3341" w:rsidRPr="0082238B" w:rsidRDefault="009B3341" w:rsidP="006A4B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11" w:type="dxa"/>
          </w:tcPr>
          <w:p w:rsidR="009B3341" w:rsidRPr="0082238B" w:rsidRDefault="009B3341" w:rsidP="006A4B6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Плата за землю, на якій </w:t>
            </w:r>
            <w:proofErr w:type="spellStart"/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розта-шовані</w:t>
            </w:r>
            <w:proofErr w:type="spellEnd"/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об’єкти оренди </w:t>
            </w:r>
            <w:proofErr w:type="spellStart"/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кому-нальної</w:t>
            </w:r>
            <w:proofErr w:type="spellEnd"/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власності територіальної громади міста Кривого Рогу</w:t>
            </w:r>
          </w:p>
        </w:tc>
        <w:tc>
          <w:tcPr>
            <w:tcW w:w="1701" w:type="dxa"/>
          </w:tcPr>
          <w:p w:rsidR="009B3341" w:rsidRPr="0082238B" w:rsidRDefault="009B3341" w:rsidP="006A4B61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1 991 882,96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B3341" w:rsidRPr="0082238B" w:rsidRDefault="009B3341" w:rsidP="006A4B61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1 991 882,96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9B3341" w:rsidRPr="0082238B" w:rsidTr="006A4B61">
        <w:tc>
          <w:tcPr>
            <w:tcW w:w="559" w:type="dxa"/>
          </w:tcPr>
          <w:p w:rsidR="009B3341" w:rsidRPr="0082238B" w:rsidRDefault="009B3341" w:rsidP="006A4B61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511" w:type="dxa"/>
          </w:tcPr>
          <w:p w:rsidR="009B3341" w:rsidRPr="0082238B" w:rsidRDefault="009B3341" w:rsidP="006A4B6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701" w:type="dxa"/>
          </w:tcPr>
          <w:p w:rsidR="009B3341" w:rsidRPr="0082238B" w:rsidRDefault="009B3341" w:rsidP="006A4B61">
            <w:pPr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2 105 082,96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9B3341" w:rsidRPr="0082238B" w:rsidRDefault="009B3341" w:rsidP="006A4B61">
            <w:pPr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2 092 335,67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9B3341" w:rsidRPr="0082238B" w:rsidRDefault="009B3341" w:rsidP="006A4B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223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3 285,82</w:t>
            </w:r>
          </w:p>
        </w:tc>
      </w:tr>
    </w:tbl>
    <w:p w:rsidR="009B3341" w:rsidRPr="0082238B" w:rsidRDefault="009B3341" w:rsidP="009B334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B3341" w:rsidRPr="0082238B" w:rsidRDefault="009B3341" w:rsidP="009B334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B3341" w:rsidRPr="0082238B" w:rsidRDefault="009B3341" w:rsidP="009B334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B3341" w:rsidRPr="0082238B" w:rsidRDefault="009B3341" w:rsidP="009B334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B3341" w:rsidRPr="0082238B" w:rsidRDefault="009B3341" w:rsidP="009B334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ab/>
        <w:t>С.</w:t>
      </w:r>
      <w:proofErr w:type="spellStart"/>
      <w:r w:rsidRPr="0082238B">
        <w:rPr>
          <w:rFonts w:ascii="Times New Roman" w:hAnsi="Times New Roman"/>
          <w:b/>
          <w:i/>
          <w:sz w:val="28"/>
          <w:szCs w:val="28"/>
          <w:lang w:val="uk-UA"/>
        </w:rPr>
        <w:t>Маляренко</w:t>
      </w:r>
      <w:proofErr w:type="spellEnd"/>
    </w:p>
    <w:p w:rsidR="00B54EE3" w:rsidRPr="0082238B" w:rsidRDefault="0082238B">
      <w:pPr>
        <w:rPr>
          <w:lang w:val="uk-UA"/>
        </w:rPr>
      </w:pPr>
    </w:p>
    <w:sectPr w:rsidR="00B54EE3" w:rsidRPr="0082238B" w:rsidSect="009B33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A4"/>
    <w:rsid w:val="00423108"/>
    <w:rsid w:val="006A1EA4"/>
    <w:rsid w:val="0082238B"/>
    <w:rsid w:val="009B3341"/>
    <w:rsid w:val="00F7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comunal241</dc:creator>
  <cp:keywords/>
  <dc:description/>
  <cp:lastModifiedBy>zagalny301</cp:lastModifiedBy>
  <cp:revision>3</cp:revision>
  <dcterms:created xsi:type="dcterms:W3CDTF">2015-01-17T07:27:00Z</dcterms:created>
  <dcterms:modified xsi:type="dcterms:W3CDTF">2015-02-02T13:13:00Z</dcterms:modified>
</cp:coreProperties>
</file>