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272" w:rsidRPr="001619DF" w:rsidRDefault="00816B25" w:rsidP="00EA2272">
      <w:pPr>
        <w:pStyle w:val="a3"/>
        <w:ind w:left="5664" w:firstLine="708"/>
        <w:rPr>
          <w:rFonts w:ascii="Times New Roman" w:hAnsi="Times New Roman" w:cs="Times New Roman"/>
          <w:i/>
          <w:sz w:val="24"/>
          <w:szCs w:val="28"/>
        </w:rPr>
      </w:pPr>
      <w:r w:rsidRPr="001619DF">
        <w:rPr>
          <w:rFonts w:ascii="Times New Roman" w:hAnsi="Times New Roman" w:cs="Times New Roman"/>
          <w:i/>
          <w:sz w:val="24"/>
          <w:szCs w:val="28"/>
        </w:rPr>
        <w:t xml:space="preserve">Додаток </w:t>
      </w:r>
      <w:r w:rsidR="003C1719">
        <w:rPr>
          <w:rFonts w:ascii="Times New Roman" w:hAnsi="Times New Roman" w:cs="Times New Roman"/>
          <w:i/>
          <w:sz w:val="24"/>
          <w:szCs w:val="28"/>
        </w:rPr>
        <w:t>2</w:t>
      </w:r>
    </w:p>
    <w:p w:rsidR="00EA2272" w:rsidRPr="001619DF" w:rsidRDefault="00EA2272" w:rsidP="00EA2272">
      <w:pPr>
        <w:pStyle w:val="a3"/>
        <w:ind w:left="5664" w:firstLine="708"/>
        <w:rPr>
          <w:rFonts w:ascii="Times New Roman" w:hAnsi="Times New Roman" w:cs="Times New Roman"/>
          <w:i/>
          <w:sz w:val="24"/>
          <w:szCs w:val="28"/>
        </w:rPr>
      </w:pPr>
      <w:r w:rsidRPr="001619DF">
        <w:rPr>
          <w:rFonts w:ascii="Times New Roman" w:hAnsi="Times New Roman" w:cs="Times New Roman"/>
          <w:i/>
          <w:sz w:val="24"/>
          <w:szCs w:val="28"/>
        </w:rPr>
        <w:t>до рішення міської ради</w:t>
      </w:r>
    </w:p>
    <w:p w:rsidR="00EA2272" w:rsidRPr="00282C00" w:rsidRDefault="00282C00" w:rsidP="00282C00">
      <w:pPr>
        <w:pStyle w:val="a3"/>
        <w:tabs>
          <w:tab w:val="left" w:pos="2296"/>
        </w:tabs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</w:t>
      </w:r>
      <w:bookmarkStart w:id="0" w:name="_GoBack"/>
      <w:bookmarkEnd w:id="0"/>
      <w:r w:rsidRPr="00282C00">
        <w:rPr>
          <w:rFonts w:ascii="Times New Roman" w:hAnsi="Times New Roman" w:cs="Times New Roman"/>
          <w:i/>
          <w:sz w:val="24"/>
          <w:szCs w:val="24"/>
        </w:rPr>
        <w:t>26.11.2014 №3118</w:t>
      </w:r>
      <w:r w:rsidRPr="00282C00">
        <w:rPr>
          <w:rFonts w:ascii="Times New Roman" w:hAnsi="Times New Roman" w:cs="Times New Roman"/>
          <w:i/>
          <w:sz w:val="24"/>
          <w:szCs w:val="24"/>
        </w:rPr>
        <w:tab/>
      </w:r>
    </w:p>
    <w:p w:rsidR="00EA2272" w:rsidRDefault="00EA2272" w:rsidP="00EA2272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2B59B6" w:rsidRDefault="002B59B6" w:rsidP="00EA2272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8D2151" w:rsidRPr="00EA2272" w:rsidRDefault="00EB07F3" w:rsidP="008D2151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СПИСОК</w:t>
      </w:r>
    </w:p>
    <w:p w:rsidR="008D2151" w:rsidRPr="00EA2272" w:rsidRDefault="008D2151" w:rsidP="008D2151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A2272">
        <w:rPr>
          <w:rFonts w:ascii="Times New Roman" w:hAnsi="Times New Roman" w:cs="Times New Roman"/>
          <w:b/>
          <w:i/>
          <w:sz w:val="28"/>
          <w:szCs w:val="28"/>
        </w:rPr>
        <w:t>громадян</w:t>
      </w:r>
      <w:r>
        <w:rPr>
          <w:rFonts w:ascii="Times New Roman" w:hAnsi="Times New Roman" w:cs="Times New Roman"/>
          <w:b/>
          <w:i/>
          <w:sz w:val="28"/>
          <w:szCs w:val="28"/>
        </w:rPr>
        <w:t>, як</w:t>
      </w:r>
      <w:r w:rsidR="00EB07F3">
        <w:rPr>
          <w:rFonts w:ascii="Times New Roman" w:hAnsi="Times New Roman" w:cs="Times New Roman"/>
          <w:b/>
          <w:i/>
          <w:sz w:val="28"/>
          <w:szCs w:val="28"/>
        </w:rPr>
        <w:t>им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затверджу</w:t>
      </w:r>
      <w:r w:rsidR="00EB07F3">
        <w:rPr>
          <w:rFonts w:ascii="Times New Roman" w:hAnsi="Times New Roman" w:cs="Times New Roman"/>
          <w:b/>
          <w:i/>
          <w:sz w:val="28"/>
          <w:szCs w:val="28"/>
        </w:rPr>
        <w:t>ю</w:t>
      </w:r>
      <w:r>
        <w:rPr>
          <w:rFonts w:ascii="Times New Roman" w:hAnsi="Times New Roman" w:cs="Times New Roman"/>
          <w:b/>
          <w:i/>
          <w:sz w:val="28"/>
          <w:szCs w:val="28"/>
        </w:rPr>
        <w:t>ться проект</w:t>
      </w:r>
      <w:r w:rsidR="00EB07F3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Pr="00EA2272">
        <w:rPr>
          <w:rFonts w:ascii="Times New Roman" w:hAnsi="Times New Roman" w:cs="Times New Roman"/>
          <w:b/>
          <w:i/>
          <w:sz w:val="28"/>
          <w:szCs w:val="28"/>
        </w:rPr>
        <w:t xml:space="preserve"> землеустрою й</w:t>
      </w:r>
    </w:p>
    <w:p w:rsidR="008D2151" w:rsidRDefault="008D2151" w:rsidP="008D2151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переда</w:t>
      </w:r>
      <w:r w:rsidR="00EB07F3">
        <w:rPr>
          <w:rFonts w:ascii="Times New Roman" w:hAnsi="Times New Roman" w:cs="Times New Roman"/>
          <w:b/>
          <w:i/>
          <w:sz w:val="28"/>
          <w:szCs w:val="28"/>
        </w:rPr>
        <w:t>ю</w:t>
      </w:r>
      <w:r w:rsidRPr="00EA2272">
        <w:rPr>
          <w:rFonts w:ascii="Times New Roman" w:hAnsi="Times New Roman" w:cs="Times New Roman"/>
          <w:b/>
          <w:i/>
          <w:sz w:val="28"/>
          <w:szCs w:val="28"/>
        </w:rPr>
        <w:t>ться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безоплатно у власність земельн</w:t>
      </w:r>
      <w:r w:rsidR="00EB07F3">
        <w:rPr>
          <w:rFonts w:ascii="Times New Roman" w:hAnsi="Times New Roman" w:cs="Times New Roman"/>
          <w:b/>
          <w:i/>
          <w:sz w:val="28"/>
          <w:szCs w:val="28"/>
        </w:rPr>
        <w:t>і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ділянк</w:t>
      </w:r>
      <w:r w:rsidR="00EB07F3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Pr="00EA2272">
        <w:rPr>
          <w:rFonts w:ascii="Times New Roman" w:hAnsi="Times New Roman" w:cs="Times New Roman"/>
          <w:b/>
          <w:i/>
          <w:sz w:val="28"/>
          <w:szCs w:val="28"/>
        </w:rPr>
        <w:t xml:space="preserve"> для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будівництва </w:t>
      </w:r>
    </w:p>
    <w:p w:rsidR="008D2151" w:rsidRPr="00EA2272" w:rsidRDefault="008D2151" w:rsidP="008D2151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індивідуальн</w:t>
      </w:r>
      <w:r w:rsidR="00F23547">
        <w:rPr>
          <w:rFonts w:ascii="Times New Roman" w:hAnsi="Times New Roman" w:cs="Times New Roman"/>
          <w:b/>
          <w:i/>
          <w:sz w:val="28"/>
          <w:szCs w:val="28"/>
        </w:rPr>
        <w:t>их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гараж</w:t>
      </w:r>
      <w:r w:rsidR="00F23547">
        <w:rPr>
          <w:rFonts w:ascii="Times New Roman" w:hAnsi="Times New Roman" w:cs="Times New Roman"/>
          <w:b/>
          <w:i/>
          <w:sz w:val="28"/>
          <w:szCs w:val="28"/>
        </w:rPr>
        <w:t>ів</w:t>
      </w:r>
    </w:p>
    <w:p w:rsidR="002C69DF" w:rsidRPr="004C3470" w:rsidRDefault="002C69DF" w:rsidP="00B97057">
      <w:pPr>
        <w:pStyle w:val="a3"/>
        <w:jc w:val="center"/>
        <w:rPr>
          <w:rFonts w:ascii="Times New Roman" w:hAnsi="Times New Roman" w:cs="Times New Roman"/>
          <w:i/>
          <w:sz w:val="24"/>
          <w:szCs w:val="28"/>
        </w:rPr>
      </w:pPr>
    </w:p>
    <w:tbl>
      <w:tblPr>
        <w:tblStyle w:val="a4"/>
        <w:tblW w:w="1063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3402"/>
        <w:gridCol w:w="1134"/>
        <w:gridCol w:w="3686"/>
      </w:tblGrid>
      <w:tr w:rsidR="004776D1" w:rsidTr="00F25E8A">
        <w:trPr>
          <w:trHeight w:val="533"/>
        </w:trPr>
        <w:tc>
          <w:tcPr>
            <w:tcW w:w="567" w:type="dxa"/>
          </w:tcPr>
          <w:p w:rsidR="003C4099" w:rsidRPr="00C30695" w:rsidRDefault="003C4099" w:rsidP="003C409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 з/п</w:t>
            </w:r>
          </w:p>
        </w:tc>
        <w:tc>
          <w:tcPr>
            <w:tcW w:w="1843" w:type="dxa"/>
          </w:tcPr>
          <w:p w:rsidR="003C4099" w:rsidRDefault="003C4099" w:rsidP="003C4099">
            <w:pPr>
              <w:jc w:val="center"/>
            </w:pPr>
            <w:r w:rsidRPr="00C306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Землекорист</w:t>
            </w:r>
            <w:r w:rsidRPr="00C306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</w:t>
            </w:r>
            <w:r w:rsidRPr="00C306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вач</w:t>
            </w:r>
          </w:p>
        </w:tc>
        <w:tc>
          <w:tcPr>
            <w:tcW w:w="3402" w:type="dxa"/>
          </w:tcPr>
          <w:p w:rsidR="003C4099" w:rsidRPr="00D80F50" w:rsidRDefault="003C4099" w:rsidP="00034B01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0F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Місце розташування земел</w:t>
            </w:r>
            <w:r w:rsidRPr="00D80F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ь</w:t>
            </w:r>
            <w:r w:rsidRPr="00D80F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ної ділянки, її кадастровий номер</w:t>
            </w:r>
          </w:p>
          <w:p w:rsidR="003C4099" w:rsidRPr="00D80F50" w:rsidRDefault="003C4099" w:rsidP="00034B01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C4099" w:rsidRPr="00D80F50" w:rsidRDefault="003C4099" w:rsidP="00034B01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0F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Площа земел</w:t>
            </w:r>
            <w:r w:rsidRPr="00D80F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ь</w:t>
            </w:r>
            <w:r w:rsidRPr="00D80F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ної д</w:t>
            </w:r>
            <w:r w:rsidRPr="00D80F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і</w:t>
            </w:r>
            <w:r w:rsidRPr="00D80F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лянки, (га)</w:t>
            </w:r>
          </w:p>
        </w:tc>
        <w:tc>
          <w:tcPr>
            <w:tcW w:w="3686" w:type="dxa"/>
          </w:tcPr>
          <w:p w:rsidR="003C4099" w:rsidRPr="00D80F50" w:rsidRDefault="003C4099" w:rsidP="00E26FED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0F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Землі, за рахунок яких перед</w:t>
            </w:r>
            <w:r w:rsidRPr="00D80F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є</w:t>
            </w:r>
            <w:r w:rsidRPr="00D80F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ться у власність земельн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 </w:t>
            </w:r>
            <w:r w:rsidRPr="00D80F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</w:t>
            </w:r>
            <w:r w:rsidRPr="00D80F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і</w:t>
            </w:r>
            <w:r w:rsidRPr="00D80F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лянк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</w:p>
        </w:tc>
      </w:tr>
      <w:tr w:rsidR="004776D1" w:rsidRPr="00ED030D" w:rsidTr="00F25E8A">
        <w:trPr>
          <w:trHeight w:val="1616"/>
        </w:trPr>
        <w:tc>
          <w:tcPr>
            <w:tcW w:w="567" w:type="dxa"/>
          </w:tcPr>
          <w:p w:rsidR="003C4099" w:rsidRDefault="003C4099" w:rsidP="003C4099">
            <w:pPr>
              <w:pStyle w:val="a3"/>
              <w:tabs>
                <w:tab w:val="left" w:pos="32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843" w:type="dxa"/>
          </w:tcPr>
          <w:p w:rsidR="003C4099" w:rsidRDefault="00E24028" w:rsidP="00816B25">
            <w:pPr>
              <w:pStyle w:val="a3"/>
              <w:tabs>
                <w:tab w:val="left" w:pos="32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Громадянин</w:t>
            </w:r>
          </w:p>
          <w:p w:rsidR="00E24028" w:rsidRDefault="00E24028" w:rsidP="00816B25">
            <w:pPr>
              <w:pStyle w:val="a3"/>
              <w:tabs>
                <w:tab w:val="left" w:pos="32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Вешневський</w:t>
            </w:r>
          </w:p>
          <w:p w:rsidR="00E24028" w:rsidRDefault="00E24028" w:rsidP="00816B25">
            <w:pPr>
              <w:pStyle w:val="a3"/>
              <w:tabs>
                <w:tab w:val="left" w:pos="32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Володимир</w:t>
            </w:r>
          </w:p>
          <w:p w:rsidR="00E24028" w:rsidRDefault="00E24028" w:rsidP="00816B25">
            <w:pPr>
              <w:pStyle w:val="a3"/>
              <w:tabs>
                <w:tab w:val="left" w:pos="32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Васильович</w:t>
            </w:r>
          </w:p>
        </w:tc>
        <w:tc>
          <w:tcPr>
            <w:tcW w:w="3402" w:type="dxa"/>
          </w:tcPr>
          <w:p w:rsidR="003C4099" w:rsidRPr="00196982" w:rsidRDefault="00E24028" w:rsidP="00E240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Жовтневий район,                                      вул. Кропивницького,                  1211000000:04:200:0014</w:t>
            </w:r>
          </w:p>
        </w:tc>
        <w:tc>
          <w:tcPr>
            <w:tcW w:w="1134" w:type="dxa"/>
          </w:tcPr>
          <w:p w:rsidR="003C4099" w:rsidRPr="00196982" w:rsidRDefault="003C4099" w:rsidP="00E240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0,0</w:t>
            </w:r>
            <w:r w:rsidR="00E24028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3686" w:type="dxa"/>
          </w:tcPr>
          <w:p w:rsidR="003C4099" w:rsidRPr="00196982" w:rsidRDefault="00E24028" w:rsidP="00F23547">
            <w:pPr>
              <w:widowControl w:val="0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698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Землі житлової та громадської забудови для будівництва ін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</w:t>
            </w:r>
            <w:r w:rsidRPr="0019698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відуальних гаражів,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надані</w:t>
            </w:r>
            <w:r w:rsidRPr="0019698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 рахунок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земель з трьома та 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льше поверхами, облікованих за управлінням благоустрою та 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тлової політики виконкому міс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кої ради</w:t>
            </w:r>
          </w:p>
        </w:tc>
      </w:tr>
      <w:tr w:rsidR="00774190" w:rsidRPr="00ED030D" w:rsidTr="00F25E8A">
        <w:trPr>
          <w:trHeight w:val="1378"/>
        </w:trPr>
        <w:tc>
          <w:tcPr>
            <w:tcW w:w="567" w:type="dxa"/>
          </w:tcPr>
          <w:p w:rsidR="00774190" w:rsidRDefault="00774190" w:rsidP="003C4099">
            <w:pPr>
              <w:pStyle w:val="a3"/>
              <w:tabs>
                <w:tab w:val="left" w:pos="32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843" w:type="dxa"/>
          </w:tcPr>
          <w:p w:rsidR="00774190" w:rsidRDefault="00774190" w:rsidP="00816B25">
            <w:pPr>
              <w:pStyle w:val="a3"/>
              <w:tabs>
                <w:tab w:val="left" w:pos="32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Громадянин</w:t>
            </w:r>
          </w:p>
          <w:p w:rsidR="00774190" w:rsidRDefault="00774190" w:rsidP="00816B25">
            <w:pPr>
              <w:pStyle w:val="a3"/>
              <w:tabs>
                <w:tab w:val="left" w:pos="32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Ратушняк</w:t>
            </w:r>
          </w:p>
          <w:p w:rsidR="00774190" w:rsidRDefault="00774190" w:rsidP="00816B25">
            <w:pPr>
              <w:pStyle w:val="a3"/>
              <w:tabs>
                <w:tab w:val="left" w:pos="32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Віктор</w:t>
            </w:r>
          </w:p>
          <w:p w:rsidR="00774190" w:rsidRDefault="00774190" w:rsidP="00816B25">
            <w:pPr>
              <w:pStyle w:val="a3"/>
              <w:tabs>
                <w:tab w:val="left" w:pos="32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Станіславович</w:t>
            </w:r>
          </w:p>
        </w:tc>
        <w:tc>
          <w:tcPr>
            <w:tcW w:w="3402" w:type="dxa"/>
          </w:tcPr>
          <w:p w:rsidR="00774190" w:rsidRDefault="00774190" w:rsidP="007741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Центрально-Міський район,                           вул. Харитонова,                                 гараж 6Д, 1211000000:08:238:0052</w:t>
            </w:r>
          </w:p>
        </w:tc>
        <w:tc>
          <w:tcPr>
            <w:tcW w:w="1134" w:type="dxa"/>
          </w:tcPr>
          <w:p w:rsidR="00774190" w:rsidRDefault="00774190" w:rsidP="00183E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0,0046</w:t>
            </w:r>
          </w:p>
        </w:tc>
        <w:tc>
          <w:tcPr>
            <w:tcW w:w="3686" w:type="dxa"/>
          </w:tcPr>
          <w:p w:rsidR="00774190" w:rsidRPr="00196982" w:rsidRDefault="00774190" w:rsidP="0002138B">
            <w:pPr>
              <w:widowControl w:val="0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698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Землі житлової та громадської забудови для будівництва ін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</w:t>
            </w:r>
            <w:r w:rsidRPr="0019698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відуальних гаражів,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надані</w:t>
            </w:r>
            <w:r w:rsidRPr="0019698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 рахунок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забудованих земель змішаного використання</w:t>
            </w:r>
          </w:p>
        </w:tc>
      </w:tr>
      <w:tr w:rsidR="00D979D1" w:rsidRPr="00ED030D" w:rsidTr="00F25E8A">
        <w:trPr>
          <w:trHeight w:val="1378"/>
        </w:trPr>
        <w:tc>
          <w:tcPr>
            <w:tcW w:w="567" w:type="dxa"/>
          </w:tcPr>
          <w:p w:rsidR="00D979D1" w:rsidRDefault="00D979D1" w:rsidP="003C4099">
            <w:pPr>
              <w:pStyle w:val="a3"/>
              <w:tabs>
                <w:tab w:val="left" w:pos="32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843" w:type="dxa"/>
          </w:tcPr>
          <w:p w:rsidR="00D979D1" w:rsidRDefault="00D979D1" w:rsidP="00816B25">
            <w:pPr>
              <w:pStyle w:val="a3"/>
              <w:tabs>
                <w:tab w:val="left" w:pos="32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Громадянин</w:t>
            </w:r>
          </w:p>
          <w:p w:rsidR="00D979D1" w:rsidRDefault="00D979D1" w:rsidP="00816B25">
            <w:pPr>
              <w:pStyle w:val="a3"/>
              <w:tabs>
                <w:tab w:val="left" w:pos="32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Артеменко</w:t>
            </w:r>
          </w:p>
          <w:p w:rsidR="00D979D1" w:rsidRDefault="00D979D1" w:rsidP="00816B25">
            <w:pPr>
              <w:pStyle w:val="a3"/>
              <w:tabs>
                <w:tab w:val="left" w:pos="32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Андрій</w:t>
            </w:r>
          </w:p>
          <w:p w:rsidR="00D979D1" w:rsidRDefault="00D979D1" w:rsidP="00816B25">
            <w:pPr>
              <w:pStyle w:val="a3"/>
              <w:tabs>
                <w:tab w:val="left" w:pos="32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Вікторович</w:t>
            </w:r>
          </w:p>
        </w:tc>
        <w:tc>
          <w:tcPr>
            <w:tcW w:w="3402" w:type="dxa"/>
          </w:tcPr>
          <w:p w:rsidR="00D979D1" w:rsidRDefault="00D979D1" w:rsidP="00D979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Саксаганський район,                                    пр-т Гагаріна, біля житлового будинку 23,                      1211000000:06:235:0019</w:t>
            </w:r>
          </w:p>
        </w:tc>
        <w:tc>
          <w:tcPr>
            <w:tcW w:w="1134" w:type="dxa"/>
          </w:tcPr>
          <w:p w:rsidR="00D979D1" w:rsidRDefault="00D979D1" w:rsidP="00183E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0,0033</w:t>
            </w:r>
          </w:p>
        </w:tc>
        <w:tc>
          <w:tcPr>
            <w:tcW w:w="3686" w:type="dxa"/>
          </w:tcPr>
          <w:p w:rsidR="00D979D1" w:rsidRPr="00196982" w:rsidRDefault="00D979D1" w:rsidP="0002138B">
            <w:pPr>
              <w:widowControl w:val="0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698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Землі житлової та громадської забудови для будівництва ін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</w:t>
            </w:r>
            <w:r w:rsidRPr="0019698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відуальних гаражів,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надані</w:t>
            </w:r>
            <w:r w:rsidRPr="0019698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 рахунок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земель з трьома та 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льше поверхами, облікованих за управлінням благоустрою та 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тлової політики виконкому міс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кої ради</w:t>
            </w:r>
          </w:p>
        </w:tc>
      </w:tr>
      <w:tr w:rsidR="00E67BCE" w:rsidRPr="00ED030D" w:rsidTr="00F25E8A">
        <w:trPr>
          <w:trHeight w:val="1378"/>
        </w:trPr>
        <w:tc>
          <w:tcPr>
            <w:tcW w:w="567" w:type="dxa"/>
          </w:tcPr>
          <w:p w:rsidR="00E67BCE" w:rsidRDefault="00E67BCE" w:rsidP="003C4099">
            <w:pPr>
              <w:pStyle w:val="a3"/>
              <w:tabs>
                <w:tab w:val="left" w:pos="32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843" w:type="dxa"/>
          </w:tcPr>
          <w:p w:rsidR="00E67BCE" w:rsidRDefault="00E67BCE" w:rsidP="00816B25">
            <w:pPr>
              <w:pStyle w:val="a3"/>
              <w:tabs>
                <w:tab w:val="left" w:pos="32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Громадянин</w:t>
            </w:r>
          </w:p>
          <w:p w:rsidR="00E67BCE" w:rsidRDefault="00E67BCE" w:rsidP="00816B25">
            <w:pPr>
              <w:pStyle w:val="a3"/>
              <w:tabs>
                <w:tab w:val="left" w:pos="32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Коробей</w:t>
            </w:r>
          </w:p>
          <w:p w:rsidR="00E67BCE" w:rsidRDefault="00E67BCE" w:rsidP="00816B25">
            <w:pPr>
              <w:pStyle w:val="a3"/>
              <w:tabs>
                <w:tab w:val="left" w:pos="32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Андрій</w:t>
            </w:r>
          </w:p>
          <w:p w:rsidR="00E67BCE" w:rsidRDefault="00E67BCE" w:rsidP="00816B25">
            <w:pPr>
              <w:pStyle w:val="a3"/>
              <w:tabs>
                <w:tab w:val="left" w:pos="32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Олегович</w:t>
            </w:r>
          </w:p>
          <w:p w:rsidR="00E67BCE" w:rsidRDefault="00E67BCE" w:rsidP="00816B25">
            <w:pPr>
              <w:pStyle w:val="a3"/>
              <w:tabs>
                <w:tab w:val="left" w:pos="32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02" w:type="dxa"/>
          </w:tcPr>
          <w:p w:rsidR="00E67BCE" w:rsidRDefault="00E67BCE" w:rsidP="00E67B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Жовтневий район,                                      вул. Кропивницького,                  1211000000:04:201:0034</w:t>
            </w:r>
          </w:p>
        </w:tc>
        <w:tc>
          <w:tcPr>
            <w:tcW w:w="1134" w:type="dxa"/>
          </w:tcPr>
          <w:p w:rsidR="00E67BCE" w:rsidRDefault="00E67BCE" w:rsidP="00183E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0,0100</w:t>
            </w:r>
          </w:p>
        </w:tc>
        <w:tc>
          <w:tcPr>
            <w:tcW w:w="3686" w:type="dxa"/>
          </w:tcPr>
          <w:p w:rsidR="00E67BCE" w:rsidRPr="00196982" w:rsidRDefault="00E67BCE" w:rsidP="00D154B6">
            <w:pPr>
              <w:widowControl w:val="0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698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Землі житлової та громадської забудови для будівництва ін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</w:t>
            </w:r>
            <w:r w:rsidRPr="0019698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відуальних гаражів,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надані</w:t>
            </w:r>
            <w:r w:rsidRPr="0019698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 рахунок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земель з трьома та 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льше поверхами, облікованих за управлінням благоустрою та 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тлової політики виконкому міс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кої ради</w:t>
            </w:r>
          </w:p>
        </w:tc>
      </w:tr>
      <w:tr w:rsidR="00193C2A" w:rsidRPr="00ED030D" w:rsidTr="00F25E8A">
        <w:trPr>
          <w:trHeight w:val="1378"/>
        </w:trPr>
        <w:tc>
          <w:tcPr>
            <w:tcW w:w="567" w:type="dxa"/>
          </w:tcPr>
          <w:p w:rsidR="00193C2A" w:rsidRDefault="00193C2A" w:rsidP="003C4099">
            <w:pPr>
              <w:pStyle w:val="a3"/>
              <w:tabs>
                <w:tab w:val="left" w:pos="32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43" w:type="dxa"/>
          </w:tcPr>
          <w:p w:rsidR="00193C2A" w:rsidRPr="00193C2A" w:rsidRDefault="00193C2A" w:rsidP="0058547A">
            <w:pPr>
              <w:pStyle w:val="a3"/>
              <w:tabs>
                <w:tab w:val="left" w:pos="32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93C2A">
              <w:rPr>
                <w:rFonts w:ascii="Times New Roman" w:hAnsi="Times New Roman" w:cs="Times New Roman"/>
                <w:sz w:val="24"/>
                <w:szCs w:val="28"/>
              </w:rPr>
              <w:t>Громадянка</w:t>
            </w:r>
          </w:p>
          <w:p w:rsidR="00193C2A" w:rsidRPr="00193C2A" w:rsidRDefault="00193C2A" w:rsidP="0058547A">
            <w:pPr>
              <w:pStyle w:val="a3"/>
              <w:tabs>
                <w:tab w:val="left" w:pos="32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93C2A">
              <w:rPr>
                <w:rFonts w:ascii="Times New Roman" w:hAnsi="Times New Roman" w:cs="Times New Roman"/>
                <w:sz w:val="24"/>
                <w:szCs w:val="28"/>
              </w:rPr>
              <w:t>Терентьєва</w:t>
            </w:r>
          </w:p>
          <w:p w:rsidR="00193C2A" w:rsidRPr="00193C2A" w:rsidRDefault="00193C2A" w:rsidP="0058547A">
            <w:pPr>
              <w:pStyle w:val="a3"/>
              <w:tabs>
                <w:tab w:val="left" w:pos="32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93C2A">
              <w:rPr>
                <w:rFonts w:ascii="Times New Roman" w:hAnsi="Times New Roman" w:cs="Times New Roman"/>
                <w:sz w:val="24"/>
                <w:szCs w:val="28"/>
              </w:rPr>
              <w:t>Галина</w:t>
            </w:r>
          </w:p>
          <w:p w:rsidR="00193C2A" w:rsidRPr="00193C2A" w:rsidRDefault="00193C2A" w:rsidP="0058547A">
            <w:pPr>
              <w:pStyle w:val="a3"/>
              <w:tabs>
                <w:tab w:val="left" w:pos="32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93C2A">
              <w:rPr>
                <w:rFonts w:ascii="Times New Roman" w:hAnsi="Times New Roman" w:cs="Times New Roman"/>
                <w:sz w:val="24"/>
                <w:szCs w:val="28"/>
              </w:rPr>
              <w:t>Дмитрівна</w:t>
            </w:r>
          </w:p>
        </w:tc>
        <w:tc>
          <w:tcPr>
            <w:tcW w:w="3402" w:type="dxa"/>
          </w:tcPr>
          <w:p w:rsidR="00193C2A" w:rsidRPr="00193C2A" w:rsidRDefault="00193C2A" w:rsidP="0058547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93C2A">
              <w:rPr>
                <w:rFonts w:ascii="Times New Roman" w:hAnsi="Times New Roman" w:cs="Times New Roman"/>
                <w:sz w:val="24"/>
                <w:szCs w:val="28"/>
              </w:rPr>
              <w:t>Саксаганський район,                                      вул. Отто Брозовського, 79а, гараж №1,                  1211000000:06:216:0097</w:t>
            </w:r>
          </w:p>
        </w:tc>
        <w:tc>
          <w:tcPr>
            <w:tcW w:w="1134" w:type="dxa"/>
          </w:tcPr>
          <w:p w:rsidR="00193C2A" w:rsidRPr="00193C2A" w:rsidRDefault="00193C2A" w:rsidP="005854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93C2A">
              <w:rPr>
                <w:rFonts w:ascii="Times New Roman" w:hAnsi="Times New Roman" w:cs="Times New Roman"/>
                <w:sz w:val="24"/>
                <w:szCs w:val="28"/>
              </w:rPr>
              <w:t>0,0051</w:t>
            </w:r>
          </w:p>
        </w:tc>
        <w:tc>
          <w:tcPr>
            <w:tcW w:w="3686" w:type="dxa"/>
          </w:tcPr>
          <w:p w:rsidR="00193C2A" w:rsidRPr="00193C2A" w:rsidRDefault="00193C2A" w:rsidP="0058547A">
            <w:pPr>
              <w:widowControl w:val="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C2A">
              <w:rPr>
                <w:rFonts w:ascii="Times New Roman" w:hAnsi="Times New Roman" w:cs="Times New Roman"/>
                <w:sz w:val="24"/>
                <w:szCs w:val="24"/>
              </w:rPr>
              <w:t>Землі житлової та громадської забудови для будівництва інд</w:t>
            </w:r>
            <w:r w:rsidRPr="00193C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93C2A">
              <w:rPr>
                <w:rFonts w:ascii="Times New Roman" w:hAnsi="Times New Roman" w:cs="Times New Roman"/>
                <w:sz w:val="24"/>
                <w:szCs w:val="24"/>
              </w:rPr>
              <w:t>відуальних гаражів, надані за рахунок забудованих земель транспорту та зв’язку, не над</w:t>
            </w:r>
            <w:r w:rsidRPr="00193C2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93C2A">
              <w:rPr>
                <w:rFonts w:ascii="Times New Roman" w:hAnsi="Times New Roman" w:cs="Times New Roman"/>
                <w:sz w:val="24"/>
                <w:szCs w:val="24"/>
              </w:rPr>
              <w:t xml:space="preserve">них у власність та користування </w:t>
            </w:r>
          </w:p>
        </w:tc>
      </w:tr>
    </w:tbl>
    <w:p w:rsidR="003974EA" w:rsidRPr="00ED030D" w:rsidRDefault="003974EA" w:rsidP="003974EA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lang w:eastAsia="uk-UA"/>
        </w:rPr>
      </w:pPr>
    </w:p>
    <w:p w:rsidR="003974EA" w:rsidRPr="00193C2A" w:rsidRDefault="003974EA" w:rsidP="003974EA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36"/>
          <w:szCs w:val="20"/>
          <w:lang w:eastAsia="uk-UA"/>
        </w:rPr>
      </w:pPr>
    </w:p>
    <w:p w:rsidR="002B59B6" w:rsidRPr="002B59B6" w:rsidRDefault="008675E5" w:rsidP="001851CE">
      <w:pPr>
        <w:ind w:left="-709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      </w:t>
      </w:r>
      <w:r w:rsidR="002B59B6" w:rsidRPr="002B59B6">
        <w:rPr>
          <w:rFonts w:ascii="Times New Roman" w:hAnsi="Times New Roman" w:cs="Times New Roman"/>
          <w:b/>
          <w:i/>
          <w:sz w:val="28"/>
        </w:rPr>
        <w:t xml:space="preserve">Секретар міської ради                                                         </w:t>
      </w:r>
      <w:r w:rsidR="00CB16D2">
        <w:rPr>
          <w:rFonts w:ascii="Times New Roman" w:hAnsi="Times New Roman" w:cs="Times New Roman"/>
          <w:b/>
          <w:i/>
          <w:sz w:val="28"/>
        </w:rPr>
        <w:t xml:space="preserve"> </w:t>
      </w:r>
      <w:r w:rsidR="002B59B6" w:rsidRPr="002B59B6">
        <w:rPr>
          <w:rFonts w:ascii="Times New Roman" w:hAnsi="Times New Roman" w:cs="Times New Roman"/>
          <w:b/>
          <w:i/>
          <w:sz w:val="28"/>
        </w:rPr>
        <w:t xml:space="preserve">     С.Маляренко</w:t>
      </w:r>
    </w:p>
    <w:sectPr w:rsidR="002B59B6" w:rsidRPr="002B59B6" w:rsidSect="00576C61">
      <w:headerReference w:type="default" r:id="rId8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D04" w:rsidRDefault="00865D04" w:rsidP="00576C61">
      <w:pPr>
        <w:spacing w:after="0" w:line="240" w:lineRule="auto"/>
      </w:pPr>
      <w:r>
        <w:separator/>
      </w:r>
    </w:p>
  </w:endnote>
  <w:endnote w:type="continuationSeparator" w:id="0">
    <w:p w:rsidR="00865D04" w:rsidRDefault="00865D04" w:rsidP="00576C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D04" w:rsidRDefault="00865D04" w:rsidP="00576C61">
      <w:pPr>
        <w:spacing w:after="0" w:line="240" w:lineRule="auto"/>
      </w:pPr>
      <w:r>
        <w:separator/>
      </w:r>
    </w:p>
  </w:footnote>
  <w:footnote w:type="continuationSeparator" w:id="0">
    <w:p w:rsidR="00865D04" w:rsidRDefault="00865D04" w:rsidP="00576C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860688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8D2151" w:rsidRPr="00576C61" w:rsidRDefault="008D2151">
        <w:pPr>
          <w:pStyle w:val="a7"/>
          <w:jc w:val="center"/>
          <w:rPr>
            <w:rFonts w:ascii="Times New Roman" w:hAnsi="Times New Roman" w:cs="Times New Roman"/>
            <w:sz w:val="28"/>
          </w:rPr>
        </w:pPr>
        <w:r w:rsidRPr="00576C61">
          <w:rPr>
            <w:rFonts w:ascii="Times New Roman" w:hAnsi="Times New Roman" w:cs="Times New Roman"/>
            <w:sz w:val="28"/>
          </w:rPr>
          <w:fldChar w:fldCharType="begin"/>
        </w:r>
        <w:r w:rsidRPr="00576C61">
          <w:rPr>
            <w:rFonts w:ascii="Times New Roman" w:hAnsi="Times New Roman" w:cs="Times New Roman"/>
            <w:sz w:val="28"/>
          </w:rPr>
          <w:instrText>PAGE   \* MERGEFORMAT</w:instrText>
        </w:r>
        <w:r w:rsidRPr="00576C61">
          <w:rPr>
            <w:rFonts w:ascii="Times New Roman" w:hAnsi="Times New Roman" w:cs="Times New Roman"/>
            <w:sz w:val="28"/>
          </w:rPr>
          <w:fldChar w:fldCharType="separate"/>
        </w:r>
        <w:r w:rsidR="00193C2A" w:rsidRPr="00193C2A">
          <w:rPr>
            <w:rFonts w:ascii="Times New Roman" w:hAnsi="Times New Roman" w:cs="Times New Roman"/>
            <w:noProof/>
            <w:sz w:val="28"/>
            <w:lang w:val="ru-RU"/>
          </w:rPr>
          <w:t>2</w:t>
        </w:r>
        <w:r w:rsidRPr="00576C61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8D2151" w:rsidRDefault="008D2151" w:rsidP="00576C61">
    <w:pPr>
      <w:pStyle w:val="a7"/>
      <w:tabs>
        <w:tab w:val="clear" w:pos="9355"/>
        <w:tab w:val="right" w:pos="10065"/>
      </w:tabs>
      <w:ind w:right="-284"/>
      <w:jc w:val="right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 xml:space="preserve">      Продовження додатка 2</w:t>
    </w:r>
  </w:p>
  <w:p w:rsidR="008D2151" w:rsidRPr="00576C61" w:rsidRDefault="008D2151" w:rsidP="00576C61">
    <w:pPr>
      <w:pStyle w:val="a7"/>
      <w:tabs>
        <w:tab w:val="clear" w:pos="9355"/>
        <w:tab w:val="right" w:pos="10065"/>
      </w:tabs>
      <w:ind w:right="-284"/>
      <w:jc w:val="right"/>
      <w:rPr>
        <w:rFonts w:ascii="Times New Roman" w:hAnsi="Times New Roman" w:cs="Times New Roman"/>
        <w:i/>
        <w:sz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498"/>
    <w:rsid w:val="0002138B"/>
    <w:rsid w:val="00034B01"/>
    <w:rsid w:val="00057337"/>
    <w:rsid w:val="00072F9C"/>
    <w:rsid w:val="0007771B"/>
    <w:rsid w:val="000B4DEA"/>
    <w:rsid w:val="000C7421"/>
    <w:rsid w:val="000F4144"/>
    <w:rsid w:val="001619DF"/>
    <w:rsid w:val="00183EED"/>
    <w:rsid w:val="001851CE"/>
    <w:rsid w:val="00193C2A"/>
    <w:rsid w:val="00196982"/>
    <w:rsid w:val="001A4298"/>
    <w:rsid w:val="00215602"/>
    <w:rsid w:val="00216615"/>
    <w:rsid w:val="00217600"/>
    <w:rsid w:val="0023471E"/>
    <w:rsid w:val="00282C00"/>
    <w:rsid w:val="00283A3A"/>
    <w:rsid w:val="002A08D0"/>
    <w:rsid w:val="002B59B6"/>
    <w:rsid w:val="002C69DF"/>
    <w:rsid w:val="002D765F"/>
    <w:rsid w:val="0035037E"/>
    <w:rsid w:val="00393E19"/>
    <w:rsid w:val="003974EA"/>
    <w:rsid w:val="003C1719"/>
    <w:rsid w:val="003C4099"/>
    <w:rsid w:val="003D1498"/>
    <w:rsid w:val="003D392D"/>
    <w:rsid w:val="003D3D75"/>
    <w:rsid w:val="004333A7"/>
    <w:rsid w:val="00433C2C"/>
    <w:rsid w:val="004605B8"/>
    <w:rsid w:val="0047149A"/>
    <w:rsid w:val="004776D1"/>
    <w:rsid w:val="004C3470"/>
    <w:rsid w:val="004D2C73"/>
    <w:rsid w:val="0051184C"/>
    <w:rsid w:val="00526F25"/>
    <w:rsid w:val="00544DF3"/>
    <w:rsid w:val="00576AC7"/>
    <w:rsid w:val="00576C61"/>
    <w:rsid w:val="005A56B6"/>
    <w:rsid w:val="005B1112"/>
    <w:rsid w:val="005B4ACD"/>
    <w:rsid w:val="005E1E50"/>
    <w:rsid w:val="0065640C"/>
    <w:rsid w:val="0066295C"/>
    <w:rsid w:val="006C4E34"/>
    <w:rsid w:val="006E66A6"/>
    <w:rsid w:val="00715D79"/>
    <w:rsid w:val="00774190"/>
    <w:rsid w:val="0077461B"/>
    <w:rsid w:val="007C5D68"/>
    <w:rsid w:val="007E1683"/>
    <w:rsid w:val="007E30B3"/>
    <w:rsid w:val="00816B25"/>
    <w:rsid w:val="00865D04"/>
    <w:rsid w:val="008675E5"/>
    <w:rsid w:val="008724CA"/>
    <w:rsid w:val="008C3689"/>
    <w:rsid w:val="008C3AA8"/>
    <w:rsid w:val="008C501A"/>
    <w:rsid w:val="008D2151"/>
    <w:rsid w:val="009254A5"/>
    <w:rsid w:val="0097655B"/>
    <w:rsid w:val="009A77A7"/>
    <w:rsid w:val="009B1F27"/>
    <w:rsid w:val="009E1D95"/>
    <w:rsid w:val="00A31433"/>
    <w:rsid w:val="00A556D1"/>
    <w:rsid w:val="00A67484"/>
    <w:rsid w:val="00A87CB9"/>
    <w:rsid w:val="00AB7453"/>
    <w:rsid w:val="00AD65B9"/>
    <w:rsid w:val="00AE1B8A"/>
    <w:rsid w:val="00B16F6B"/>
    <w:rsid w:val="00B26D01"/>
    <w:rsid w:val="00B60220"/>
    <w:rsid w:val="00B97057"/>
    <w:rsid w:val="00BC79E7"/>
    <w:rsid w:val="00C30695"/>
    <w:rsid w:val="00C553B3"/>
    <w:rsid w:val="00C568E9"/>
    <w:rsid w:val="00C86C2E"/>
    <w:rsid w:val="00C97DD3"/>
    <w:rsid w:val="00CB16D2"/>
    <w:rsid w:val="00CD579B"/>
    <w:rsid w:val="00CE0E9C"/>
    <w:rsid w:val="00D54463"/>
    <w:rsid w:val="00D80F50"/>
    <w:rsid w:val="00D95489"/>
    <w:rsid w:val="00D979D1"/>
    <w:rsid w:val="00DD7502"/>
    <w:rsid w:val="00E236FE"/>
    <w:rsid w:val="00E24028"/>
    <w:rsid w:val="00E26FED"/>
    <w:rsid w:val="00E67BCE"/>
    <w:rsid w:val="00EA2272"/>
    <w:rsid w:val="00EB07F3"/>
    <w:rsid w:val="00ED030D"/>
    <w:rsid w:val="00F23547"/>
    <w:rsid w:val="00F25E8A"/>
    <w:rsid w:val="00F25EE9"/>
    <w:rsid w:val="00F32997"/>
    <w:rsid w:val="00F362A5"/>
    <w:rsid w:val="00F7197C"/>
    <w:rsid w:val="00F81BC3"/>
    <w:rsid w:val="00FB7C40"/>
    <w:rsid w:val="00FC52E9"/>
    <w:rsid w:val="00FF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433C2C"/>
    <w:pPr>
      <w:keepNext/>
      <w:tabs>
        <w:tab w:val="left" w:pos="284"/>
      </w:tabs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2272"/>
    <w:pPr>
      <w:spacing w:after="0" w:line="240" w:lineRule="auto"/>
    </w:pPr>
  </w:style>
  <w:style w:type="table" w:styleId="a4">
    <w:name w:val="Table Grid"/>
    <w:basedOn w:val="a1"/>
    <w:uiPriority w:val="59"/>
    <w:rsid w:val="00EA22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16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6F6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76C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76C61"/>
  </w:style>
  <w:style w:type="paragraph" w:styleId="a9">
    <w:name w:val="footer"/>
    <w:basedOn w:val="a"/>
    <w:link w:val="aa"/>
    <w:uiPriority w:val="99"/>
    <w:unhideWhenUsed/>
    <w:rsid w:val="00576C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76C61"/>
  </w:style>
  <w:style w:type="character" w:customStyle="1" w:styleId="50">
    <w:name w:val="Заголовок 5 Знак"/>
    <w:basedOn w:val="a0"/>
    <w:link w:val="5"/>
    <w:rsid w:val="00433C2C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433C2C"/>
    <w:pPr>
      <w:keepNext/>
      <w:tabs>
        <w:tab w:val="left" w:pos="284"/>
      </w:tabs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2272"/>
    <w:pPr>
      <w:spacing w:after="0" w:line="240" w:lineRule="auto"/>
    </w:pPr>
  </w:style>
  <w:style w:type="table" w:styleId="a4">
    <w:name w:val="Table Grid"/>
    <w:basedOn w:val="a1"/>
    <w:uiPriority w:val="59"/>
    <w:rsid w:val="00EA22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16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6F6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76C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76C61"/>
  </w:style>
  <w:style w:type="paragraph" w:styleId="a9">
    <w:name w:val="footer"/>
    <w:basedOn w:val="a"/>
    <w:link w:val="aa"/>
    <w:uiPriority w:val="99"/>
    <w:unhideWhenUsed/>
    <w:rsid w:val="00576C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76C61"/>
  </w:style>
  <w:style w:type="character" w:customStyle="1" w:styleId="50">
    <w:name w:val="Заголовок 5 Знак"/>
    <w:basedOn w:val="a0"/>
    <w:link w:val="5"/>
    <w:rsid w:val="00433C2C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983909C-E1D1-4F34-9E1B-99AC40C67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ground01</dc:creator>
  <cp:keywords/>
  <dc:description/>
  <cp:lastModifiedBy>zagalny301_2</cp:lastModifiedBy>
  <cp:revision>98</cp:revision>
  <cp:lastPrinted>2014-11-10T11:19:00Z</cp:lastPrinted>
  <dcterms:created xsi:type="dcterms:W3CDTF">2013-05-14T08:04:00Z</dcterms:created>
  <dcterms:modified xsi:type="dcterms:W3CDTF">2014-11-27T14:45:00Z</dcterms:modified>
</cp:coreProperties>
</file>