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FC" w:rsidRPr="00953BFC" w:rsidRDefault="00953BFC" w:rsidP="00953BFC">
      <w:pPr>
        <w:tabs>
          <w:tab w:val="left" w:pos="6521"/>
          <w:tab w:val="left" w:pos="723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953BFC">
        <w:rPr>
          <w:rFonts w:ascii="Times New Roman" w:hAnsi="Times New Roman" w:cs="Times New Roman"/>
          <w:i/>
          <w:sz w:val="24"/>
          <w:szCs w:val="24"/>
        </w:rPr>
        <w:t>Додаток</w:t>
      </w:r>
    </w:p>
    <w:p w:rsidR="00AD634D" w:rsidRPr="00953BFC" w:rsidRDefault="00953BFC" w:rsidP="00953BFC">
      <w:pPr>
        <w:tabs>
          <w:tab w:val="left" w:pos="6521"/>
          <w:tab w:val="left" w:pos="7230"/>
        </w:tabs>
        <w:spacing w:after="0" w:line="240" w:lineRule="auto"/>
        <w:rPr>
          <w:rFonts w:ascii="Times New Roman" w:hAnsi="Times New Roman" w:cs="Times New Roman"/>
          <w:i/>
        </w:rPr>
      </w:pPr>
      <w:r w:rsidRPr="00953BF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953BFC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AD634D" w:rsidRPr="00B4456D" w:rsidRDefault="00AD634D" w:rsidP="00AD634D">
      <w:pPr>
        <w:spacing w:after="0" w:line="240" w:lineRule="auto"/>
        <w:rPr>
          <w:rFonts w:ascii="Times New Roman" w:hAnsi="Times New Roman" w:cs="Times New Roman"/>
          <w:i/>
          <w:color w:val="FFFFFF" w:themeColor="background1"/>
          <w:sz w:val="24"/>
          <w:szCs w:val="24"/>
        </w:rPr>
      </w:pPr>
      <w:r w:rsidRPr="00B4456D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 xml:space="preserve">                                                                                                                   </w:t>
      </w:r>
      <w:r w:rsidR="00715FC3" w:rsidRPr="00715FC3">
        <w:rPr>
          <w:rFonts w:ascii="Times New Roman" w:hAnsi="Times New Roman" w:cs="Times New Roman"/>
          <w:i/>
          <w:sz w:val="24"/>
          <w:szCs w:val="24"/>
        </w:rPr>
        <w:t>29.10.</w:t>
      </w:r>
      <w:r w:rsidR="00715FC3">
        <w:rPr>
          <w:rFonts w:ascii="Times New Roman" w:hAnsi="Times New Roman" w:cs="Times New Roman"/>
          <w:i/>
          <w:sz w:val="24"/>
          <w:szCs w:val="24"/>
        </w:rPr>
        <w:t>2014 №3059</w:t>
      </w:r>
      <w:r w:rsidRPr="00715F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456D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рішення міської ради</w:t>
      </w:r>
    </w:p>
    <w:p w:rsidR="00905317" w:rsidRDefault="00905317" w:rsidP="00AD63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547FAE" w:rsidRDefault="00547FAE" w:rsidP="00AD63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D634D" w:rsidRPr="00AD634D" w:rsidRDefault="00AD634D" w:rsidP="00AD63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634D">
        <w:rPr>
          <w:rFonts w:ascii="Times New Roman" w:hAnsi="Times New Roman" w:cs="Times New Roman"/>
          <w:b/>
          <w:i/>
          <w:sz w:val="28"/>
          <w:szCs w:val="28"/>
        </w:rPr>
        <w:t>СПИСОК</w:t>
      </w:r>
    </w:p>
    <w:p w:rsidR="00AD634D" w:rsidRDefault="00216755" w:rsidP="00953BFC">
      <w:pPr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AD634D" w:rsidRPr="00AD634D">
        <w:rPr>
          <w:rFonts w:ascii="Times New Roman" w:hAnsi="Times New Roman" w:cs="Times New Roman"/>
          <w:b/>
          <w:i/>
          <w:sz w:val="28"/>
          <w:szCs w:val="28"/>
        </w:rPr>
        <w:t xml:space="preserve">ленів садівничого товариства </w:t>
      </w:r>
      <w:r w:rsidR="00EF65F3" w:rsidRPr="00EF65F3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827C1E">
        <w:rPr>
          <w:rFonts w:ascii="Times New Roman" w:hAnsi="Times New Roman" w:cs="Times New Roman"/>
          <w:b/>
          <w:i/>
          <w:sz w:val="28"/>
          <w:szCs w:val="28"/>
        </w:rPr>
        <w:t>Лісне</w:t>
      </w:r>
      <w:r w:rsidR="00EF65F3" w:rsidRPr="00EF65F3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AD634D" w:rsidRDefault="00AD634D" w:rsidP="00AD63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5044"/>
        <w:gridCol w:w="3285"/>
      </w:tblGrid>
      <w:tr w:rsidR="00AD634D" w:rsidTr="006C4698">
        <w:tc>
          <w:tcPr>
            <w:tcW w:w="1276" w:type="dxa"/>
          </w:tcPr>
          <w:p w:rsidR="00AD634D" w:rsidRDefault="00AD634D" w:rsidP="00AD63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AD634D" w:rsidRDefault="00AD634D" w:rsidP="00AD63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з/п</w:t>
            </w:r>
          </w:p>
        </w:tc>
        <w:tc>
          <w:tcPr>
            <w:tcW w:w="5044" w:type="dxa"/>
          </w:tcPr>
          <w:p w:rsidR="00AD634D" w:rsidRDefault="00AD634D" w:rsidP="006C46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Прізвище, </w:t>
            </w:r>
            <w:r w:rsidR="006C46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’я, по батькові</w:t>
            </w:r>
          </w:p>
        </w:tc>
        <w:tc>
          <w:tcPr>
            <w:tcW w:w="3285" w:type="dxa"/>
          </w:tcPr>
          <w:p w:rsidR="00AD634D" w:rsidRDefault="00AD634D" w:rsidP="00AD63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Номер ділянки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960BD" w:rsidTr="006C4698">
        <w:tc>
          <w:tcPr>
            <w:tcW w:w="1276" w:type="dxa"/>
          </w:tcPr>
          <w:p w:rsidR="002960BD" w:rsidRPr="00AD634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 Юлія Миколаївна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Тонкопрядко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Володимир Валерійович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Білоус Василь Васильович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Стукаленко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Валентина </w:t>
            </w: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Акимівна</w:t>
            </w:r>
            <w:proofErr w:type="spellEnd"/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Прус Любов Василівна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Тесленко Ганна Григорівна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Матвєєва Тетяна Юріївна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Костюк Віктор Васильович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Лісний Юрій Михайлович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Шолохов Василь Федорович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Глоба Людмила Іванівна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Редько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Лідія Михайлівна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Ващенко Олексій Олексійович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Носков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Володимирович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Чайкін Сергій Борисович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Чайкін Борис Петрович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Дружинін Анатолій </w:t>
            </w: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Ніконорович</w:t>
            </w:r>
            <w:proofErr w:type="spellEnd"/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 Володимир Григорович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Дармостук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Вадим Миколайович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Загайнов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Володимир </w:t>
            </w: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Веніамінович</w:t>
            </w:r>
            <w:proofErr w:type="spellEnd"/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Кіяновський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Микола Володимирович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Чернуха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Валентина Іванівна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 Микола Іванович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Олюха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Віталій Георгійович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Шабанова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Галина Миколаївна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Лунін Олексій Сергійович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Осітров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Юрій Анатолійович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Осітрова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Інна Василівна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28-29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Проскура Дмитро Олексійович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Маляшенко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Надія Федорівна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Сазонова Наталія Михайлівна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Матвєєв Олег Володимирович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Ясінова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Майя Опанасівна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044" w:type="dxa"/>
          </w:tcPr>
          <w:p w:rsidR="002960BD" w:rsidRPr="00C87902" w:rsidRDefault="00C62C7B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Женило Василь </w:t>
            </w:r>
            <w:r w:rsidR="002960BD"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Трохимович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35-36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Троцик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Тетяна Олександрівна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Сіренко Микола Анатолійович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Фоміна Катерина Михайлівна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Кондрашова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Олександра </w:t>
            </w: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Вікторовна</w:t>
            </w:r>
            <w:proofErr w:type="spellEnd"/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Ковальов Анатолій Костянтинович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Гупало Руслан Анатолійович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Мирна Станіслава Миколаївна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Філенко Олександр Володимирович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Олексишина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Оксана Анатоліївна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Клімов Вадим Миколайович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Кучер Сергій Сергійович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Кучер Сергій Іванович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Герасименко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Руслан Миколайович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Шматько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Сергій Олександрович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044" w:type="dxa"/>
          </w:tcPr>
          <w:p w:rsidR="002960BD" w:rsidRPr="00C87902" w:rsidRDefault="00C62C7B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960BD"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 Семенівна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Сербаєв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Сергій Сергійович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2960BD" w:rsidTr="006C4698">
        <w:tc>
          <w:tcPr>
            <w:tcW w:w="1276" w:type="dxa"/>
          </w:tcPr>
          <w:p w:rsidR="002960BD" w:rsidRDefault="0029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044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Тонкопрядко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Валерій Степанович</w:t>
            </w:r>
          </w:p>
        </w:tc>
        <w:tc>
          <w:tcPr>
            <w:tcW w:w="3285" w:type="dxa"/>
          </w:tcPr>
          <w:p w:rsidR="002960BD" w:rsidRPr="00C87902" w:rsidRDefault="002960BD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Валіуліна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Людмила Михайлівна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Надєїн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Валерій Іванович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044" w:type="dxa"/>
          </w:tcPr>
          <w:p w:rsidR="00C87902" w:rsidRPr="00C87902" w:rsidRDefault="00C62C7B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87902"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Ірина Сергіївна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Кондратенко Оксана Олександрівна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Таякін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Юрій Вікторович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Черевик Сергій Юрійович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Черевик Людмила Олександрівна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Генова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Тамара Григорівна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Воловод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Юрійович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Філенко Ірина Іванівна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Ткачова Тетяна Володимирівна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Шумянцев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Ігор Миколайович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Ніколенко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Ігор Володимирович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044" w:type="dxa"/>
          </w:tcPr>
          <w:p w:rsidR="00C87902" w:rsidRPr="00C87902" w:rsidRDefault="00C87902" w:rsidP="00547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Бугайова Любов Дмитрівна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Бугайов Олександр Володимирович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Бугайова Галина Анатоліївна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68/1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Мацкело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Іванівна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044" w:type="dxa"/>
          </w:tcPr>
          <w:p w:rsidR="00C87902" w:rsidRPr="00C87902" w:rsidRDefault="00C87902" w:rsidP="00AF5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Маловічко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Лідія Володимирівна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Остимчук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Тетяна Анатоліївна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 Ірина Миколаївна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Безкоровайний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Віктор Анатолійович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73-74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Семянкін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Валерій Володимирович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Безкоровайна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Надія Олексіївна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Безкоровайна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Олена Вікторівна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Вісічев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Віктор Георгійович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044" w:type="dxa"/>
          </w:tcPr>
          <w:p w:rsidR="00C87902" w:rsidRPr="00C87902" w:rsidRDefault="00C87902" w:rsidP="00547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Демедюк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Володимир Арсентійович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Володіна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Наталія </w:t>
            </w: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Вікторовна</w:t>
            </w:r>
            <w:proofErr w:type="spellEnd"/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Володін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Олександр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Леонідович</w:t>
            </w:r>
            <w:proofErr w:type="spellEnd"/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Ткачов Дмитро Вікторович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Кізюра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Микола Михайлович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Снитко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Володимир Михайлович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Казмірчук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Олександра Данилівна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044" w:type="dxa"/>
          </w:tcPr>
          <w:p w:rsidR="00C87902" w:rsidRPr="00C87902" w:rsidRDefault="00C62C7B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Бицик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</w:t>
            </w:r>
            <w:r w:rsidR="00C87902"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Олексійович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86-87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Герасименко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Тетяна Валеріївна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88-89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Шкель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Василівна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Голобородько Георгій Леонтійович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Шарапов Костянтин Анатолійович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92-93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Микита </w:t>
            </w: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Гаврилович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044" w:type="dxa"/>
          </w:tcPr>
          <w:p w:rsidR="00C87902" w:rsidRPr="00340979" w:rsidRDefault="00340979" w:rsidP="00C87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Бичкова Марія Леонідівна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044" w:type="dxa"/>
          </w:tcPr>
          <w:p w:rsidR="00C87902" w:rsidRPr="00340979" w:rsidRDefault="00C87902" w:rsidP="00C87902">
            <w:pPr>
              <w:ind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Карнаушенко</w:t>
            </w:r>
            <w:proofErr w:type="spellEnd"/>
            <w:r w:rsidRPr="0034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</w:t>
            </w:r>
            <w:proofErr w:type="spellEnd"/>
            <w:r w:rsidRPr="0034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Олександрович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Пашко Світлана Миколаївна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97-98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Бені Сандра Бернарду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Карнаушенко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Лариса Олексіївна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Волосенко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Олександр Володимирович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</w:tr>
      <w:tr w:rsidR="00C87902" w:rsidTr="006C4698">
        <w:tc>
          <w:tcPr>
            <w:tcW w:w="1276" w:type="dxa"/>
          </w:tcPr>
          <w:p w:rsidR="00C87902" w:rsidRDefault="00C87902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044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Коцар</w:t>
            </w:r>
            <w:proofErr w:type="spellEnd"/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Василь Миколайович</w:t>
            </w:r>
          </w:p>
        </w:tc>
        <w:tc>
          <w:tcPr>
            <w:tcW w:w="3285" w:type="dxa"/>
          </w:tcPr>
          <w:p w:rsidR="00C87902" w:rsidRPr="00C87902" w:rsidRDefault="00C87902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</w:tbl>
    <w:p w:rsidR="00AD634D" w:rsidRDefault="00AD634D" w:rsidP="00DD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7D" w:rsidRDefault="00DD3E7D" w:rsidP="00DD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7D" w:rsidRDefault="00DD3E7D" w:rsidP="00DD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7D" w:rsidRDefault="00DD3E7D" w:rsidP="00DD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7D" w:rsidRPr="00DD3E7D" w:rsidRDefault="00DD3E7D" w:rsidP="00DD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D3E7D">
        <w:rPr>
          <w:rFonts w:ascii="Times New Roman" w:hAnsi="Times New Roman" w:cs="Times New Roman"/>
          <w:b/>
          <w:i/>
          <w:sz w:val="28"/>
          <w:szCs w:val="28"/>
        </w:rPr>
        <w:t>Секретар міської ради                                                             С.</w:t>
      </w:r>
      <w:proofErr w:type="spellStart"/>
      <w:r w:rsidRPr="00DD3E7D">
        <w:rPr>
          <w:rFonts w:ascii="Times New Roman" w:hAnsi="Times New Roman" w:cs="Times New Roman"/>
          <w:b/>
          <w:i/>
          <w:sz w:val="28"/>
          <w:szCs w:val="28"/>
        </w:rPr>
        <w:t>Маляренко</w:t>
      </w:r>
      <w:proofErr w:type="spellEnd"/>
    </w:p>
    <w:sectPr w:rsidR="00DD3E7D" w:rsidRPr="00DD3E7D" w:rsidSect="00100D62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AB" w:rsidRDefault="000000AB" w:rsidP="00FD518C">
      <w:pPr>
        <w:spacing w:after="0" w:line="240" w:lineRule="auto"/>
      </w:pPr>
      <w:r>
        <w:separator/>
      </w:r>
    </w:p>
  </w:endnote>
  <w:endnote w:type="continuationSeparator" w:id="0">
    <w:p w:rsidR="000000AB" w:rsidRDefault="000000AB" w:rsidP="00FD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AB" w:rsidRDefault="000000AB" w:rsidP="00FD518C">
      <w:pPr>
        <w:spacing w:after="0" w:line="240" w:lineRule="auto"/>
      </w:pPr>
      <w:r>
        <w:separator/>
      </w:r>
    </w:p>
  </w:footnote>
  <w:footnote w:type="continuationSeparator" w:id="0">
    <w:p w:rsidR="000000AB" w:rsidRDefault="000000AB" w:rsidP="00FD5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8631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0931" w:rsidRPr="00FD24F1" w:rsidRDefault="00B3093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24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24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24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5FC3" w:rsidRPr="00715FC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FD24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0931" w:rsidRPr="007A6F42" w:rsidRDefault="00B30931" w:rsidP="00FD518C">
    <w:pPr>
      <w:pStyle w:val="a4"/>
      <w:jc w:val="center"/>
      <w:rPr>
        <w:rFonts w:ascii="Times New Roman" w:hAnsi="Times New Roman" w:cs="Times New Roman"/>
        <w:i/>
        <w:sz w:val="24"/>
        <w:szCs w:val="24"/>
      </w:rPr>
    </w:pPr>
    <w:r>
      <w:t xml:space="preserve">                                                                                                                                           </w:t>
    </w:r>
    <w:r w:rsidRPr="007A6F42">
      <w:rPr>
        <w:rFonts w:ascii="Times New Roman" w:hAnsi="Times New Roman" w:cs="Times New Roman"/>
        <w:i/>
        <w:sz w:val="24"/>
        <w:szCs w:val="24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4D"/>
    <w:rsid w:val="000000AB"/>
    <w:rsid w:val="00004368"/>
    <w:rsid w:val="00011EAF"/>
    <w:rsid w:val="000263BE"/>
    <w:rsid w:val="000275DF"/>
    <w:rsid w:val="00031E3E"/>
    <w:rsid w:val="00032937"/>
    <w:rsid w:val="0004506C"/>
    <w:rsid w:val="000613F2"/>
    <w:rsid w:val="00062FC4"/>
    <w:rsid w:val="0006346F"/>
    <w:rsid w:val="00064F8B"/>
    <w:rsid w:val="00071CAD"/>
    <w:rsid w:val="000E64D2"/>
    <w:rsid w:val="00100D62"/>
    <w:rsid w:val="001032F8"/>
    <w:rsid w:val="0010459A"/>
    <w:rsid w:val="001179D1"/>
    <w:rsid w:val="00134BA6"/>
    <w:rsid w:val="00154AEE"/>
    <w:rsid w:val="00157051"/>
    <w:rsid w:val="0015787B"/>
    <w:rsid w:val="00161090"/>
    <w:rsid w:val="001A1213"/>
    <w:rsid w:val="001D0C3F"/>
    <w:rsid w:val="001F283F"/>
    <w:rsid w:val="00216755"/>
    <w:rsid w:val="00222658"/>
    <w:rsid w:val="0022428F"/>
    <w:rsid w:val="0023105D"/>
    <w:rsid w:val="0026051D"/>
    <w:rsid w:val="00274E55"/>
    <w:rsid w:val="002960BD"/>
    <w:rsid w:val="00296EED"/>
    <w:rsid w:val="002B0FB5"/>
    <w:rsid w:val="002C07F5"/>
    <w:rsid w:val="002D1049"/>
    <w:rsid w:val="002D4FF1"/>
    <w:rsid w:val="00323171"/>
    <w:rsid w:val="003255F2"/>
    <w:rsid w:val="00340979"/>
    <w:rsid w:val="00354CDF"/>
    <w:rsid w:val="00356A81"/>
    <w:rsid w:val="00376743"/>
    <w:rsid w:val="00377DAA"/>
    <w:rsid w:val="003C7D3B"/>
    <w:rsid w:val="00435A1B"/>
    <w:rsid w:val="00436049"/>
    <w:rsid w:val="00445F7C"/>
    <w:rsid w:val="00446B7C"/>
    <w:rsid w:val="00460194"/>
    <w:rsid w:val="004659AE"/>
    <w:rsid w:val="004A4F6E"/>
    <w:rsid w:val="004A7710"/>
    <w:rsid w:val="004C7112"/>
    <w:rsid w:val="00506FDD"/>
    <w:rsid w:val="00547FAE"/>
    <w:rsid w:val="005631F9"/>
    <w:rsid w:val="005651C9"/>
    <w:rsid w:val="00565753"/>
    <w:rsid w:val="0058017A"/>
    <w:rsid w:val="0059698F"/>
    <w:rsid w:val="005C0439"/>
    <w:rsid w:val="005D0BCE"/>
    <w:rsid w:val="005D7B87"/>
    <w:rsid w:val="005F4BE4"/>
    <w:rsid w:val="005F59E4"/>
    <w:rsid w:val="005F6746"/>
    <w:rsid w:val="00631E0B"/>
    <w:rsid w:val="00635112"/>
    <w:rsid w:val="0064124B"/>
    <w:rsid w:val="006A67CA"/>
    <w:rsid w:val="006B23EB"/>
    <w:rsid w:val="006C4698"/>
    <w:rsid w:val="006C7D9E"/>
    <w:rsid w:val="006F0010"/>
    <w:rsid w:val="00706CBA"/>
    <w:rsid w:val="00715FC3"/>
    <w:rsid w:val="007374F1"/>
    <w:rsid w:val="00737955"/>
    <w:rsid w:val="0074372D"/>
    <w:rsid w:val="00787801"/>
    <w:rsid w:val="007A6F42"/>
    <w:rsid w:val="007C548B"/>
    <w:rsid w:val="007D3418"/>
    <w:rsid w:val="008100D8"/>
    <w:rsid w:val="00822A61"/>
    <w:rsid w:val="00823A98"/>
    <w:rsid w:val="00827C1E"/>
    <w:rsid w:val="0083596A"/>
    <w:rsid w:val="00836455"/>
    <w:rsid w:val="00844F77"/>
    <w:rsid w:val="008601E9"/>
    <w:rsid w:val="00873FD2"/>
    <w:rsid w:val="0088466C"/>
    <w:rsid w:val="00885938"/>
    <w:rsid w:val="008B2FE9"/>
    <w:rsid w:val="008E598A"/>
    <w:rsid w:val="00904A65"/>
    <w:rsid w:val="00905317"/>
    <w:rsid w:val="00926E08"/>
    <w:rsid w:val="00953BFC"/>
    <w:rsid w:val="00956443"/>
    <w:rsid w:val="0096354C"/>
    <w:rsid w:val="00976E8D"/>
    <w:rsid w:val="009A39F1"/>
    <w:rsid w:val="009B6E58"/>
    <w:rsid w:val="009C505F"/>
    <w:rsid w:val="009C6C35"/>
    <w:rsid w:val="009D58E5"/>
    <w:rsid w:val="009F6095"/>
    <w:rsid w:val="009F728E"/>
    <w:rsid w:val="00A130CB"/>
    <w:rsid w:val="00A868A8"/>
    <w:rsid w:val="00A90A52"/>
    <w:rsid w:val="00AA30DC"/>
    <w:rsid w:val="00AB0364"/>
    <w:rsid w:val="00AC09B8"/>
    <w:rsid w:val="00AD634D"/>
    <w:rsid w:val="00AE74A1"/>
    <w:rsid w:val="00AF54F9"/>
    <w:rsid w:val="00B22D48"/>
    <w:rsid w:val="00B30931"/>
    <w:rsid w:val="00B4456D"/>
    <w:rsid w:val="00B721A7"/>
    <w:rsid w:val="00B73F0D"/>
    <w:rsid w:val="00B81F06"/>
    <w:rsid w:val="00B93D4D"/>
    <w:rsid w:val="00BB089A"/>
    <w:rsid w:val="00BB135A"/>
    <w:rsid w:val="00BD0919"/>
    <w:rsid w:val="00BD122C"/>
    <w:rsid w:val="00BD51D2"/>
    <w:rsid w:val="00BD7AAB"/>
    <w:rsid w:val="00BE6C94"/>
    <w:rsid w:val="00C0479C"/>
    <w:rsid w:val="00C2047A"/>
    <w:rsid w:val="00C46FEC"/>
    <w:rsid w:val="00C5219E"/>
    <w:rsid w:val="00C5349E"/>
    <w:rsid w:val="00C62C7B"/>
    <w:rsid w:val="00C87902"/>
    <w:rsid w:val="00CA5C13"/>
    <w:rsid w:val="00CC2C9C"/>
    <w:rsid w:val="00CE113A"/>
    <w:rsid w:val="00CE43F2"/>
    <w:rsid w:val="00CF5529"/>
    <w:rsid w:val="00CF6A26"/>
    <w:rsid w:val="00CF78B0"/>
    <w:rsid w:val="00D03ACC"/>
    <w:rsid w:val="00D16F26"/>
    <w:rsid w:val="00D23DB2"/>
    <w:rsid w:val="00D3673A"/>
    <w:rsid w:val="00D36A18"/>
    <w:rsid w:val="00D52006"/>
    <w:rsid w:val="00D574D2"/>
    <w:rsid w:val="00D91073"/>
    <w:rsid w:val="00D91102"/>
    <w:rsid w:val="00D91C7D"/>
    <w:rsid w:val="00D91EAF"/>
    <w:rsid w:val="00D965AC"/>
    <w:rsid w:val="00DB321F"/>
    <w:rsid w:val="00DD3E7D"/>
    <w:rsid w:val="00DD5C4D"/>
    <w:rsid w:val="00DE629C"/>
    <w:rsid w:val="00DF3344"/>
    <w:rsid w:val="00E01763"/>
    <w:rsid w:val="00E1138D"/>
    <w:rsid w:val="00E14490"/>
    <w:rsid w:val="00E560BD"/>
    <w:rsid w:val="00E575AE"/>
    <w:rsid w:val="00EC5187"/>
    <w:rsid w:val="00ED48F0"/>
    <w:rsid w:val="00ED5732"/>
    <w:rsid w:val="00ED728B"/>
    <w:rsid w:val="00EF3008"/>
    <w:rsid w:val="00EF65F3"/>
    <w:rsid w:val="00F02AC6"/>
    <w:rsid w:val="00F03BF8"/>
    <w:rsid w:val="00F21AAE"/>
    <w:rsid w:val="00F224CB"/>
    <w:rsid w:val="00F2403B"/>
    <w:rsid w:val="00F44F60"/>
    <w:rsid w:val="00F606DE"/>
    <w:rsid w:val="00F72565"/>
    <w:rsid w:val="00F73930"/>
    <w:rsid w:val="00F77AB0"/>
    <w:rsid w:val="00F82F36"/>
    <w:rsid w:val="00FB0932"/>
    <w:rsid w:val="00FD24F1"/>
    <w:rsid w:val="00FD518C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18C"/>
  </w:style>
  <w:style w:type="paragraph" w:styleId="a6">
    <w:name w:val="footer"/>
    <w:basedOn w:val="a"/>
    <w:link w:val="a7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18C"/>
  </w:style>
  <w:style w:type="paragraph" w:styleId="a8">
    <w:name w:val="Balloon Text"/>
    <w:basedOn w:val="a"/>
    <w:link w:val="a9"/>
    <w:uiPriority w:val="99"/>
    <w:semiHidden/>
    <w:unhideWhenUsed/>
    <w:rsid w:val="00FD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18C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F73930"/>
    <w:pPr>
      <w:widowControl w:val="0"/>
      <w:autoSpaceDE w:val="0"/>
      <w:autoSpaceDN w:val="0"/>
      <w:adjustRightInd w:val="0"/>
      <w:spacing w:after="0" w:line="199" w:lineRule="exact"/>
      <w:jc w:val="right"/>
    </w:pPr>
    <w:rPr>
      <w:rFonts w:ascii="Franklin Gothic Medium" w:eastAsiaTheme="minorEastAsia" w:hAnsi="Franklin Gothic Medium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F73930"/>
    <w:rPr>
      <w:rFonts w:ascii="Franklin Gothic Medium" w:hAnsi="Franklin Gothic Medium" w:cs="Franklin Gothic Medium"/>
      <w:sz w:val="18"/>
      <w:szCs w:val="18"/>
    </w:rPr>
  </w:style>
  <w:style w:type="paragraph" w:customStyle="1" w:styleId="Style1">
    <w:name w:val="Style1"/>
    <w:basedOn w:val="a"/>
    <w:uiPriority w:val="99"/>
    <w:rsid w:val="00F73930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Franklin Gothic Medium" w:eastAsiaTheme="minorEastAsia" w:hAnsi="Franklin Gothic Medium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F73930"/>
    <w:rPr>
      <w:rFonts w:ascii="Franklin Gothic Medium" w:hAnsi="Franklin Gothic Medium" w:cs="Franklin Gothic Medium"/>
      <w:sz w:val="18"/>
      <w:szCs w:val="18"/>
    </w:rPr>
  </w:style>
  <w:style w:type="character" w:customStyle="1" w:styleId="FontStyle14">
    <w:name w:val="Font Style14"/>
    <w:basedOn w:val="a0"/>
    <w:uiPriority w:val="99"/>
    <w:rsid w:val="00F73930"/>
    <w:rPr>
      <w:rFonts w:ascii="Book Antiqua" w:hAnsi="Book Antiqua" w:cs="Book Antiqua"/>
      <w:spacing w:val="-20"/>
      <w:sz w:val="24"/>
      <w:szCs w:val="24"/>
    </w:rPr>
  </w:style>
  <w:style w:type="character" w:customStyle="1" w:styleId="FontStyle16">
    <w:name w:val="Font Style16"/>
    <w:basedOn w:val="a0"/>
    <w:uiPriority w:val="99"/>
    <w:rsid w:val="00F73930"/>
    <w:rPr>
      <w:rFonts w:ascii="Book Antiqua" w:hAnsi="Book Antiqua" w:cs="Book Antiqua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18C"/>
  </w:style>
  <w:style w:type="paragraph" w:styleId="a6">
    <w:name w:val="footer"/>
    <w:basedOn w:val="a"/>
    <w:link w:val="a7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18C"/>
  </w:style>
  <w:style w:type="paragraph" w:styleId="a8">
    <w:name w:val="Balloon Text"/>
    <w:basedOn w:val="a"/>
    <w:link w:val="a9"/>
    <w:uiPriority w:val="99"/>
    <w:semiHidden/>
    <w:unhideWhenUsed/>
    <w:rsid w:val="00FD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18C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F73930"/>
    <w:pPr>
      <w:widowControl w:val="0"/>
      <w:autoSpaceDE w:val="0"/>
      <w:autoSpaceDN w:val="0"/>
      <w:adjustRightInd w:val="0"/>
      <w:spacing w:after="0" w:line="199" w:lineRule="exact"/>
      <w:jc w:val="right"/>
    </w:pPr>
    <w:rPr>
      <w:rFonts w:ascii="Franklin Gothic Medium" w:eastAsiaTheme="minorEastAsia" w:hAnsi="Franklin Gothic Medium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F73930"/>
    <w:rPr>
      <w:rFonts w:ascii="Franklin Gothic Medium" w:hAnsi="Franklin Gothic Medium" w:cs="Franklin Gothic Medium"/>
      <w:sz w:val="18"/>
      <w:szCs w:val="18"/>
    </w:rPr>
  </w:style>
  <w:style w:type="paragraph" w:customStyle="1" w:styleId="Style1">
    <w:name w:val="Style1"/>
    <w:basedOn w:val="a"/>
    <w:uiPriority w:val="99"/>
    <w:rsid w:val="00F73930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Franklin Gothic Medium" w:eastAsiaTheme="minorEastAsia" w:hAnsi="Franklin Gothic Medium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F73930"/>
    <w:rPr>
      <w:rFonts w:ascii="Franklin Gothic Medium" w:hAnsi="Franklin Gothic Medium" w:cs="Franklin Gothic Medium"/>
      <w:sz w:val="18"/>
      <w:szCs w:val="18"/>
    </w:rPr>
  </w:style>
  <w:style w:type="character" w:customStyle="1" w:styleId="FontStyle14">
    <w:name w:val="Font Style14"/>
    <w:basedOn w:val="a0"/>
    <w:uiPriority w:val="99"/>
    <w:rsid w:val="00F73930"/>
    <w:rPr>
      <w:rFonts w:ascii="Book Antiqua" w:hAnsi="Book Antiqua" w:cs="Book Antiqua"/>
      <w:spacing w:val="-20"/>
      <w:sz w:val="24"/>
      <w:szCs w:val="24"/>
    </w:rPr>
  </w:style>
  <w:style w:type="character" w:customStyle="1" w:styleId="FontStyle16">
    <w:name w:val="Font Style16"/>
    <w:basedOn w:val="a0"/>
    <w:uiPriority w:val="99"/>
    <w:rsid w:val="00F73930"/>
    <w:rPr>
      <w:rFonts w:ascii="Book Antiqua" w:hAnsi="Book Antiqua" w:cs="Book Antiqua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D300C-F966-474C-9124-2F878BF7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ground11</dc:creator>
  <cp:lastModifiedBy>zagalny301_2</cp:lastModifiedBy>
  <cp:revision>155</cp:revision>
  <cp:lastPrinted>2014-10-16T07:50:00Z</cp:lastPrinted>
  <dcterms:created xsi:type="dcterms:W3CDTF">2013-12-04T12:47:00Z</dcterms:created>
  <dcterms:modified xsi:type="dcterms:W3CDTF">2014-10-29T14:46:00Z</dcterms:modified>
</cp:coreProperties>
</file>