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816B25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3C1719">
        <w:rPr>
          <w:rFonts w:ascii="Times New Roman" w:hAnsi="Times New Roman" w:cs="Times New Roman"/>
          <w:i/>
          <w:sz w:val="24"/>
          <w:szCs w:val="28"/>
        </w:rPr>
        <w:t>2</w:t>
      </w:r>
    </w:p>
    <w:p w:rsidR="00EA2272" w:rsidRPr="001619DF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577CB7" w:rsidRPr="00577CB7" w:rsidRDefault="00577CB7" w:rsidP="00577CB7">
      <w:pPr>
        <w:tabs>
          <w:tab w:val="left" w:pos="738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Pr="00577CB7">
        <w:rPr>
          <w:rFonts w:ascii="Times New Roman" w:hAnsi="Times New Roman" w:cs="Times New Roman"/>
          <w:i/>
          <w:sz w:val="24"/>
          <w:szCs w:val="24"/>
        </w:rPr>
        <w:t>29.10.2014 №3040</w:t>
      </w: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8D2151" w:rsidRPr="00EA2272" w:rsidRDefault="00EB07F3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8D2151" w:rsidRPr="00EA2272" w:rsidRDefault="008D2151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272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EB07F3">
        <w:rPr>
          <w:rFonts w:ascii="Times New Roman" w:hAnsi="Times New Roman" w:cs="Times New Roman"/>
          <w:b/>
          <w:i/>
          <w:sz w:val="28"/>
          <w:szCs w:val="28"/>
        </w:rPr>
        <w:t>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затверджу</w:t>
      </w:r>
      <w:r w:rsidR="00EB07F3">
        <w:rPr>
          <w:rFonts w:ascii="Times New Roman" w:hAnsi="Times New Roman" w:cs="Times New Roman"/>
          <w:b/>
          <w:i/>
          <w:sz w:val="28"/>
          <w:szCs w:val="28"/>
        </w:rPr>
        <w:t>ю</w:t>
      </w:r>
      <w:r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EB07F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8D2151" w:rsidRDefault="008D2151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</w:t>
      </w:r>
      <w:r w:rsidR="00EB07F3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>ться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</w:t>
      </w:r>
      <w:r w:rsidR="00EB07F3">
        <w:rPr>
          <w:rFonts w:ascii="Times New Roman" w:hAnsi="Times New Roman" w:cs="Times New Roman"/>
          <w:b/>
          <w:i/>
          <w:sz w:val="28"/>
          <w:szCs w:val="28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ділянк</w:t>
      </w:r>
      <w:r w:rsidR="00EB07F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будівництва </w:t>
      </w:r>
    </w:p>
    <w:p w:rsidR="008D2151" w:rsidRPr="00EA2272" w:rsidRDefault="008D2151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індивідуальн</w:t>
      </w:r>
      <w:r w:rsidR="00F23547">
        <w:rPr>
          <w:rFonts w:ascii="Times New Roman" w:hAnsi="Times New Roman" w:cs="Times New Roman"/>
          <w:b/>
          <w:i/>
          <w:sz w:val="28"/>
          <w:szCs w:val="28"/>
        </w:rPr>
        <w:t>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гараж</w:t>
      </w:r>
      <w:r w:rsidR="00F23547">
        <w:rPr>
          <w:rFonts w:ascii="Times New Roman" w:hAnsi="Times New Roman" w:cs="Times New Roman"/>
          <w:b/>
          <w:i/>
          <w:sz w:val="28"/>
          <w:szCs w:val="28"/>
        </w:rPr>
        <w:t>ів</w:t>
      </w:r>
    </w:p>
    <w:p w:rsidR="00057337" w:rsidRDefault="00057337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C69DF" w:rsidRPr="004C3470" w:rsidRDefault="002C69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402"/>
        <w:gridCol w:w="1276"/>
        <w:gridCol w:w="3544"/>
      </w:tblGrid>
      <w:tr w:rsidR="004776D1" w:rsidTr="00BC79E7">
        <w:trPr>
          <w:trHeight w:val="533"/>
        </w:trPr>
        <w:tc>
          <w:tcPr>
            <w:tcW w:w="567" w:type="dxa"/>
          </w:tcPr>
          <w:p w:rsidR="003C4099" w:rsidRPr="00C30695" w:rsidRDefault="003C4099" w:rsidP="003C40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1843" w:type="dxa"/>
          </w:tcPr>
          <w:p w:rsidR="003C4099" w:rsidRDefault="003C4099" w:rsidP="003C4099">
            <w:pPr>
              <w:jc w:val="center"/>
            </w:pP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</w:t>
            </w: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вач</w:t>
            </w:r>
          </w:p>
        </w:tc>
        <w:tc>
          <w:tcPr>
            <w:tcW w:w="3402" w:type="dxa"/>
          </w:tcPr>
          <w:p w:rsidR="003C4099" w:rsidRPr="00D80F50" w:rsidRDefault="003C4099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земел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ної ділянки, її кадастровий номер</w:t>
            </w:r>
          </w:p>
          <w:p w:rsidR="003C4099" w:rsidRPr="00D80F50" w:rsidRDefault="003C4099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099" w:rsidRPr="00D80F50" w:rsidRDefault="003C4099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3544" w:type="dxa"/>
          </w:tcPr>
          <w:p w:rsidR="003C4099" w:rsidRPr="00D80F50" w:rsidRDefault="003C4099" w:rsidP="00E26F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перед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є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 у власність земельн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ділянк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4776D1" w:rsidRPr="00ED030D" w:rsidTr="00C553B3">
        <w:trPr>
          <w:trHeight w:val="1616"/>
        </w:trPr>
        <w:tc>
          <w:tcPr>
            <w:tcW w:w="567" w:type="dxa"/>
          </w:tcPr>
          <w:p w:rsidR="003C4099" w:rsidRDefault="003C4099" w:rsidP="003C4099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3C4099" w:rsidRDefault="003C4099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Громадянка</w:t>
            </w:r>
          </w:p>
          <w:p w:rsidR="003C4099" w:rsidRDefault="003C4099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Лобода</w:t>
            </w:r>
          </w:p>
          <w:p w:rsidR="003C4099" w:rsidRDefault="003C4099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Валентина</w:t>
            </w:r>
          </w:p>
          <w:p w:rsidR="003C4099" w:rsidRDefault="003C4099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Михайлівна</w:t>
            </w:r>
          </w:p>
        </w:tc>
        <w:tc>
          <w:tcPr>
            <w:tcW w:w="3402" w:type="dxa"/>
          </w:tcPr>
          <w:p w:rsidR="003C4099" w:rsidRDefault="003C4099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Центрально-Міський район, </w:t>
            </w:r>
          </w:p>
          <w:p w:rsidR="003C4099" w:rsidRDefault="003C4099" w:rsidP="003D3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вул. Комуністична, буд. 11, гараж 25</w:t>
            </w:r>
          </w:p>
          <w:p w:rsidR="003C4099" w:rsidRPr="00196982" w:rsidRDefault="003C4099" w:rsidP="003D3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1211000000:08</w:t>
            </w:r>
            <w:r w:rsidRPr="0019698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577:0018</w:t>
            </w:r>
          </w:p>
        </w:tc>
        <w:tc>
          <w:tcPr>
            <w:tcW w:w="1276" w:type="dxa"/>
          </w:tcPr>
          <w:p w:rsidR="003C4099" w:rsidRPr="00196982" w:rsidRDefault="003C4099" w:rsidP="003D3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0,0023</w:t>
            </w:r>
          </w:p>
        </w:tc>
        <w:tc>
          <w:tcPr>
            <w:tcW w:w="3544" w:type="dxa"/>
          </w:tcPr>
          <w:p w:rsidR="003C4099" w:rsidRPr="00196982" w:rsidRDefault="003C4099" w:rsidP="00F23547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громадської забудови для будівництва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відуальних гаражів,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надані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земель транспорту та зв’язку, не наданих у власність </w:t>
            </w:r>
            <w:r w:rsidR="00F235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користування</w:t>
            </w:r>
          </w:p>
        </w:tc>
      </w:tr>
      <w:tr w:rsidR="002D765F" w:rsidRPr="00ED030D" w:rsidTr="00BC79E7">
        <w:trPr>
          <w:trHeight w:val="1903"/>
        </w:trPr>
        <w:tc>
          <w:tcPr>
            <w:tcW w:w="567" w:type="dxa"/>
          </w:tcPr>
          <w:p w:rsidR="002D765F" w:rsidRDefault="002D765F" w:rsidP="003C4099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2D765F" w:rsidRDefault="00DD7502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DD7502" w:rsidRDefault="00DD7502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Кохан</w:t>
            </w:r>
          </w:p>
          <w:p w:rsidR="00DD7502" w:rsidRDefault="00DD7502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Сергій</w:t>
            </w:r>
          </w:p>
          <w:p w:rsidR="00DD7502" w:rsidRDefault="00DD7502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Григорович</w:t>
            </w:r>
          </w:p>
        </w:tc>
        <w:tc>
          <w:tcPr>
            <w:tcW w:w="3402" w:type="dxa"/>
          </w:tcPr>
          <w:p w:rsidR="002D765F" w:rsidRDefault="00DD7502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Жовтневий район,                                      вул. Кропивницького,                  1211000000:04:201:0033</w:t>
            </w:r>
          </w:p>
        </w:tc>
        <w:tc>
          <w:tcPr>
            <w:tcW w:w="1276" w:type="dxa"/>
          </w:tcPr>
          <w:p w:rsidR="002D765F" w:rsidRDefault="00DD7502" w:rsidP="003D3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0,0100</w:t>
            </w:r>
          </w:p>
        </w:tc>
        <w:tc>
          <w:tcPr>
            <w:tcW w:w="3544" w:type="dxa"/>
          </w:tcPr>
          <w:p w:rsidR="002D765F" w:rsidRPr="00196982" w:rsidRDefault="00C553B3" w:rsidP="00B26D01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громадської забудови для будівництва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відуальних гаражів,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надані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 з трьома та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льше поверхами, облікованих за управлінням благоустрою та житлової політики виконкому міської ра</w:t>
            </w:r>
            <w:r w:rsidR="00B26D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</w:tr>
      <w:tr w:rsidR="00A31433" w:rsidRPr="00ED030D" w:rsidTr="00BC79E7">
        <w:trPr>
          <w:trHeight w:val="1903"/>
        </w:trPr>
        <w:tc>
          <w:tcPr>
            <w:tcW w:w="567" w:type="dxa"/>
          </w:tcPr>
          <w:p w:rsidR="00A31433" w:rsidRDefault="00A31433" w:rsidP="003C4099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A31433" w:rsidRDefault="006C4E34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6C4E34" w:rsidRDefault="006C4E34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Коновалов</w:t>
            </w:r>
          </w:p>
          <w:p w:rsidR="006C4E34" w:rsidRDefault="006C4E34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Олексій</w:t>
            </w:r>
          </w:p>
          <w:p w:rsidR="006C4E34" w:rsidRDefault="006C4E34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Іванович</w:t>
            </w:r>
          </w:p>
        </w:tc>
        <w:tc>
          <w:tcPr>
            <w:tcW w:w="3402" w:type="dxa"/>
          </w:tcPr>
          <w:p w:rsidR="00A31433" w:rsidRDefault="006C4E34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Довгинцівський район,                           вул. Революційна, 73,                1211000000:03:312:0008</w:t>
            </w:r>
          </w:p>
        </w:tc>
        <w:tc>
          <w:tcPr>
            <w:tcW w:w="1276" w:type="dxa"/>
          </w:tcPr>
          <w:p w:rsidR="00A31433" w:rsidRDefault="006C4E34" w:rsidP="003D3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0,0038</w:t>
            </w:r>
          </w:p>
        </w:tc>
        <w:tc>
          <w:tcPr>
            <w:tcW w:w="3544" w:type="dxa"/>
          </w:tcPr>
          <w:p w:rsidR="00A31433" w:rsidRPr="00196982" w:rsidRDefault="00B26D01" w:rsidP="003D3D75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громадської забудови для будівництва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відуальних гаражів,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надані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 з трьома та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льше поверхами, облікованих за управлінням благоустрою та житлової політики виконкому міської ради</w:t>
            </w:r>
          </w:p>
        </w:tc>
      </w:tr>
      <w:tr w:rsidR="000F4144" w:rsidRPr="00ED030D" w:rsidTr="00BC79E7">
        <w:trPr>
          <w:trHeight w:val="1903"/>
        </w:trPr>
        <w:tc>
          <w:tcPr>
            <w:tcW w:w="567" w:type="dxa"/>
          </w:tcPr>
          <w:p w:rsidR="000F4144" w:rsidRDefault="000F4144" w:rsidP="003C4099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0F4144" w:rsidRDefault="000F4144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0F4144" w:rsidRDefault="000F4144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Журавель</w:t>
            </w:r>
          </w:p>
          <w:p w:rsidR="000F4144" w:rsidRDefault="000F4144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Віктор</w:t>
            </w:r>
          </w:p>
          <w:p w:rsidR="000F4144" w:rsidRDefault="000F4144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Юхимович</w:t>
            </w:r>
          </w:p>
          <w:p w:rsidR="000F4144" w:rsidRDefault="000F4144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9B1F27" w:rsidRDefault="00AB7453" w:rsidP="009B1F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Довгинцівський район,                           вул. </w:t>
            </w:r>
            <w:r w:rsidR="009B1F27">
              <w:rPr>
                <w:rFonts w:ascii="Times New Roman" w:hAnsi="Times New Roman" w:cs="Times New Roman"/>
                <w:sz w:val="24"/>
                <w:szCs w:val="28"/>
              </w:rPr>
              <w:t>Вільнюська, 34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0F4144" w:rsidRDefault="009254A5" w:rsidP="00925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9B1F27">
              <w:rPr>
                <w:rFonts w:ascii="Times New Roman" w:hAnsi="Times New Roman" w:cs="Times New Roman"/>
                <w:sz w:val="24"/>
                <w:szCs w:val="28"/>
              </w:rPr>
              <w:t>араж 34а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B745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1211000000:03: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064</w:t>
            </w:r>
            <w:r w:rsidR="00AB7453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0F4144" w:rsidRDefault="009254A5" w:rsidP="003D3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0,0034</w:t>
            </w:r>
          </w:p>
        </w:tc>
        <w:tc>
          <w:tcPr>
            <w:tcW w:w="3544" w:type="dxa"/>
          </w:tcPr>
          <w:p w:rsidR="000F4144" w:rsidRPr="008C501A" w:rsidRDefault="008C501A" w:rsidP="003D3D75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501A">
              <w:rPr>
                <w:rFonts w:ascii="Times New Roman" w:hAnsi="Times New Roman" w:cs="Times New Roman"/>
                <w:sz w:val="24"/>
                <w:szCs w:val="24"/>
              </w:rPr>
              <w:t>Землі житлової та громадської забудови для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івництва </w:t>
            </w:r>
            <w:r w:rsidR="008C3689"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</w:t>
            </w:r>
            <w:r w:rsidR="008C36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8C36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8C3689"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відуальних гаражів</w:t>
            </w:r>
            <w:r w:rsidRPr="008C501A">
              <w:rPr>
                <w:rFonts w:ascii="Times New Roman" w:hAnsi="Times New Roman" w:cs="Times New Roman"/>
                <w:sz w:val="24"/>
                <w:szCs w:val="24"/>
              </w:rPr>
              <w:t xml:space="preserve">, надані за рахунок земель під </w:t>
            </w:r>
            <w:proofErr w:type="spellStart"/>
            <w:r w:rsidRPr="008C501A">
              <w:rPr>
                <w:rFonts w:ascii="Times New Roman" w:hAnsi="Times New Roman" w:cs="Times New Roman"/>
                <w:sz w:val="24"/>
                <w:szCs w:val="24"/>
              </w:rPr>
              <w:t>одно-</w:t>
            </w:r>
            <w:proofErr w:type="spellEnd"/>
            <w:r w:rsidRPr="008C501A">
              <w:rPr>
                <w:rFonts w:ascii="Times New Roman" w:hAnsi="Times New Roman" w:cs="Times New Roman"/>
                <w:sz w:val="24"/>
                <w:szCs w:val="24"/>
              </w:rPr>
              <w:t xml:space="preserve"> та двоповерховою житловою з</w:t>
            </w:r>
            <w:r w:rsidRPr="008C50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501A">
              <w:rPr>
                <w:rFonts w:ascii="Times New Roman" w:hAnsi="Times New Roman" w:cs="Times New Roman"/>
                <w:sz w:val="24"/>
                <w:szCs w:val="24"/>
              </w:rPr>
              <w:t>будовою, не наданих у вла</w:t>
            </w:r>
            <w:r w:rsidRPr="008C50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501A">
              <w:rPr>
                <w:rFonts w:ascii="Times New Roman" w:hAnsi="Times New Roman" w:cs="Times New Roman"/>
                <w:sz w:val="24"/>
                <w:szCs w:val="24"/>
              </w:rPr>
              <w:t>ність та користування</w:t>
            </w:r>
          </w:p>
        </w:tc>
      </w:tr>
    </w:tbl>
    <w:p w:rsidR="003974EA" w:rsidRPr="00ED030D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3974EA" w:rsidRPr="00ED030D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2B59B6" w:rsidRPr="002B59B6" w:rsidRDefault="008675E5" w:rsidP="001851CE">
      <w:pPr>
        <w:ind w:left="-709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</w:t>
      </w:r>
      <w:r w:rsidR="002B59B6" w:rsidRPr="002B59B6">
        <w:rPr>
          <w:rFonts w:ascii="Times New Roman" w:hAnsi="Times New Roman" w:cs="Times New Roman"/>
          <w:b/>
          <w:i/>
          <w:sz w:val="28"/>
        </w:rPr>
        <w:t>Секретар міської ради                                                              С.</w:t>
      </w:r>
      <w:proofErr w:type="spellStart"/>
      <w:r w:rsidR="002B59B6" w:rsidRPr="002B59B6">
        <w:rPr>
          <w:rFonts w:ascii="Times New Roman" w:hAnsi="Times New Roman" w:cs="Times New Roman"/>
          <w:b/>
          <w:i/>
          <w:sz w:val="28"/>
        </w:rPr>
        <w:t>Маляренко</w:t>
      </w:r>
      <w:r w:rsidR="00D95489">
        <w:rPr>
          <w:rFonts w:ascii="Times New Roman" w:hAnsi="Times New Roman" w:cs="Times New Roman"/>
          <w:b/>
          <w:i/>
          <w:sz w:val="28"/>
        </w:rPr>
        <w:t>й</w:t>
      </w:r>
      <w:proofErr w:type="spellEnd"/>
    </w:p>
    <w:sectPr w:rsidR="002B59B6" w:rsidRPr="002B59B6" w:rsidSect="00576C6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ED" w:rsidRDefault="003863ED" w:rsidP="00576C61">
      <w:pPr>
        <w:spacing w:after="0" w:line="240" w:lineRule="auto"/>
      </w:pPr>
      <w:r>
        <w:separator/>
      </w:r>
    </w:p>
  </w:endnote>
  <w:endnote w:type="continuationSeparator" w:id="0">
    <w:p w:rsidR="003863ED" w:rsidRDefault="003863ED" w:rsidP="005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ED" w:rsidRDefault="003863ED" w:rsidP="00576C61">
      <w:pPr>
        <w:spacing w:after="0" w:line="240" w:lineRule="auto"/>
      </w:pPr>
      <w:r>
        <w:separator/>
      </w:r>
    </w:p>
  </w:footnote>
  <w:footnote w:type="continuationSeparator" w:id="0">
    <w:p w:rsidR="003863ED" w:rsidRDefault="003863ED" w:rsidP="0057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0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D2151" w:rsidRPr="00576C61" w:rsidRDefault="008D215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576C61">
          <w:rPr>
            <w:rFonts w:ascii="Times New Roman" w:hAnsi="Times New Roman" w:cs="Times New Roman"/>
            <w:sz w:val="28"/>
          </w:rPr>
          <w:fldChar w:fldCharType="begin"/>
        </w:r>
        <w:r w:rsidRPr="00576C61">
          <w:rPr>
            <w:rFonts w:ascii="Times New Roman" w:hAnsi="Times New Roman" w:cs="Times New Roman"/>
            <w:sz w:val="28"/>
          </w:rPr>
          <w:instrText>PAGE   \* MERGEFORMAT</w:instrText>
        </w:r>
        <w:r w:rsidRPr="00576C61">
          <w:rPr>
            <w:rFonts w:ascii="Times New Roman" w:hAnsi="Times New Roman" w:cs="Times New Roman"/>
            <w:sz w:val="28"/>
          </w:rPr>
          <w:fldChar w:fldCharType="separate"/>
        </w:r>
        <w:r w:rsidR="00D95489" w:rsidRPr="00D95489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576C6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D2151" w:rsidRDefault="008D215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Продовження додатка 2</w:t>
    </w:r>
  </w:p>
  <w:p w:rsidR="008D2151" w:rsidRPr="00576C61" w:rsidRDefault="008D215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34B01"/>
    <w:rsid w:val="00057337"/>
    <w:rsid w:val="0007771B"/>
    <w:rsid w:val="000B4DEA"/>
    <w:rsid w:val="000C7421"/>
    <w:rsid w:val="000F4144"/>
    <w:rsid w:val="001619DF"/>
    <w:rsid w:val="001851CE"/>
    <w:rsid w:val="00196982"/>
    <w:rsid w:val="001A4298"/>
    <w:rsid w:val="00216615"/>
    <w:rsid w:val="00217600"/>
    <w:rsid w:val="0023471E"/>
    <w:rsid w:val="00283A3A"/>
    <w:rsid w:val="002A08D0"/>
    <w:rsid w:val="002B59B6"/>
    <w:rsid w:val="002C69DF"/>
    <w:rsid w:val="002D765F"/>
    <w:rsid w:val="0035037E"/>
    <w:rsid w:val="003863ED"/>
    <w:rsid w:val="00393E19"/>
    <w:rsid w:val="003974EA"/>
    <w:rsid w:val="003C1719"/>
    <w:rsid w:val="003C4099"/>
    <w:rsid w:val="003D1498"/>
    <w:rsid w:val="003D392D"/>
    <w:rsid w:val="003D3D75"/>
    <w:rsid w:val="004333A7"/>
    <w:rsid w:val="00433C2C"/>
    <w:rsid w:val="004605B8"/>
    <w:rsid w:val="0047149A"/>
    <w:rsid w:val="004776D1"/>
    <w:rsid w:val="004C3470"/>
    <w:rsid w:val="0051184C"/>
    <w:rsid w:val="00526F25"/>
    <w:rsid w:val="00544DF3"/>
    <w:rsid w:val="00576AC7"/>
    <w:rsid w:val="00576C61"/>
    <w:rsid w:val="00577CB7"/>
    <w:rsid w:val="005A56B6"/>
    <w:rsid w:val="005B1112"/>
    <w:rsid w:val="005B4ACD"/>
    <w:rsid w:val="005E1E50"/>
    <w:rsid w:val="0066295C"/>
    <w:rsid w:val="006C4E34"/>
    <w:rsid w:val="00715D79"/>
    <w:rsid w:val="0077461B"/>
    <w:rsid w:val="007E1683"/>
    <w:rsid w:val="007E30B3"/>
    <w:rsid w:val="00816B25"/>
    <w:rsid w:val="008675E5"/>
    <w:rsid w:val="008C3689"/>
    <w:rsid w:val="008C3AA8"/>
    <w:rsid w:val="008C501A"/>
    <w:rsid w:val="008D2151"/>
    <w:rsid w:val="009254A5"/>
    <w:rsid w:val="0097655B"/>
    <w:rsid w:val="009A77A7"/>
    <w:rsid w:val="009B1F27"/>
    <w:rsid w:val="009E1D95"/>
    <w:rsid w:val="00A31433"/>
    <w:rsid w:val="00A556D1"/>
    <w:rsid w:val="00A67484"/>
    <w:rsid w:val="00A87CB9"/>
    <w:rsid w:val="00AB7453"/>
    <w:rsid w:val="00AE1B8A"/>
    <w:rsid w:val="00B16F6B"/>
    <w:rsid w:val="00B26D01"/>
    <w:rsid w:val="00B60220"/>
    <w:rsid w:val="00B97057"/>
    <w:rsid w:val="00BC79E7"/>
    <w:rsid w:val="00C30695"/>
    <w:rsid w:val="00C553B3"/>
    <w:rsid w:val="00C86C2E"/>
    <w:rsid w:val="00C97DD3"/>
    <w:rsid w:val="00CD579B"/>
    <w:rsid w:val="00CE0E9C"/>
    <w:rsid w:val="00D54463"/>
    <w:rsid w:val="00D80F50"/>
    <w:rsid w:val="00D95489"/>
    <w:rsid w:val="00DD7502"/>
    <w:rsid w:val="00E26FED"/>
    <w:rsid w:val="00EA2272"/>
    <w:rsid w:val="00EB07F3"/>
    <w:rsid w:val="00ED030D"/>
    <w:rsid w:val="00F23547"/>
    <w:rsid w:val="00F32997"/>
    <w:rsid w:val="00F362A5"/>
    <w:rsid w:val="00F7197C"/>
    <w:rsid w:val="00F81BC3"/>
    <w:rsid w:val="00FB7C40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B43D6D-F730-4918-8206-ABD632DE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zagalny301_2</cp:lastModifiedBy>
  <cp:revision>82</cp:revision>
  <cp:lastPrinted>2014-10-16T10:54:00Z</cp:lastPrinted>
  <dcterms:created xsi:type="dcterms:W3CDTF">2013-05-14T08:04:00Z</dcterms:created>
  <dcterms:modified xsi:type="dcterms:W3CDTF">2014-10-29T13:57:00Z</dcterms:modified>
</cp:coreProperties>
</file>