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07" w:rsidRPr="00216507" w:rsidRDefault="00216507" w:rsidP="00216507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360" w:lineRule="auto"/>
        <w:ind w:left="564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21650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  ЗАТВЕРДЖЕНО</w:t>
      </w:r>
    </w:p>
    <w:p w:rsidR="00216507" w:rsidRPr="00216507" w:rsidRDefault="00216507" w:rsidP="00216507">
      <w:pPr>
        <w:widowControl w:val="0"/>
        <w:autoSpaceDE w:val="0"/>
        <w:autoSpaceDN w:val="0"/>
        <w:adjustRightInd w:val="0"/>
        <w:spacing w:after="0" w:line="240" w:lineRule="auto"/>
        <w:ind w:left="5640" w:right="-545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ru-RU"/>
        </w:rPr>
      </w:pPr>
      <w:r w:rsidRPr="00216507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ru-RU"/>
        </w:rPr>
        <w:t xml:space="preserve">       Розпо</w:t>
      </w:r>
      <w:bookmarkStart w:id="0" w:name="_GoBack"/>
      <w:bookmarkEnd w:id="0"/>
      <w:r w:rsidRPr="00216507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ru-RU"/>
        </w:rPr>
        <w:t>рядження міського голови</w:t>
      </w:r>
    </w:p>
    <w:p w:rsidR="00216507" w:rsidRPr="00216507" w:rsidRDefault="00216507" w:rsidP="00216507">
      <w:pPr>
        <w:spacing w:after="0" w:line="240" w:lineRule="auto"/>
        <w:ind w:left="5640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216507" w:rsidRDefault="004F0024" w:rsidP="004F0024">
      <w:pPr>
        <w:tabs>
          <w:tab w:val="left" w:pos="6080"/>
        </w:tabs>
        <w:spacing w:after="0" w:line="240" w:lineRule="auto"/>
        <w:ind w:left="5640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ab/>
        <w:t>22.10.2014 №225-р</w:t>
      </w:r>
    </w:p>
    <w:p w:rsidR="006A4EC6" w:rsidRDefault="006A4EC6" w:rsidP="00216507">
      <w:pPr>
        <w:spacing w:after="0" w:line="240" w:lineRule="auto"/>
        <w:ind w:left="5640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8D32A4" w:rsidRDefault="008D32A4" w:rsidP="00216507">
      <w:pPr>
        <w:spacing w:after="0" w:line="240" w:lineRule="auto"/>
        <w:ind w:left="5640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216507" w:rsidRPr="00216507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uk-UA" w:eastAsia="ru-RU"/>
        </w:rPr>
      </w:pPr>
      <w:r w:rsidRPr="00216507"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uk-UA" w:eastAsia="ru-RU"/>
        </w:rPr>
        <w:t>СКЛАД</w:t>
      </w:r>
    </w:p>
    <w:p w:rsidR="00216507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тимчасової</w:t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комісії</w:t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з проведення конкурсу </w:t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кращий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енергоефективний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проект,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розроблений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студентами</w:t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вищих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професійно-технічних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навчальних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закладів</w:t>
      </w:r>
      <w:proofErr w:type="spellEnd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міста</w:t>
      </w:r>
      <w:proofErr w:type="spellEnd"/>
    </w:p>
    <w:p w:rsidR="00216507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p w:rsidR="008D32A4" w:rsidRPr="00216507" w:rsidRDefault="008D32A4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3228"/>
        <w:gridCol w:w="360"/>
        <w:gridCol w:w="6000"/>
      </w:tblGrid>
      <w:tr w:rsidR="00216507" w:rsidRPr="00216507" w:rsidTr="00DC32D2">
        <w:tc>
          <w:tcPr>
            <w:tcW w:w="3228" w:type="dxa"/>
          </w:tcPr>
          <w:p w:rsidR="00216507" w:rsidRPr="00216507" w:rsidRDefault="00216507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Світличний Олександр Вікторович</w:t>
            </w:r>
          </w:p>
          <w:p w:rsidR="00216507" w:rsidRPr="00216507" w:rsidRDefault="00216507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голови, голова тимчасової </w:t>
            </w:r>
            <w:r w:rsidR="005B00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6507" w:rsidRPr="004F0024" w:rsidTr="00DC32D2">
        <w:tc>
          <w:tcPr>
            <w:tcW w:w="3228" w:type="dxa"/>
          </w:tcPr>
          <w:p w:rsidR="00216507" w:rsidRPr="003C1EC8" w:rsidRDefault="00216507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Галочка</w:t>
            </w:r>
            <w:r w:rsidR="003C1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165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Ігор Михайлович</w:t>
            </w:r>
          </w:p>
        </w:tc>
        <w:tc>
          <w:tcPr>
            <w:tcW w:w="36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з питань </w:t>
            </w:r>
            <w:proofErr w:type="spellStart"/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енергоменеджменту</w:t>
            </w:r>
            <w:proofErr w:type="spellEnd"/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впровадження енергозберігаючих технологій виконкому міської ради, заступник голови тимчасової </w:t>
            </w:r>
            <w:r w:rsidR="005B00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6507" w:rsidRPr="00216507" w:rsidTr="00DC32D2">
        <w:tc>
          <w:tcPr>
            <w:tcW w:w="3228" w:type="dxa"/>
          </w:tcPr>
          <w:p w:rsidR="00216507" w:rsidRPr="00216507" w:rsidRDefault="007F6E94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Котунова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Оксана Олександрівна</w:t>
            </w:r>
          </w:p>
        </w:tc>
        <w:tc>
          <w:tcPr>
            <w:tcW w:w="36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0" w:type="dxa"/>
          </w:tcPr>
          <w:p w:rsidR="00216507" w:rsidRPr="00216507" w:rsidRDefault="007F6E94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</w:t>
            </w:r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 з питань </w:t>
            </w:r>
            <w:proofErr w:type="spellStart"/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енергоменеджменту</w:t>
            </w:r>
            <w:proofErr w:type="spellEnd"/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та впровадження </w:t>
            </w:r>
            <w:proofErr w:type="spellStart"/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енерго</w:t>
            </w:r>
            <w:r w:rsidR="00F60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зберігаючих</w:t>
            </w:r>
            <w:proofErr w:type="spellEnd"/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технологій виконкому міської ради, секретар тимчасової </w:t>
            </w:r>
            <w:r w:rsid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комісії</w:t>
            </w:r>
          </w:p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6507" w:rsidRPr="00216507" w:rsidTr="00DC32D2">
        <w:trPr>
          <w:cantSplit/>
        </w:trPr>
        <w:tc>
          <w:tcPr>
            <w:tcW w:w="9588" w:type="dxa"/>
            <w:gridSpan w:val="3"/>
          </w:tcPr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 xml:space="preserve">Члени тимчасової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комісії</w:t>
            </w:r>
            <w:r w:rsidRPr="0021650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>:</w:t>
            </w:r>
          </w:p>
          <w:p w:rsidR="00216507" w:rsidRPr="00216507" w:rsidRDefault="00216507" w:rsidP="0021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216507" w:rsidRPr="00216507" w:rsidTr="00DC32D2">
        <w:tc>
          <w:tcPr>
            <w:tcW w:w="3228" w:type="dxa"/>
          </w:tcPr>
          <w:p w:rsidR="00216507" w:rsidRPr="00216507" w:rsidRDefault="007F6E94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Балаба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Наталія Олександрівна</w:t>
            </w:r>
          </w:p>
        </w:tc>
        <w:tc>
          <w:tcPr>
            <w:tcW w:w="360" w:type="dxa"/>
          </w:tcPr>
          <w:p w:rsidR="00216507" w:rsidRPr="00216507" w:rsidRDefault="00216507" w:rsidP="00216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0" w:type="dxa"/>
          </w:tcPr>
          <w:p w:rsidR="00216507" w:rsidRDefault="007F6E94" w:rsidP="00F6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фінансово-економічного відділу управління освіти і науки </w:t>
            </w:r>
            <w:r w:rsidR="00216507" w:rsidRPr="0021650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виконкому міської ради</w:t>
            </w:r>
            <w:r w:rsidR="00216507" w:rsidRPr="0021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CB2C36" w:rsidRPr="00216507" w:rsidRDefault="00CB2C36" w:rsidP="0021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D32A4" w:rsidRPr="0089698D" w:rsidTr="00AD199D">
        <w:trPr>
          <w:trHeight w:val="1196"/>
        </w:trPr>
        <w:tc>
          <w:tcPr>
            <w:tcW w:w="3228" w:type="dxa"/>
          </w:tcPr>
          <w:p w:rsidR="008D32A4" w:rsidRPr="00216507" w:rsidRDefault="002F196A" w:rsidP="0088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Дубіне</w:t>
            </w:r>
            <w:r w:rsidR="0089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цький</w:t>
            </w:r>
            <w:proofErr w:type="spellEnd"/>
            <w:r w:rsidR="0089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Володимир Володимирович</w:t>
            </w:r>
          </w:p>
        </w:tc>
        <w:tc>
          <w:tcPr>
            <w:tcW w:w="360" w:type="dxa"/>
          </w:tcPr>
          <w:p w:rsidR="008D32A4" w:rsidRPr="00216507" w:rsidRDefault="008D32A4" w:rsidP="008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8D32A4" w:rsidRDefault="00AD199D" w:rsidP="0088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AD19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автотранспортного технікуму </w:t>
            </w:r>
            <w:proofErr w:type="spellStart"/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Дер</w:t>
            </w:r>
            <w:r w:rsidR="006A4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-</w:t>
            </w:r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жавного</w:t>
            </w:r>
            <w:proofErr w:type="spellEnd"/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вищого навчального закладу «Криворізький національний університет»</w:t>
            </w:r>
          </w:p>
          <w:p w:rsidR="00AD199D" w:rsidRPr="00AD199D" w:rsidRDefault="00AD199D" w:rsidP="00887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199D" w:rsidRPr="00216507" w:rsidTr="006A4EC6">
        <w:trPr>
          <w:trHeight w:val="1483"/>
        </w:trPr>
        <w:tc>
          <w:tcPr>
            <w:tcW w:w="3228" w:type="dxa"/>
          </w:tcPr>
          <w:p w:rsidR="00AD199D" w:rsidRPr="00216507" w:rsidRDefault="002F196A" w:rsidP="0031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Кравець Михайло Тимофійович</w:t>
            </w:r>
          </w:p>
        </w:tc>
        <w:tc>
          <w:tcPr>
            <w:tcW w:w="360" w:type="dxa"/>
          </w:tcPr>
          <w:p w:rsidR="00AD199D" w:rsidRPr="00216507" w:rsidRDefault="00AD199D" w:rsidP="00310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AD199D" w:rsidRPr="002F196A" w:rsidRDefault="00417C4E" w:rsidP="00310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F196A" w:rsidRP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центру </w:t>
            </w:r>
            <w:r w:rsid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допрофесійної та </w:t>
            </w:r>
            <w:proofErr w:type="spellStart"/>
            <w:r w:rsid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</w:t>
            </w:r>
            <w:r w:rsidR="006A4E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дипломної</w:t>
            </w:r>
            <w:proofErr w:type="spellEnd"/>
            <w:r w:rsidR="002F1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</w:t>
            </w:r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Державного вищого навчального закладу «Криворізький </w:t>
            </w:r>
            <w:proofErr w:type="spellStart"/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на</w:t>
            </w:r>
            <w:r w:rsidR="006A4EC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-</w:t>
            </w:r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ціональний</w:t>
            </w:r>
            <w:proofErr w:type="spellEnd"/>
            <w:r w:rsidR="002F19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університет»</w:t>
            </w:r>
          </w:p>
        </w:tc>
      </w:tr>
      <w:tr w:rsidR="006A4EC6" w:rsidRPr="004F0024" w:rsidTr="006A4EC6">
        <w:trPr>
          <w:trHeight w:val="100"/>
        </w:trPr>
        <w:tc>
          <w:tcPr>
            <w:tcW w:w="3228" w:type="dxa"/>
          </w:tcPr>
          <w:p w:rsidR="006A4EC6" w:rsidRPr="00216507" w:rsidRDefault="006A4EC6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Кузьмін Сергій Олександрович</w:t>
            </w:r>
          </w:p>
        </w:tc>
        <w:tc>
          <w:tcPr>
            <w:tcW w:w="360" w:type="dxa"/>
          </w:tcPr>
          <w:p w:rsidR="006A4EC6" w:rsidRPr="00216507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6A4EC6" w:rsidRPr="0089698D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 w:rsidRPr="008969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директор товариства з обмеженою </w:t>
            </w:r>
            <w:proofErr w:type="spellStart"/>
            <w:r w:rsidRPr="008969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відпо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-</w:t>
            </w:r>
            <w:r w:rsidRPr="008969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відальністю</w:t>
            </w:r>
            <w:proofErr w:type="spellEnd"/>
            <w:r w:rsidRPr="008969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«Гідротерм», голова міської галузевої ради підприємців з питань енергозбереження</w:t>
            </w:r>
          </w:p>
        </w:tc>
      </w:tr>
      <w:tr w:rsidR="006A4EC6" w:rsidRPr="006A4EC6" w:rsidTr="006A4EC6">
        <w:trPr>
          <w:trHeight w:val="710"/>
        </w:trPr>
        <w:tc>
          <w:tcPr>
            <w:tcW w:w="3228" w:type="dxa"/>
          </w:tcPr>
          <w:p w:rsidR="006A4EC6" w:rsidRPr="00216507" w:rsidRDefault="006A4EC6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Легун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Трохимович</w:t>
            </w:r>
          </w:p>
        </w:tc>
        <w:tc>
          <w:tcPr>
            <w:tcW w:w="360" w:type="dxa"/>
          </w:tcPr>
          <w:p w:rsidR="006A4EC6" w:rsidRPr="00216507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0" w:type="dxa"/>
          </w:tcPr>
          <w:p w:rsidR="006A4EC6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директор Криворізького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навчально-виробни-чого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центру</w:t>
            </w:r>
          </w:p>
          <w:p w:rsidR="006A4EC6" w:rsidRPr="008D32A4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6A4EC6" w:rsidRPr="00216507" w:rsidTr="006A4EC6">
        <w:trPr>
          <w:trHeight w:val="879"/>
        </w:trPr>
        <w:tc>
          <w:tcPr>
            <w:tcW w:w="3228" w:type="dxa"/>
          </w:tcPr>
          <w:p w:rsidR="006A4EC6" w:rsidRPr="00216507" w:rsidRDefault="006A4EC6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Мавдрик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Тетяна Миколаївна</w:t>
            </w:r>
          </w:p>
        </w:tc>
        <w:tc>
          <w:tcPr>
            <w:tcW w:w="360" w:type="dxa"/>
          </w:tcPr>
          <w:p w:rsidR="006A4EC6" w:rsidRPr="00216507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6A4EC6" w:rsidRPr="006A4EC6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методист Криворізького міського методичного центру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профтехосвіти</w:t>
            </w:r>
            <w:proofErr w:type="spellEnd"/>
          </w:p>
        </w:tc>
      </w:tr>
      <w:tr w:rsidR="0089698D" w:rsidRPr="00216507" w:rsidTr="0089698D">
        <w:trPr>
          <w:trHeight w:val="1617"/>
        </w:trPr>
        <w:tc>
          <w:tcPr>
            <w:tcW w:w="3228" w:type="dxa"/>
          </w:tcPr>
          <w:p w:rsidR="0089698D" w:rsidRPr="00216507" w:rsidRDefault="0089698D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Сапіга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Віталій Олексійович</w:t>
            </w:r>
          </w:p>
        </w:tc>
        <w:tc>
          <w:tcPr>
            <w:tcW w:w="360" w:type="dxa"/>
          </w:tcPr>
          <w:p w:rsidR="0089698D" w:rsidRPr="00216507" w:rsidRDefault="0089698D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89698D" w:rsidRPr="006A4EC6" w:rsidRDefault="008D09D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7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заступник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hyperlink r:id="rId8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голови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Дніпропетровської обласної організації Всеукраїнської асоціації працівників </w:t>
            </w:r>
            <w:proofErr w:type="spellStart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профтехосвіти</w:t>
            </w:r>
            <w:proofErr w:type="spellEnd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в місті Кривому Розі, </w:t>
            </w:r>
            <w:proofErr w:type="spellStart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вико</w:t>
            </w:r>
            <w:r w:rsid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</w:t>
            </w:r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навчий</w:t>
            </w:r>
            <w:proofErr w:type="spellEnd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директор громадських організацій ім. </w:t>
            </w:r>
            <w:proofErr w:type="spellStart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Гутовського</w:t>
            </w:r>
            <w:proofErr w:type="spellEnd"/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, «Криворізька міська Асоціація «Комсомолець </w:t>
            </w:r>
            <w:hyperlink r:id="rId9" w:history="1">
              <w:proofErr w:type="spellStart"/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Кривбасу</w:t>
              </w:r>
              <w:proofErr w:type="spellEnd"/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», «</w:t>
            </w:r>
            <w:hyperlink r:id="rId10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Депутати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hyperlink r:id="rId11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органів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hyperlink r:id="rId12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місцевого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hyperlink r:id="rId13" w:history="1">
              <w:r w:rsidR="0089698D" w:rsidRPr="006A4EC6">
                <w:rPr>
                  <w:rStyle w:val="a5"/>
                  <w:rFonts w:ascii="Times New Roman" w:eastAsia="Times New Roman" w:hAnsi="Times New Roman" w:cs="Times New Roman"/>
                  <w:bCs/>
                  <w:iCs/>
                  <w:color w:val="auto"/>
                  <w:sz w:val="28"/>
                  <w:szCs w:val="28"/>
                  <w:u w:val="none"/>
                  <w:lang w:val="uk-UA" w:eastAsia="ru-RU"/>
                </w:rPr>
                <w:t>самоврядування</w:t>
              </w:r>
            </w:hyperlink>
            <w:r w:rsidR="0089698D" w:rsidRPr="006A4E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  <w:p w:rsidR="006A4EC6" w:rsidRPr="0089698D" w:rsidRDefault="006A4EC6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9698D" w:rsidRPr="00216507" w:rsidTr="0089698D">
        <w:trPr>
          <w:trHeight w:val="1617"/>
        </w:trPr>
        <w:tc>
          <w:tcPr>
            <w:tcW w:w="3228" w:type="dxa"/>
          </w:tcPr>
          <w:p w:rsidR="0089698D" w:rsidRPr="0089698D" w:rsidRDefault="0089698D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89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Толмачов</w:t>
            </w:r>
            <w:proofErr w:type="spellEnd"/>
            <w:r w:rsidRPr="0089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Станіслав Трохимович</w:t>
            </w:r>
          </w:p>
        </w:tc>
        <w:tc>
          <w:tcPr>
            <w:tcW w:w="360" w:type="dxa"/>
          </w:tcPr>
          <w:p w:rsidR="0089698D" w:rsidRPr="0089698D" w:rsidRDefault="0089698D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69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89698D" w:rsidRPr="008D32A4" w:rsidRDefault="0089698D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завідувач кафедри електромеханіки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Держав-ного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вищого навчального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Криво-різький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 xml:space="preserve"> національний університет», доктор технічних наук, професор</w:t>
            </w:r>
          </w:p>
        </w:tc>
      </w:tr>
      <w:tr w:rsidR="0089698D" w:rsidRPr="00062684" w:rsidTr="0089698D">
        <w:trPr>
          <w:trHeight w:val="1617"/>
        </w:trPr>
        <w:tc>
          <w:tcPr>
            <w:tcW w:w="3228" w:type="dxa"/>
          </w:tcPr>
          <w:p w:rsidR="0089698D" w:rsidRDefault="0089698D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Вадим </w:t>
            </w:r>
          </w:p>
          <w:p w:rsidR="0089698D" w:rsidRPr="00216507" w:rsidRDefault="0089698D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Петрович</w:t>
            </w:r>
          </w:p>
        </w:tc>
        <w:tc>
          <w:tcPr>
            <w:tcW w:w="360" w:type="dxa"/>
          </w:tcPr>
          <w:p w:rsidR="0089698D" w:rsidRPr="00216507" w:rsidRDefault="0089698D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165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00" w:type="dxa"/>
          </w:tcPr>
          <w:p w:rsidR="0089698D" w:rsidRPr="0089698D" w:rsidRDefault="0089698D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завідувач кафедри електропостачання та енергетичного менеджменту Державного вищого навчального закладу «Криворізький національний університет», доктор технічних наук, професор.</w:t>
            </w:r>
          </w:p>
        </w:tc>
      </w:tr>
    </w:tbl>
    <w:p w:rsidR="00216507" w:rsidRPr="00062684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p w:rsidR="00216507" w:rsidRPr="00216507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p w:rsidR="00216507" w:rsidRPr="00216507" w:rsidRDefault="00216507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</w:p>
    <w:p w:rsidR="00216507" w:rsidRPr="00216507" w:rsidRDefault="00216507" w:rsidP="002165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</w:pP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Керуюча справами виконкому</w:t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ab/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ab/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ab/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ab/>
      </w:r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ab/>
        <w:t xml:space="preserve"> О.</w:t>
      </w:r>
      <w:proofErr w:type="spellStart"/>
      <w:r w:rsidRPr="00216507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uk-UA" w:eastAsia="ru-RU"/>
        </w:rPr>
        <w:t>Шовгеля</w:t>
      </w:r>
      <w:proofErr w:type="spellEnd"/>
    </w:p>
    <w:p w:rsidR="00F60043" w:rsidRDefault="00F60043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6A4EC6" w:rsidRDefault="006A4EC6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p w:rsidR="00F618C8" w:rsidRDefault="00F618C8" w:rsidP="002165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uk-UA" w:eastAsia="ru-RU"/>
        </w:rPr>
      </w:pPr>
    </w:p>
    <w:sectPr w:rsidR="00F618C8" w:rsidSect="004E7CD2">
      <w:headerReference w:type="default" r:id="rId14"/>
      <w:pgSz w:w="11900" w:h="16820"/>
      <w:pgMar w:top="1134" w:right="567" w:bottom="1134" w:left="1701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D6" w:rsidRDefault="008D09D6">
      <w:pPr>
        <w:spacing w:after="0" w:line="240" w:lineRule="auto"/>
      </w:pPr>
      <w:r>
        <w:separator/>
      </w:r>
    </w:p>
  </w:endnote>
  <w:endnote w:type="continuationSeparator" w:id="0">
    <w:p w:rsidR="008D09D6" w:rsidRDefault="008D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D6" w:rsidRDefault="008D09D6">
      <w:pPr>
        <w:spacing w:after="0" w:line="240" w:lineRule="auto"/>
      </w:pPr>
      <w:r>
        <w:separator/>
      </w:r>
    </w:p>
  </w:footnote>
  <w:footnote w:type="continuationSeparator" w:id="0">
    <w:p w:rsidR="008D09D6" w:rsidRDefault="008D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33" w:rsidRPr="00181D8B" w:rsidRDefault="008D09D6" w:rsidP="00181D8B">
    <w:pPr>
      <w:pStyle w:val="a3"/>
      <w:rPr>
        <w:lang w:val="uk-UA"/>
      </w:rPr>
    </w:pPr>
  </w:p>
  <w:p w:rsidR="00F675CA" w:rsidRDefault="008D0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72"/>
    <w:rsid w:val="00062684"/>
    <w:rsid w:val="00111279"/>
    <w:rsid w:val="001325EC"/>
    <w:rsid w:val="00216507"/>
    <w:rsid w:val="002F196A"/>
    <w:rsid w:val="003C1EC8"/>
    <w:rsid w:val="00417C4E"/>
    <w:rsid w:val="004F0024"/>
    <w:rsid w:val="00535AB0"/>
    <w:rsid w:val="005B00CD"/>
    <w:rsid w:val="005F524D"/>
    <w:rsid w:val="0062022B"/>
    <w:rsid w:val="00645297"/>
    <w:rsid w:val="006A4EC6"/>
    <w:rsid w:val="006A521A"/>
    <w:rsid w:val="00712DE7"/>
    <w:rsid w:val="007F6E94"/>
    <w:rsid w:val="0089698D"/>
    <w:rsid w:val="008D09D6"/>
    <w:rsid w:val="008D32A4"/>
    <w:rsid w:val="00943EF7"/>
    <w:rsid w:val="00956C36"/>
    <w:rsid w:val="009E7F43"/>
    <w:rsid w:val="00A30B75"/>
    <w:rsid w:val="00AC175C"/>
    <w:rsid w:val="00AD199D"/>
    <w:rsid w:val="00B028BC"/>
    <w:rsid w:val="00B04684"/>
    <w:rsid w:val="00B42785"/>
    <w:rsid w:val="00CB2C36"/>
    <w:rsid w:val="00CF6861"/>
    <w:rsid w:val="00D17EA6"/>
    <w:rsid w:val="00D34472"/>
    <w:rsid w:val="00D50A8A"/>
    <w:rsid w:val="00D70A7D"/>
    <w:rsid w:val="00DB1DFD"/>
    <w:rsid w:val="00F36804"/>
    <w:rsid w:val="00F60043"/>
    <w:rsid w:val="00F618C8"/>
    <w:rsid w:val="00FA67F9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6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2165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ogofoundword">
    <w:name w:val="gogofoundword"/>
    <w:basedOn w:val="a0"/>
    <w:rsid w:val="00062684"/>
  </w:style>
  <w:style w:type="character" w:styleId="a5">
    <w:name w:val="Hyperlink"/>
    <w:basedOn w:val="a0"/>
    <w:uiPriority w:val="99"/>
    <w:unhideWhenUsed/>
    <w:rsid w:val="0006268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3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6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2165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ogofoundword">
    <w:name w:val="gogofoundword"/>
    <w:basedOn w:val="a0"/>
    <w:rsid w:val="00062684"/>
  </w:style>
  <w:style w:type="character" w:styleId="a5">
    <w:name w:val="Hyperlink"/>
    <w:basedOn w:val="a0"/>
    <w:uiPriority w:val="99"/>
    <w:unhideWhenUsed/>
    <w:rsid w:val="0006268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3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13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12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C2%AB%D0%94%D0%B5%D0%BF%D1%83%D1%82%D0%B0%D1%82%D0%B8%20%D0%BE%D1%80%D0%B3%D0%B0%D0%BD%D1%96%D0%B2%20%D0%BC%D1%96%D1%81%D1%86%D0%B5%D0%B2%D0%BE%D0%B3%D0%BE%20%D1%81%D0%B0%D0%BC%D0%BE%D0%B2%D1%80%D1%8F%D0%B4%D1%83%D0%B2%D0%B0%D0%BD%D0%BD%D1%8F%C2%BB%2C%20%C2%AB%D1%96%D0%BC%D0%B5%D0%BD%D1%96%20%D0%93%D1%83%D1%82%D0%BE%D0%B2%D1%8C%D0%BA%D0%BE%D0%B3%D0%BE%C2%BB%2C%20%C2%AB%D0%9A%D0%BE%D0%BC%D1%81%D0%BE%D0%BC%D0%BE%D0%BB%D0%B5%D1%86%D1%8C%20%D0%9A%D1%80%D0%B8%D0%B2%D0%B1%D0%B0%D1%81%D1%83%C2%BB%2C%20%D0%B7%D0%B0%D1%81%D1%82%D1%83%D0%BF%D0%BD%D0%B8%D0%BA%20%D0%B3%D0%BE%D0%BB%D0%BE%D0%B2%D0%B8%20%D0%94%D0%BD%D1%96%D0%BF%D1%80%D0%BE%D0%BF%D0%B5%D1%82%D1%80%D0%BE%D0%B2%D1%81%D1%8C%D0%BA%D0%BE%D1%97%20%D0%BE%D0%B1%D0%BB%D0%B0%D1%81%D0%BD%D0%BE%D1%97%20%D0%BE%D1%80%D0%B3%D0%B0%D0%BD%D1%96%D0%B7%D0%B0%D1%86%D1%96%D1%97%20%C2%AB%D0%92%D1%81%D0%B5%D1%83%D0%BA%D1%80%D0%B0%D1%97%D0%BD%D1%81%D1%8C%D0%BA%D0%B0%20%D0%BE%D1%80%D0%B3%D0%B0%D0%BD%D1%96%D0%B7%D0%B0%D1%86%D1%96%D1%8F%20%D0%BF%D1%80%D0%B0%D1%86%D1%96%D0%B2%D0%BD%D0%B8%D0%BA%D1%96%D0%B2%20%D0%BF%D1%80%D0%BE%D1%84%D0%B5%D1%81%D1%96%D0%B9%D0%BD%D0%BE-%D1%82%D0%B5%D1%85%D0%BD%D1%96%D1%87%D0%BD%D0%B8%D1%85%20%D0%BD%D0%B0%D0%B2%D1%87%D0%B0%D0%BB%D1%8C%D0%BD%D0%B8%D1%85%20%D0%B7%D0%B0%D0%BA%D0%BB%D0%B0%D0%B4%D1%96%D0%B2%C2%BB&amp;c=15-1%3A407-2&amp;r=3235453&amp;rch=l&amp;qurl=http%3A//kk-krivbass.org.ua/publ/16_09_2011r_pat_krivorizkij_zalizorudnij_kombinat/1-1-0-1&amp;fr=webhs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7989</Words>
  <Characters>4555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e_sum18</dc:creator>
  <cp:keywords/>
  <dc:description/>
  <cp:lastModifiedBy>zagalny301</cp:lastModifiedBy>
  <cp:revision>19</cp:revision>
  <cp:lastPrinted>2014-10-16T07:47:00Z</cp:lastPrinted>
  <dcterms:created xsi:type="dcterms:W3CDTF">2014-09-29T07:46:00Z</dcterms:created>
  <dcterms:modified xsi:type="dcterms:W3CDTF">2014-10-23T11:35:00Z</dcterms:modified>
</cp:coreProperties>
</file>