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FC" w:rsidRPr="00953BFC" w:rsidRDefault="00953BFC" w:rsidP="00953BFC">
      <w:pPr>
        <w:tabs>
          <w:tab w:val="left" w:pos="6521"/>
          <w:tab w:val="left" w:pos="723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 w:rsidRPr="00953BFC">
        <w:rPr>
          <w:rFonts w:ascii="Times New Roman" w:hAnsi="Times New Roman" w:cs="Times New Roman"/>
          <w:i/>
          <w:sz w:val="24"/>
          <w:szCs w:val="24"/>
        </w:rPr>
        <w:t>Додаток</w:t>
      </w:r>
    </w:p>
    <w:p w:rsidR="00AD634D" w:rsidRPr="00953BFC" w:rsidRDefault="00953BFC" w:rsidP="00953BFC">
      <w:pPr>
        <w:tabs>
          <w:tab w:val="left" w:pos="6521"/>
          <w:tab w:val="left" w:pos="7230"/>
        </w:tabs>
        <w:spacing w:after="0" w:line="240" w:lineRule="auto"/>
        <w:rPr>
          <w:rFonts w:ascii="Times New Roman" w:hAnsi="Times New Roman" w:cs="Times New Roman"/>
          <w:i/>
        </w:rPr>
      </w:pPr>
      <w:r w:rsidRPr="00953BF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953BFC"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AD634D" w:rsidRPr="00B4456D" w:rsidRDefault="00293CA1" w:rsidP="00AD634D">
      <w:pPr>
        <w:spacing w:after="0" w:line="240" w:lineRule="auto"/>
        <w:rPr>
          <w:rFonts w:ascii="Times New Roman" w:hAnsi="Times New Roman" w:cs="Times New Roman"/>
          <w:i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24.09.2014 №2992</w:t>
      </w:r>
      <w:r w:rsidR="00AD634D" w:rsidRPr="00293C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634D" w:rsidRPr="00B4456D"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t>рішення міської ради</w:t>
      </w:r>
    </w:p>
    <w:p w:rsidR="00AD634D" w:rsidRDefault="00AD634D" w:rsidP="00AD63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05317" w:rsidRDefault="00905317" w:rsidP="00AD63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D634D" w:rsidRPr="00AD634D" w:rsidRDefault="00AD634D" w:rsidP="00AD63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634D">
        <w:rPr>
          <w:rFonts w:ascii="Times New Roman" w:hAnsi="Times New Roman" w:cs="Times New Roman"/>
          <w:b/>
          <w:i/>
          <w:sz w:val="28"/>
          <w:szCs w:val="28"/>
        </w:rPr>
        <w:t>СПИСОК</w:t>
      </w:r>
    </w:p>
    <w:p w:rsidR="00AD634D" w:rsidRDefault="00216755" w:rsidP="00953BFC">
      <w:pPr>
        <w:spacing w:after="0" w:line="240" w:lineRule="auto"/>
        <w:ind w:left="567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</w:t>
      </w:r>
      <w:r w:rsidR="00AD634D" w:rsidRPr="00AD634D">
        <w:rPr>
          <w:rFonts w:ascii="Times New Roman" w:hAnsi="Times New Roman" w:cs="Times New Roman"/>
          <w:b/>
          <w:i/>
          <w:sz w:val="28"/>
          <w:szCs w:val="28"/>
        </w:rPr>
        <w:t xml:space="preserve">ленів садівничого товариства </w:t>
      </w:r>
      <w:r w:rsidR="00EF65F3" w:rsidRPr="00EF65F3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BD7AAB">
        <w:rPr>
          <w:rFonts w:ascii="Times New Roman" w:hAnsi="Times New Roman" w:cs="Times New Roman"/>
          <w:b/>
          <w:i/>
          <w:sz w:val="28"/>
          <w:szCs w:val="28"/>
        </w:rPr>
        <w:t>Геологічне</w:t>
      </w:r>
      <w:r w:rsidR="00EF65F3" w:rsidRPr="00EF65F3"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:rsidR="00AD634D" w:rsidRDefault="00AD634D" w:rsidP="00AD63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5044"/>
        <w:gridCol w:w="3285"/>
      </w:tblGrid>
      <w:tr w:rsidR="00AD634D" w:rsidTr="006C4698">
        <w:tc>
          <w:tcPr>
            <w:tcW w:w="1276" w:type="dxa"/>
          </w:tcPr>
          <w:p w:rsidR="00AD634D" w:rsidRDefault="00AD634D" w:rsidP="00AD63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AD634D" w:rsidRDefault="00AD634D" w:rsidP="00AD63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з/п</w:t>
            </w:r>
          </w:p>
        </w:tc>
        <w:tc>
          <w:tcPr>
            <w:tcW w:w="5044" w:type="dxa"/>
          </w:tcPr>
          <w:p w:rsidR="00AD634D" w:rsidRDefault="00AD634D" w:rsidP="006C469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Прізвище, </w:t>
            </w:r>
            <w:r w:rsidR="006C46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ім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’я, по батькові</w:t>
            </w:r>
          </w:p>
        </w:tc>
        <w:tc>
          <w:tcPr>
            <w:tcW w:w="3285" w:type="dxa"/>
          </w:tcPr>
          <w:p w:rsidR="00AD634D" w:rsidRDefault="00AD634D" w:rsidP="00AD63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Номер ділянки</w:t>
            </w:r>
          </w:p>
        </w:tc>
      </w:tr>
      <w:tr w:rsidR="00E560BD" w:rsidTr="006C4698">
        <w:tc>
          <w:tcPr>
            <w:tcW w:w="1276" w:type="dxa"/>
          </w:tcPr>
          <w:p w:rsidR="00E560BD" w:rsidRPr="00AD634D" w:rsidRDefault="00E5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4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Бездітний Костянтин Валентинович</w:t>
            </w:r>
          </w:p>
        </w:tc>
        <w:tc>
          <w:tcPr>
            <w:tcW w:w="3285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2/12</w:t>
            </w:r>
          </w:p>
        </w:tc>
      </w:tr>
      <w:tr w:rsidR="00E560BD" w:rsidTr="006C4698">
        <w:tc>
          <w:tcPr>
            <w:tcW w:w="1276" w:type="dxa"/>
          </w:tcPr>
          <w:p w:rsidR="00E560BD" w:rsidRDefault="00E5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4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Стась</w:t>
            </w:r>
            <w:proofErr w:type="spellEnd"/>
            <w:r w:rsidRPr="00E560BD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Миколаївна</w:t>
            </w:r>
          </w:p>
        </w:tc>
        <w:tc>
          <w:tcPr>
            <w:tcW w:w="3285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560BD" w:rsidTr="006C4698">
        <w:tc>
          <w:tcPr>
            <w:tcW w:w="1276" w:type="dxa"/>
          </w:tcPr>
          <w:p w:rsidR="00E560BD" w:rsidRDefault="00E5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4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Ткаченко Людмила Іванівна</w:t>
            </w:r>
          </w:p>
        </w:tc>
        <w:tc>
          <w:tcPr>
            <w:tcW w:w="3285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560BD" w:rsidTr="006C4698">
        <w:tc>
          <w:tcPr>
            <w:tcW w:w="1276" w:type="dxa"/>
          </w:tcPr>
          <w:p w:rsidR="00E560BD" w:rsidRDefault="00E5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4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Валітенко</w:t>
            </w:r>
            <w:proofErr w:type="spellEnd"/>
            <w:r w:rsidRPr="00E560BD">
              <w:rPr>
                <w:rFonts w:ascii="Times New Roman" w:hAnsi="Times New Roman" w:cs="Times New Roman"/>
                <w:sz w:val="28"/>
                <w:szCs w:val="28"/>
              </w:rPr>
              <w:t xml:space="preserve"> Наталія Володимирівна</w:t>
            </w:r>
          </w:p>
        </w:tc>
        <w:tc>
          <w:tcPr>
            <w:tcW w:w="3285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560BD" w:rsidTr="006C4698">
        <w:tc>
          <w:tcPr>
            <w:tcW w:w="1276" w:type="dxa"/>
          </w:tcPr>
          <w:p w:rsidR="00E560BD" w:rsidRDefault="00E5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4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Грабович</w:t>
            </w:r>
            <w:proofErr w:type="spellEnd"/>
            <w:r w:rsidRPr="00E560BD">
              <w:rPr>
                <w:rFonts w:ascii="Times New Roman" w:hAnsi="Times New Roman" w:cs="Times New Roman"/>
                <w:sz w:val="28"/>
                <w:szCs w:val="28"/>
              </w:rPr>
              <w:t xml:space="preserve"> Віктор Іванович</w:t>
            </w:r>
          </w:p>
        </w:tc>
        <w:tc>
          <w:tcPr>
            <w:tcW w:w="3285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560BD" w:rsidTr="006C4698">
        <w:tc>
          <w:tcPr>
            <w:tcW w:w="1276" w:type="dxa"/>
          </w:tcPr>
          <w:p w:rsidR="00E560BD" w:rsidRDefault="00E5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4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Кузьменко Євген Михайлович</w:t>
            </w:r>
          </w:p>
        </w:tc>
        <w:tc>
          <w:tcPr>
            <w:tcW w:w="3285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560BD" w:rsidTr="006C4698">
        <w:tc>
          <w:tcPr>
            <w:tcW w:w="1276" w:type="dxa"/>
          </w:tcPr>
          <w:p w:rsidR="00E560BD" w:rsidRDefault="00E5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4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Лященко</w:t>
            </w:r>
            <w:proofErr w:type="spellEnd"/>
            <w:r w:rsidRPr="00E560BD">
              <w:rPr>
                <w:rFonts w:ascii="Times New Roman" w:hAnsi="Times New Roman" w:cs="Times New Roman"/>
                <w:sz w:val="28"/>
                <w:szCs w:val="28"/>
              </w:rPr>
              <w:t xml:space="preserve"> Василь Григорович</w:t>
            </w:r>
          </w:p>
        </w:tc>
        <w:tc>
          <w:tcPr>
            <w:tcW w:w="3285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560BD" w:rsidTr="006C4698">
        <w:tc>
          <w:tcPr>
            <w:tcW w:w="1276" w:type="dxa"/>
          </w:tcPr>
          <w:p w:rsidR="00E560BD" w:rsidRDefault="00E5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4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Овєчкіна</w:t>
            </w:r>
            <w:proofErr w:type="spellEnd"/>
            <w:r w:rsidRPr="00E560BD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Аркадіївна</w:t>
            </w:r>
          </w:p>
        </w:tc>
        <w:tc>
          <w:tcPr>
            <w:tcW w:w="3285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560BD" w:rsidTr="006C4698">
        <w:tc>
          <w:tcPr>
            <w:tcW w:w="1276" w:type="dxa"/>
          </w:tcPr>
          <w:p w:rsidR="00E560BD" w:rsidRDefault="00E5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44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Іванов Євген Віталійович</w:t>
            </w:r>
          </w:p>
        </w:tc>
        <w:tc>
          <w:tcPr>
            <w:tcW w:w="3285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560BD" w:rsidTr="006C4698">
        <w:tc>
          <w:tcPr>
            <w:tcW w:w="1276" w:type="dxa"/>
          </w:tcPr>
          <w:p w:rsidR="00E560BD" w:rsidRDefault="00E5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44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Стась</w:t>
            </w:r>
            <w:proofErr w:type="spellEnd"/>
            <w:r w:rsidRPr="00E560BD">
              <w:rPr>
                <w:rFonts w:ascii="Times New Roman" w:hAnsi="Times New Roman" w:cs="Times New Roman"/>
                <w:sz w:val="28"/>
                <w:szCs w:val="28"/>
              </w:rPr>
              <w:t xml:space="preserve"> Микола Павлович</w:t>
            </w:r>
          </w:p>
        </w:tc>
        <w:tc>
          <w:tcPr>
            <w:tcW w:w="3285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560BD" w:rsidTr="006C4698">
        <w:tc>
          <w:tcPr>
            <w:tcW w:w="1276" w:type="dxa"/>
          </w:tcPr>
          <w:p w:rsidR="00E560BD" w:rsidRDefault="00E5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44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Якімов</w:t>
            </w:r>
            <w:proofErr w:type="spellEnd"/>
            <w:r w:rsidRPr="00E560BD">
              <w:rPr>
                <w:rFonts w:ascii="Times New Roman" w:hAnsi="Times New Roman" w:cs="Times New Roman"/>
                <w:sz w:val="28"/>
                <w:szCs w:val="28"/>
              </w:rPr>
              <w:t xml:space="preserve"> Костянтин Петрович</w:t>
            </w:r>
          </w:p>
        </w:tc>
        <w:tc>
          <w:tcPr>
            <w:tcW w:w="3285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560BD" w:rsidTr="006C4698">
        <w:tc>
          <w:tcPr>
            <w:tcW w:w="1276" w:type="dxa"/>
          </w:tcPr>
          <w:p w:rsidR="00E560BD" w:rsidRDefault="00E5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44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Нікітін Валерій Миколайович</w:t>
            </w:r>
          </w:p>
        </w:tc>
        <w:tc>
          <w:tcPr>
            <w:tcW w:w="3285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560BD" w:rsidTr="006C4698">
        <w:tc>
          <w:tcPr>
            <w:tcW w:w="1276" w:type="dxa"/>
          </w:tcPr>
          <w:p w:rsidR="00E560BD" w:rsidRDefault="00E5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44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Кузьменко Анатолій Григорович</w:t>
            </w:r>
          </w:p>
        </w:tc>
        <w:tc>
          <w:tcPr>
            <w:tcW w:w="3285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560BD" w:rsidTr="006C4698">
        <w:tc>
          <w:tcPr>
            <w:tcW w:w="1276" w:type="dxa"/>
          </w:tcPr>
          <w:p w:rsidR="00E560BD" w:rsidRDefault="00E5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44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Голубєва Олена Едуардівна</w:t>
            </w:r>
          </w:p>
        </w:tc>
        <w:tc>
          <w:tcPr>
            <w:tcW w:w="3285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560BD" w:rsidTr="006C4698">
        <w:tc>
          <w:tcPr>
            <w:tcW w:w="1276" w:type="dxa"/>
          </w:tcPr>
          <w:p w:rsidR="00E560BD" w:rsidRDefault="00E5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44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Володіна</w:t>
            </w:r>
            <w:proofErr w:type="spellEnd"/>
            <w:r w:rsidRPr="00E560BD">
              <w:rPr>
                <w:rFonts w:ascii="Times New Roman" w:hAnsi="Times New Roman" w:cs="Times New Roman"/>
                <w:sz w:val="28"/>
                <w:szCs w:val="28"/>
              </w:rPr>
              <w:t xml:space="preserve"> Ольга Іванівна</w:t>
            </w:r>
          </w:p>
        </w:tc>
        <w:tc>
          <w:tcPr>
            <w:tcW w:w="3285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560BD" w:rsidTr="006C4698">
        <w:tc>
          <w:tcPr>
            <w:tcW w:w="1276" w:type="dxa"/>
          </w:tcPr>
          <w:p w:rsidR="00E560BD" w:rsidRDefault="00E5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44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Гриценчук</w:t>
            </w:r>
            <w:proofErr w:type="spellEnd"/>
            <w:r w:rsidRPr="00E560BD">
              <w:rPr>
                <w:rFonts w:ascii="Times New Roman" w:hAnsi="Times New Roman" w:cs="Times New Roman"/>
                <w:sz w:val="28"/>
                <w:szCs w:val="28"/>
              </w:rPr>
              <w:t xml:space="preserve"> Наталя Володимирівна</w:t>
            </w:r>
          </w:p>
        </w:tc>
        <w:tc>
          <w:tcPr>
            <w:tcW w:w="3285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560BD" w:rsidTr="006C4698">
        <w:tc>
          <w:tcPr>
            <w:tcW w:w="1276" w:type="dxa"/>
          </w:tcPr>
          <w:p w:rsidR="00E560BD" w:rsidRDefault="00E5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44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Бабенко Лідія Василівна</w:t>
            </w:r>
          </w:p>
        </w:tc>
        <w:tc>
          <w:tcPr>
            <w:tcW w:w="3285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560BD" w:rsidTr="006C4698">
        <w:tc>
          <w:tcPr>
            <w:tcW w:w="1276" w:type="dxa"/>
          </w:tcPr>
          <w:p w:rsidR="00E560BD" w:rsidRDefault="00E5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44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Кутін</w:t>
            </w:r>
            <w:proofErr w:type="spellEnd"/>
            <w:r w:rsidRPr="00E560BD">
              <w:rPr>
                <w:rFonts w:ascii="Times New Roman" w:hAnsi="Times New Roman" w:cs="Times New Roman"/>
                <w:sz w:val="28"/>
                <w:szCs w:val="28"/>
              </w:rPr>
              <w:t xml:space="preserve"> Ілля </w:t>
            </w:r>
            <w:proofErr w:type="spellStart"/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Вігдовіч</w:t>
            </w:r>
            <w:proofErr w:type="spellEnd"/>
          </w:p>
        </w:tc>
        <w:tc>
          <w:tcPr>
            <w:tcW w:w="3285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560BD" w:rsidTr="006C4698">
        <w:tc>
          <w:tcPr>
            <w:tcW w:w="1276" w:type="dxa"/>
          </w:tcPr>
          <w:p w:rsidR="00E560BD" w:rsidRDefault="00E5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44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Шульженко Ніла Семенівна</w:t>
            </w:r>
          </w:p>
        </w:tc>
        <w:tc>
          <w:tcPr>
            <w:tcW w:w="3285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560BD" w:rsidTr="006C4698">
        <w:tc>
          <w:tcPr>
            <w:tcW w:w="1276" w:type="dxa"/>
          </w:tcPr>
          <w:p w:rsidR="00E560BD" w:rsidRDefault="00E5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44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Дороган</w:t>
            </w:r>
            <w:proofErr w:type="spellEnd"/>
            <w:r w:rsidRPr="00E560BD">
              <w:rPr>
                <w:rFonts w:ascii="Times New Roman" w:hAnsi="Times New Roman" w:cs="Times New Roman"/>
                <w:sz w:val="28"/>
                <w:szCs w:val="28"/>
              </w:rPr>
              <w:t xml:space="preserve"> Ніна </w:t>
            </w:r>
            <w:proofErr w:type="spellStart"/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Дмитріївна</w:t>
            </w:r>
            <w:proofErr w:type="spellEnd"/>
          </w:p>
        </w:tc>
        <w:tc>
          <w:tcPr>
            <w:tcW w:w="3285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560BD" w:rsidTr="006C4698">
        <w:tc>
          <w:tcPr>
            <w:tcW w:w="1276" w:type="dxa"/>
          </w:tcPr>
          <w:p w:rsidR="00E560BD" w:rsidRDefault="00E5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44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Марочкін</w:t>
            </w:r>
            <w:proofErr w:type="spellEnd"/>
            <w:r w:rsidRPr="00E560BD"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 Іванович</w:t>
            </w:r>
          </w:p>
        </w:tc>
        <w:tc>
          <w:tcPr>
            <w:tcW w:w="3285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560BD" w:rsidTr="006C4698">
        <w:tc>
          <w:tcPr>
            <w:tcW w:w="1276" w:type="dxa"/>
          </w:tcPr>
          <w:p w:rsidR="00E560BD" w:rsidRDefault="00E5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44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Шепілова</w:t>
            </w:r>
            <w:proofErr w:type="spellEnd"/>
            <w:r w:rsidRPr="00E560BD">
              <w:rPr>
                <w:rFonts w:ascii="Times New Roman" w:hAnsi="Times New Roman" w:cs="Times New Roman"/>
                <w:sz w:val="28"/>
                <w:szCs w:val="28"/>
              </w:rPr>
              <w:t xml:space="preserve"> Ольга Василівна</w:t>
            </w:r>
          </w:p>
        </w:tc>
        <w:tc>
          <w:tcPr>
            <w:tcW w:w="3285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560BD" w:rsidTr="006C4698">
        <w:tc>
          <w:tcPr>
            <w:tcW w:w="1276" w:type="dxa"/>
          </w:tcPr>
          <w:p w:rsidR="00E560BD" w:rsidRDefault="00E5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44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Чернодубова</w:t>
            </w:r>
            <w:proofErr w:type="spellEnd"/>
            <w:r w:rsidRPr="00E560BD">
              <w:rPr>
                <w:rFonts w:ascii="Times New Roman" w:hAnsi="Times New Roman" w:cs="Times New Roman"/>
                <w:sz w:val="28"/>
                <w:szCs w:val="28"/>
              </w:rPr>
              <w:t xml:space="preserve"> Яна Олегівна</w:t>
            </w:r>
          </w:p>
        </w:tc>
        <w:tc>
          <w:tcPr>
            <w:tcW w:w="3285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560BD" w:rsidTr="006C4698">
        <w:tc>
          <w:tcPr>
            <w:tcW w:w="1276" w:type="dxa"/>
          </w:tcPr>
          <w:p w:rsidR="00E560BD" w:rsidRDefault="00E5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44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Стась</w:t>
            </w:r>
            <w:proofErr w:type="spellEnd"/>
            <w:r w:rsidRPr="00E560BD"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Геннадіївна</w:t>
            </w:r>
          </w:p>
        </w:tc>
        <w:tc>
          <w:tcPr>
            <w:tcW w:w="3285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E560BD" w:rsidTr="006C4698">
        <w:tc>
          <w:tcPr>
            <w:tcW w:w="1276" w:type="dxa"/>
          </w:tcPr>
          <w:p w:rsidR="00E560BD" w:rsidRDefault="00E5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44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Андріянов</w:t>
            </w:r>
            <w:proofErr w:type="spellEnd"/>
            <w:r w:rsidRPr="00E560BD">
              <w:rPr>
                <w:rFonts w:ascii="Times New Roman" w:hAnsi="Times New Roman" w:cs="Times New Roman"/>
                <w:sz w:val="28"/>
                <w:szCs w:val="28"/>
              </w:rPr>
              <w:t xml:space="preserve"> Валерій Дмитрович</w:t>
            </w:r>
          </w:p>
        </w:tc>
        <w:tc>
          <w:tcPr>
            <w:tcW w:w="3285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E560BD" w:rsidTr="006C4698">
        <w:tc>
          <w:tcPr>
            <w:tcW w:w="1276" w:type="dxa"/>
          </w:tcPr>
          <w:p w:rsidR="00E560BD" w:rsidRDefault="00E5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044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Мосінцов</w:t>
            </w:r>
            <w:proofErr w:type="spellEnd"/>
            <w:r w:rsidRPr="00E560BD">
              <w:rPr>
                <w:rFonts w:ascii="Times New Roman" w:hAnsi="Times New Roman" w:cs="Times New Roman"/>
                <w:sz w:val="28"/>
                <w:szCs w:val="28"/>
              </w:rPr>
              <w:t xml:space="preserve"> Анатолій Антонович</w:t>
            </w:r>
          </w:p>
        </w:tc>
        <w:tc>
          <w:tcPr>
            <w:tcW w:w="3285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E560BD" w:rsidTr="006C4698">
        <w:tc>
          <w:tcPr>
            <w:tcW w:w="1276" w:type="dxa"/>
          </w:tcPr>
          <w:p w:rsidR="00E560BD" w:rsidRDefault="00E5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044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Кучер Григорій Володимирович</w:t>
            </w:r>
          </w:p>
        </w:tc>
        <w:tc>
          <w:tcPr>
            <w:tcW w:w="3285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E560BD" w:rsidTr="006C4698">
        <w:tc>
          <w:tcPr>
            <w:tcW w:w="1276" w:type="dxa"/>
          </w:tcPr>
          <w:p w:rsidR="00E560BD" w:rsidRDefault="00E5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044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Кутіна</w:t>
            </w:r>
            <w:proofErr w:type="spellEnd"/>
            <w:r w:rsidRPr="00E560BD">
              <w:rPr>
                <w:rFonts w:ascii="Times New Roman" w:hAnsi="Times New Roman" w:cs="Times New Roman"/>
                <w:sz w:val="28"/>
                <w:szCs w:val="28"/>
              </w:rPr>
              <w:t xml:space="preserve"> Ірина Володимирівна</w:t>
            </w:r>
          </w:p>
        </w:tc>
        <w:tc>
          <w:tcPr>
            <w:tcW w:w="3285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560BD" w:rsidTr="006C4698">
        <w:tc>
          <w:tcPr>
            <w:tcW w:w="1276" w:type="dxa"/>
          </w:tcPr>
          <w:p w:rsidR="00E560BD" w:rsidRDefault="00E560B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044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Іванов Роман Віталійович</w:t>
            </w:r>
          </w:p>
        </w:tc>
        <w:tc>
          <w:tcPr>
            <w:tcW w:w="3285" w:type="dxa"/>
          </w:tcPr>
          <w:p w:rsidR="00E560BD" w:rsidRPr="00E560BD" w:rsidRDefault="00E560BD" w:rsidP="00E5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B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AD634D" w:rsidRDefault="00AD634D" w:rsidP="00DD3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E7D" w:rsidRDefault="00DD3E7D" w:rsidP="00DD3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E7D" w:rsidRDefault="00DD3E7D" w:rsidP="00DD3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E7D" w:rsidRDefault="00DD3E7D" w:rsidP="00DD3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E7D" w:rsidRPr="00DD3E7D" w:rsidRDefault="00DD3E7D" w:rsidP="00DD3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DD3E7D">
        <w:rPr>
          <w:rFonts w:ascii="Times New Roman" w:hAnsi="Times New Roman" w:cs="Times New Roman"/>
          <w:b/>
          <w:i/>
          <w:sz w:val="28"/>
          <w:szCs w:val="28"/>
        </w:rPr>
        <w:t>Секретар міської ради                                                             С.</w:t>
      </w:r>
      <w:proofErr w:type="spellStart"/>
      <w:r w:rsidRPr="00DD3E7D">
        <w:rPr>
          <w:rFonts w:ascii="Times New Roman" w:hAnsi="Times New Roman" w:cs="Times New Roman"/>
          <w:b/>
          <w:i/>
          <w:sz w:val="28"/>
          <w:szCs w:val="28"/>
        </w:rPr>
        <w:t>Маляренко</w:t>
      </w:r>
      <w:proofErr w:type="spellEnd"/>
    </w:p>
    <w:sectPr w:rsidR="00DD3E7D" w:rsidRPr="00DD3E7D" w:rsidSect="00100D62">
      <w:headerReference w:type="default" r:id="rId8"/>
      <w:headerReference w:type="firs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425" w:rsidRDefault="003F6425" w:rsidP="00FD518C">
      <w:pPr>
        <w:spacing w:after="0" w:line="240" w:lineRule="auto"/>
      </w:pPr>
      <w:r>
        <w:separator/>
      </w:r>
    </w:p>
  </w:endnote>
  <w:endnote w:type="continuationSeparator" w:id="0">
    <w:p w:rsidR="003F6425" w:rsidRDefault="003F6425" w:rsidP="00FD5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425" w:rsidRDefault="003F6425" w:rsidP="00FD518C">
      <w:pPr>
        <w:spacing w:after="0" w:line="240" w:lineRule="auto"/>
      </w:pPr>
      <w:r>
        <w:separator/>
      </w:r>
    </w:p>
  </w:footnote>
  <w:footnote w:type="continuationSeparator" w:id="0">
    <w:p w:rsidR="003F6425" w:rsidRDefault="003F6425" w:rsidP="00FD5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28631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30931" w:rsidRPr="00FD24F1" w:rsidRDefault="00B3093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D24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D24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D24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560BD" w:rsidRPr="00E560BD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FD24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30931" w:rsidRPr="007A6F42" w:rsidRDefault="00B30931" w:rsidP="00FD518C">
    <w:pPr>
      <w:pStyle w:val="a4"/>
      <w:jc w:val="center"/>
      <w:rPr>
        <w:rFonts w:ascii="Times New Roman" w:hAnsi="Times New Roman" w:cs="Times New Roman"/>
        <w:i/>
        <w:sz w:val="24"/>
        <w:szCs w:val="24"/>
      </w:rPr>
    </w:pPr>
    <w:r>
      <w:t xml:space="preserve">                                                                                                                                           </w:t>
    </w:r>
    <w:r w:rsidRPr="007A6F42">
      <w:rPr>
        <w:rFonts w:ascii="Times New Roman" w:hAnsi="Times New Roman" w:cs="Times New Roman"/>
        <w:i/>
        <w:sz w:val="24"/>
        <w:szCs w:val="24"/>
      </w:rPr>
      <w:t>Продовження додатка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931" w:rsidRDefault="00B30931">
    <w:pPr>
      <w:pStyle w:val="a4"/>
      <w:jc w:val="center"/>
    </w:pPr>
  </w:p>
  <w:p w:rsidR="00B30931" w:rsidRDefault="00B309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4D"/>
    <w:rsid w:val="00004368"/>
    <w:rsid w:val="00011EAF"/>
    <w:rsid w:val="000263BE"/>
    <w:rsid w:val="000275DF"/>
    <w:rsid w:val="00031E3E"/>
    <w:rsid w:val="00032937"/>
    <w:rsid w:val="0004506C"/>
    <w:rsid w:val="000613F2"/>
    <w:rsid w:val="00062FC4"/>
    <w:rsid w:val="0006346F"/>
    <w:rsid w:val="00064F8B"/>
    <w:rsid w:val="00071CAD"/>
    <w:rsid w:val="000E64D2"/>
    <w:rsid w:val="00100D62"/>
    <w:rsid w:val="001032F8"/>
    <w:rsid w:val="0010459A"/>
    <w:rsid w:val="001179D1"/>
    <w:rsid w:val="00134BA6"/>
    <w:rsid w:val="00154AEE"/>
    <w:rsid w:val="00157051"/>
    <w:rsid w:val="0015787B"/>
    <w:rsid w:val="00161090"/>
    <w:rsid w:val="001A1213"/>
    <w:rsid w:val="001D0C3F"/>
    <w:rsid w:val="001F283F"/>
    <w:rsid w:val="00216755"/>
    <w:rsid w:val="00222658"/>
    <w:rsid w:val="0022428F"/>
    <w:rsid w:val="0023105D"/>
    <w:rsid w:val="0026051D"/>
    <w:rsid w:val="00274E55"/>
    <w:rsid w:val="00293CA1"/>
    <w:rsid w:val="00296EED"/>
    <w:rsid w:val="002B0FB5"/>
    <w:rsid w:val="002C07F5"/>
    <w:rsid w:val="002D1049"/>
    <w:rsid w:val="002D4FF1"/>
    <w:rsid w:val="00323171"/>
    <w:rsid w:val="003255F2"/>
    <w:rsid w:val="00354CDF"/>
    <w:rsid w:val="00356A81"/>
    <w:rsid w:val="00377DAA"/>
    <w:rsid w:val="003C7D3B"/>
    <w:rsid w:val="003F6425"/>
    <w:rsid w:val="00435A1B"/>
    <w:rsid w:val="00436049"/>
    <w:rsid w:val="00445F7C"/>
    <w:rsid w:val="00446B7C"/>
    <w:rsid w:val="00460194"/>
    <w:rsid w:val="004659AE"/>
    <w:rsid w:val="004A4F6E"/>
    <w:rsid w:val="004A7710"/>
    <w:rsid w:val="004C7112"/>
    <w:rsid w:val="00506FDD"/>
    <w:rsid w:val="005631F9"/>
    <w:rsid w:val="005651C9"/>
    <w:rsid w:val="00565753"/>
    <w:rsid w:val="0058017A"/>
    <w:rsid w:val="005C0439"/>
    <w:rsid w:val="005D0BCE"/>
    <w:rsid w:val="005D7B87"/>
    <w:rsid w:val="005F4BE4"/>
    <w:rsid w:val="005F59E4"/>
    <w:rsid w:val="005F6746"/>
    <w:rsid w:val="00631E0B"/>
    <w:rsid w:val="00635112"/>
    <w:rsid w:val="0064124B"/>
    <w:rsid w:val="006A67CA"/>
    <w:rsid w:val="006C4698"/>
    <w:rsid w:val="006C7D9E"/>
    <w:rsid w:val="006F0010"/>
    <w:rsid w:val="00706CBA"/>
    <w:rsid w:val="007374F1"/>
    <w:rsid w:val="00737955"/>
    <w:rsid w:val="0074372D"/>
    <w:rsid w:val="00787801"/>
    <w:rsid w:val="007A6F42"/>
    <w:rsid w:val="007C548B"/>
    <w:rsid w:val="007D3418"/>
    <w:rsid w:val="008100D8"/>
    <w:rsid w:val="00822A61"/>
    <w:rsid w:val="00823A98"/>
    <w:rsid w:val="0083596A"/>
    <w:rsid w:val="00836455"/>
    <w:rsid w:val="00844F77"/>
    <w:rsid w:val="008601E9"/>
    <w:rsid w:val="00873FD2"/>
    <w:rsid w:val="0088466C"/>
    <w:rsid w:val="00885938"/>
    <w:rsid w:val="008B2FE9"/>
    <w:rsid w:val="008E598A"/>
    <w:rsid w:val="00904A65"/>
    <w:rsid w:val="00905317"/>
    <w:rsid w:val="00926E08"/>
    <w:rsid w:val="00953BFC"/>
    <w:rsid w:val="00956443"/>
    <w:rsid w:val="0096354C"/>
    <w:rsid w:val="00976E8D"/>
    <w:rsid w:val="009B6E58"/>
    <w:rsid w:val="009C505F"/>
    <w:rsid w:val="009C6C35"/>
    <w:rsid w:val="009D58E5"/>
    <w:rsid w:val="009F6095"/>
    <w:rsid w:val="009F728E"/>
    <w:rsid w:val="00A130CB"/>
    <w:rsid w:val="00A868A8"/>
    <w:rsid w:val="00A90A52"/>
    <w:rsid w:val="00AA30DC"/>
    <w:rsid w:val="00AB0364"/>
    <w:rsid w:val="00AC09B8"/>
    <w:rsid w:val="00AD634D"/>
    <w:rsid w:val="00AE74A1"/>
    <w:rsid w:val="00B22D48"/>
    <w:rsid w:val="00B30931"/>
    <w:rsid w:val="00B4456D"/>
    <w:rsid w:val="00B721A7"/>
    <w:rsid w:val="00B73F0D"/>
    <w:rsid w:val="00B93D4D"/>
    <w:rsid w:val="00BB089A"/>
    <w:rsid w:val="00BB135A"/>
    <w:rsid w:val="00BD0919"/>
    <w:rsid w:val="00BD122C"/>
    <w:rsid w:val="00BD51D2"/>
    <w:rsid w:val="00BD7AAB"/>
    <w:rsid w:val="00BE6C94"/>
    <w:rsid w:val="00C0479C"/>
    <w:rsid w:val="00C2047A"/>
    <w:rsid w:val="00C46FEC"/>
    <w:rsid w:val="00C5219E"/>
    <w:rsid w:val="00C5349E"/>
    <w:rsid w:val="00CA5C13"/>
    <w:rsid w:val="00CC2C9C"/>
    <w:rsid w:val="00CE113A"/>
    <w:rsid w:val="00CE43F2"/>
    <w:rsid w:val="00CF5529"/>
    <w:rsid w:val="00CF6A26"/>
    <w:rsid w:val="00CF78B0"/>
    <w:rsid w:val="00D03ACC"/>
    <w:rsid w:val="00D16F26"/>
    <w:rsid w:val="00D23DB2"/>
    <w:rsid w:val="00D3673A"/>
    <w:rsid w:val="00D36A18"/>
    <w:rsid w:val="00D52006"/>
    <w:rsid w:val="00D574D2"/>
    <w:rsid w:val="00D91073"/>
    <w:rsid w:val="00D91102"/>
    <w:rsid w:val="00D91C7D"/>
    <w:rsid w:val="00D91EAF"/>
    <w:rsid w:val="00D965AC"/>
    <w:rsid w:val="00DB321F"/>
    <w:rsid w:val="00DD3E7D"/>
    <w:rsid w:val="00DD5C4D"/>
    <w:rsid w:val="00DE629C"/>
    <w:rsid w:val="00DF3344"/>
    <w:rsid w:val="00E01763"/>
    <w:rsid w:val="00E1138D"/>
    <w:rsid w:val="00E14490"/>
    <w:rsid w:val="00E560BD"/>
    <w:rsid w:val="00E575AE"/>
    <w:rsid w:val="00EC5187"/>
    <w:rsid w:val="00ED48F0"/>
    <w:rsid w:val="00ED5732"/>
    <w:rsid w:val="00ED728B"/>
    <w:rsid w:val="00EF3008"/>
    <w:rsid w:val="00EF65F3"/>
    <w:rsid w:val="00F02AC6"/>
    <w:rsid w:val="00F03BF8"/>
    <w:rsid w:val="00F21AAE"/>
    <w:rsid w:val="00F224CB"/>
    <w:rsid w:val="00F2403B"/>
    <w:rsid w:val="00F44F60"/>
    <w:rsid w:val="00F606DE"/>
    <w:rsid w:val="00F72565"/>
    <w:rsid w:val="00F73930"/>
    <w:rsid w:val="00F77AB0"/>
    <w:rsid w:val="00F82F36"/>
    <w:rsid w:val="00FB0932"/>
    <w:rsid w:val="00FD24F1"/>
    <w:rsid w:val="00FD518C"/>
    <w:rsid w:val="00FF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51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518C"/>
  </w:style>
  <w:style w:type="paragraph" w:styleId="a6">
    <w:name w:val="footer"/>
    <w:basedOn w:val="a"/>
    <w:link w:val="a7"/>
    <w:uiPriority w:val="99"/>
    <w:unhideWhenUsed/>
    <w:rsid w:val="00FD51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518C"/>
  </w:style>
  <w:style w:type="paragraph" w:styleId="a8">
    <w:name w:val="Balloon Text"/>
    <w:basedOn w:val="a"/>
    <w:link w:val="a9"/>
    <w:uiPriority w:val="99"/>
    <w:semiHidden/>
    <w:unhideWhenUsed/>
    <w:rsid w:val="00FD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518C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F73930"/>
    <w:pPr>
      <w:widowControl w:val="0"/>
      <w:autoSpaceDE w:val="0"/>
      <w:autoSpaceDN w:val="0"/>
      <w:adjustRightInd w:val="0"/>
      <w:spacing w:after="0" w:line="199" w:lineRule="exact"/>
      <w:jc w:val="right"/>
    </w:pPr>
    <w:rPr>
      <w:rFonts w:ascii="Franklin Gothic Medium" w:eastAsiaTheme="minorEastAsia" w:hAnsi="Franklin Gothic Medium"/>
      <w:sz w:val="24"/>
      <w:szCs w:val="24"/>
      <w:lang w:val="ru-RU" w:eastAsia="ru-RU"/>
    </w:rPr>
  </w:style>
  <w:style w:type="character" w:customStyle="1" w:styleId="FontStyle12">
    <w:name w:val="Font Style12"/>
    <w:basedOn w:val="a0"/>
    <w:uiPriority w:val="99"/>
    <w:rsid w:val="00F73930"/>
    <w:rPr>
      <w:rFonts w:ascii="Franklin Gothic Medium" w:hAnsi="Franklin Gothic Medium" w:cs="Franklin Gothic Medium"/>
      <w:sz w:val="18"/>
      <w:szCs w:val="18"/>
    </w:rPr>
  </w:style>
  <w:style w:type="paragraph" w:customStyle="1" w:styleId="Style1">
    <w:name w:val="Style1"/>
    <w:basedOn w:val="a"/>
    <w:uiPriority w:val="99"/>
    <w:rsid w:val="00F73930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Franklin Gothic Medium" w:eastAsiaTheme="minorEastAsia" w:hAnsi="Franklin Gothic Medium"/>
      <w:sz w:val="24"/>
      <w:szCs w:val="24"/>
      <w:lang w:val="ru-RU" w:eastAsia="ru-RU"/>
    </w:rPr>
  </w:style>
  <w:style w:type="character" w:customStyle="1" w:styleId="FontStyle11">
    <w:name w:val="Font Style11"/>
    <w:basedOn w:val="a0"/>
    <w:uiPriority w:val="99"/>
    <w:rsid w:val="00F73930"/>
    <w:rPr>
      <w:rFonts w:ascii="Franklin Gothic Medium" w:hAnsi="Franklin Gothic Medium" w:cs="Franklin Gothic Medium"/>
      <w:sz w:val="18"/>
      <w:szCs w:val="18"/>
    </w:rPr>
  </w:style>
  <w:style w:type="character" w:customStyle="1" w:styleId="FontStyle14">
    <w:name w:val="Font Style14"/>
    <w:basedOn w:val="a0"/>
    <w:uiPriority w:val="99"/>
    <w:rsid w:val="00F73930"/>
    <w:rPr>
      <w:rFonts w:ascii="Book Antiqua" w:hAnsi="Book Antiqua" w:cs="Book Antiqua"/>
      <w:spacing w:val="-20"/>
      <w:sz w:val="24"/>
      <w:szCs w:val="24"/>
    </w:rPr>
  </w:style>
  <w:style w:type="character" w:customStyle="1" w:styleId="FontStyle16">
    <w:name w:val="Font Style16"/>
    <w:basedOn w:val="a0"/>
    <w:uiPriority w:val="99"/>
    <w:rsid w:val="00F73930"/>
    <w:rPr>
      <w:rFonts w:ascii="Book Antiqua" w:hAnsi="Book Antiqua" w:cs="Book Antiqua"/>
      <w:b/>
      <w:bCs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51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518C"/>
  </w:style>
  <w:style w:type="paragraph" w:styleId="a6">
    <w:name w:val="footer"/>
    <w:basedOn w:val="a"/>
    <w:link w:val="a7"/>
    <w:uiPriority w:val="99"/>
    <w:unhideWhenUsed/>
    <w:rsid w:val="00FD51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518C"/>
  </w:style>
  <w:style w:type="paragraph" w:styleId="a8">
    <w:name w:val="Balloon Text"/>
    <w:basedOn w:val="a"/>
    <w:link w:val="a9"/>
    <w:uiPriority w:val="99"/>
    <w:semiHidden/>
    <w:unhideWhenUsed/>
    <w:rsid w:val="00FD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518C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F73930"/>
    <w:pPr>
      <w:widowControl w:val="0"/>
      <w:autoSpaceDE w:val="0"/>
      <w:autoSpaceDN w:val="0"/>
      <w:adjustRightInd w:val="0"/>
      <w:spacing w:after="0" w:line="199" w:lineRule="exact"/>
      <w:jc w:val="right"/>
    </w:pPr>
    <w:rPr>
      <w:rFonts w:ascii="Franklin Gothic Medium" w:eastAsiaTheme="minorEastAsia" w:hAnsi="Franklin Gothic Medium"/>
      <w:sz w:val="24"/>
      <w:szCs w:val="24"/>
      <w:lang w:val="ru-RU" w:eastAsia="ru-RU"/>
    </w:rPr>
  </w:style>
  <w:style w:type="character" w:customStyle="1" w:styleId="FontStyle12">
    <w:name w:val="Font Style12"/>
    <w:basedOn w:val="a0"/>
    <w:uiPriority w:val="99"/>
    <w:rsid w:val="00F73930"/>
    <w:rPr>
      <w:rFonts w:ascii="Franklin Gothic Medium" w:hAnsi="Franklin Gothic Medium" w:cs="Franklin Gothic Medium"/>
      <w:sz w:val="18"/>
      <w:szCs w:val="18"/>
    </w:rPr>
  </w:style>
  <w:style w:type="paragraph" w:customStyle="1" w:styleId="Style1">
    <w:name w:val="Style1"/>
    <w:basedOn w:val="a"/>
    <w:uiPriority w:val="99"/>
    <w:rsid w:val="00F73930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Franklin Gothic Medium" w:eastAsiaTheme="minorEastAsia" w:hAnsi="Franklin Gothic Medium"/>
      <w:sz w:val="24"/>
      <w:szCs w:val="24"/>
      <w:lang w:val="ru-RU" w:eastAsia="ru-RU"/>
    </w:rPr>
  </w:style>
  <w:style w:type="character" w:customStyle="1" w:styleId="FontStyle11">
    <w:name w:val="Font Style11"/>
    <w:basedOn w:val="a0"/>
    <w:uiPriority w:val="99"/>
    <w:rsid w:val="00F73930"/>
    <w:rPr>
      <w:rFonts w:ascii="Franklin Gothic Medium" w:hAnsi="Franklin Gothic Medium" w:cs="Franklin Gothic Medium"/>
      <w:sz w:val="18"/>
      <w:szCs w:val="18"/>
    </w:rPr>
  </w:style>
  <w:style w:type="character" w:customStyle="1" w:styleId="FontStyle14">
    <w:name w:val="Font Style14"/>
    <w:basedOn w:val="a0"/>
    <w:uiPriority w:val="99"/>
    <w:rsid w:val="00F73930"/>
    <w:rPr>
      <w:rFonts w:ascii="Book Antiqua" w:hAnsi="Book Antiqua" w:cs="Book Antiqua"/>
      <w:spacing w:val="-20"/>
      <w:sz w:val="24"/>
      <w:szCs w:val="24"/>
    </w:rPr>
  </w:style>
  <w:style w:type="character" w:customStyle="1" w:styleId="FontStyle16">
    <w:name w:val="Font Style16"/>
    <w:basedOn w:val="a0"/>
    <w:uiPriority w:val="99"/>
    <w:rsid w:val="00F73930"/>
    <w:rPr>
      <w:rFonts w:ascii="Book Antiqua" w:hAnsi="Book Antiqua" w:cs="Book Antiqua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6BA91-4CE0-4F7F-B19C-258A934C5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ground11</dc:creator>
  <cp:lastModifiedBy>zagalny301_2</cp:lastModifiedBy>
  <cp:revision>143</cp:revision>
  <cp:lastPrinted>2014-05-22T12:29:00Z</cp:lastPrinted>
  <dcterms:created xsi:type="dcterms:W3CDTF">2013-12-04T12:47:00Z</dcterms:created>
  <dcterms:modified xsi:type="dcterms:W3CDTF">2014-09-25T13:37:00Z</dcterms:modified>
</cp:coreProperties>
</file>