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DC" w:rsidRPr="00FF3D7F" w:rsidRDefault="006456DC" w:rsidP="00C25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387"/>
        </w:tabs>
        <w:spacing w:line="360" w:lineRule="auto"/>
        <w:jc w:val="center"/>
        <w:rPr>
          <w:i/>
          <w:sz w:val="28"/>
          <w:szCs w:val="28"/>
          <w:lang w:val="uk-UA"/>
        </w:rPr>
      </w:pPr>
      <w:bookmarkStart w:id="0" w:name="_GoBack"/>
      <w:bookmarkEnd w:id="0"/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 w:rsidRPr="00FF3D7F">
        <w:rPr>
          <w:i/>
          <w:sz w:val="28"/>
          <w:szCs w:val="28"/>
          <w:lang w:val="uk-UA"/>
        </w:rPr>
        <w:t>ЗАТВЕРДЖЕНО</w:t>
      </w:r>
    </w:p>
    <w:p w:rsidR="006456DC" w:rsidRPr="00FF3D7F" w:rsidRDefault="006456DC" w:rsidP="00341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387"/>
        </w:tabs>
        <w:spacing w:line="360" w:lineRule="auto"/>
        <w:jc w:val="both"/>
        <w:rPr>
          <w:i/>
          <w:sz w:val="28"/>
          <w:szCs w:val="28"/>
          <w:lang w:val="uk-UA"/>
        </w:rPr>
      </w:pPr>
      <w:r w:rsidRPr="00FF3D7F">
        <w:rPr>
          <w:i/>
          <w:sz w:val="28"/>
          <w:szCs w:val="28"/>
          <w:lang w:val="uk-UA"/>
        </w:rPr>
        <w:tab/>
      </w:r>
      <w:r w:rsidRPr="00FF3D7F">
        <w:rPr>
          <w:i/>
          <w:sz w:val="28"/>
          <w:szCs w:val="28"/>
          <w:lang w:val="uk-UA"/>
        </w:rPr>
        <w:tab/>
      </w:r>
      <w:r w:rsidRPr="00FF3D7F">
        <w:rPr>
          <w:i/>
          <w:sz w:val="28"/>
          <w:szCs w:val="28"/>
          <w:lang w:val="uk-UA"/>
        </w:rPr>
        <w:tab/>
      </w:r>
      <w:r w:rsidRPr="00FF3D7F">
        <w:rPr>
          <w:i/>
          <w:sz w:val="28"/>
          <w:szCs w:val="28"/>
          <w:lang w:val="uk-UA"/>
        </w:rPr>
        <w:tab/>
      </w:r>
      <w:r w:rsidRPr="00FF3D7F">
        <w:rPr>
          <w:i/>
          <w:sz w:val="28"/>
          <w:szCs w:val="28"/>
          <w:lang w:val="uk-UA"/>
        </w:rPr>
        <w:tab/>
      </w:r>
      <w:r w:rsidRPr="00FF3D7F">
        <w:rPr>
          <w:i/>
          <w:sz w:val="28"/>
          <w:szCs w:val="28"/>
          <w:lang w:val="uk-UA"/>
        </w:rPr>
        <w:tab/>
      </w:r>
      <w:r w:rsidRPr="00FF3D7F">
        <w:rPr>
          <w:i/>
          <w:sz w:val="28"/>
          <w:szCs w:val="28"/>
          <w:lang w:val="uk-UA"/>
        </w:rPr>
        <w:tab/>
        <w:t>Рішення виконкому міської ради</w:t>
      </w:r>
    </w:p>
    <w:p w:rsidR="006456DC" w:rsidRPr="00FF3D7F" w:rsidRDefault="00FF3D7F" w:rsidP="00FF3D7F">
      <w:pPr>
        <w:tabs>
          <w:tab w:val="left" w:pos="4248"/>
        </w:tabs>
        <w:spacing w:line="360" w:lineRule="auto"/>
        <w:jc w:val="both"/>
        <w:rPr>
          <w:i/>
          <w:sz w:val="28"/>
          <w:szCs w:val="28"/>
          <w:lang w:val="uk-UA"/>
        </w:rPr>
      </w:pPr>
      <w:r w:rsidRPr="00FF3D7F">
        <w:rPr>
          <w:i/>
          <w:sz w:val="28"/>
          <w:szCs w:val="28"/>
          <w:lang w:val="uk-UA"/>
        </w:rPr>
        <w:tab/>
      </w:r>
      <w:r w:rsidRPr="00FF3D7F">
        <w:rPr>
          <w:i/>
          <w:sz w:val="28"/>
          <w:szCs w:val="28"/>
          <w:lang w:val="uk-UA"/>
        </w:rPr>
        <w:tab/>
        <w:t xml:space="preserve">    13.08.2014 №223</w:t>
      </w:r>
      <w:r w:rsidRPr="00FF3D7F">
        <w:rPr>
          <w:i/>
          <w:sz w:val="28"/>
          <w:szCs w:val="28"/>
          <w:lang w:val="uk-UA"/>
        </w:rPr>
        <w:tab/>
      </w:r>
      <w:r w:rsidRPr="00FF3D7F">
        <w:rPr>
          <w:i/>
          <w:sz w:val="28"/>
          <w:szCs w:val="28"/>
          <w:lang w:val="uk-UA"/>
        </w:rPr>
        <w:tab/>
      </w:r>
      <w:r w:rsidRPr="00FF3D7F">
        <w:rPr>
          <w:i/>
          <w:sz w:val="28"/>
          <w:szCs w:val="28"/>
          <w:lang w:val="uk-UA"/>
        </w:rPr>
        <w:tab/>
      </w:r>
      <w:r w:rsidRPr="00FF3D7F">
        <w:rPr>
          <w:i/>
          <w:sz w:val="28"/>
          <w:szCs w:val="28"/>
          <w:lang w:val="uk-UA"/>
        </w:rPr>
        <w:tab/>
      </w:r>
    </w:p>
    <w:p w:rsidR="006456DC" w:rsidRPr="00FF3D7F" w:rsidRDefault="006456DC" w:rsidP="00341DBA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FF3D7F">
        <w:rPr>
          <w:b/>
          <w:i/>
          <w:sz w:val="28"/>
          <w:szCs w:val="28"/>
          <w:lang w:val="uk-UA"/>
        </w:rPr>
        <w:t>СКЛАД</w:t>
      </w:r>
    </w:p>
    <w:p w:rsidR="006456DC" w:rsidRPr="00FF3D7F" w:rsidRDefault="006456DC" w:rsidP="00737AEE">
      <w:pPr>
        <w:spacing w:line="228" w:lineRule="auto"/>
        <w:jc w:val="center"/>
        <w:rPr>
          <w:b/>
          <w:bCs/>
          <w:i/>
          <w:iCs/>
          <w:sz w:val="28"/>
          <w:szCs w:val="28"/>
          <w:lang w:val="uk-UA"/>
        </w:rPr>
      </w:pPr>
      <w:r w:rsidRPr="00FF3D7F">
        <w:rPr>
          <w:b/>
          <w:i/>
          <w:sz w:val="28"/>
          <w:szCs w:val="28"/>
          <w:lang w:val="uk-UA"/>
        </w:rPr>
        <w:t xml:space="preserve">комітету </w:t>
      </w:r>
      <w:r w:rsidRPr="00FF3D7F">
        <w:rPr>
          <w:b/>
          <w:bCs/>
          <w:i/>
          <w:iCs/>
          <w:sz w:val="28"/>
          <w:szCs w:val="28"/>
          <w:lang w:val="uk-UA"/>
        </w:rPr>
        <w:t>з управління впровадженням</w:t>
      </w:r>
    </w:p>
    <w:p w:rsidR="006456DC" w:rsidRPr="00FF3D7F" w:rsidRDefault="006456DC" w:rsidP="00737AEE">
      <w:pPr>
        <w:spacing w:line="228" w:lineRule="auto"/>
        <w:jc w:val="center"/>
        <w:rPr>
          <w:b/>
          <w:bCs/>
          <w:i/>
          <w:iCs/>
          <w:sz w:val="28"/>
          <w:szCs w:val="28"/>
          <w:lang w:val="uk-UA"/>
        </w:rPr>
      </w:pPr>
      <w:r w:rsidRPr="00FF3D7F">
        <w:rPr>
          <w:b/>
          <w:bCs/>
          <w:i/>
          <w:iCs/>
          <w:sz w:val="28"/>
          <w:szCs w:val="28"/>
          <w:lang w:val="uk-UA"/>
        </w:rPr>
        <w:t xml:space="preserve"> Стратегічного плану розвитку міста Кривого Рогу до 2015 року</w:t>
      </w:r>
    </w:p>
    <w:p w:rsidR="006456DC" w:rsidRPr="00FF3D7F" w:rsidRDefault="006456DC" w:rsidP="00737AEE">
      <w:pPr>
        <w:spacing w:line="228" w:lineRule="auto"/>
        <w:jc w:val="center"/>
        <w:rPr>
          <w:b/>
          <w:bCs/>
          <w:i/>
          <w:iCs/>
          <w:sz w:val="20"/>
          <w:szCs w:val="20"/>
          <w:lang w:val="uk-UA"/>
        </w:rPr>
      </w:pPr>
    </w:p>
    <w:p w:rsidR="006456DC" w:rsidRPr="00FF3D7F" w:rsidRDefault="006456DC" w:rsidP="00737AEE">
      <w:pPr>
        <w:spacing w:line="228" w:lineRule="auto"/>
        <w:jc w:val="center"/>
        <w:rPr>
          <w:b/>
          <w:bCs/>
          <w:i/>
          <w:iCs/>
          <w:sz w:val="20"/>
          <w:szCs w:val="20"/>
          <w:lang w:val="uk-UA"/>
        </w:rPr>
      </w:pPr>
    </w:p>
    <w:tbl>
      <w:tblPr>
        <w:tblW w:w="9966" w:type="dxa"/>
        <w:tblInd w:w="-34" w:type="dxa"/>
        <w:tblLook w:val="01E0"/>
      </w:tblPr>
      <w:tblGrid>
        <w:gridCol w:w="3664"/>
        <w:gridCol w:w="450"/>
        <w:gridCol w:w="5852"/>
      </w:tblGrid>
      <w:tr w:rsidR="006456DC" w:rsidRPr="00FF3D7F" w:rsidTr="00341DBA">
        <w:trPr>
          <w:trHeight w:val="1587"/>
        </w:trPr>
        <w:tc>
          <w:tcPr>
            <w:tcW w:w="3664" w:type="dxa"/>
          </w:tcPr>
          <w:p w:rsidR="006456DC" w:rsidRPr="00FF3D7F" w:rsidRDefault="006456DC" w:rsidP="009F2FCA">
            <w:pPr>
              <w:ind w:right="-108"/>
              <w:rPr>
                <w:sz w:val="28"/>
                <w:lang w:val="uk-UA"/>
              </w:rPr>
            </w:pPr>
            <w:r w:rsidRPr="00FF3D7F">
              <w:rPr>
                <w:sz w:val="28"/>
                <w:lang w:val="uk-UA"/>
              </w:rPr>
              <w:t>Вілкул</w:t>
            </w:r>
          </w:p>
          <w:p w:rsidR="006456DC" w:rsidRPr="00FF3D7F" w:rsidRDefault="006456DC" w:rsidP="009F2FCA">
            <w:pPr>
              <w:ind w:right="-108"/>
              <w:rPr>
                <w:sz w:val="28"/>
                <w:lang w:val="uk-UA"/>
              </w:rPr>
            </w:pPr>
            <w:r w:rsidRPr="00FF3D7F">
              <w:rPr>
                <w:sz w:val="28"/>
                <w:lang w:val="uk-UA"/>
              </w:rPr>
              <w:t>Юрій Григорович</w:t>
            </w:r>
          </w:p>
          <w:p w:rsidR="006456DC" w:rsidRPr="00FF3D7F" w:rsidRDefault="006456DC" w:rsidP="009F2FCA">
            <w:pPr>
              <w:ind w:right="-108"/>
              <w:rPr>
                <w:sz w:val="20"/>
                <w:szCs w:val="20"/>
                <w:lang w:val="uk-UA"/>
              </w:rPr>
            </w:pPr>
          </w:p>
          <w:p w:rsidR="006456DC" w:rsidRPr="00FF3D7F" w:rsidRDefault="006456DC" w:rsidP="001746A6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Гальченко </w:t>
            </w:r>
          </w:p>
          <w:p w:rsidR="006456DC" w:rsidRPr="00FF3D7F" w:rsidRDefault="006456DC" w:rsidP="001746A6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Андрій Володимирович</w:t>
            </w:r>
          </w:p>
          <w:p w:rsidR="006456DC" w:rsidRPr="00FF3D7F" w:rsidRDefault="006456DC" w:rsidP="009F2FCA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9F2FCA">
            <w:pPr>
              <w:ind w:right="-108"/>
              <w:rPr>
                <w:sz w:val="28"/>
                <w:lang w:val="uk-UA"/>
              </w:rPr>
            </w:pPr>
            <w:r w:rsidRPr="00FF3D7F">
              <w:rPr>
                <w:sz w:val="28"/>
                <w:lang w:val="uk-UA"/>
              </w:rPr>
              <w:t>-</w:t>
            </w:r>
          </w:p>
          <w:p w:rsidR="006456DC" w:rsidRPr="00FF3D7F" w:rsidRDefault="006456DC" w:rsidP="009F2FCA">
            <w:pPr>
              <w:ind w:right="-108"/>
              <w:rPr>
                <w:sz w:val="28"/>
                <w:lang w:val="uk-UA"/>
              </w:rPr>
            </w:pPr>
          </w:p>
          <w:p w:rsidR="006456DC" w:rsidRPr="00FF3D7F" w:rsidRDefault="006456DC" w:rsidP="009F2FCA">
            <w:pPr>
              <w:ind w:right="-108"/>
              <w:rPr>
                <w:sz w:val="20"/>
                <w:szCs w:val="20"/>
                <w:lang w:val="uk-UA"/>
              </w:rPr>
            </w:pPr>
          </w:p>
          <w:p w:rsidR="006456DC" w:rsidRPr="00FF3D7F" w:rsidRDefault="006456DC" w:rsidP="009F2FCA">
            <w:pPr>
              <w:ind w:right="-108"/>
              <w:rPr>
                <w:sz w:val="28"/>
                <w:lang w:val="uk-UA"/>
              </w:rPr>
            </w:pPr>
            <w:r w:rsidRPr="00FF3D7F">
              <w:rPr>
                <w:sz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9F2FCA">
            <w:pPr>
              <w:ind w:right="-108"/>
              <w:rPr>
                <w:sz w:val="28"/>
                <w:lang w:val="uk-UA"/>
              </w:rPr>
            </w:pPr>
            <w:r w:rsidRPr="00FF3D7F">
              <w:rPr>
                <w:sz w:val="28"/>
                <w:lang w:val="uk-UA"/>
              </w:rPr>
              <w:t>міський голова, голова комітету</w:t>
            </w:r>
          </w:p>
          <w:p w:rsidR="006456DC" w:rsidRPr="00FF3D7F" w:rsidRDefault="006456DC" w:rsidP="009F2FCA">
            <w:pPr>
              <w:ind w:right="-108"/>
              <w:rPr>
                <w:sz w:val="28"/>
                <w:lang w:val="uk-UA"/>
              </w:rPr>
            </w:pPr>
          </w:p>
          <w:p w:rsidR="006456DC" w:rsidRPr="00FF3D7F" w:rsidRDefault="006456DC" w:rsidP="009F2FCA">
            <w:pPr>
              <w:ind w:right="-108"/>
              <w:rPr>
                <w:sz w:val="20"/>
                <w:szCs w:val="20"/>
                <w:lang w:val="uk-UA"/>
              </w:rPr>
            </w:pPr>
          </w:p>
          <w:p w:rsidR="006456DC" w:rsidRPr="00FF3D7F" w:rsidRDefault="006456DC" w:rsidP="009F2FCA">
            <w:pPr>
              <w:ind w:right="-108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перший заступник міського голови, заступник голови комітету</w:t>
            </w:r>
          </w:p>
          <w:p w:rsidR="006456DC" w:rsidRPr="00FF3D7F" w:rsidRDefault="006456DC" w:rsidP="009F2FCA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9F2FCA">
            <w:pPr>
              <w:ind w:right="-108"/>
              <w:rPr>
                <w:sz w:val="28"/>
                <w:lang w:val="uk-UA"/>
              </w:rPr>
            </w:pPr>
            <w:r w:rsidRPr="00FF3D7F">
              <w:rPr>
                <w:sz w:val="28"/>
                <w:lang w:val="uk-UA"/>
              </w:rPr>
              <w:t>Світличний</w:t>
            </w:r>
          </w:p>
          <w:p w:rsidR="006456DC" w:rsidRPr="00FF3D7F" w:rsidRDefault="006456DC" w:rsidP="009F2FCA">
            <w:pPr>
              <w:ind w:right="-108"/>
              <w:rPr>
                <w:sz w:val="28"/>
                <w:lang w:val="uk-UA"/>
              </w:rPr>
            </w:pPr>
            <w:r w:rsidRPr="00FF3D7F">
              <w:rPr>
                <w:sz w:val="28"/>
                <w:lang w:val="uk-UA"/>
              </w:rPr>
              <w:t>Олександр Вікторович</w:t>
            </w:r>
          </w:p>
          <w:p w:rsidR="006456DC" w:rsidRPr="00FF3D7F" w:rsidRDefault="006456DC" w:rsidP="009F2FCA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заступник міського голови, заступник голови комітету</w:t>
            </w:r>
          </w:p>
          <w:p w:rsidR="006456DC" w:rsidRPr="00FF3D7F" w:rsidRDefault="006456DC" w:rsidP="009F2FCA">
            <w:pPr>
              <w:jc w:val="both"/>
              <w:rPr>
                <w:lang w:val="uk-UA"/>
              </w:rPr>
            </w:pPr>
          </w:p>
        </w:tc>
      </w:tr>
      <w:tr w:rsidR="006456DC" w:rsidRPr="00FF3D7F" w:rsidTr="00341DBA">
        <w:trPr>
          <w:trHeight w:val="1073"/>
        </w:trPr>
        <w:tc>
          <w:tcPr>
            <w:tcW w:w="3664" w:type="dxa"/>
          </w:tcPr>
          <w:p w:rsidR="006456DC" w:rsidRPr="00FF3D7F" w:rsidRDefault="006456DC" w:rsidP="009F2FCA">
            <w:pPr>
              <w:ind w:right="-108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Червонна</w:t>
            </w:r>
          </w:p>
          <w:p w:rsidR="006456DC" w:rsidRPr="00FF3D7F" w:rsidRDefault="006456DC" w:rsidP="009F2FCA">
            <w:pPr>
              <w:ind w:right="-108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9F2FCA">
            <w:pPr>
              <w:jc w:val="both"/>
              <w:rPr>
                <w:sz w:val="20"/>
                <w:szCs w:val="20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відділу місцевого економічного розвитку управління економіки виконкому міської ради, секретар комітету</w:t>
            </w:r>
          </w:p>
        </w:tc>
      </w:tr>
      <w:tr w:rsidR="006456DC" w:rsidRPr="00FF3D7F" w:rsidTr="00341DBA">
        <w:trPr>
          <w:trHeight w:val="706"/>
        </w:trPr>
        <w:tc>
          <w:tcPr>
            <w:tcW w:w="9966" w:type="dxa"/>
            <w:gridSpan w:val="3"/>
          </w:tcPr>
          <w:p w:rsidR="006456DC" w:rsidRPr="00FF3D7F" w:rsidRDefault="006456DC" w:rsidP="00917E99">
            <w:pPr>
              <w:spacing w:before="240"/>
              <w:ind w:left="-14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F3D7F">
              <w:rPr>
                <w:b/>
                <w:i/>
                <w:sz w:val="28"/>
                <w:szCs w:val="28"/>
                <w:lang w:val="uk-UA"/>
              </w:rPr>
              <w:t>Члени комітету:</w:t>
            </w: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Маляренко</w:t>
            </w:r>
          </w:p>
          <w:p w:rsidR="006456DC" w:rsidRPr="00FF3D7F" w:rsidRDefault="006456DC" w:rsidP="009F2FCA">
            <w:pPr>
              <w:rPr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Сергій Васильович</w:t>
            </w:r>
          </w:p>
          <w:p w:rsidR="006456DC" w:rsidRPr="00FF3D7F" w:rsidRDefault="006456DC" w:rsidP="009F2F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Бєліков 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Костянтин Аркадійович </w:t>
            </w:r>
          </w:p>
          <w:p w:rsidR="006456DC" w:rsidRPr="00FF3D7F" w:rsidRDefault="006456DC" w:rsidP="009F2F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Бєрлін 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Валентина Миколаївна</w:t>
            </w:r>
          </w:p>
          <w:p w:rsidR="006456DC" w:rsidRPr="00FF3D7F" w:rsidRDefault="006456DC" w:rsidP="009F2F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Вербицький 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Григорій Павлович</w:t>
            </w:r>
          </w:p>
          <w:p w:rsidR="006456DC" w:rsidRPr="00FF3D7F" w:rsidRDefault="006456DC" w:rsidP="009F2FCA">
            <w:pPr>
              <w:rPr>
                <w:sz w:val="20"/>
                <w:szCs w:val="20"/>
                <w:lang w:val="uk-UA"/>
              </w:rPr>
            </w:pP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Подоплєлова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Надія Леонідівна</w:t>
            </w:r>
          </w:p>
          <w:p w:rsidR="006456DC" w:rsidRPr="00FF3D7F" w:rsidRDefault="006456DC" w:rsidP="009F2F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456DC" w:rsidRPr="00FF3D7F" w:rsidRDefault="006456DC" w:rsidP="009F2FC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6456DC" w:rsidRPr="00FF3D7F" w:rsidRDefault="006456DC" w:rsidP="009F2FC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56DC" w:rsidRPr="00FF3D7F" w:rsidRDefault="006456DC" w:rsidP="009F2FCA">
            <w:pPr>
              <w:jc w:val="both"/>
              <w:rPr>
                <w:sz w:val="20"/>
                <w:szCs w:val="20"/>
                <w:lang w:val="uk-UA"/>
              </w:rPr>
            </w:pPr>
          </w:p>
          <w:p w:rsidR="006456DC" w:rsidRPr="00FF3D7F" w:rsidRDefault="006456DC" w:rsidP="00B146F3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6456DC" w:rsidRPr="00FF3D7F" w:rsidRDefault="006456DC" w:rsidP="009F2FC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56DC" w:rsidRPr="00FF3D7F" w:rsidRDefault="006456DC" w:rsidP="009F2FC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Шовгеля 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Олена Миколаївна</w:t>
            </w:r>
          </w:p>
          <w:p w:rsidR="006456DC" w:rsidRPr="00FF3D7F" w:rsidRDefault="006456DC" w:rsidP="009F2F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керуюча справами виконкому міської ради</w:t>
            </w: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Баландін 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голова постійної комісії міської ради з питань сім’ї і дітей, молоді, фізкультури та спорту, депутат міської ради (за згодою)</w:t>
            </w:r>
          </w:p>
          <w:p w:rsidR="006456DC" w:rsidRPr="00FF3D7F" w:rsidRDefault="006456DC" w:rsidP="009F2FC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Благун </w:t>
            </w:r>
          </w:p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управління праці та соціального захисту населення виконкому міської ради</w:t>
            </w:r>
          </w:p>
          <w:p w:rsidR="006456DC" w:rsidRPr="00FF3D7F" w:rsidRDefault="006456DC" w:rsidP="00AB198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FF3D7F" w:rsidRPr="00FF3D7F" w:rsidRDefault="00FF3D7F" w:rsidP="00AB19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lastRenderedPageBreak/>
              <w:t>Бризецький</w:t>
            </w:r>
          </w:p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450" w:type="dxa"/>
          </w:tcPr>
          <w:p w:rsidR="00FF3D7F" w:rsidRPr="00FF3D7F" w:rsidRDefault="00FF3D7F" w:rsidP="00AB198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5852" w:type="dxa"/>
          </w:tcPr>
          <w:p w:rsidR="00FF3D7F" w:rsidRPr="00FF3D7F" w:rsidRDefault="00FF3D7F" w:rsidP="00AB19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lastRenderedPageBreak/>
              <w:t>начальник управління земельних ресурсів виконкому міської ради</w:t>
            </w:r>
          </w:p>
          <w:p w:rsidR="006456DC" w:rsidRPr="00FF3D7F" w:rsidRDefault="006456DC" w:rsidP="00AB198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2065E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lastRenderedPageBreak/>
              <w:t>Вернигор</w:t>
            </w:r>
          </w:p>
          <w:p w:rsidR="006456DC" w:rsidRPr="00FF3D7F" w:rsidRDefault="006456DC" w:rsidP="002065E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Віра Петрівна</w:t>
            </w:r>
          </w:p>
          <w:p w:rsidR="006456DC" w:rsidRPr="00FF3D7F" w:rsidRDefault="006456DC" w:rsidP="009F2F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депутат міської ради  (за згодою)</w:t>
            </w: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7915D0">
            <w:pPr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Галочка </w:t>
            </w:r>
          </w:p>
          <w:p w:rsidR="006456DC" w:rsidRPr="00FF3D7F" w:rsidRDefault="006456DC" w:rsidP="007915D0">
            <w:pPr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Ігор Михайлович </w:t>
            </w:r>
          </w:p>
          <w:p w:rsidR="006456DC" w:rsidRPr="00FF3D7F" w:rsidRDefault="006456DC" w:rsidP="009F2F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7915D0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відділу з питань енергоменедж-менту та впровадження енергозберігаючих технологій виконкому міської ради</w:t>
            </w:r>
          </w:p>
          <w:p w:rsidR="006456DC" w:rsidRPr="00FF3D7F" w:rsidRDefault="006456DC" w:rsidP="009F2FC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645E80">
        <w:tc>
          <w:tcPr>
            <w:tcW w:w="3664" w:type="dxa"/>
          </w:tcPr>
          <w:p w:rsidR="006456DC" w:rsidRPr="00FF3D7F" w:rsidRDefault="006456DC" w:rsidP="00645E80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Герасименко</w:t>
            </w:r>
          </w:p>
          <w:p w:rsidR="006456DC" w:rsidRPr="00FF3D7F" w:rsidRDefault="006456DC" w:rsidP="00645E80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Ірина Миколаївна </w:t>
            </w:r>
          </w:p>
          <w:p w:rsidR="006456DC" w:rsidRPr="00FF3D7F" w:rsidRDefault="006456DC" w:rsidP="00645E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645E80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645E80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начальник відділу преси та інформації апарату міської ради і виконкому </w:t>
            </w:r>
          </w:p>
          <w:p w:rsidR="006456DC" w:rsidRPr="00FF3D7F" w:rsidRDefault="006456DC" w:rsidP="00645E8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Гнатовський</w:t>
            </w:r>
          </w:p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Петро Петрович</w:t>
            </w: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управління містобудування і архітектури виконкому міської ради</w:t>
            </w:r>
          </w:p>
          <w:p w:rsidR="006456DC" w:rsidRPr="00FF3D7F" w:rsidRDefault="006456DC" w:rsidP="00AB198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Гожій </w:t>
            </w:r>
          </w:p>
          <w:p w:rsidR="006456DC" w:rsidRPr="00FF3D7F" w:rsidRDefault="006456DC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Вікторія Дмитрівна</w:t>
            </w: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юридичного управління виконкому міської ради</w:t>
            </w:r>
          </w:p>
          <w:p w:rsidR="006456DC" w:rsidRPr="00FF3D7F" w:rsidRDefault="006456DC" w:rsidP="00AB198C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Жупінас</w:t>
            </w:r>
          </w:p>
          <w:p w:rsidR="006456DC" w:rsidRPr="00FF3D7F" w:rsidRDefault="006456DC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управління з питань надзвичайних ситуацій та цивільного захисту населення виконкому міської ради</w:t>
            </w:r>
          </w:p>
          <w:p w:rsidR="006456DC" w:rsidRPr="00FF3D7F" w:rsidRDefault="006456DC" w:rsidP="00AB198C">
            <w:pPr>
              <w:ind w:right="-108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2A4C7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Іванов </w:t>
            </w:r>
          </w:p>
          <w:p w:rsidR="006456DC" w:rsidRPr="00FF3D7F" w:rsidRDefault="006456DC" w:rsidP="002A4C7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450" w:type="dxa"/>
          </w:tcPr>
          <w:p w:rsidR="006456DC" w:rsidRPr="00FF3D7F" w:rsidRDefault="006456DC" w:rsidP="002A4C7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2A4C7A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голова постійної комісії міської ради з питань регулювання земельних відносин, планування та забудови міста, міської комунальної власності, депутат міської ради (за згодою)</w:t>
            </w:r>
          </w:p>
          <w:p w:rsidR="006456DC" w:rsidRPr="00FF3D7F" w:rsidRDefault="006456DC" w:rsidP="002A4C7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Іщенко 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директор гірночодобувного дивізіону товариства з обмеженою відповідальністю "МЕТІНВЕСТ ХОЛДИНГ" (за згодою)</w:t>
            </w:r>
          </w:p>
          <w:p w:rsidR="006456DC" w:rsidRPr="00FF3D7F" w:rsidRDefault="006456DC" w:rsidP="00AB198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Камаляєва</w:t>
            </w:r>
          </w:p>
          <w:p w:rsidR="006456DC" w:rsidRPr="00FF3D7F" w:rsidRDefault="006456DC" w:rsidP="00AB198C">
            <w:pPr>
              <w:rPr>
                <w:i/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Тетяна Вікторівна</w:t>
            </w:r>
            <w:r w:rsidRPr="00FF3D7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голова Криворізької міської організації Всеукраїнська спілка "Берегиня України", депутат міської ради (за згодою)</w:t>
            </w:r>
          </w:p>
          <w:p w:rsidR="006456DC" w:rsidRPr="00FF3D7F" w:rsidRDefault="006456DC" w:rsidP="00AB198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Касимова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Наталія Олександрівна </w:t>
            </w: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управління освіти і науки викон-кому міської ради</w:t>
            </w:r>
          </w:p>
          <w:p w:rsidR="006456DC" w:rsidRPr="00FF3D7F" w:rsidRDefault="006456DC" w:rsidP="00AB198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Катриченко 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управління благоустрою та житло-вої політики виконкому міської ради</w:t>
            </w:r>
          </w:p>
          <w:p w:rsidR="006456DC" w:rsidRPr="00FF3D7F" w:rsidRDefault="006456DC" w:rsidP="00AB198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Коваленко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голова комітету з фізичної культури і спорту виконкому міської ради</w:t>
            </w:r>
          </w:p>
          <w:p w:rsidR="006456DC" w:rsidRPr="00FF3D7F" w:rsidRDefault="006456DC" w:rsidP="00AB198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Лавренко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jc w:val="both"/>
              <w:rPr>
                <w:sz w:val="20"/>
                <w:szCs w:val="20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голова комітету у справах сім'ї і молоді виконкому міської ради </w:t>
            </w:r>
          </w:p>
          <w:p w:rsidR="006456DC" w:rsidRPr="00FF3D7F" w:rsidRDefault="006456DC" w:rsidP="00AB198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Ліман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iCs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6456DC" w:rsidRPr="00FF3D7F" w:rsidRDefault="006456DC" w:rsidP="007C5DE6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голова громадської організації "Асоціація об’єднань співвласників багатоквартирного будинку Кривбас добробут" (за згодою)</w:t>
            </w:r>
          </w:p>
          <w:p w:rsidR="006456DC" w:rsidRPr="00FF3D7F" w:rsidRDefault="006456DC" w:rsidP="007C5DE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lastRenderedPageBreak/>
              <w:t xml:space="preserve">Логачов 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F425A4">
            <w:pPr>
              <w:jc w:val="both"/>
              <w:rPr>
                <w:sz w:val="20"/>
                <w:szCs w:val="20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голова постійної комісії міської ради з питань комунального господарства, депутат міської ради (за згодою)</w:t>
            </w: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Лушпій 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Анатолій Васильович</w:t>
            </w: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голова постійної комісії міської ради з питань транспорту та зв’язку, депутат міської ради  (за згодою)</w:t>
            </w:r>
          </w:p>
          <w:p w:rsidR="006456DC" w:rsidRPr="00FF3D7F" w:rsidRDefault="006456DC" w:rsidP="009F2FC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Мазур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Антоніна Юхимівна</w:t>
            </w: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630BEB">
            <w:pPr>
              <w:tabs>
                <w:tab w:val="left" w:pos="1122"/>
              </w:tabs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директор </w:t>
            </w:r>
            <w:r w:rsidRPr="00FF3D7F">
              <w:rPr>
                <w:bCs/>
                <w:iCs/>
                <w:sz w:val="28"/>
                <w:szCs w:val="28"/>
                <w:lang w:val="uk-UA"/>
              </w:rPr>
              <w:t>Криворізького ботанічного саду Національної академії наук України (за згодою)</w:t>
            </w:r>
          </w:p>
          <w:p w:rsidR="006456DC" w:rsidRPr="00FF3D7F" w:rsidRDefault="006456DC" w:rsidP="00630BEB">
            <w:pPr>
              <w:tabs>
                <w:tab w:val="left" w:pos="1122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Медвідь 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1D6D8F">
            <w:pPr>
              <w:tabs>
                <w:tab w:val="left" w:pos="1122"/>
              </w:tabs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відділу з питань внутрішньої політики апарату міської ради і виконкому</w:t>
            </w:r>
          </w:p>
          <w:p w:rsidR="006456DC" w:rsidRPr="00FF3D7F" w:rsidRDefault="006456DC" w:rsidP="001D6D8F">
            <w:pPr>
              <w:tabs>
                <w:tab w:val="left" w:pos="1122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Мурашко 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Костянтин Віталійович</w:t>
            </w:r>
          </w:p>
          <w:p w:rsidR="006456DC" w:rsidRPr="00FF3D7F" w:rsidRDefault="006456DC" w:rsidP="009F2F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1D6D8F">
            <w:pPr>
              <w:tabs>
                <w:tab w:val="left" w:pos="1122"/>
              </w:tabs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управління охорони здоров'я виконкому міської ради</w:t>
            </w:r>
          </w:p>
          <w:p w:rsidR="006456DC" w:rsidRPr="00FF3D7F" w:rsidRDefault="006456DC" w:rsidP="009F2FC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Нагорний 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директор комунального підприємства "Інститут розвитку міста Кривого Рогу" Криворізької міської ради </w:t>
            </w:r>
          </w:p>
          <w:p w:rsidR="006456DC" w:rsidRPr="00FF3D7F" w:rsidRDefault="006456DC" w:rsidP="00AB198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341DBA">
        <w:trPr>
          <w:trHeight w:val="1085"/>
        </w:trPr>
        <w:tc>
          <w:tcPr>
            <w:tcW w:w="3664" w:type="dxa"/>
          </w:tcPr>
          <w:p w:rsidR="006456DC" w:rsidRPr="00FF3D7F" w:rsidRDefault="006456DC" w:rsidP="00F541A4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Нусінов</w:t>
            </w:r>
          </w:p>
          <w:p w:rsidR="006456DC" w:rsidRPr="00FF3D7F" w:rsidRDefault="006456DC" w:rsidP="00F541A4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Володимир Якович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голова постійної комісії міської ради з питань планування бюджету та економіки, депутат міської ради (за згодою)</w:t>
            </w:r>
          </w:p>
        </w:tc>
      </w:tr>
      <w:tr w:rsidR="006456DC" w:rsidRPr="00FF3D7F" w:rsidTr="00F541A4">
        <w:trPr>
          <w:trHeight w:val="756"/>
        </w:trPr>
        <w:tc>
          <w:tcPr>
            <w:tcW w:w="3664" w:type="dxa"/>
          </w:tcPr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Оленковська 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Лариса Павлівна </w:t>
            </w:r>
          </w:p>
          <w:p w:rsidR="006456DC" w:rsidRPr="00FF3D7F" w:rsidRDefault="006456DC" w:rsidP="009F2F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консультант проекту "Місцевий економічний розвиток міст України" (за згодою)</w:t>
            </w:r>
          </w:p>
          <w:p w:rsidR="006456DC" w:rsidRPr="00FF3D7F" w:rsidRDefault="006456DC" w:rsidP="009F2FC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341DBA">
        <w:trPr>
          <w:trHeight w:val="830"/>
        </w:trPr>
        <w:tc>
          <w:tcPr>
            <w:tcW w:w="3664" w:type="dxa"/>
          </w:tcPr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Олійник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Віталій Миколайович</w:t>
            </w:r>
          </w:p>
          <w:p w:rsidR="006456DC" w:rsidRPr="00FF3D7F" w:rsidRDefault="006456DC" w:rsidP="009F2F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депутат міської ради (за згодою)</w:t>
            </w:r>
          </w:p>
          <w:p w:rsidR="006456DC" w:rsidRPr="00FF3D7F" w:rsidRDefault="006456DC" w:rsidP="009F2FC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Осадчий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Олександр Миколайович</w:t>
            </w:r>
          </w:p>
          <w:p w:rsidR="006456DC" w:rsidRPr="00FF3D7F" w:rsidRDefault="006456DC" w:rsidP="00AB19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управління капітального будівницт-ва виконкому міської ради</w:t>
            </w:r>
          </w:p>
          <w:p w:rsidR="006456DC" w:rsidRPr="00FF3D7F" w:rsidRDefault="006456DC" w:rsidP="00AB198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Охотнікова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Світлана Андріївна</w:t>
            </w:r>
          </w:p>
          <w:p w:rsidR="006456DC" w:rsidRPr="00FF3D7F" w:rsidRDefault="006456DC" w:rsidP="00AB19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управління екології виконкому міської ради</w:t>
            </w: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743623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Палій</w:t>
            </w:r>
          </w:p>
          <w:p w:rsidR="006456DC" w:rsidRPr="00FF3D7F" w:rsidRDefault="006456DC" w:rsidP="00743623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Євгенія Анатоліївна </w:t>
            </w:r>
          </w:p>
          <w:p w:rsidR="006456DC" w:rsidRPr="00FF3D7F" w:rsidRDefault="006456DC" w:rsidP="007436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743623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743623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FF3D7F">
              <w:rPr>
                <w:spacing w:val="-4"/>
                <w:sz w:val="28"/>
                <w:szCs w:val="28"/>
                <w:lang w:val="uk-UA"/>
              </w:rPr>
              <w:t xml:space="preserve">голова постійної комісії міської ради з питань законності, правопорядку, депутатської діяль-ності та етики, депутат міської ради (за згодою) </w:t>
            </w:r>
          </w:p>
          <w:p w:rsidR="006456DC" w:rsidRPr="00FF3D7F" w:rsidRDefault="006456DC" w:rsidP="0074362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Підвальна</w:t>
            </w:r>
          </w:p>
          <w:p w:rsidR="006456DC" w:rsidRPr="00FF3D7F" w:rsidRDefault="006456DC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Людмила Павлівна</w:t>
            </w:r>
          </w:p>
          <w:p w:rsidR="006456DC" w:rsidRPr="00FF3D7F" w:rsidRDefault="006456DC" w:rsidP="00AB198C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відділу стратегії розвитку електронних інформаційних ресурсів міста апарату міської ради і виконкому</w:t>
            </w:r>
          </w:p>
          <w:p w:rsidR="006456DC" w:rsidRPr="00FF3D7F" w:rsidRDefault="006456DC" w:rsidP="00AB198C">
            <w:pPr>
              <w:ind w:right="-10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Підпалько </w:t>
            </w:r>
          </w:p>
          <w:p w:rsidR="006456DC" w:rsidRPr="00FF3D7F" w:rsidRDefault="006456DC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Тетяна Анатоліївна</w:t>
            </w:r>
          </w:p>
          <w:p w:rsidR="006456DC" w:rsidRPr="00FF3D7F" w:rsidRDefault="006456DC" w:rsidP="00AB198C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управління економіки виконкому міської ради</w:t>
            </w:r>
          </w:p>
          <w:p w:rsidR="006456DC" w:rsidRPr="00FF3D7F" w:rsidRDefault="006456DC" w:rsidP="00AB198C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Поляков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Артем Ігорович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</w:p>
          <w:p w:rsidR="006456DC" w:rsidRPr="00FF3D7F" w:rsidRDefault="006456DC" w:rsidP="00AB198C">
            <w:pPr>
              <w:rPr>
                <w:sz w:val="16"/>
                <w:szCs w:val="16"/>
                <w:lang w:val="uk-UA"/>
              </w:rPr>
            </w:pP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Проскурнін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Володимир Вікторович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Растєгаєва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lastRenderedPageBreak/>
              <w:t>-</w:t>
            </w:r>
          </w:p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456DC" w:rsidRPr="00FF3D7F" w:rsidRDefault="006456DC" w:rsidP="00AB198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D260D7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lastRenderedPageBreak/>
              <w:t>генеральний директор публічного акціонерно-го товариства "АрселорМіттал Кривий Ріг" (за згодою)</w:t>
            </w:r>
          </w:p>
          <w:p w:rsidR="006456DC" w:rsidRPr="00FF3D7F" w:rsidRDefault="006456DC" w:rsidP="00D260D7">
            <w:pPr>
              <w:jc w:val="both"/>
              <w:rPr>
                <w:sz w:val="16"/>
                <w:szCs w:val="16"/>
                <w:lang w:val="uk-UA"/>
              </w:rPr>
            </w:pPr>
          </w:p>
          <w:p w:rsidR="006456DC" w:rsidRPr="00FF3D7F" w:rsidRDefault="006456DC" w:rsidP="00B146F3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консультант проекту "Місцевий економічний розвиток міст України" (за згодою)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заступник начальника управління комунальної власності міста виконкому міської ради</w:t>
            </w:r>
          </w:p>
          <w:p w:rsidR="006456DC" w:rsidRPr="00FF3D7F" w:rsidRDefault="006456DC" w:rsidP="00AB198C">
            <w:pPr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lastRenderedPageBreak/>
              <w:t xml:space="preserve">Рижкова  </w:t>
            </w:r>
          </w:p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Ірина Олексіївна </w:t>
            </w: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управління розвитку підприємниц-тва виконкому міської ради</w:t>
            </w:r>
          </w:p>
          <w:p w:rsidR="006456DC" w:rsidRPr="00FF3D7F" w:rsidRDefault="006456DC" w:rsidP="00AB198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Рожко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фінансового управління  виконкому міської ради</w:t>
            </w:r>
          </w:p>
          <w:p w:rsidR="006456DC" w:rsidRPr="00FF3D7F" w:rsidRDefault="006456DC" w:rsidP="00AB198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Романовська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Наталія Іллівна</w:t>
            </w: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відділу дозвільно-погоджувальних процедур виконкому міської ради</w:t>
            </w:r>
          </w:p>
          <w:p w:rsidR="006456DC" w:rsidRPr="00FF3D7F" w:rsidRDefault="006456DC" w:rsidP="00AB198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645E80">
        <w:tc>
          <w:tcPr>
            <w:tcW w:w="3664" w:type="dxa"/>
          </w:tcPr>
          <w:p w:rsidR="006456DC" w:rsidRPr="00FF3D7F" w:rsidRDefault="006456DC" w:rsidP="00645E80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Стрига</w:t>
            </w:r>
          </w:p>
          <w:p w:rsidR="006456DC" w:rsidRPr="00FF3D7F" w:rsidRDefault="006456DC" w:rsidP="00645E80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450" w:type="dxa"/>
          </w:tcPr>
          <w:p w:rsidR="006456DC" w:rsidRPr="00FF3D7F" w:rsidRDefault="006456DC" w:rsidP="00645E80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645E80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управління культури і туризму виконкому міської ради</w:t>
            </w:r>
          </w:p>
          <w:p w:rsidR="006456DC" w:rsidRPr="00FF3D7F" w:rsidRDefault="006456DC" w:rsidP="00645E8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AB198C">
            <w:pPr>
              <w:rPr>
                <w:sz w:val="20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Сиротюк</w:t>
            </w:r>
          </w:p>
          <w:p w:rsidR="006456DC" w:rsidRPr="00FF3D7F" w:rsidRDefault="006456DC" w:rsidP="00AB198C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Сергій Васильович</w:t>
            </w:r>
          </w:p>
          <w:p w:rsidR="006456DC" w:rsidRPr="00FF3D7F" w:rsidRDefault="006456DC" w:rsidP="00AB19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відділу транспорту і зв’язку виконкому міської ради</w:t>
            </w:r>
          </w:p>
          <w:p w:rsidR="006456DC" w:rsidRPr="00FF3D7F" w:rsidRDefault="006456DC" w:rsidP="00AB198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645E80">
        <w:tc>
          <w:tcPr>
            <w:tcW w:w="3664" w:type="dxa"/>
          </w:tcPr>
          <w:p w:rsidR="006456DC" w:rsidRPr="00FF3D7F" w:rsidRDefault="006456DC" w:rsidP="00645E80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Тимошенко</w:t>
            </w:r>
          </w:p>
          <w:p w:rsidR="006456DC" w:rsidRPr="00FF3D7F" w:rsidRDefault="006456DC" w:rsidP="00645E80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Павло Геннадійович </w:t>
            </w:r>
          </w:p>
          <w:p w:rsidR="006456DC" w:rsidRPr="00FF3D7F" w:rsidRDefault="006456DC" w:rsidP="00645E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645E80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645E80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голова постійної комісії міської ради з питань екології, охорони здоров'я та соціального захисту населення, депутат міської ради (за згодою)</w:t>
            </w:r>
          </w:p>
          <w:p w:rsidR="006456DC" w:rsidRPr="00FF3D7F" w:rsidRDefault="006456DC" w:rsidP="00645E8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2603FD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Травинська </w:t>
            </w:r>
          </w:p>
          <w:p w:rsidR="006456DC" w:rsidRPr="00FF3D7F" w:rsidRDefault="006456DC" w:rsidP="002603FD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50" w:type="dxa"/>
          </w:tcPr>
          <w:p w:rsidR="006456DC" w:rsidRPr="00FF3D7F" w:rsidRDefault="006456DC" w:rsidP="002603FD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2603FD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голова громадської організації "Криворізький міський союз поляків" (за згодою)</w:t>
            </w:r>
          </w:p>
          <w:p w:rsidR="006456DC" w:rsidRPr="00FF3D7F" w:rsidRDefault="006456DC" w:rsidP="002603FD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2603FD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Ступнік </w:t>
            </w:r>
          </w:p>
          <w:p w:rsidR="006456DC" w:rsidRPr="00FF3D7F" w:rsidRDefault="006456DC" w:rsidP="002603FD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Микола Іванович</w:t>
            </w:r>
          </w:p>
          <w:p w:rsidR="006456DC" w:rsidRPr="00FF3D7F" w:rsidRDefault="006456DC" w:rsidP="002603F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</w:tcPr>
          <w:p w:rsidR="006456DC" w:rsidRPr="00FF3D7F" w:rsidRDefault="006456DC" w:rsidP="002603FD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2603FD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голова постійної комісії міської ради з питань освіти, науки, культури та духовності, депутат міської ради (за згодою)</w:t>
            </w:r>
          </w:p>
          <w:p w:rsidR="006456DC" w:rsidRPr="00FF3D7F" w:rsidRDefault="006456DC" w:rsidP="002603F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2603FD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Ямковий</w:t>
            </w:r>
          </w:p>
          <w:p w:rsidR="006456DC" w:rsidRPr="00FF3D7F" w:rsidRDefault="006456DC" w:rsidP="002603FD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Денис Анатолійович</w:t>
            </w:r>
          </w:p>
        </w:tc>
        <w:tc>
          <w:tcPr>
            <w:tcW w:w="450" w:type="dxa"/>
          </w:tcPr>
          <w:p w:rsidR="006456DC" w:rsidRPr="00FF3D7F" w:rsidRDefault="006456DC" w:rsidP="002603FD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2603FD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директор Криворізького представництва Дніпропетровської торгово-промислової палати (за згодою)</w:t>
            </w:r>
          </w:p>
          <w:p w:rsidR="006456DC" w:rsidRPr="00FF3D7F" w:rsidRDefault="006456DC" w:rsidP="002603F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645E80">
        <w:tc>
          <w:tcPr>
            <w:tcW w:w="3664" w:type="dxa"/>
          </w:tcPr>
          <w:p w:rsidR="006456DC" w:rsidRPr="00FF3D7F" w:rsidRDefault="006456DC" w:rsidP="00645E8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Федін</w:t>
            </w:r>
          </w:p>
          <w:p w:rsidR="006456DC" w:rsidRPr="00FF3D7F" w:rsidRDefault="006456DC" w:rsidP="00645E80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Костянтин Анатолійович</w:t>
            </w:r>
          </w:p>
        </w:tc>
        <w:tc>
          <w:tcPr>
            <w:tcW w:w="450" w:type="dxa"/>
          </w:tcPr>
          <w:p w:rsidR="006456DC" w:rsidRPr="00FF3D7F" w:rsidRDefault="006456DC" w:rsidP="00645E80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645E80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генеральний директор публічного акціо-нерного товариства "Південний гірничо-збагачувальний комбінат" (за згодою)</w:t>
            </w:r>
          </w:p>
          <w:p w:rsidR="006456DC" w:rsidRPr="00FF3D7F" w:rsidRDefault="006456DC" w:rsidP="00645E8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7A4598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Хоружева</w:t>
            </w:r>
          </w:p>
          <w:p w:rsidR="006456DC" w:rsidRPr="00FF3D7F" w:rsidRDefault="006456DC" w:rsidP="007A4598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450" w:type="dxa"/>
          </w:tcPr>
          <w:p w:rsidR="006456DC" w:rsidRPr="00FF3D7F" w:rsidRDefault="006456DC" w:rsidP="007A4598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7A4598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начальник служби у справах дітей виконкому міської ради</w:t>
            </w:r>
          </w:p>
          <w:p w:rsidR="006456DC" w:rsidRPr="00FF3D7F" w:rsidRDefault="006456DC" w:rsidP="007A4598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456DC" w:rsidRPr="00FF3D7F" w:rsidTr="00224B36">
        <w:tc>
          <w:tcPr>
            <w:tcW w:w="3664" w:type="dxa"/>
          </w:tcPr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 xml:space="preserve">Шевчик </w:t>
            </w:r>
          </w:p>
          <w:p w:rsidR="006456DC" w:rsidRPr="00FF3D7F" w:rsidRDefault="006456DC" w:rsidP="009F2FCA">
            <w:pPr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450" w:type="dxa"/>
          </w:tcPr>
          <w:p w:rsidR="006456DC" w:rsidRPr="00FF3D7F" w:rsidRDefault="006456DC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456DC" w:rsidRPr="00FF3D7F" w:rsidRDefault="006456DC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FF3D7F">
              <w:rPr>
                <w:sz w:val="28"/>
                <w:szCs w:val="28"/>
                <w:lang w:val="uk-UA"/>
              </w:rPr>
              <w:t>голова постійної комісії міської ради з питань регуляторної політики та підприємництва, депутат міської ради (за згодою).</w:t>
            </w:r>
          </w:p>
          <w:p w:rsidR="006456DC" w:rsidRPr="00FF3D7F" w:rsidRDefault="006456DC" w:rsidP="009F2FC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6456DC" w:rsidRPr="00FF3D7F" w:rsidRDefault="006456DC" w:rsidP="00737AEE">
      <w:pPr>
        <w:tabs>
          <w:tab w:val="left" w:pos="7200"/>
        </w:tabs>
        <w:rPr>
          <w:b/>
          <w:i/>
          <w:sz w:val="28"/>
          <w:szCs w:val="28"/>
          <w:lang w:val="uk-UA"/>
        </w:rPr>
      </w:pPr>
    </w:p>
    <w:p w:rsidR="006456DC" w:rsidRPr="00FF3D7F" w:rsidRDefault="006456DC" w:rsidP="00FF3D7F">
      <w:pPr>
        <w:tabs>
          <w:tab w:val="left" w:pos="7200"/>
        </w:tabs>
        <w:jc w:val="right"/>
        <w:rPr>
          <w:b/>
          <w:i/>
          <w:sz w:val="28"/>
          <w:szCs w:val="28"/>
          <w:lang w:val="uk-UA"/>
        </w:rPr>
      </w:pPr>
    </w:p>
    <w:p w:rsidR="006456DC" w:rsidRPr="00FF3D7F" w:rsidRDefault="006456DC" w:rsidP="00C25854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  <w:r w:rsidRPr="00FF3D7F">
        <w:rPr>
          <w:b/>
          <w:i/>
          <w:sz w:val="28"/>
          <w:szCs w:val="28"/>
          <w:lang w:val="uk-UA"/>
        </w:rPr>
        <w:t>В.о. керуючої  справами виконкому –</w:t>
      </w:r>
    </w:p>
    <w:p w:rsidR="006456DC" w:rsidRPr="00C25854" w:rsidRDefault="006456DC" w:rsidP="00C25854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FF3D7F">
        <w:rPr>
          <w:b/>
          <w:i/>
          <w:sz w:val="28"/>
          <w:szCs w:val="28"/>
          <w:lang w:val="uk-UA"/>
        </w:rPr>
        <w:t>заступник міського голови                                                      В.Бєрлін</w:t>
      </w:r>
      <w:r w:rsidRPr="00C25854">
        <w:rPr>
          <w:b/>
          <w:i/>
          <w:sz w:val="28"/>
          <w:szCs w:val="28"/>
        </w:rPr>
        <w:t xml:space="preserve">                                                </w:t>
      </w:r>
    </w:p>
    <w:sectPr w:rsidR="006456DC" w:rsidRPr="00C25854" w:rsidSect="00341DBA">
      <w:headerReference w:type="default" r:id="rId6"/>
      <w:headerReference w:type="first" r:id="rId7"/>
      <w:pgSz w:w="11906" w:h="16838"/>
      <w:pgMar w:top="851" w:right="850" w:bottom="567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BB5" w:rsidRDefault="000A7BB5" w:rsidP="00F30255">
      <w:r>
        <w:separator/>
      </w:r>
    </w:p>
  </w:endnote>
  <w:endnote w:type="continuationSeparator" w:id="1">
    <w:p w:rsidR="000A7BB5" w:rsidRDefault="000A7BB5" w:rsidP="00F30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BB5" w:rsidRDefault="000A7BB5" w:rsidP="00F30255">
      <w:r>
        <w:separator/>
      </w:r>
    </w:p>
  </w:footnote>
  <w:footnote w:type="continuationSeparator" w:id="1">
    <w:p w:rsidR="000A7BB5" w:rsidRDefault="000A7BB5" w:rsidP="00F30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DC" w:rsidRDefault="00A54E9D">
    <w:pPr>
      <w:pStyle w:val="a3"/>
      <w:jc w:val="center"/>
    </w:pPr>
    <w:fldSimple w:instr="PAGE   \* MERGEFORMAT">
      <w:r w:rsidR="00FF3D7F">
        <w:rPr>
          <w:noProof/>
        </w:rPr>
        <w:t>4</w:t>
      </w:r>
    </w:fldSimple>
  </w:p>
  <w:p w:rsidR="006456DC" w:rsidRDefault="006456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DC" w:rsidRDefault="006456DC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DBA"/>
    <w:rsid w:val="00076660"/>
    <w:rsid w:val="00084762"/>
    <w:rsid w:val="00097647"/>
    <w:rsid w:val="000A235C"/>
    <w:rsid w:val="000A2BFA"/>
    <w:rsid w:val="000A7BB5"/>
    <w:rsid w:val="000C0F10"/>
    <w:rsid w:val="000E3858"/>
    <w:rsid w:val="000F7CC9"/>
    <w:rsid w:val="00130CA6"/>
    <w:rsid w:val="001746A6"/>
    <w:rsid w:val="001948D5"/>
    <w:rsid w:val="001D6D8F"/>
    <w:rsid w:val="001E382A"/>
    <w:rsid w:val="002065EA"/>
    <w:rsid w:val="00210DCB"/>
    <w:rsid w:val="00224B36"/>
    <w:rsid w:val="00235125"/>
    <w:rsid w:val="00242170"/>
    <w:rsid w:val="00243DF2"/>
    <w:rsid w:val="002505BE"/>
    <w:rsid w:val="002603FD"/>
    <w:rsid w:val="002609E3"/>
    <w:rsid w:val="002811FE"/>
    <w:rsid w:val="002913AC"/>
    <w:rsid w:val="00296010"/>
    <w:rsid w:val="002A4C7A"/>
    <w:rsid w:val="002C0074"/>
    <w:rsid w:val="002D1F81"/>
    <w:rsid w:val="002F0EC8"/>
    <w:rsid w:val="00310DBB"/>
    <w:rsid w:val="003120F7"/>
    <w:rsid w:val="00317BDE"/>
    <w:rsid w:val="00322ECD"/>
    <w:rsid w:val="00341DBA"/>
    <w:rsid w:val="003635D9"/>
    <w:rsid w:val="00377141"/>
    <w:rsid w:val="003E6BAC"/>
    <w:rsid w:val="00405EDD"/>
    <w:rsid w:val="00450630"/>
    <w:rsid w:val="00450CEC"/>
    <w:rsid w:val="004716ED"/>
    <w:rsid w:val="004B04A6"/>
    <w:rsid w:val="004B0911"/>
    <w:rsid w:val="004B27AD"/>
    <w:rsid w:val="004B3758"/>
    <w:rsid w:val="004C48A2"/>
    <w:rsid w:val="005075CA"/>
    <w:rsid w:val="00562781"/>
    <w:rsid w:val="00584F99"/>
    <w:rsid w:val="0061416B"/>
    <w:rsid w:val="006302CE"/>
    <w:rsid w:val="00630BEB"/>
    <w:rsid w:val="00631C31"/>
    <w:rsid w:val="00641B95"/>
    <w:rsid w:val="006456DC"/>
    <w:rsid w:val="00645E80"/>
    <w:rsid w:val="00650A2B"/>
    <w:rsid w:val="00651ECC"/>
    <w:rsid w:val="006E2D41"/>
    <w:rsid w:val="00706D5F"/>
    <w:rsid w:val="00714AA0"/>
    <w:rsid w:val="00716DBB"/>
    <w:rsid w:val="00737AEE"/>
    <w:rsid w:val="00743623"/>
    <w:rsid w:val="0077514D"/>
    <w:rsid w:val="00782620"/>
    <w:rsid w:val="007908DE"/>
    <w:rsid w:val="007915D0"/>
    <w:rsid w:val="007930E9"/>
    <w:rsid w:val="007A09F3"/>
    <w:rsid w:val="007A2FF3"/>
    <w:rsid w:val="007A4598"/>
    <w:rsid w:val="007B2FD2"/>
    <w:rsid w:val="007C56BD"/>
    <w:rsid w:val="007C5DE6"/>
    <w:rsid w:val="007C7377"/>
    <w:rsid w:val="00814DDB"/>
    <w:rsid w:val="00856960"/>
    <w:rsid w:val="008955DB"/>
    <w:rsid w:val="008B0F27"/>
    <w:rsid w:val="008B12B6"/>
    <w:rsid w:val="00914087"/>
    <w:rsid w:val="009146C6"/>
    <w:rsid w:val="00917E99"/>
    <w:rsid w:val="00927CC8"/>
    <w:rsid w:val="0093015C"/>
    <w:rsid w:val="00976F34"/>
    <w:rsid w:val="009813E5"/>
    <w:rsid w:val="00987A54"/>
    <w:rsid w:val="00992D31"/>
    <w:rsid w:val="009C0D62"/>
    <w:rsid w:val="009D12E5"/>
    <w:rsid w:val="009E08B6"/>
    <w:rsid w:val="009F2FCA"/>
    <w:rsid w:val="009F32D6"/>
    <w:rsid w:val="009F4FC7"/>
    <w:rsid w:val="00A21106"/>
    <w:rsid w:val="00A54E9D"/>
    <w:rsid w:val="00A5503E"/>
    <w:rsid w:val="00A600C6"/>
    <w:rsid w:val="00A914B9"/>
    <w:rsid w:val="00A97C1C"/>
    <w:rsid w:val="00AB198C"/>
    <w:rsid w:val="00AE32EF"/>
    <w:rsid w:val="00B146F3"/>
    <w:rsid w:val="00B16544"/>
    <w:rsid w:val="00B55DBA"/>
    <w:rsid w:val="00B62A27"/>
    <w:rsid w:val="00B672BF"/>
    <w:rsid w:val="00B85109"/>
    <w:rsid w:val="00BB7F5F"/>
    <w:rsid w:val="00C039AB"/>
    <w:rsid w:val="00C112DD"/>
    <w:rsid w:val="00C255A6"/>
    <w:rsid w:val="00C25854"/>
    <w:rsid w:val="00C86C02"/>
    <w:rsid w:val="00CA3409"/>
    <w:rsid w:val="00CD42AC"/>
    <w:rsid w:val="00D260D7"/>
    <w:rsid w:val="00D273C5"/>
    <w:rsid w:val="00DE5BDA"/>
    <w:rsid w:val="00EA5FCB"/>
    <w:rsid w:val="00ED7164"/>
    <w:rsid w:val="00EF1B50"/>
    <w:rsid w:val="00F30255"/>
    <w:rsid w:val="00F37FF8"/>
    <w:rsid w:val="00F41DA4"/>
    <w:rsid w:val="00F425A4"/>
    <w:rsid w:val="00F541A4"/>
    <w:rsid w:val="00F7103C"/>
    <w:rsid w:val="00F72689"/>
    <w:rsid w:val="00F77AE6"/>
    <w:rsid w:val="00FE3228"/>
    <w:rsid w:val="00FE3AFC"/>
    <w:rsid w:val="00FF132A"/>
    <w:rsid w:val="00FF2296"/>
    <w:rsid w:val="00FF3159"/>
    <w:rsid w:val="00FF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737AEE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17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17E99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uiPriority w:val="99"/>
    <w:rsid w:val="009813E5"/>
    <w:rPr>
      <w:rFonts w:ascii="Verdana" w:eastAsia="Calibri" w:hAnsi="Verdan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1D6D8F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989</Words>
  <Characters>5642</Characters>
  <Application>Microsoft Office Word</Application>
  <DocSecurity>0</DocSecurity>
  <Lines>47</Lines>
  <Paragraphs>13</Paragraphs>
  <ScaleCrop>false</ScaleCrop>
  <Company>MVK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org61</dc:creator>
  <cp:keywords/>
  <dc:description/>
  <cp:lastModifiedBy>general61</cp:lastModifiedBy>
  <cp:revision>37</cp:revision>
  <cp:lastPrinted>2014-08-06T13:35:00Z</cp:lastPrinted>
  <dcterms:created xsi:type="dcterms:W3CDTF">2014-08-05T08:52:00Z</dcterms:created>
  <dcterms:modified xsi:type="dcterms:W3CDTF">2014-08-14T11:00:00Z</dcterms:modified>
</cp:coreProperties>
</file>