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08" w:rsidRPr="00915395" w:rsidRDefault="00A81B75" w:rsidP="005F4275">
      <w:pPr>
        <w:pStyle w:val="TimesNewRoman"/>
        <w:spacing w:line="360" w:lineRule="auto"/>
        <w:ind w:left="10206" w:right="20" w:firstLine="414"/>
        <w:rPr>
          <w:rFonts w:ascii="Times New Roman" w:hAnsi="Times New Roman" w:cs="Times New Roman"/>
          <w:i/>
          <w:lang w:val="ru-RU"/>
        </w:rPr>
      </w:pPr>
      <w:r w:rsidRPr="00915395">
        <w:rPr>
          <w:rFonts w:ascii="Times New Roman" w:hAnsi="Times New Roman" w:cs="Times New Roman"/>
          <w:i/>
          <w:lang w:val="ru-RU"/>
        </w:rPr>
        <w:t xml:space="preserve"> </w:t>
      </w:r>
    </w:p>
    <w:p w:rsidR="0042769E" w:rsidRPr="008A2476" w:rsidRDefault="0042769E" w:rsidP="005F4275">
      <w:pPr>
        <w:pStyle w:val="TimesNewRoman"/>
        <w:spacing w:line="360" w:lineRule="auto"/>
        <w:ind w:left="10206" w:right="20" w:firstLine="414"/>
        <w:rPr>
          <w:rFonts w:ascii="Times New Roman" w:hAnsi="Times New Roman" w:cs="Times New Roman"/>
          <w:i/>
        </w:rPr>
      </w:pPr>
      <w:r w:rsidRPr="008A2476">
        <w:rPr>
          <w:rFonts w:ascii="Times New Roman" w:hAnsi="Times New Roman" w:cs="Times New Roman"/>
          <w:i/>
        </w:rPr>
        <w:t>ЗАТВЕРДЖЕНО</w:t>
      </w:r>
    </w:p>
    <w:p w:rsidR="008F65E7" w:rsidRDefault="00BF0D64" w:rsidP="005F4275">
      <w:pPr>
        <w:pStyle w:val="TimesNewRoman"/>
        <w:spacing w:line="360" w:lineRule="auto"/>
        <w:ind w:left="10060" w:right="20" w:firstLine="560"/>
        <w:rPr>
          <w:rFonts w:ascii="Times New Roman" w:hAnsi="Times New Roman" w:cs="Times New Roman"/>
          <w:i/>
        </w:rPr>
      </w:pPr>
      <w:r w:rsidRPr="008A2476">
        <w:rPr>
          <w:rFonts w:ascii="Times New Roman" w:hAnsi="Times New Roman" w:cs="Times New Roman"/>
          <w:i/>
        </w:rPr>
        <w:t>Розпорядження</w:t>
      </w:r>
      <w:r w:rsidR="0042769E" w:rsidRPr="008A2476">
        <w:rPr>
          <w:rFonts w:ascii="Times New Roman" w:hAnsi="Times New Roman" w:cs="Times New Roman"/>
          <w:i/>
        </w:rPr>
        <w:t xml:space="preserve"> </w:t>
      </w:r>
      <w:r w:rsidR="0064698C" w:rsidRPr="008A2476">
        <w:rPr>
          <w:rFonts w:ascii="Times New Roman" w:hAnsi="Times New Roman" w:cs="Times New Roman"/>
          <w:i/>
        </w:rPr>
        <w:t>міського</w:t>
      </w:r>
      <w:r w:rsidR="0064698C" w:rsidRPr="00124C86">
        <w:rPr>
          <w:rFonts w:ascii="Times New Roman" w:hAnsi="Times New Roman" w:cs="Times New Roman"/>
          <w:i/>
        </w:rPr>
        <w:t xml:space="preserve"> </w:t>
      </w:r>
      <w:r w:rsidR="0064698C" w:rsidRPr="008A2476">
        <w:rPr>
          <w:rFonts w:ascii="Times New Roman" w:hAnsi="Times New Roman" w:cs="Times New Roman"/>
          <w:i/>
        </w:rPr>
        <w:t>голови</w:t>
      </w:r>
    </w:p>
    <w:p w:rsidR="00716A5E" w:rsidRPr="00915395" w:rsidRDefault="00716A5E" w:rsidP="005F4275">
      <w:pPr>
        <w:pStyle w:val="TimesNewRoman"/>
        <w:spacing w:line="360" w:lineRule="auto"/>
        <w:ind w:left="10060" w:right="20" w:firstLine="560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</w:rPr>
        <w:t>31.01.2023 №30-р</w:t>
      </w:r>
    </w:p>
    <w:p w:rsidR="006219FF" w:rsidRDefault="006219FF" w:rsidP="00925EBC">
      <w:pPr>
        <w:jc w:val="center"/>
        <w:rPr>
          <w:b/>
          <w:i/>
          <w:spacing w:val="-6"/>
          <w:sz w:val="28"/>
          <w:szCs w:val="28"/>
        </w:rPr>
      </w:pPr>
    </w:p>
    <w:p w:rsidR="00745140" w:rsidRDefault="00745140" w:rsidP="00925EBC">
      <w:pPr>
        <w:jc w:val="center"/>
        <w:rPr>
          <w:b/>
          <w:sz w:val="28"/>
          <w:szCs w:val="28"/>
        </w:rPr>
      </w:pPr>
      <w:r w:rsidRPr="00745140">
        <w:rPr>
          <w:b/>
          <w:sz w:val="28"/>
          <w:szCs w:val="28"/>
        </w:rPr>
        <w:t xml:space="preserve">Плани </w:t>
      </w:r>
    </w:p>
    <w:p w:rsidR="006E0CCF" w:rsidRDefault="00745140" w:rsidP="00925EBC">
      <w:pPr>
        <w:jc w:val="center"/>
        <w:rPr>
          <w:b/>
          <w:sz w:val="28"/>
          <w:szCs w:val="28"/>
        </w:rPr>
      </w:pPr>
      <w:r w:rsidRPr="00745140">
        <w:rPr>
          <w:b/>
          <w:sz w:val="28"/>
          <w:szCs w:val="28"/>
        </w:rPr>
        <w:t>перевірок стану військового обліку підприємств, установ і організацій на території районів міста на 2023 рік</w:t>
      </w:r>
    </w:p>
    <w:p w:rsidR="00745140" w:rsidRPr="00745140" w:rsidRDefault="00745140" w:rsidP="00925EBC">
      <w:pPr>
        <w:jc w:val="center"/>
        <w:rPr>
          <w:b/>
          <w:i/>
          <w:sz w:val="28"/>
          <w:szCs w:val="28"/>
        </w:rPr>
      </w:pPr>
    </w:p>
    <w:tbl>
      <w:tblPr>
        <w:tblW w:w="1548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9"/>
        <w:gridCol w:w="80"/>
        <w:gridCol w:w="5364"/>
        <w:gridCol w:w="24"/>
        <w:gridCol w:w="18"/>
        <w:gridCol w:w="461"/>
        <w:gridCol w:w="18"/>
        <w:gridCol w:w="14"/>
        <w:gridCol w:w="432"/>
        <w:gridCol w:w="26"/>
        <w:gridCol w:w="17"/>
        <w:gridCol w:w="13"/>
        <w:gridCol w:w="457"/>
        <w:gridCol w:w="18"/>
        <w:gridCol w:w="12"/>
        <w:gridCol w:w="460"/>
        <w:gridCol w:w="15"/>
        <w:gridCol w:w="12"/>
        <w:gridCol w:w="460"/>
        <w:gridCol w:w="15"/>
        <w:gridCol w:w="14"/>
        <w:gridCol w:w="459"/>
        <w:gridCol w:w="15"/>
        <w:gridCol w:w="18"/>
        <w:gridCol w:w="454"/>
        <w:gridCol w:w="15"/>
        <w:gridCol w:w="23"/>
        <w:gridCol w:w="115"/>
        <w:gridCol w:w="335"/>
        <w:gridCol w:w="15"/>
        <w:gridCol w:w="27"/>
        <w:gridCol w:w="105"/>
        <w:gridCol w:w="339"/>
        <w:gridCol w:w="15"/>
        <w:gridCol w:w="34"/>
        <w:gridCol w:w="95"/>
        <w:gridCol w:w="346"/>
        <w:gridCol w:w="15"/>
        <w:gridCol w:w="38"/>
        <w:gridCol w:w="83"/>
        <w:gridCol w:w="353"/>
        <w:gridCol w:w="15"/>
        <w:gridCol w:w="45"/>
        <w:gridCol w:w="69"/>
        <w:gridCol w:w="344"/>
        <w:gridCol w:w="14"/>
        <w:gridCol w:w="60"/>
        <w:gridCol w:w="64"/>
        <w:gridCol w:w="902"/>
        <w:gridCol w:w="48"/>
        <w:gridCol w:w="59"/>
        <w:gridCol w:w="23"/>
        <w:gridCol w:w="899"/>
        <w:gridCol w:w="27"/>
        <w:gridCol w:w="42"/>
        <w:gridCol w:w="23"/>
        <w:gridCol w:w="657"/>
        <w:gridCol w:w="29"/>
        <w:gridCol w:w="23"/>
        <w:gridCol w:w="88"/>
        <w:gridCol w:w="740"/>
        <w:gridCol w:w="35"/>
      </w:tblGrid>
      <w:tr w:rsidR="00104CFD" w:rsidRPr="00503E2B" w:rsidTr="00F13E31">
        <w:trPr>
          <w:gridAfter w:val="1"/>
          <w:wAfter w:w="35" w:type="dxa"/>
          <w:trHeight w:val="375"/>
        </w:trPr>
        <w:tc>
          <w:tcPr>
            <w:tcW w:w="532" w:type="dxa"/>
            <w:gridSpan w:val="3"/>
            <w:vMerge w:val="restart"/>
            <w:shd w:val="clear" w:color="auto" w:fill="auto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№        п</w:t>
            </w:r>
            <w:r w:rsidRPr="00D77AE6">
              <w:rPr>
                <w:b/>
                <w:i/>
                <w:lang w:eastAsia="uk-UA"/>
              </w:rPr>
              <w:t>/п</w:t>
            </w:r>
          </w:p>
        </w:tc>
        <w:tc>
          <w:tcPr>
            <w:tcW w:w="5364" w:type="dxa"/>
            <w:vMerge w:val="restart"/>
          </w:tcPr>
          <w:p w:rsidR="00104CFD" w:rsidRPr="0066312F" w:rsidRDefault="00104CFD" w:rsidP="00925EBC">
            <w:pPr>
              <w:jc w:val="center"/>
              <w:rPr>
                <w:b/>
                <w:i/>
                <w:lang w:val="en-US" w:eastAsia="uk-UA"/>
              </w:rPr>
            </w:pPr>
            <w:r w:rsidRPr="00937E02">
              <w:rPr>
                <w:b/>
                <w:i/>
              </w:rPr>
              <w:t xml:space="preserve">Найменування підприємства, установи, </w:t>
            </w:r>
            <w:r>
              <w:rPr>
                <w:b/>
                <w:i/>
              </w:rPr>
              <w:t>організації</w:t>
            </w:r>
          </w:p>
        </w:tc>
        <w:tc>
          <w:tcPr>
            <w:tcW w:w="5858" w:type="dxa"/>
            <w:gridSpan w:val="42"/>
            <w:shd w:val="clear" w:color="auto" w:fill="auto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Планові дати перевірок на 202</w:t>
            </w:r>
            <w:r>
              <w:rPr>
                <w:b/>
                <w:i/>
                <w:lang w:val="ru-RU" w:eastAsia="uk-UA"/>
              </w:rPr>
              <w:t>3</w:t>
            </w:r>
            <w:r w:rsidRPr="00D77AE6">
              <w:rPr>
                <w:b/>
                <w:i/>
                <w:lang w:eastAsia="uk-UA"/>
              </w:rPr>
              <w:t xml:space="preserve"> рік</w:t>
            </w:r>
          </w:p>
        </w:tc>
        <w:tc>
          <w:tcPr>
            <w:tcW w:w="3698" w:type="dxa"/>
            <w:gridSpan w:val="16"/>
            <w:shd w:val="clear" w:color="auto" w:fill="auto"/>
            <w:vAlign w:val="center"/>
          </w:tcPr>
          <w:p w:rsidR="00104CFD" w:rsidRPr="00104CFD" w:rsidRDefault="00104CFD" w:rsidP="00104CFD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Результати перевір</w:t>
            </w:r>
            <w:r>
              <w:rPr>
                <w:b/>
                <w:i/>
                <w:lang w:eastAsia="uk-UA"/>
              </w:rPr>
              <w:t>ок</w:t>
            </w:r>
          </w:p>
        </w:tc>
      </w:tr>
      <w:tr w:rsidR="00453A7A" w:rsidRPr="00503E2B" w:rsidTr="00F13E31">
        <w:trPr>
          <w:gridAfter w:val="1"/>
          <w:wAfter w:w="35" w:type="dxa"/>
          <w:trHeight w:val="1698"/>
        </w:trPr>
        <w:tc>
          <w:tcPr>
            <w:tcW w:w="532" w:type="dxa"/>
            <w:gridSpan w:val="3"/>
            <w:vMerge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5364" w:type="dxa"/>
            <w:vMerge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503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січень</w:t>
            </w:r>
          </w:p>
        </w:tc>
        <w:tc>
          <w:tcPr>
            <w:tcW w:w="490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лютий</w:t>
            </w:r>
          </w:p>
        </w:tc>
        <w:tc>
          <w:tcPr>
            <w:tcW w:w="487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березень</w:t>
            </w:r>
          </w:p>
        </w:tc>
        <w:tc>
          <w:tcPr>
            <w:tcW w:w="490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квітень</w:t>
            </w:r>
          </w:p>
        </w:tc>
        <w:tc>
          <w:tcPr>
            <w:tcW w:w="487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травень</w:t>
            </w:r>
          </w:p>
        </w:tc>
        <w:tc>
          <w:tcPr>
            <w:tcW w:w="488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червень</w:t>
            </w:r>
          </w:p>
        </w:tc>
        <w:tc>
          <w:tcPr>
            <w:tcW w:w="487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липень</w:t>
            </w:r>
          </w:p>
        </w:tc>
        <w:tc>
          <w:tcPr>
            <w:tcW w:w="488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серпень</w:t>
            </w:r>
          </w:p>
        </w:tc>
        <w:tc>
          <w:tcPr>
            <w:tcW w:w="486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вересень</w:t>
            </w:r>
          </w:p>
        </w:tc>
        <w:tc>
          <w:tcPr>
            <w:tcW w:w="490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жовтень</w:t>
            </w:r>
          </w:p>
        </w:tc>
        <w:tc>
          <w:tcPr>
            <w:tcW w:w="489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листопад</w:t>
            </w:r>
          </w:p>
        </w:tc>
        <w:tc>
          <w:tcPr>
            <w:tcW w:w="473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грудень</w:t>
            </w:r>
          </w:p>
        </w:tc>
        <w:tc>
          <w:tcPr>
            <w:tcW w:w="1040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B24C70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офіцерів</w:t>
            </w:r>
          </w:p>
        </w:tc>
        <w:tc>
          <w:tcPr>
            <w:tcW w:w="1029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B24C70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сержантів і солдатів</w:t>
            </w:r>
          </w:p>
        </w:tc>
        <w:tc>
          <w:tcPr>
            <w:tcW w:w="778" w:type="dxa"/>
            <w:gridSpan w:val="5"/>
            <w:shd w:val="clear" w:color="auto" w:fill="auto"/>
            <w:textDirection w:val="btLr"/>
          </w:tcPr>
          <w:p w:rsidR="00104CFD" w:rsidRPr="00D77AE6" w:rsidRDefault="000B3A3B" w:rsidP="000B3A3B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кількість жінок</w:t>
            </w:r>
          </w:p>
        </w:tc>
        <w:tc>
          <w:tcPr>
            <w:tcW w:w="851" w:type="dxa"/>
            <w:gridSpan w:val="3"/>
            <w:shd w:val="clear" w:color="auto" w:fill="auto"/>
            <w:textDirection w:val="btLr"/>
            <w:vAlign w:val="center"/>
          </w:tcPr>
          <w:p w:rsidR="000B3A3B" w:rsidRDefault="000B3A3B" w:rsidP="00925EBC">
            <w:pPr>
              <w:jc w:val="center"/>
              <w:rPr>
                <w:b/>
                <w:i/>
                <w:lang w:eastAsia="uk-UA"/>
              </w:rPr>
            </w:pPr>
          </w:p>
          <w:p w:rsidR="00C56D53" w:rsidRDefault="00C56D53" w:rsidP="00C56D53">
            <w:pPr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 xml:space="preserve">  </w:t>
            </w:r>
          </w:p>
          <w:p w:rsidR="00104CFD" w:rsidRPr="00D77AE6" w:rsidRDefault="00104CFD" w:rsidP="00C56D53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 xml:space="preserve">кількість </w:t>
            </w:r>
            <w:r w:rsidR="000B3A3B">
              <w:rPr>
                <w:b/>
                <w:i/>
                <w:lang w:eastAsia="uk-UA"/>
              </w:rPr>
              <w:t xml:space="preserve">       </w:t>
            </w:r>
            <w:r w:rsidRPr="00D77AE6">
              <w:rPr>
                <w:b/>
                <w:i/>
                <w:lang w:eastAsia="uk-UA"/>
              </w:rPr>
              <w:t>призовників</w:t>
            </w:r>
          </w:p>
          <w:p w:rsidR="00104CFD" w:rsidRDefault="00104CFD" w:rsidP="000B3A3B">
            <w:pPr>
              <w:jc w:val="center"/>
              <w:rPr>
                <w:b/>
                <w:i/>
                <w:lang w:val="ru-RU" w:eastAsia="uk-UA"/>
              </w:rPr>
            </w:pPr>
          </w:p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453A7A" w:rsidRPr="00503E2B" w:rsidTr="00F13E31">
        <w:trPr>
          <w:gridAfter w:val="1"/>
          <w:wAfter w:w="35" w:type="dxa"/>
          <w:trHeight w:val="362"/>
        </w:trPr>
        <w:tc>
          <w:tcPr>
            <w:tcW w:w="532" w:type="dxa"/>
            <w:gridSpan w:val="3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364" w:type="dxa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04CFD" w:rsidRPr="00503E2B" w:rsidRDefault="00104CFD" w:rsidP="00925EBC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778" w:type="dxa"/>
            <w:gridSpan w:val="5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</w:tr>
      <w:tr w:rsidR="008A2476" w:rsidRPr="00503E2B" w:rsidTr="00F13E31">
        <w:trPr>
          <w:gridAfter w:val="1"/>
          <w:wAfter w:w="35" w:type="dxa"/>
          <w:trHeight w:val="362"/>
        </w:trPr>
        <w:tc>
          <w:tcPr>
            <w:tcW w:w="15452" w:type="dxa"/>
            <w:gridSpan w:val="62"/>
            <w:vAlign w:val="center"/>
          </w:tcPr>
          <w:p w:rsidR="008A2476" w:rsidRPr="00BA1EF4" w:rsidRDefault="008A2476" w:rsidP="00925EB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</w:t>
            </w:r>
            <w:r w:rsidR="008C3D74">
              <w:rPr>
                <w:b/>
                <w:i/>
                <w:lang w:eastAsia="uk-UA"/>
              </w:rPr>
              <w:t xml:space="preserve">окровсько-Тернівський </w:t>
            </w:r>
            <w:r>
              <w:rPr>
                <w:b/>
                <w:i/>
                <w:lang w:eastAsia="uk-UA"/>
              </w:rPr>
              <w:t xml:space="preserve"> районний територіальний центр</w:t>
            </w:r>
            <w:r w:rsidRPr="008A2476">
              <w:rPr>
                <w:b/>
                <w:i/>
                <w:lang w:eastAsia="uk-UA"/>
              </w:rPr>
              <w:t xml:space="preserve"> комплектування та соціальної підтримки</w:t>
            </w:r>
          </w:p>
        </w:tc>
      </w:tr>
      <w:tr w:rsidR="00F748C2" w:rsidRPr="00503E2B" w:rsidTr="00F13E31">
        <w:trPr>
          <w:gridAfter w:val="1"/>
          <w:wAfter w:w="35" w:type="dxa"/>
          <w:trHeight w:val="362"/>
        </w:trPr>
        <w:tc>
          <w:tcPr>
            <w:tcW w:w="15452" w:type="dxa"/>
            <w:gridSpan w:val="62"/>
            <w:vAlign w:val="center"/>
          </w:tcPr>
          <w:p w:rsidR="00F748C2" w:rsidRPr="00BA1EF4" w:rsidRDefault="00F748C2" w:rsidP="00925EBC">
            <w:pPr>
              <w:jc w:val="center"/>
              <w:rPr>
                <w:b/>
                <w:i/>
                <w:lang w:eastAsia="uk-UA"/>
              </w:rPr>
            </w:pPr>
            <w:r w:rsidRPr="00BA1EF4">
              <w:rPr>
                <w:b/>
                <w:i/>
                <w:lang w:eastAsia="uk-UA"/>
              </w:rPr>
              <w:t>Тернівський район</w:t>
            </w:r>
          </w:p>
        </w:tc>
      </w:tr>
      <w:tr w:rsidR="000B3A3B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364" w:type="dxa"/>
          </w:tcPr>
          <w:p w:rsidR="00104CFD" w:rsidRPr="00734E3E" w:rsidRDefault="00104CFD" w:rsidP="005F298A">
            <w:pPr>
              <w:jc w:val="both"/>
              <w:rPr>
                <w:lang w:val="ru-RU"/>
              </w:rPr>
            </w:pPr>
            <w:r w:rsidRPr="00734E3E">
              <w:rPr>
                <w:lang w:val="ru-RU"/>
              </w:rPr>
              <w:t>Приватне акціонерне товариство «Північний гірничо-збагачувальний комбінат»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04CFD" w:rsidRPr="00734E3E" w:rsidRDefault="00104CFD" w:rsidP="00925EBC"/>
        </w:tc>
        <w:tc>
          <w:tcPr>
            <w:tcW w:w="490" w:type="dxa"/>
            <w:gridSpan w:val="4"/>
            <w:shd w:val="clear" w:color="auto" w:fill="auto"/>
          </w:tcPr>
          <w:p w:rsidR="00DE0A91" w:rsidRDefault="00104CFD" w:rsidP="005F29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02,</w:t>
            </w:r>
          </w:p>
          <w:p w:rsidR="00104CFD" w:rsidRPr="00734E3E" w:rsidRDefault="00104CFD" w:rsidP="005F298A">
            <w:pPr>
              <w:jc w:val="center"/>
              <w:rPr>
                <w:lang w:val="ru-RU"/>
              </w:rPr>
            </w:pPr>
            <w:r w:rsidRPr="00734E3E">
              <w:rPr>
                <w:lang w:val="ru-RU"/>
              </w:rPr>
              <w:t>03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</w:tr>
      <w:tr w:rsidR="000B3A3B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104CFD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364" w:type="dxa"/>
          </w:tcPr>
          <w:p w:rsidR="00104CFD" w:rsidRPr="00734E3E" w:rsidRDefault="00104CFD" w:rsidP="005F298A">
            <w:pPr>
              <w:jc w:val="both"/>
              <w:rPr>
                <w:lang w:val="ru-RU"/>
              </w:rPr>
            </w:pPr>
            <w:r w:rsidRPr="00734E3E">
              <w:rPr>
                <w:lang w:val="ru-RU"/>
              </w:rPr>
              <w:t>Товариство з обмеженою відповідальністю «УКРМЕТПРОМ-ГРУП»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04CFD" w:rsidRPr="00734E3E" w:rsidRDefault="00104CFD" w:rsidP="00925EBC"/>
        </w:tc>
        <w:tc>
          <w:tcPr>
            <w:tcW w:w="490" w:type="dxa"/>
            <w:gridSpan w:val="4"/>
            <w:shd w:val="clear" w:color="auto" w:fill="auto"/>
          </w:tcPr>
          <w:p w:rsidR="00104CFD" w:rsidRPr="00734E3E" w:rsidRDefault="00104CFD" w:rsidP="005F298A">
            <w:pPr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DE0A91" w:rsidRDefault="00104CFD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09,</w:t>
            </w:r>
          </w:p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364" w:type="dxa"/>
          </w:tcPr>
          <w:p w:rsidR="00104CFD" w:rsidRPr="00734E3E" w:rsidRDefault="00104CFD" w:rsidP="005F298A">
            <w:pPr>
              <w:jc w:val="both"/>
            </w:pPr>
            <w:r w:rsidRPr="00734E3E">
              <w:t>Виконком  Тернівської районної у місті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734E3E" w:rsidRDefault="00104CFD" w:rsidP="005F298A">
            <w:pPr>
              <w:ind w:hanging="35"/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DE0A91" w:rsidRDefault="00104CFD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06,</w:t>
            </w:r>
          </w:p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104CFD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364" w:type="dxa"/>
          </w:tcPr>
          <w:p w:rsidR="00104CFD" w:rsidRPr="00734E3E" w:rsidRDefault="00104CFD" w:rsidP="005F298A">
            <w:pPr>
              <w:jc w:val="both"/>
            </w:pPr>
            <w:r w:rsidRPr="00734E3E">
              <w:t>Товариство з обмеженою відповідальністю «Виробниче підприємство «Граніт - 2007»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734E3E" w:rsidRDefault="00104CFD" w:rsidP="005F298A">
            <w:pPr>
              <w:ind w:hanging="35"/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DE0A91" w:rsidRDefault="00104CFD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16,</w:t>
            </w:r>
          </w:p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104CFD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364" w:type="dxa"/>
          </w:tcPr>
          <w:p w:rsidR="00104CFD" w:rsidRPr="00734E3E" w:rsidRDefault="00104CFD" w:rsidP="005F298A">
            <w:pPr>
              <w:jc w:val="both"/>
            </w:pPr>
            <w:r w:rsidRPr="00734E3E">
              <w:t>Товариство з обмеженою відповідальністю «Завод бурової техніки «ДСД»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734E3E" w:rsidRDefault="00104CFD" w:rsidP="005F298A">
            <w:pPr>
              <w:ind w:hanging="35"/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DE0A91" w:rsidRDefault="00104CFD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20,</w:t>
            </w:r>
          </w:p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21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0B3A3B" w:rsidRPr="005F298A" w:rsidRDefault="000B3A3B" w:rsidP="000B3A3B">
            <w:pPr>
              <w:jc w:val="center"/>
              <w:rPr>
                <w:lang w:eastAsia="uk-UA"/>
              </w:rPr>
            </w:pPr>
            <w:r w:rsidRPr="005F298A">
              <w:rPr>
                <w:lang w:eastAsia="uk-UA"/>
              </w:rPr>
              <w:lastRenderedPageBreak/>
              <w:t>1</w:t>
            </w:r>
          </w:p>
        </w:tc>
        <w:tc>
          <w:tcPr>
            <w:tcW w:w="5364" w:type="dxa"/>
          </w:tcPr>
          <w:p w:rsidR="000B3A3B" w:rsidRPr="00734E3E" w:rsidRDefault="000B3A3B" w:rsidP="000B3A3B">
            <w:pPr>
              <w:jc w:val="center"/>
            </w:pPr>
            <w:r w:rsidRPr="00734E3E">
              <w:t>2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0B3A3B" w:rsidRPr="00734E3E" w:rsidRDefault="000B3A3B" w:rsidP="000B3A3B">
            <w:pPr>
              <w:jc w:val="center"/>
            </w:pPr>
            <w:r w:rsidRPr="00734E3E">
              <w:t>3</w:t>
            </w:r>
          </w:p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0B3A3B">
            <w:pPr>
              <w:ind w:hanging="35"/>
              <w:jc w:val="center"/>
              <w:rPr>
                <w:lang w:val="ru-RU"/>
              </w:rPr>
            </w:pPr>
            <w:r w:rsidRPr="00734E3E">
              <w:rPr>
                <w:lang w:val="ru-RU"/>
              </w:rPr>
              <w:t>4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5</w:t>
            </w:r>
          </w:p>
        </w:tc>
        <w:tc>
          <w:tcPr>
            <w:tcW w:w="490" w:type="dxa"/>
            <w:gridSpan w:val="3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6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7</w:t>
            </w:r>
          </w:p>
        </w:tc>
        <w:tc>
          <w:tcPr>
            <w:tcW w:w="488" w:type="dxa"/>
            <w:gridSpan w:val="3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8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9</w:t>
            </w:r>
          </w:p>
        </w:tc>
        <w:tc>
          <w:tcPr>
            <w:tcW w:w="488" w:type="dxa"/>
            <w:gridSpan w:val="4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86" w:type="dxa"/>
            <w:gridSpan w:val="4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11</w:t>
            </w:r>
          </w:p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89" w:type="dxa"/>
            <w:gridSpan w:val="4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73" w:type="dxa"/>
            <w:gridSpan w:val="4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</w:t>
            </w:r>
          </w:p>
        </w:tc>
        <w:tc>
          <w:tcPr>
            <w:tcW w:w="1040" w:type="dxa"/>
            <w:gridSpan w:val="4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1029" w:type="dxa"/>
            <w:gridSpan w:val="4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889" w:type="dxa"/>
            <w:gridSpan w:val="7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740" w:type="dxa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</w:tr>
      <w:tr w:rsidR="000B3A3B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364" w:type="dxa"/>
          </w:tcPr>
          <w:p w:rsidR="000B3A3B" w:rsidRPr="00734E3E" w:rsidRDefault="000B3A3B" w:rsidP="005F298A">
            <w:pPr>
              <w:jc w:val="both"/>
            </w:pPr>
            <w:r w:rsidRPr="00734E3E">
              <w:t>Товариство з обмеженою відповідальністю «ТЕРНИ-АВТО-ТРАНС»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ind w:hanging="35"/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DE0A91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26,</w:t>
            </w:r>
          </w:p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27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364" w:type="dxa"/>
          </w:tcPr>
          <w:p w:rsidR="000B3A3B" w:rsidRPr="000A42BC" w:rsidRDefault="000B3A3B" w:rsidP="005F298A">
            <w:pPr>
              <w:jc w:val="both"/>
            </w:pPr>
            <w:r w:rsidRPr="000A42BC">
              <w:t>Комунальний  заклад    «Криворізький психоне-врологічний інтернат»  Дніпропетровської облас-ної ради»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ind w:hanging="35"/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DE0A91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08,</w:t>
            </w:r>
          </w:p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09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364" w:type="dxa"/>
          </w:tcPr>
          <w:p w:rsidR="000B3A3B" w:rsidRPr="00734E3E" w:rsidRDefault="000B3A3B" w:rsidP="005F298A">
            <w:pPr>
              <w:jc w:val="both"/>
            </w:pPr>
            <w:r w:rsidRPr="00734E3E">
              <w:t>Приватне акціонерне товариство «Центральний гірничо-збагачувальний комбінат»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ind w:hanging="35"/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DE0A91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07,</w:t>
            </w:r>
          </w:p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364" w:type="dxa"/>
          </w:tcPr>
          <w:p w:rsidR="000B3A3B" w:rsidRPr="00734E3E" w:rsidRDefault="000B3A3B" w:rsidP="005F298A">
            <w:pPr>
              <w:jc w:val="both"/>
            </w:pPr>
            <w:r w:rsidRPr="00734E3E">
              <w:t>Криворізька гімназія №110 Криворізької міської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ind w:hanging="35"/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DE0A91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14,</w:t>
            </w:r>
          </w:p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364" w:type="dxa"/>
          </w:tcPr>
          <w:p w:rsidR="000B3A3B" w:rsidRPr="00734E3E" w:rsidRDefault="000B3A3B" w:rsidP="005F298A">
            <w:pPr>
              <w:jc w:val="both"/>
            </w:pPr>
            <w:r w:rsidRPr="00734E3E">
              <w:t>Криворізький ботанічний сад Національної ака-демії наук України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ind w:hanging="35"/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DE0A91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04,</w:t>
            </w:r>
          </w:p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05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734E3E" w:rsidRPr="00734E3E" w:rsidTr="00F13E31">
        <w:trPr>
          <w:gridAfter w:val="1"/>
          <w:wAfter w:w="35" w:type="dxa"/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DA6364" w:rsidRPr="00734E3E" w:rsidRDefault="005F298A" w:rsidP="005F298A">
            <w:pPr>
              <w:jc w:val="both"/>
              <w:rPr>
                <w:b/>
                <w:i/>
                <w:lang w:val="ru-RU" w:eastAsia="uk-UA"/>
              </w:rPr>
            </w:pPr>
            <w:r w:rsidRPr="00734E3E">
              <w:rPr>
                <w:b/>
                <w:i/>
                <w:lang w:eastAsia="uk-UA"/>
              </w:rPr>
              <w:t xml:space="preserve">                                                                                                                     </w:t>
            </w:r>
            <w:r w:rsidR="0007760C" w:rsidRPr="00734E3E">
              <w:rPr>
                <w:b/>
                <w:i/>
                <w:lang w:eastAsia="uk-UA"/>
              </w:rPr>
              <w:t>Покровський район</w:t>
            </w:r>
          </w:p>
        </w:tc>
      </w:tr>
      <w:tr w:rsidR="00C56D53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0B3A3B" w:rsidRPr="00503E2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364" w:type="dxa"/>
          </w:tcPr>
          <w:p w:rsidR="000B3A3B" w:rsidRPr="00734E3E" w:rsidRDefault="000B3A3B" w:rsidP="005F298A">
            <w:pPr>
              <w:jc w:val="both"/>
            </w:pPr>
            <w:r w:rsidRPr="00734E3E">
              <w:t>Виконком Покровської районної в місті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5F298A">
            <w:pPr>
              <w:jc w:val="center"/>
            </w:pPr>
            <w:r w:rsidRPr="00734E3E">
              <w:t>13-15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</w:tr>
      <w:tr w:rsidR="00C56D53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364" w:type="dxa"/>
          </w:tcPr>
          <w:p w:rsidR="000B3A3B" w:rsidRPr="00734E3E" w:rsidRDefault="000B3A3B" w:rsidP="005F298A">
            <w:pPr>
              <w:jc w:val="both"/>
            </w:pPr>
            <w:r w:rsidRPr="00734E3E">
              <w:t xml:space="preserve">Товариство з обмеженою відповідальністю «Спе-ціалізоване виробниче підприємство «Криво-ріждорвибухпром» 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DE0A91" w:rsidRDefault="000B3A3B" w:rsidP="005F298A">
            <w:pPr>
              <w:jc w:val="center"/>
            </w:pPr>
            <w:r>
              <w:t>23,</w:t>
            </w:r>
          </w:p>
          <w:p w:rsidR="000B3A3B" w:rsidRPr="00734E3E" w:rsidRDefault="000B3A3B" w:rsidP="005F298A">
            <w:pPr>
              <w:jc w:val="center"/>
            </w:pPr>
            <w:r w:rsidRPr="00734E3E">
              <w:t>24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C56D53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364" w:type="dxa"/>
          </w:tcPr>
          <w:p w:rsidR="000B3A3B" w:rsidRPr="00734E3E" w:rsidRDefault="000B3A3B" w:rsidP="005F298A">
            <w:pPr>
              <w:jc w:val="both"/>
            </w:pPr>
            <w:r w:rsidRPr="00734E3E">
              <w:t>Приватне акці</w:t>
            </w:r>
            <w:r>
              <w:t>онерне товариство «Електрозавод»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DE0A91" w:rsidRDefault="000B3A3B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15,</w:t>
            </w:r>
          </w:p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C56D53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364" w:type="dxa"/>
          </w:tcPr>
          <w:p w:rsidR="000B3A3B" w:rsidRPr="00734E3E" w:rsidRDefault="000B3A3B" w:rsidP="005F298A">
            <w:pPr>
              <w:jc w:val="both"/>
            </w:pPr>
            <w:r w:rsidRPr="00734E3E">
              <w:t>Товариство з обмеженою відповідальністю  «Криворіжхліб»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DE0A91" w:rsidRDefault="000B3A3B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04,</w:t>
            </w:r>
          </w:p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05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C56D53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364" w:type="dxa"/>
          </w:tcPr>
          <w:p w:rsidR="000B3A3B" w:rsidRPr="00734E3E" w:rsidRDefault="000B3A3B" w:rsidP="005F298A">
            <w:pPr>
              <w:jc w:val="both"/>
            </w:pPr>
            <w:r w:rsidRPr="00734E3E">
              <w:t>Акціонерне товариство «Криворізький залізо-рудний комбінат»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DE0A91" w:rsidRDefault="000B3A3B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18,</w:t>
            </w:r>
          </w:p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19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C56D53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364" w:type="dxa"/>
          </w:tcPr>
          <w:p w:rsidR="000B3A3B" w:rsidRPr="00734E3E" w:rsidRDefault="000B3A3B" w:rsidP="005F298A">
            <w:pPr>
              <w:jc w:val="both"/>
            </w:pPr>
            <w:r w:rsidRPr="00734E3E">
              <w:t>Товариство з обмеженою відповідальністю «Перший криворізький хлібокомбінат»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DE0A91" w:rsidRDefault="000B3A3B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20,</w:t>
            </w:r>
          </w:p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21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C56D53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364" w:type="dxa"/>
          </w:tcPr>
          <w:p w:rsidR="000B3A3B" w:rsidRPr="00734E3E" w:rsidRDefault="000B3A3B" w:rsidP="005F298A">
            <w:pPr>
              <w:jc w:val="both"/>
            </w:pPr>
            <w:r w:rsidRPr="00734E3E">
              <w:t xml:space="preserve">Відокремлений структурний підрозділ                                    «Гірничо-електромеханічний фаховий коледж Криворізького  національного університету»  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DE0A91" w:rsidRDefault="000B3A3B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22,</w:t>
            </w:r>
          </w:p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23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C56D53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364" w:type="dxa"/>
          </w:tcPr>
          <w:p w:rsidR="000B3A3B" w:rsidRPr="00734E3E" w:rsidRDefault="000B3A3B" w:rsidP="005F298A">
            <w:pPr>
              <w:jc w:val="both"/>
            </w:pPr>
            <w:r w:rsidRPr="00734E3E">
              <w:t>Товариство з обмеженою відповідальністю «Кривбасметпром»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DE0A91" w:rsidRDefault="000B3A3B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  <w:r>
              <w:rPr>
                <w:lang w:eastAsia="uk-UA"/>
              </w:rPr>
              <w:t>,</w:t>
            </w:r>
          </w:p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0B3A3B" w:rsidRPr="00D766BF" w:rsidRDefault="000B3A3B" w:rsidP="00D766BF">
            <w:pPr>
              <w:jc w:val="center"/>
              <w:rPr>
                <w:lang w:eastAsia="uk-UA"/>
              </w:rPr>
            </w:pPr>
            <w:r w:rsidRPr="00D766BF">
              <w:rPr>
                <w:lang w:eastAsia="uk-UA"/>
              </w:rPr>
              <w:lastRenderedPageBreak/>
              <w:t>1</w:t>
            </w:r>
          </w:p>
        </w:tc>
        <w:tc>
          <w:tcPr>
            <w:tcW w:w="5364" w:type="dxa"/>
          </w:tcPr>
          <w:p w:rsidR="000B3A3B" w:rsidRPr="00734E3E" w:rsidRDefault="000B3A3B" w:rsidP="00D766BF">
            <w:pPr>
              <w:jc w:val="center"/>
            </w:pPr>
            <w:r w:rsidRPr="00734E3E">
              <w:t>2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</w:pPr>
            <w:r w:rsidRPr="00734E3E">
              <w:t>3</w:t>
            </w:r>
          </w:p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D766BF">
            <w:pPr>
              <w:jc w:val="center"/>
            </w:pPr>
            <w:r w:rsidRPr="00734E3E">
              <w:t>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5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6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7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8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9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11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</w:t>
            </w: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</w:tr>
      <w:tr w:rsidR="000B3A3B" w:rsidRPr="00734E3E" w:rsidTr="00F13E31">
        <w:trPr>
          <w:gridAfter w:val="1"/>
          <w:wAfter w:w="35" w:type="dxa"/>
          <w:trHeight w:val="981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364" w:type="dxa"/>
          </w:tcPr>
          <w:p w:rsidR="000B3A3B" w:rsidRPr="00734E3E" w:rsidRDefault="000B3A3B" w:rsidP="00D766BF">
            <w:pPr>
              <w:jc w:val="both"/>
            </w:pPr>
            <w:r w:rsidRPr="00734E3E">
              <w:t>Криворізьке некомерційне підприємство «Кри-ворізька міська лікарня №16» Криворізької  мі-ської 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DE0A91" w:rsidRDefault="000B3A3B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26,</w:t>
            </w:r>
          </w:p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27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F13E31">
        <w:trPr>
          <w:gridAfter w:val="1"/>
          <w:wAfter w:w="35" w:type="dxa"/>
          <w:trHeight w:val="696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364" w:type="dxa"/>
          </w:tcPr>
          <w:p w:rsidR="000B3A3B" w:rsidRPr="00734E3E" w:rsidRDefault="000B3A3B" w:rsidP="00D766BF">
            <w:pPr>
              <w:jc w:val="both"/>
            </w:pPr>
            <w:r w:rsidRPr="00734E3E">
              <w:t>Акціонерне товариство «Криворізька тепло-централь»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DE0A91" w:rsidRDefault="000B3A3B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06,</w:t>
            </w:r>
          </w:p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07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F13E31">
        <w:trPr>
          <w:gridAfter w:val="1"/>
          <w:wAfter w:w="35" w:type="dxa"/>
          <w:trHeight w:val="706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364" w:type="dxa"/>
          </w:tcPr>
          <w:p w:rsidR="000B3A3B" w:rsidRPr="00734E3E" w:rsidRDefault="000B3A3B" w:rsidP="00D766BF">
            <w:pPr>
              <w:jc w:val="both"/>
            </w:pPr>
            <w:r w:rsidRPr="00734E3E">
              <w:t>Товариство з обмеженою відповідальністю «Дизельний завод»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DE0A91" w:rsidRDefault="000B3A3B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02,</w:t>
            </w:r>
          </w:p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03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F13E31">
        <w:trPr>
          <w:gridAfter w:val="1"/>
          <w:wAfter w:w="35" w:type="dxa"/>
          <w:trHeight w:val="972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364" w:type="dxa"/>
          </w:tcPr>
          <w:p w:rsidR="000B3A3B" w:rsidRPr="00734E3E" w:rsidRDefault="000B3A3B" w:rsidP="00D766BF">
            <w:pPr>
              <w:jc w:val="both"/>
            </w:pPr>
            <w:r w:rsidRPr="00734E3E">
              <w:t>Комунальне некомерційне підприємство  «Центр первинної медико-санітарної допомоги №2» Криворізької міської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DE0A91" w:rsidRDefault="000B3A3B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17,</w:t>
            </w:r>
          </w:p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364" w:type="dxa"/>
          </w:tcPr>
          <w:p w:rsidR="000B3A3B" w:rsidRPr="00734E3E" w:rsidRDefault="000B3A3B" w:rsidP="00D766BF">
            <w:pPr>
              <w:jc w:val="both"/>
            </w:pPr>
            <w:r w:rsidRPr="00734E3E">
              <w:t>Державний професійно-технічний навчальний  заклад «Криворізький навчально-виробничий центр»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DE0A91" w:rsidRDefault="000B3A3B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06,</w:t>
            </w:r>
          </w:p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07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4" w:type="dxa"/>
          </w:tcPr>
          <w:p w:rsidR="000B3A3B" w:rsidRPr="00734E3E" w:rsidRDefault="000B3A3B" w:rsidP="00D766BF">
            <w:pPr>
              <w:jc w:val="both"/>
            </w:pPr>
            <w:r w:rsidRPr="00734E3E">
              <w:t>Комунальний заклад освіти «Криворізька спеціальна школа «Сузір’я»  Д</w:t>
            </w:r>
            <w:r>
              <w:t>ніпропетровської  обласної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DE0A91" w:rsidRDefault="000B3A3B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20,</w:t>
            </w:r>
          </w:p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21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364" w:type="dxa"/>
          </w:tcPr>
          <w:p w:rsidR="000B3A3B" w:rsidRPr="00734E3E" w:rsidRDefault="000B3A3B" w:rsidP="00D766BF">
            <w:pPr>
              <w:jc w:val="both"/>
            </w:pPr>
            <w:r w:rsidRPr="00734E3E">
              <w:t xml:space="preserve">Комунальне підприємство «Криворізький академічний міський театр музично-пластичних мистецтв «Академія руху» Криворізької міської ради  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DE0A91" w:rsidRDefault="000B3A3B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12,</w:t>
            </w:r>
          </w:p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F13E31">
        <w:trPr>
          <w:gridAfter w:val="1"/>
          <w:wAfter w:w="35" w:type="dxa"/>
          <w:trHeight w:val="898"/>
        </w:trPr>
        <w:tc>
          <w:tcPr>
            <w:tcW w:w="532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64" w:type="dxa"/>
          </w:tcPr>
          <w:p w:rsidR="000B3A3B" w:rsidRPr="00734E3E" w:rsidRDefault="000B3A3B" w:rsidP="00D766BF">
            <w:pPr>
              <w:jc w:val="both"/>
            </w:pPr>
            <w:r w:rsidRPr="00734E3E">
              <w:t>Комунальний позашкільний навчальний заклад «Центр дитячої та юнацької творчості «Дивосвіт» Криворізької міської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DE0A91" w:rsidRDefault="000B3A3B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18,</w:t>
            </w:r>
          </w:p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19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453A7A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453A7A" w:rsidRDefault="00453A7A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364" w:type="dxa"/>
          </w:tcPr>
          <w:p w:rsidR="00453A7A" w:rsidRPr="00734E3E" w:rsidRDefault="00453A7A" w:rsidP="00D766BF">
            <w:pPr>
              <w:jc w:val="both"/>
            </w:pPr>
            <w:r w:rsidRPr="00734E3E">
              <w:t>Покровський відділ державної реєстрації актів цивільного стану у місті Кривому Розі Криворізького району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453A7A" w:rsidRPr="00734E3E" w:rsidRDefault="00453A7A" w:rsidP="00925EBC"/>
        </w:tc>
        <w:tc>
          <w:tcPr>
            <w:tcW w:w="490" w:type="dxa"/>
            <w:gridSpan w:val="4"/>
            <w:shd w:val="clear" w:color="auto" w:fill="auto"/>
          </w:tcPr>
          <w:p w:rsidR="00453A7A" w:rsidRPr="00734E3E" w:rsidRDefault="00453A7A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DE0A91" w:rsidRDefault="00453A7A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02,</w:t>
            </w:r>
          </w:p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453A7A" w:rsidRPr="00734E3E" w:rsidRDefault="00453A7A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453A7A" w:rsidRPr="00734E3E" w:rsidRDefault="00453A7A" w:rsidP="00925EBC">
            <w:pPr>
              <w:jc w:val="center"/>
              <w:rPr>
                <w:lang w:eastAsia="uk-UA"/>
              </w:rPr>
            </w:pPr>
          </w:p>
        </w:tc>
      </w:tr>
      <w:tr w:rsidR="00453A7A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453A7A" w:rsidRPr="00D766BF" w:rsidRDefault="00453A7A" w:rsidP="00D766BF">
            <w:pPr>
              <w:jc w:val="center"/>
              <w:rPr>
                <w:lang w:eastAsia="uk-UA"/>
              </w:rPr>
            </w:pPr>
            <w:r w:rsidRPr="00D766BF">
              <w:rPr>
                <w:lang w:eastAsia="uk-UA"/>
              </w:rPr>
              <w:lastRenderedPageBreak/>
              <w:t>1</w:t>
            </w:r>
          </w:p>
        </w:tc>
        <w:tc>
          <w:tcPr>
            <w:tcW w:w="5364" w:type="dxa"/>
          </w:tcPr>
          <w:p w:rsidR="00453A7A" w:rsidRPr="00734E3E" w:rsidRDefault="00453A7A" w:rsidP="00D766BF">
            <w:pPr>
              <w:jc w:val="center"/>
            </w:pPr>
            <w:r w:rsidRPr="00734E3E">
              <w:t>2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</w:pPr>
            <w:r w:rsidRPr="00734E3E">
              <w:t>3</w:t>
            </w:r>
          </w:p>
        </w:tc>
        <w:tc>
          <w:tcPr>
            <w:tcW w:w="490" w:type="dxa"/>
            <w:gridSpan w:val="4"/>
            <w:shd w:val="clear" w:color="auto" w:fill="auto"/>
          </w:tcPr>
          <w:p w:rsidR="00453A7A" w:rsidRPr="00734E3E" w:rsidRDefault="00453A7A" w:rsidP="00D766BF">
            <w:pPr>
              <w:jc w:val="center"/>
            </w:pPr>
            <w:r w:rsidRPr="00734E3E">
              <w:t>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5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6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7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8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9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11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</w:t>
            </w: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</w:tr>
      <w:tr w:rsidR="00453A7A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453A7A" w:rsidRDefault="00453A7A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364" w:type="dxa"/>
          </w:tcPr>
          <w:p w:rsidR="00453A7A" w:rsidRPr="00734E3E" w:rsidRDefault="00453A7A" w:rsidP="00D766BF">
            <w:pPr>
              <w:jc w:val="both"/>
            </w:pPr>
            <w:r w:rsidRPr="00734E3E">
              <w:t>Товариство з обмеженою відповідальністю «УЮТ-2011»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453A7A" w:rsidRPr="00734E3E" w:rsidRDefault="00453A7A" w:rsidP="00925EBC"/>
        </w:tc>
        <w:tc>
          <w:tcPr>
            <w:tcW w:w="490" w:type="dxa"/>
            <w:gridSpan w:val="4"/>
            <w:shd w:val="clear" w:color="auto" w:fill="auto"/>
          </w:tcPr>
          <w:p w:rsidR="00453A7A" w:rsidRPr="00734E3E" w:rsidRDefault="00453A7A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453A7A" w:rsidRDefault="00453A7A" w:rsidP="0047654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07,</w:t>
            </w:r>
          </w:p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08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453A7A" w:rsidRPr="00734E3E" w:rsidRDefault="00453A7A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453A7A" w:rsidRPr="00734E3E" w:rsidRDefault="00453A7A" w:rsidP="00925EBC">
            <w:pPr>
              <w:jc w:val="center"/>
              <w:rPr>
                <w:lang w:eastAsia="uk-UA"/>
              </w:rPr>
            </w:pPr>
          </w:p>
        </w:tc>
      </w:tr>
      <w:tr w:rsidR="00453A7A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453A7A" w:rsidRDefault="00453A7A" w:rsidP="00034EE8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19</w:t>
            </w:r>
          </w:p>
        </w:tc>
        <w:tc>
          <w:tcPr>
            <w:tcW w:w="5364" w:type="dxa"/>
          </w:tcPr>
          <w:p w:rsidR="00453A7A" w:rsidRPr="00734E3E" w:rsidRDefault="00453A7A" w:rsidP="00D766BF">
            <w:pPr>
              <w:jc w:val="both"/>
            </w:pPr>
            <w:r w:rsidRPr="00734E3E">
              <w:t>Комунальне некомерційне підприємство  «Центр первинної медико-санітарної допомоги №3» Криворізької міської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453A7A" w:rsidRPr="00734E3E" w:rsidRDefault="00453A7A" w:rsidP="00925EBC"/>
        </w:tc>
        <w:tc>
          <w:tcPr>
            <w:tcW w:w="490" w:type="dxa"/>
            <w:gridSpan w:val="4"/>
            <w:shd w:val="clear" w:color="auto" w:fill="auto"/>
          </w:tcPr>
          <w:p w:rsidR="00453A7A" w:rsidRPr="00734E3E" w:rsidRDefault="00453A7A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453A7A" w:rsidRDefault="00453A7A" w:rsidP="0047654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23,</w:t>
            </w:r>
          </w:p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24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453A7A" w:rsidRPr="00734E3E" w:rsidRDefault="00453A7A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453A7A" w:rsidRPr="00734E3E" w:rsidRDefault="00453A7A" w:rsidP="00925EBC">
            <w:pPr>
              <w:jc w:val="center"/>
              <w:rPr>
                <w:lang w:eastAsia="uk-UA"/>
              </w:rPr>
            </w:pPr>
          </w:p>
        </w:tc>
      </w:tr>
      <w:tr w:rsidR="00734E3E" w:rsidRPr="00734E3E" w:rsidTr="00F13E31">
        <w:trPr>
          <w:gridAfter w:val="1"/>
          <w:wAfter w:w="35" w:type="dxa"/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0C36DE" w:rsidRPr="00734E3E" w:rsidRDefault="00D766BF" w:rsidP="00D766BF">
            <w:pPr>
              <w:rPr>
                <w:rFonts w:eastAsia="SimSun"/>
                <w:b/>
                <w:i/>
                <w:kern w:val="2"/>
                <w:lang w:eastAsia="hi-IN" w:bidi="hi-IN"/>
              </w:rPr>
            </w:pPr>
            <w:r w:rsidRPr="00734E3E">
              <w:rPr>
                <w:rFonts w:eastAsia="SimSun"/>
                <w:b/>
                <w:i/>
                <w:kern w:val="2"/>
                <w:lang w:eastAsia="hi-IN" w:bidi="hi-IN"/>
              </w:rPr>
              <w:t xml:space="preserve">                                                    </w:t>
            </w:r>
            <w:r w:rsidR="004C47C9" w:rsidRPr="00734E3E">
              <w:rPr>
                <w:rFonts w:eastAsia="SimSun"/>
                <w:b/>
                <w:i/>
                <w:kern w:val="2"/>
                <w:lang w:eastAsia="hi-IN" w:bidi="hi-IN"/>
              </w:rPr>
              <w:t xml:space="preserve">Саксаганський  районний територіальний центр комплектування </w:t>
            </w:r>
            <w:r w:rsidR="006219FF" w:rsidRPr="00734E3E">
              <w:rPr>
                <w:rFonts w:eastAsia="SimSun"/>
                <w:b/>
                <w:i/>
                <w:kern w:val="2"/>
                <w:lang w:eastAsia="hi-IN" w:bidi="hi-IN"/>
              </w:rPr>
              <w:t xml:space="preserve">та </w:t>
            </w:r>
            <w:r w:rsidR="004C47C9" w:rsidRPr="00734E3E">
              <w:rPr>
                <w:rFonts w:eastAsia="SimSun"/>
                <w:b/>
                <w:i/>
                <w:kern w:val="2"/>
                <w:lang w:eastAsia="hi-IN" w:bidi="hi-IN"/>
              </w:rPr>
              <w:t>соціальної підтримки</w:t>
            </w:r>
          </w:p>
        </w:tc>
      </w:tr>
      <w:tr w:rsidR="00734E3E" w:rsidRPr="00734E3E" w:rsidTr="00F13E31">
        <w:trPr>
          <w:gridAfter w:val="1"/>
          <w:wAfter w:w="35" w:type="dxa"/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B24C70" w:rsidRPr="00734E3E" w:rsidRDefault="00B24C70" w:rsidP="000C36DE">
            <w:pPr>
              <w:jc w:val="center"/>
              <w:rPr>
                <w:rFonts w:eastAsia="SimSun"/>
                <w:b/>
                <w:i/>
                <w:kern w:val="2"/>
                <w:lang w:eastAsia="hi-IN" w:bidi="hi-IN"/>
              </w:rPr>
            </w:pPr>
            <w:r w:rsidRPr="00734E3E">
              <w:rPr>
                <w:rFonts w:eastAsia="SimSun"/>
                <w:b/>
                <w:i/>
                <w:kern w:val="2"/>
                <w:lang w:eastAsia="hi-IN" w:bidi="hi-IN"/>
              </w:rPr>
              <w:t>Саксаганський район</w:t>
            </w:r>
          </w:p>
        </w:tc>
      </w:tr>
      <w:tr w:rsidR="00453A7A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683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3A7A" w:rsidRPr="00A17EFB" w:rsidRDefault="00453A7A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D766BF">
            <w:pPr>
              <w:jc w:val="both"/>
              <w:rPr>
                <w:shd w:val="clear" w:color="auto" w:fill="FFFFFF"/>
                <w:lang w:val="ru-RU"/>
              </w:rPr>
            </w:pPr>
            <w:r w:rsidRPr="00734E3E">
              <w:rPr>
                <w:shd w:val="clear" w:color="auto" w:fill="FFFFFF"/>
                <w:lang w:val="ru-RU"/>
              </w:rPr>
              <w:t>Державне промислове підприємство «Крив-баспромводопостачання»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3A7A" w:rsidRPr="00734E3E" w:rsidRDefault="00453A7A" w:rsidP="00AB57D4">
            <w:pPr>
              <w:jc w:val="center"/>
              <w:rPr>
                <w:lang w:val="ru-RU" w:eastAsia="uk-UA"/>
              </w:rPr>
            </w:pPr>
            <w:r w:rsidRPr="00734E3E">
              <w:rPr>
                <w:lang w:eastAsia="uk-UA"/>
              </w:rPr>
              <w:t>22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AB57D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</w:tr>
      <w:tr w:rsidR="00453A7A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99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A7A" w:rsidRDefault="00453A7A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710418" w:rsidP="000C36DE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15</w:t>
            </w: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</w:tr>
      <w:tr w:rsidR="00453A7A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A7A" w:rsidRDefault="00453A7A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Товариство з обмеженою відповідальністю «Завод металевих конструкцій»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</w:tr>
      <w:tr w:rsidR="00453A7A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A7A" w:rsidRDefault="00453A7A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shd w:val="clear" w:color="auto" w:fill="FFFFFF"/>
              </w:rPr>
            </w:pPr>
            <w:r w:rsidRPr="00C80A70">
              <w:rPr>
                <w:shd w:val="clear" w:color="auto" w:fill="FFFFFF"/>
              </w:rPr>
              <w:t>Відокремлений структурний підрозділ «Криворізький районний відділ Державної установи «Дніпропетровський обласний   центр контролю та профілактики хвороб Міністерства охорони здоров’я України»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22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710418" w:rsidP="000C36DE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17</w:t>
            </w: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</w:tr>
      <w:tr w:rsidR="00453A7A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A7A" w:rsidRDefault="00453A7A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підприємство «Швидкісний трамвай»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29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</w:tr>
      <w:tr w:rsidR="00453A7A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A7A" w:rsidRDefault="00453A7A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Товариство з обмеженою відповідальністю «МЕТІНВЕСТ-ПРОМСЕРВІС»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5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</w:tr>
      <w:tr w:rsidR="00453A7A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A7A" w:rsidRDefault="00453A7A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spacing w:val="-4"/>
                <w:shd w:val="clear" w:color="auto" w:fill="FFFFFF"/>
              </w:rPr>
            </w:pPr>
            <w:r w:rsidRPr="00734E3E">
              <w:rPr>
                <w:spacing w:val="-4"/>
                <w:shd w:val="clear" w:color="auto" w:fill="FFFFFF"/>
              </w:rPr>
              <w:t xml:space="preserve">Саксаганський </w:t>
            </w:r>
            <w:r w:rsidRPr="00734E3E">
              <w:rPr>
                <w:shd w:val="clear" w:color="auto" w:fill="FFFFFF"/>
              </w:rPr>
              <w:t>районний</w:t>
            </w:r>
            <w:r>
              <w:rPr>
                <w:spacing w:val="-4"/>
                <w:shd w:val="clear" w:color="auto" w:fill="FFFFFF"/>
              </w:rPr>
              <w:t xml:space="preserve"> суд м. </w:t>
            </w:r>
            <w:r w:rsidRPr="00734E3E">
              <w:rPr>
                <w:spacing w:val="-4"/>
                <w:shd w:val="clear" w:color="auto" w:fill="FFFFFF"/>
              </w:rPr>
              <w:t>Кривого Рогу</w:t>
            </w:r>
            <w:r>
              <w:rPr>
                <w:spacing w:val="-4"/>
                <w:shd w:val="clear" w:color="auto" w:fill="FFFFFF"/>
              </w:rPr>
              <w:t xml:space="preserve"> Дніпропетровської області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</w:tr>
      <w:tr w:rsidR="00453A7A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A7A" w:rsidRDefault="00453A7A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Товариство з обмеженою відповідальністю «Арістей КР»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19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</w:tr>
      <w:tr w:rsidR="00453A7A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A7A" w:rsidRDefault="00453A7A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некомерційне підприємство  «Криворізька міська дитяча лікарня №4»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26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D40CD8" w:rsidP="000C36DE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10</w:t>
            </w: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</w:tr>
      <w:tr w:rsidR="00453A7A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3A7A" w:rsidRPr="00AB57D4" w:rsidRDefault="00453A7A" w:rsidP="00AB57D4">
            <w:pPr>
              <w:jc w:val="center"/>
              <w:rPr>
                <w:lang w:eastAsia="uk-UA"/>
              </w:rPr>
            </w:pPr>
            <w:r w:rsidRPr="00AB57D4">
              <w:rPr>
                <w:lang w:eastAsia="uk-UA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2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3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5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6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7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</w:pPr>
            <w:r w:rsidRPr="00734E3E">
              <w:t>8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9</w:t>
            </w: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11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</w:tr>
      <w:tr w:rsidR="007F399C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399C" w:rsidRDefault="007F399C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підприємство «Парковка та реклама»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3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</w:tr>
      <w:tr w:rsidR="007F399C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399C" w:rsidRDefault="007F399C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Криворізький ліцей №119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</w:tr>
      <w:tr w:rsidR="007F399C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399C" w:rsidRDefault="007F399C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Криворізький ліцей №107 «Лідер»</w:t>
            </w:r>
            <w:r w:rsidRPr="00734E3E">
              <w:rPr>
                <w:shd w:val="clear" w:color="auto" w:fill="FFFFFF"/>
              </w:rPr>
              <w:t xml:space="preserve">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</w:tr>
      <w:tr w:rsidR="007F399C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399C" w:rsidRDefault="007F399C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підприємство «Сансервіс»</w:t>
            </w:r>
            <w:r>
              <w:rPr>
                <w:shd w:val="clear" w:color="auto" w:fill="FFFFFF"/>
              </w:rPr>
              <w:t xml:space="preserve"> Криво-різької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24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</w:tr>
      <w:tr w:rsidR="007F399C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399C" w:rsidRDefault="007F399C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Товариство з обмеженою відповідальністю «СМУ-101»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</w:pPr>
            <w:r w:rsidRPr="00734E3E">
              <w:t>7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</w:tr>
      <w:tr w:rsidR="007F399C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399C" w:rsidRDefault="007F399C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Криворізький професійний транспортно-мета</w:t>
            </w:r>
            <w:r>
              <w:rPr>
                <w:shd w:val="clear" w:color="auto" w:fill="FFFFFF"/>
              </w:rPr>
              <w:t>-</w:t>
            </w:r>
            <w:r w:rsidRPr="00734E3E">
              <w:rPr>
                <w:shd w:val="clear" w:color="auto" w:fill="FFFFFF"/>
              </w:rPr>
              <w:t>лургійний ліцей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</w:pPr>
            <w:r w:rsidRPr="00734E3E">
              <w:t>14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</w:tr>
      <w:tr w:rsidR="007F399C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399C" w:rsidRDefault="007F399C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Криворізький фаховий коледж торгівлі та готе</w:t>
            </w:r>
            <w:r>
              <w:rPr>
                <w:shd w:val="clear" w:color="auto" w:fill="FFFFFF"/>
              </w:rPr>
              <w:t>-</w:t>
            </w:r>
            <w:r w:rsidRPr="00734E3E">
              <w:rPr>
                <w:shd w:val="clear" w:color="auto" w:fill="FFFFFF"/>
              </w:rPr>
              <w:t>льно-ресторанного бізнесу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</w:pPr>
            <w:r w:rsidRPr="00734E3E">
              <w:t>21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</w:tr>
      <w:tr w:rsidR="007F399C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399C" w:rsidRDefault="007F399C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Криворізький ліцей №113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</w:pPr>
            <w:r w:rsidRPr="00734E3E">
              <w:t>28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</w:tr>
      <w:tr w:rsidR="007F399C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399C" w:rsidRDefault="007F399C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Комунальний заклад освіти «Криворізький ліцей-інтернат з посиленою військово-фізичною під-готовкою»  Дніпропетровської обласної ради»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5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</w:tr>
      <w:tr w:rsidR="00861F27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1F27" w:rsidRDefault="00861F27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Виконком Саксаганської районної у місті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</w:tr>
      <w:tr w:rsidR="00861F27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1F27" w:rsidRDefault="00861F27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 xml:space="preserve">Комунальний заклад освіти «Криворізький ліцей «Грант» </w:t>
            </w:r>
            <w:r>
              <w:rPr>
                <w:shd w:val="clear" w:color="auto" w:fill="FFFFFF"/>
              </w:rPr>
              <w:t>Дніпропетровської обласної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19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</w:tr>
      <w:tr w:rsidR="00861F27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1F27" w:rsidRDefault="00861F27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Товариство з обмеженою відповідальністю «Жи</w:t>
            </w:r>
            <w:r>
              <w:rPr>
                <w:shd w:val="clear" w:color="auto" w:fill="FFFFFF"/>
              </w:rPr>
              <w:t>-</w:t>
            </w:r>
            <w:r w:rsidRPr="00734E3E">
              <w:rPr>
                <w:shd w:val="clear" w:color="auto" w:fill="FFFFFF"/>
              </w:rPr>
              <w:t xml:space="preserve">тлосервіс </w:t>
            </w:r>
            <w:r w:rsidR="00D40CD8">
              <w:rPr>
                <w:shd w:val="clear" w:color="auto" w:fill="FFFFFF"/>
              </w:rPr>
              <w:t>–</w:t>
            </w:r>
            <w:r w:rsidRPr="00734E3E">
              <w:rPr>
                <w:shd w:val="clear" w:color="auto" w:fill="FFFFFF"/>
              </w:rPr>
              <w:t>КР»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26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</w:tr>
      <w:tr w:rsidR="00861F27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1F27" w:rsidRDefault="00861F27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підприємство  «Криворізька муніци-пальна гвардія»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</w:tr>
      <w:tr w:rsidR="00861F27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1F27" w:rsidRDefault="00861F27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підприємство  «Криворізька міська клінічна лікарня №2» Криворізької міської ради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9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710418" w:rsidP="00A61B2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</w:tr>
      <w:tr w:rsidR="00861F27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1F27" w:rsidRDefault="00861F27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2D4786" w:rsidRDefault="00861F27" w:rsidP="00A61B21">
            <w:pPr>
              <w:jc w:val="both"/>
              <w:rPr>
                <w:spacing w:val="-6"/>
                <w:shd w:val="clear" w:color="auto" w:fill="FFFFFF"/>
              </w:rPr>
            </w:pPr>
            <w:r w:rsidRPr="002D4786">
              <w:rPr>
                <w:spacing w:val="-6"/>
                <w:shd w:val="clear" w:color="auto" w:fill="FFFFFF"/>
              </w:rPr>
              <w:t xml:space="preserve">Товариство з обмеженою відповідальністю «Ме-тінвест </w:t>
            </w:r>
            <w:r w:rsidR="00D40CD8">
              <w:rPr>
                <w:spacing w:val="-6"/>
                <w:shd w:val="clear" w:color="auto" w:fill="FFFFFF"/>
              </w:rPr>
              <w:t>–</w:t>
            </w:r>
            <w:r w:rsidRPr="002D4786">
              <w:rPr>
                <w:spacing w:val="-6"/>
                <w:shd w:val="clear" w:color="auto" w:fill="FFFFFF"/>
              </w:rPr>
              <w:t xml:space="preserve"> Криворізький ремонтно-механічний завод»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</w:tr>
      <w:tr w:rsidR="00861F27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1F27" w:rsidRPr="00A61B21" w:rsidRDefault="00861F27" w:rsidP="00A61B21">
            <w:pPr>
              <w:jc w:val="center"/>
              <w:rPr>
                <w:lang w:eastAsia="uk-UA"/>
              </w:rPr>
            </w:pPr>
            <w:r w:rsidRPr="00A61B21">
              <w:rPr>
                <w:lang w:eastAsia="uk-UA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2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3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5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6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7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</w:pPr>
            <w:r w:rsidRPr="00734E3E">
              <w:t>8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9</w:t>
            </w: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11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61F2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</w:tr>
      <w:tr w:rsidR="00861F27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5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1F27" w:rsidRDefault="00861F27" w:rsidP="00D544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DF21A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некомерційне підприємство  «Кри</w:t>
            </w:r>
            <w:r>
              <w:rPr>
                <w:shd w:val="clear" w:color="auto" w:fill="FFFFFF"/>
              </w:rPr>
              <w:t>-</w:t>
            </w:r>
            <w:r w:rsidRPr="00734E3E">
              <w:rPr>
                <w:shd w:val="clear" w:color="auto" w:fill="FFFFFF"/>
              </w:rPr>
              <w:t>ворізька міська лікарня №5»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6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</w:tr>
      <w:tr w:rsidR="0005378A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378A" w:rsidRDefault="0005378A" w:rsidP="00D544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Приватне підприємство «Нафтатранссервіс»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</w:tr>
      <w:tr w:rsidR="0005378A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378A" w:rsidRDefault="0005378A" w:rsidP="00D544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Криворізький</w:t>
            </w:r>
            <w:r w:rsidR="00BE4FC8">
              <w:rPr>
                <w:shd w:val="clear" w:color="auto" w:fill="FFFFFF"/>
              </w:rPr>
              <w:t xml:space="preserve"> професійний гірничо-металургій</w:t>
            </w:r>
            <w:r w:rsidRPr="00734E3E">
              <w:rPr>
                <w:shd w:val="clear" w:color="auto" w:fill="FFFFFF"/>
              </w:rPr>
              <w:t>ний ліцей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20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710418" w:rsidP="008B5C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</w:tr>
      <w:tr w:rsidR="0005378A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378A" w:rsidRDefault="0005378A" w:rsidP="00D544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DF21A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Криворізький природничо-науковий ліцей Криво</w:t>
            </w:r>
            <w:r w:rsidR="00BE4FC8">
              <w:rPr>
                <w:shd w:val="clear" w:color="auto" w:fill="FFFFFF"/>
              </w:rPr>
              <w:t>-</w:t>
            </w:r>
            <w:r w:rsidRPr="00734E3E">
              <w:rPr>
                <w:shd w:val="clear" w:color="auto" w:fill="FFFFFF"/>
              </w:rPr>
              <w:t>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27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</w:tr>
      <w:tr w:rsidR="0005378A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378A" w:rsidRDefault="0005378A" w:rsidP="00D544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DF21A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підприємство «Автобаза №1»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4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</w:tr>
      <w:tr w:rsidR="00D40CD8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0CD8" w:rsidRDefault="00D40CD8" w:rsidP="00D544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8" w:rsidRPr="00734E3E" w:rsidRDefault="00D40CD8" w:rsidP="00DF21A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Державна лікарня Міністерства внутрішніх справ України в місті Кривий Ріг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D8" w:rsidRPr="00734E3E" w:rsidRDefault="00D40CD8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CD8" w:rsidRPr="00734E3E" w:rsidRDefault="00D40CD8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CD8" w:rsidRPr="00734E3E" w:rsidRDefault="00D40CD8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D8" w:rsidRPr="00734E3E" w:rsidRDefault="00D40CD8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D8" w:rsidRPr="00734E3E" w:rsidRDefault="00D40CD8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D8" w:rsidRPr="00734E3E" w:rsidRDefault="00D40CD8" w:rsidP="008B5C9F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D8" w:rsidRPr="00734E3E" w:rsidRDefault="00D40CD8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D8" w:rsidRPr="00734E3E" w:rsidRDefault="00D40CD8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D8" w:rsidRPr="00734E3E" w:rsidRDefault="00D40CD8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D8" w:rsidRPr="00734E3E" w:rsidRDefault="00D40CD8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D8" w:rsidRPr="00734E3E" w:rsidRDefault="00D40CD8" w:rsidP="008B5C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D8" w:rsidRPr="00734E3E" w:rsidRDefault="00D40CD8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D8" w:rsidRPr="00734E3E" w:rsidRDefault="00D40CD8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D8" w:rsidRPr="00734E3E" w:rsidRDefault="00D40CD8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D8" w:rsidRPr="00734E3E" w:rsidRDefault="00D40CD8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CD8" w:rsidRPr="00734E3E" w:rsidRDefault="00D40CD8" w:rsidP="000C36DE">
            <w:pPr>
              <w:rPr>
                <w:lang w:eastAsia="uk-UA"/>
              </w:rPr>
            </w:pPr>
          </w:p>
        </w:tc>
      </w:tr>
      <w:tr w:rsidR="00734E3E" w:rsidRPr="00734E3E" w:rsidTr="00F13E31">
        <w:trPr>
          <w:gridAfter w:val="1"/>
          <w:wAfter w:w="35" w:type="dxa"/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0528A5" w:rsidRPr="00734E3E" w:rsidRDefault="005164BB" w:rsidP="005164BB">
            <w:pPr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                                           </w:t>
            </w:r>
            <w:bookmarkStart w:id="0" w:name="_GoBack"/>
            <w:bookmarkEnd w:id="0"/>
            <w:r w:rsidR="000528A5" w:rsidRPr="00734E3E">
              <w:rPr>
                <w:b/>
                <w:i/>
                <w:spacing w:val="-6"/>
              </w:rPr>
              <w:t xml:space="preserve">Металургійно-Довгинцівський  </w:t>
            </w:r>
            <w:r w:rsidR="00EC23B6" w:rsidRPr="00734E3E">
              <w:rPr>
                <w:b/>
                <w:i/>
                <w:spacing w:val="-6"/>
              </w:rPr>
              <w:t>об</w:t>
            </w:r>
            <w:r w:rsidR="00EC23B6" w:rsidRPr="00734E3E">
              <w:rPr>
                <w:b/>
                <w:i/>
                <w:spacing w:val="-6"/>
                <w:lang w:val="ru-RU"/>
              </w:rPr>
              <w:t>’</w:t>
            </w:r>
            <w:r w:rsidR="00EC23B6" w:rsidRPr="00734E3E">
              <w:rPr>
                <w:b/>
                <w:i/>
                <w:spacing w:val="-6"/>
              </w:rPr>
              <w:t xml:space="preserve">єднаний </w:t>
            </w:r>
            <w:r w:rsidR="000528A5" w:rsidRPr="00734E3E">
              <w:rPr>
                <w:b/>
                <w:i/>
                <w:spacing w:val="-6"/>
              </w:rPr>
              <w:t>районний центр комплектування та соціальної підтримки</w:t>
            </w:r>
          </w:p>
        </w:tc>
      </w:tr>
      <w:tr w:rsidR="00734E3E" w:rsidRPr="00734E3E" w:rsidTr="00F13E31">
        <w:trPr>
          <w:gridAfter w:val="1"/>
          <w:wAfter w:w="35" w:type="dxa"/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0528A5" w:rsidRPr="00734E3E" w:rsidRDefault="000528A5" w:rsidP="00A81B75">
            <w:pPr>
              <w:jc w:val="center"/>
              <w:rPr>
                <w:b/>
                <w:i/>
                <w:lang w:val="en-US" w:eastAsia="uk-UA"/>
              </w:rPr>
            </w:pPr>
            <w:r w:rsidRPr="00734E3E">
              <w:rPr>
                <w:b/>
                <w:i/>
                <w:lang w:eastAsia="uk-UA"/>
              </w:rPr>
              <w:t>Довгинцівськ</w:t>
            </w:r>
            <w:r w:rsidRPr="00734E3E">
              <w:rPr>
                <w:b/>
                <w:i/>
                <w:lang w:val="ru-RU" w:eastAsia="uk-UA"/>
              </w:rPr>
              <w:t>ий</w:t>
            </w:r>
            <w:r w:rsidRPr="00734E3E">
              <w:rPr>
                <w:b/>
                <w:i/>
                <w:lang w:eastAsia="uk-UA"/>
              </w:rPr>
              <w:t xml:space="preserve"> район</w:t>
            </w:r>
          </w:p>
        </w:tc>
      </w:tr>
      <w:tr w:rsidR="0005378A" w:rsidRPr="00734E3E" w:rsidTr="005164B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498"/>
        </w:trPr>
        <w:tc>
          <w:tcPr>
            <w:tcW w:w="452" w:type="dxa"/>
            <w:gridSpan w:val="2"/>
          </w:tcPr>
          <w:p w:rsidR="0005378A" w:rsidRPr="00777BD7" w:rsidRDefault="0005378A" w:rsidP="000537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468" w:type="dxa"/>
            <w:gridSpan w:val="3"/>
          </w:tcPr>
          <w:p w:rsidR="0005378A" w:rsidRPr="00734E3E" w:rsidRDefault="0005378A" w:rsidP="0005378A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Відділ освіти виконкому Довгинцівської районної в місті ради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05378A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8" w:type="dxa"/>
            <w:gridSpan w:val="3"/>
          </w:tcPr>
          <w:p w:rsidR="0005378A" w:rsidRPr="00734E3E" w:rsidRDefault="0005378A" w:rsidP="0005378A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05378A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05378A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05378A"/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05378A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05378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05378A">
            <w:pPr>
              <w:jc w:val="center"/>
              <w:rPr>
                <w:sz w:val="28"/>
                <w:szCs w:val="28"/>
                <w:lang w:eastAsia="uk-UA"/>
              </w:rPr>
            </w:pPr>
            <w:r w:rsidRPr="00734E3E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05378A">
            <w:pPr>
              <w:jc w:val="center"/>
              <w:rPr>
                <w:sz w:val="28"/>
                <w:szCs w:val="28"/>
                <w:lang w:eastAsia="uk-UA"/>
              </w:rPr>
            </w:pPr>
            <w:r w:rsidRPr="00734E3E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gridSpan w:val="3"/>
            <w:vAlign w:val="center"/>
          </w:tcPr>
          <w:p w:rsidR="0005378A" w:rsidRPr="00734E3E" w:rsidRDefault="0005378A" w:rsidP="0005378A">
            <w:pPr>
              <w:jc w:val="center"/>
              <w:rPr>
                <w:sz w:val="28"/>
                <w:szCs w:val="28"/>
                <w:lang w:eastAsia="uk-UA"/>
              </w:rPr>
            </w:pPr>
            <w:r w:rsidRPr="00734E3E">
              <w:rPr>
                <w:sz w:val="28"/>
                <w:szCs w:val="28"/>
                <w:lang w:eastAsia="uk-UA"/>
              </w:rPr>
              <w:t> </w:t>
            </w:r>
          </w:p>
          <w:p w:rsidR="0005378A" w:rsidRPr="0005378A" w:rsidRDefault="0005378A" w:rsidP="0005378A">
            <w:pPr>
              <w:jc w:val="center"/>
              <w:rPr>
                <w:sz w:val="28"/>
                <w:szCs w:val="28"/>
                <w:lang w:eastAsia="uk-UA"/>
              </w:rPr>
            </w:pPr>
            <w:r w:rsidRPr="00734E3E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05378A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52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468" w:type="dxa"/>
            <w:gridSpan w:val="3"/>
          </w:tcPr>
          <w:p w:rsidR="0005378A" w:rsidRPr="00734E3E" w:rsidRDefault="0005378A" w:rsidP="002560B3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Ви</w:t>
            </w:r>
            <w:r>
              <w:rPr>
                <w:lang w:eastAsia="uk-UA"/>
              </w:rPr>
              <w:t>конком Довгинцівської районної в</w:t>
            </w:r>
            <w:r w:rsidRPr="00734E3E">
              <w:rPr>
                <w:lang w:eastAsia="uk-UA"/>
              </w:rPr>
              <w:t xml:space="preserve"> місті ради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2560B3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8" w:type="dxa"/>
            <w:gridSpan w:val="3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2560B3"/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29"/>
        </w:trPr>
        <w:tc>
          <w:tcPr>
            <w:tcW w:w="452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468" w:type="dxa"/>
            <w:gridSpan w:val="3"/>
          </w:tcPr>
          <w:p w:rsidR="0005378A" w:rsidRPr="00734E3E" w:rsidRDefault="0005378A" w:rsidP="002560B3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«Про-мінь-Кривбас»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05378A" w:rsidRPr="00734E3E" w:rsidRDefault="0005378A" w:rsidP="002560B3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2560B3"/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23"/>
        </w:trPr>
        <w:tc>
          <w:tcPr>
            <w:tcW w:w="452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468" w:type="dxa"/>
            <w:gridSpan w:val="3"/>
          </w:tcPr>
          <w:p w:rsidR="0005378A" w:rsidRPr="00734E3E" w:rsidRDefault="0005378A" w:rsidP="002560B3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«Промгрупа»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24-28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2560B3"/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5164B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45"/>
        </w:trPr>
        <w:tc>
          <w:tcPr>
            <w:tcW w:w="452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468" w:type="dxa"/>
            <w:gridSpan w:val="3"/>
          </w:tcPr>
          <w:p w:rsidR="0005378A" w:rsidRPr="00734E3E" w:rsidRDefault="0005378A" w:rsidP="002560B3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Д</w:t>
            </w:r>
            <w:r>
              <w:rPr>
                <w:lang w:eastAsia="uk-UA"/>
              </w:rPr>
              <w:t>овгинцівський районний суд м.</w:t>
            </w:r>
            <w:r w:rsidRPr="00734E3E">
              <w:rPr>
                <w:lang w:eastAsia="uk-UA"/>
              </w:rPr>
              <w:t xml:space="preserve"> Кривого Рогу Дніпропетровської області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24-28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2560B3"/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52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468" w:type="dxa"/>
            <w:gridSpan w:val="3"/>
          </w:tcPr>
          <w:p w:rsidR="0005378A" w:rsidRPr="00734E3E" w:rsidRDefault="0005378A" w:rsidP="002560B3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Довгинцівський відділ державної реєстрації актів цивільного стану у місті Кривому Розі Криворізького району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22-26</w:t>
            </w: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2560B3"/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2" w:type="dxa"/>
            <w:gridSpan w:val="2"/>
          </w:tcPr>
          <w:p w:rsidR="0005378A" w:rsidRPr="00CC3899" w:rsidRDefault="0005378A" w:rsidP="00CC3899">
            <w:pPr>
              <w:jc w:val="center"/>
              <w:rPr>
                <w:lang w:eastAsia="uk-UA"/>
              </w:rPr>
            </w:pPr>
            <w:r w:rsidRPr="00CC3899">
              <w:rPr>
                <w:lang w:eastAsia="uk-UA"/>
              </w:rPr>
              <w:t>1</w:t>
            </w:r>
          </w:p>
        </w:tc>
        <w:tc>
          <w:tcPr>
            <w:tcW w:w="5468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3</w:t>
            </w:r>
          </w:p>
        </w:tc>
        <w:tc>
          <w:tcPr>
            <w:tcW w:w="489" w:type="dxa"/>
            <w:gridSpan w:val="4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4</w:t>
            </w:r>
          </w:p>
        </w:tc>
        <w:tc>
          <w:tcPr>
            <w:tcW w:w="488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5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6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7</w:t>
            </w: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  <w:r w:rsidRPr="00734E3E">
              <w:t>8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9</w:t>
            </w: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11</w:t>
            </w: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532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</w:tr>
      <w:tr w:rsidR="0005378A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2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468" w:type="dxa"/>
            <w:gridSpan w:val="3"/>
          </w:tcPr>
          <w:p w:rsidR="0005378A" w:rsidRPr="00734E3E" w:rsidRDefault="0005378A" w:rsidP="00CC3899">
            <w:pPr>
              <w:jc w:val="both"/>
              <w:rPr>
                <w:spacing w:val="-8"/>
                <w:lang w:eastAsia="uk-UA"/>
              </w:rPr>
            </w:pPr>
            <w:r w:rsidRPr="00734E3E">
              <w:rPr>
                <w:spacing w:val="-8"/>
                <w:lang w:eastAsia="uk-UA"/>
              </w:rPr>
              <w:t>Комунальна установа «Територіальний центр соці-ального обслуговування (надання соціальних послуг) у Довгинцівському районі» Криворізької міської ради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22-26</w:t>
            </w: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2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68" w:type="dxa"/>
            <w:gridSpan w:val="3"/>
          </w:tcPr>
          <w:p w:rsidR="0005378A" w:rsidRPr="00734E3E" w:rsidRDefault="0005378A" w:rsidP="00CC389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«РАСТРО СЕРВІС»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  <w:r w:rsidRPr="00734E3E">
              <w:t>26-29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2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468" w:type="dxa"/>
            <w:gridSpan w:val="3"/>
          </w:tcPr>
          <w:p w:rsidR="0005378A" w:rsidRPr="00734E3E" w:rsidRDefault="0005378A" w:rsidP="00CC389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Комунальне підприємство «Міський тролейбус»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  <w:r w:rsidRPr="00734E3E">
              <w:t>26-29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2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468" w:type="dxa"/>
            <w:gridSpan w:val="3"/>
          </w:tcPr>
          <w:p w:rsidR="0005378A" w:rsidRPr="00734E3E" w:rsidRDefault="0005378A" w:rsidP="00CC389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Комунальне підприємство «Телерадіокомпанія «Рудана» Криворізької міської ради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24-28</w:t>
            </w: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2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468" w:type="dxa"/>
            <w:gridSpan w:val="3"/>
          </w:tcPr>
          <w:p w:rsidR="0005378A" w:rsidRPr="00734E3E" w:rsidRDefault="0005378A" w:rsidP="00CC389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«Промфарба-КР»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24-28</w:t>
            </w: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13E31" w:rsidRPr="0005378A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663"/>
        </w:trPr>
        <w:tc>
          <w:tcPr>
            <w:tcW w:w="452" w:type="dxa"/>
            <w:gridSpan w:val="2"/>
          </w:tcPr>
          <w:p w:rsidR="00F13E31" w:rsidRPr="00777BD7" w:rsidRDefault="00F13E31" w:rsidP="0043246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468" w:type="dxa"/>
            <w:gridSpan w:val="3"/>
          </w:tcPr>
          <w:p w:rsidR="00F13E31" w:rsidRPr="00734E3E" w:rsidRDefault="00F13E31" w:rsidP="0043246C">
            <w:pPr>
              <w:jc w:val="both"/>
              <w:rPr>
                <w:lang w:eastAsia="uk-UA"/>
              </w:rPr>
            </w:pPr>
            <w:r>
              <w:rPr>
                <w:szCs w:val="28"/>
              </w:rPr>
              <w:t>П</w:t>
            </w:r>
            <w:r w:rsidRPr="000D6DE7">
              <w:rPr>
                <w:szCs w:val="28"/>
              </w:rPr>
              <w:t>ервинна пр</w:t>
            </w:r>
            <w:r>
              <w:rPr>
                <w:szCs w:val="28"/>
              </w:rPr>
              <w:t>офспілкова організація станції Кривий Ріг-Головний В</w:t>
            </w:r>
            <w:r w:rsidRPr="000D6DE7">
              <w:rPr>
                <w:szCs w:val="28"/>
              </w:rPr>
              <w:t>ідокремл</w:t>
            </w:r>
            <w:r>
              <w:rPr>
                <w:szCs w:val="28"/>
              </w:rPr>
              <w:t>еного структурного підроз-ділу «К</w:t>
            </w:r>
            <w:r w:rsidRPr="000D6DE7">
              <w:rPr>
                <w:szCs w:val="28"/>
              </w:rPr>
              <w:t>риворізька дирекція залізничних переве</w:t>
            </w:r>
            <w:r>
              <w:rPr>
                <w:szCs w:val="28"/>
              </w:rPr>
              <w:t>-зень» Д</w:t>
            </w:r>
            <w:r w:rsidRPr="000D6DE7">
              <w:rPr>
                <w:szCs w:val="28"/>
              </w:rPr>
              <w:t>ержавного під</w:t>
            </w:r>
            <w:r>
              <w:rPr>
                <w:szCs w:val="28"/>
              </w:rPr>
              <w:t>приємства «Придніпровська залізниця</w:t>
            </w:r>
          </w:p>
        </w:tc>
        <w:tc>
          <w:tcPr>
            <w:tcW w:w="497" w:type="dxa"/>
            <w:gridSpan w:val="3"/>
            <w:vAlign w:val="center"/>
          </w:tcPr>
          <w:p w:rsidR="00F13E31" w:rsidRPr="00734E3E" w:rsidRDefault="00F13E31" w:rsidP="0043246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F13E31" w:rsidRPr="00734E3E" w:rsidRDefault="00F13E31" w:rsidP="0043246C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F13E31" w:rsidRPr="00734E3E" w:rsidRDefault="00F13E31" w:rsidP="0043246C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F13E31" w:rsidRPr="00734E3E" w:rsidRDefault="00F13E31" w:rsidP="0043246C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F13E31" w:rsidRPr="00734E3E" w:rsidRDefault="00F13E31" w:rsidP="0043246C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F13E31" w:rsidRPr="00734E3E" w:rsidRDefault="00F13E31" w:rsidP="0043246C"/>
        </w:tc>
        <w:tc>
          <w:tcPr>
            <w:tcW w:w="487" w:type="dxa"/>
            <w:gridSpan w:val="3"/>
            <w:vAlign w:val="center"/>
          </w:tcPr>
          <w:p w:rsidR="00F13E31" w:rsidRPr="00734E3E" w:rsidRDefault="00F13E31" w:rsidP="0043246C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F13E31" w:rsidRPr="00734E3E" w:rsidRDefault="00F13E31" w:rsidP="0043246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22-26</w:t>
            </w:r>
          </w:p>
        </w:tc>
        <w:tc>
          <w:tcPr>
            <w:tcW w:w="486" w:type="dxa"/>
            <w:gridSpan w:val="4"/>
            <w:vAlign w:val="center"/>
          </w:tcPr>
          <w:p w:rsidR="00F13E31" w:rsidRPr="00734E3E" w:rsidRDefault="00F13E31" w:rsidP="0043246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F13E31" w:rsidRPr="00734E3E" w:rsidRDefault="00F13E31" w:rsidP="0043246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F13E31" w:rsidRPr="00734E3E" w:rsidRDefault="00F13E31" w:rsidP="0043246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F13E31" w:rsidRPr="00734E3E" w:rsidRDefault="00F13E31" w:rsidP="0043246C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F13E31" w:rsidRPr="00734E3E" w:rsidRDefault="00F13E31" w:rsidP="0043246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F13E31" w:rsidRPr="00734E3E" w:rsidRDefault="00F13E31" w:rsidP="0043246C">
            <w:pPr>
              <w:jc w:val="center"/>
              <w:rPr>
                <w:sz w:val="28"/>
                <w:szCs w:val="28"/>
                <w:lang w:eastAsia="uk-UA"/>
              </w:rPr>
            </w:pPr>
            <w:r w:rsidRPr="00734E3E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vAlign w:val="center"/>
          </w:tcPr>
          <w:p w:rsidR="00F13E31" w:rsidRPr="00734E3E" w:rsidRDefault="00F13E31" w:rsidP="0043246C">
            <w:pPr>
              <w:jc w:val="center"/>
              <w:rPr>
                <w:sz w:val="28"/>
                <w:szCs w:val="28"/>
                <w:lang w:eastAsia="uk-UA"/>
              </w:rPr>
            </w:pPr>
            <w:r w:rsidRPr="00734E3E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gridSpan w:val="3"/>
            <w:vAlign w:val="center"/>
          </w:tcPr>
          <w:p w:rsidR="00F13E31" w:rsidRPr="00734E3E" w:rsidRDefault="00F13E31" w:rsidP="0043246C">
            <w:pPr>
              <w:jc w:val="center"/>
              <w:rPr>
                <w:sz w:val="28"/>
                <w:szCs w:val="28"/>
                <w:lang w:eastAsia="uk-UA"/>
              </w:rPr>
            </w:pPr>
            <w:r w:rsidRPr="00734E3E">
              <w:rPr>
                <w:sz w:val="28"/>
                <w:szCs w:val="28"/>
                <w:lang w:eastAsia="uk-UA"/>
              </w:rPr>
              <w:t> </w:t>
            </w:r>
          </w:p>
          <w:p w:rsidR="00F13E31" w:rsidRPr="0005378A" w:rsidRDefault="00F13E31" w:rsidP="0043246C">
            <w:pPr>
              <w:jc w:val="center"/>
              <w:rPr>
                <w:sz w:val="28"/>
                <w:szCs w:val="28"/>
                <w:lang w:eastAsia="uk-UA"/>
              </w:rPr>
            </w:pPr>
            <w:r w:rsidRPr="00734E3E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05378A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2" w:type="dxa"/>
            <w:gridSpan w:val="2"/>
          </w:tcPr>
          <w:p w:rsidR="0005378A" w:rsidRPr="00777BD7" w:rsidRDefault="00F13E31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468" w:type="dxa"/>
            <w:gridSpan w:val="3"/>
          </w:tcPr>
          <w:p w:rsidR="0005378A" w:rsidRPr="00734E3E" w:rsidRDefault="0005378A" w:rsidP="00CC389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</w:t>
            </w:r>
            <w:r>
              <w:rPr>
                <w:lang w:eastAsia="uk-UA"/>
              </w:rPr>
              <w:t>о з обмеженою відповідальністю «НВП КРИВОРІЖЦЕМРЕМОНТ»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28-31</w:t>
            </w: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2" w:type="dxa"/>
            <w:gridSpan w:val="2"/>
          </w:tcPr>
          <w:p w:rsidR="0005378A" w:rsidRPr="00777BD7" w:rsidRDefault="00F13E31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468" w:type="dxa"/>
            <w:gridSpan w:val="3"/>
          </w:tcPr>
          <w:p w:rsidR="0005378A" w:rsidRPr="00734E3E" w:rsidRDefault="0005378A" w:rsidP="00CC389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Третій окружний суд м.</w:t>
            </w:r>
            <w:r w:rsidRPr="00734E3E">
              <w:rPr>
                <w:lang w:eastAsia="uk-UA"/>
              </w:rPr>
              <w:t xml:space="preserve"> Кривого Рогу Дніпро</w:t>
            </w:r>
            <w:r>
              <w:rPr>
                <w:lang w:eastAsia="uk-UA"/>
              </w:rPr>
              <w:t>-</w:t>
            </w:r>
            <w:r w:rsidRPr="00734E3E">
              <w:rPr>
                <w:lang w:eastAsia="uk-UA"/>
              </w:rPr>
              <w:t>петровської області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28-31</w:t>
            </w: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2" w:type="dxa"/>
            <w:gridSpan w:val="2"/>
          </w:tcPr>
          <w:p w:rsidR="0005378A" w:rsidRPr="00777BD7" w:rsidRDefault="00F13E31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468" w:type="dxa"/>
            <w:gridSpan w:val="3"/>
          </w:tcPr>
          <w:p w:rsidR="0005378A" w:rsidRPr="00734E3E" w:rsidRDefault="0005378A" w:rsidP="00CC389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«Крив-бастехномаш»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25-29</w:t>
            </w: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2" w:type="dxa"/>
            <w:gridSpan w:val="2"/>
          </w:tcPr>
          <w:p w:rsidR="0005378A" w:rsidRPr="00777BD7" w:rsidRDefault="00F13E31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468" w:type="dxa"/>
            <w:gridSpan w:val="3"/>
          </w:tcPr>
          <w:p w:rsidR="0005378A" w:rsidRPr="00734E3E" w:rsidRDefault="0005378A" w:rsidP="00CC3899">
            <w:pPr>
              <w:jc w:val="both"/>
              <w:rPr>
                <w:spacing w:val="-6"/>
                <w:lang w:eastAsia="uk-UA"/>
              </w:rPr>
            </w:pPr>
            <w:r w:rsidRPr="00734E3E">
              <w:rPr>
                <w:spacing w:val="-6"/>
                <w:lang w:eastAsia="uk-UA"/>
              </w:rPr>
              <w:t>Комунальне некомерційне підприємство «Криво-різька міська лікарня №10» Криворізької міської ради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13-27</w:t>
            </w: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2" w:type="dxa"/>
            <w:gridSpan w:val="2"/>
          </w:tcPr>
          <w:p w:rsidR="0005378A" w:rsidRPr="00777BD7" w:rsidRDefault="00F13E31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468" w:type="dxa"/>
            <w:gridSpan w:val="3"/>
          </w:tcPr>
          <w:p w:rsidR="0005378A" w:rsidRPr="005D696D" w:rsidRDefault="0005378A" w:rsidP="00CC3899">
            <w:pPr>
              <w:jc w:val="both"/>
              <w:rPr>
                <w:spacing w:val="-6"/>
                <w:lang w:eastAsia="uk-UA"/>
              </w:rPr>
            </w:pPr>
            <w:r w:rsidRPr="005D696D">
              <w:rPr>
                <w:spacing w:val="-6"/>
                <w:lang w:eastAsia="uk-UA"/>
              </w:rPr>
              <w:t>Комунальне підприємство «Криворізький онколо</w:t>
            </w:r>
            <w:r w:rsidR="005D696D">
              <w:rPr>
                <w:spacing w:val="-6"/>
                <w:lang w:eastAsia="uk-UA"/>
              </w:rPr>
              <w:t>-</w:t>
            </w:r>
            <w:r w:rsidRPr="005D696D">
              <w:rPr>
                <w:spacing w:val="-6"/>
                <w:lang w:eastAsia="uk-UA"/>
              </w:rPr>
              <w:t>гічний диспансер» Дніпропетровської обласної ради»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27-30</w:t>
            </w:r>
          </w:p>
        </w:tc>
        <w:tc>
          <w:tcPr>
            <w:tcW w:w="532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2" w:type="dxa"/>
            <w:gridSpan w:val="2"/>
          </w:tcPr>
          <w:p w:rsidR="0005378A" w:rsidRPr="00777BD7" w:rsidRDefault="00F13E31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468" w:type="dxa"/>
            <w:gridSpan w:val="3"/>
          </w:tcPr>
          <w:p w:rsidR="0005378A" w:rsidRPr="00734E3E" w:rsidRDefault="0005378A" w:rsidP="00CC389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«Дніпропромсінтез»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25-29</w:t>
            </w: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2" w:type="dxa"/>
            <w:gridSpan w:val="2"/>
          </w:tcPr>
          <w:p w:rsidR="0005378A" w:rsidRPr="00777BD7" w:rsidRDefault="00F13E31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468" w:type="dxa"/>
            <w:gridSpan w:val="3"/>
          </w:tcPr>
          <w:p w:rsidR="0005378A" w:rsidRPr="00734E3E" w:rsidRDefault="0005378A" w:rsidP="00CC389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«САПСАН-КР»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25-29</w:t>
            </w: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D696D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2" w:type="dxa"/>
            <w:gridSpan w:val="2"/>
          </w:tcPr>
          <w:p w:rsidR="005D696D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468" w:type="dxa"/>
            <w:gridSpan w:val="3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97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89" w:type="dxa"/>
            <w:gridSpan w:val="4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88" w:type="dxa"/>
            <w:gridSpan w:val="3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87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87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88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</w:pPr>
            <w:r>
              <w:t>8</w:t>
            </w:r>
          </w:p>
        </w:tc>
        <w:tc>
          <w:tcPr>
            <w:tcW w:w="487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88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86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90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89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32" w:type="dxa"/>
            <w:gridSpan w:val="5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991" w:type="dxa"/>
            <w:gridSpan w:val="4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886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18</w:t>
            </w:r>
          </w:p>
        </w:tc>
      </w:tr>
      <w:tr w:rsidR="00734E3E" w:rsidRPr="00734E3E" w:rsidTr="00F13E31">
        <w:trPr>
          <w:gridAfter w:val="1"/>
          <w:wAfter w:w="35" w:type="dxa"/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CC3899" w:rsidRPr="00734E3E" w:rsidRDefault="00CC3899" w:rsidP="005E57E0">
            <w:pPr>
              <w:jc w:val="center"/>
              <w:rPr>
                <w:rFonts w:eastAsia="Calibri"/>
                <w:b/>
                <w:i/>
                <w:lang w:val="en-US" w:eastAsia="uk-UA"/>
              </w:rPr>
            </w:pPr>
            <w:r w:rsidRPr="00734E3E">
              <w:rPr>
                <w:rFonts w:eastAsia="Calibri"/>
                <w:b/>
                <w:i/>
                <w:lang w:eastAsia="uk-UA"/>
              </w:rPr>
              <w:t>Металургійн</w:t>
            </w:r>
            <w:r w:rsidRPr="00734E3E">
              <w:rPr>
                <w:rFonts w:eastAsia="Calibri"/>
                <w:b/>
                <w:i/>
                <w:lang w:val="ru-RU" w:eastAsia="uk-UA"/>
              </w:rPr>
              <w:t>ий</w:t>
            </w:r>
            <w:r w:rsidRPr="00734E3E">
              <w:rPr>
                <w:rFonts w:eastAsia="Calibri"/>
                <w:b/>
                <w:i/>
                <w:lang w:eastAsia="uk-UA"/>
              </w:rPr>
              <w:t xml:space="preserve"> район</w:t>
            </w:r>
          </w:p>
        </w:tc>
      </w:tr>
      <w:tr w:rsidR="0005378A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702"/>
        </w:trPr>
        <w:tc>
          <w:tcPr>
            <w:tcW w:w="443" w:type="dxa"/>
          </w:tcPr>
          <w:p w:rsidR="0005378A" w:rsidRPr="00D75E77" w:rsidRDefault="0005378A" w:rsidP="00CC3899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1</w:t>
            </w:r>
          </w:p>
        </w:tc>
        <w:tc>
          <w:tcPr>
            <w:tcW w:w="5495" w:type="dxa"/>
            <w:gridSpan w:val="5"/>
            <w:vAlign w:val="center"/>
          </w:tcPr>
          <w:p w:rsidR="0005378A" w:rsidRPr="00734E3E" w:rsidRDefault="0005378A" w:rsidP="00952239">
            <w:pPr>
              <w:jc w:val="both"/>
              <w:rPr>
                <w:szCs w:val="28"/>
              </w:rPr>
            </w:pPr>
            <w:r w:rsidRPr="00734E3E">
              <w:rPr>
                <w:lang w:eastAsia="uk-UA"/>
              </w:rPr>
              <w:t>Товариство з обмеженою відповідальністю «Промпроектсервіс»</w:t>
            </w:r>
          </w:p>
        </w:tc>
        <w:tc>
          <w:tcPr>
            <w:tcW w:w="493" w:type="dxa"/>
            <w:gridSpan w:val="3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AA188A">
            <w:pPr>
              <w:jc w:val="center"/>
              <w:rPr>
                <w:lang w:eastAsia="uk-UA"/>
              </w:rPr>
            </w:pPr>
            <w:r w:rsidRPr="00734E3E">
              <w:rPr>
                <w:lang w:val="ru-RU" w:eastAsia="uk-UA"/>
              </w:rPr>
              <w:t>13-17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05378A" w:rsidRPr="00734E3E" w:rsidRDefault="0005378A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05378A" w:rsidRPr="00734E3E" w:rsidRDefault="0005378A" w:rsidP="00B157E1"/>
        </w:tc>
        <w:tc>
          <w:tcPr>
            <w:tcW w:w="492" w:type="dxa"/>
            <w:gridSpan w:val="3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5378A" w:rsidRPr="00734E3E" w:rsidRDefault="0005378A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706"/>
        </w:trPr>
        <w:tc>
          <w:tcPr>
            <w:tcW w:w="443" w:type="dxa"/>
          </w:tcPr>
          <w:p w:rsidR="00996495" w:rsidRPr="00D75E77" w:rsidRDefault="00996495" w:rsidP="00D75E77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2</w:t>
            </w:r>
          </w:p>
        </w:tc>
        <w:tc>
          <w:tcPr>
            <w:tcW w:w="5495" w:type="dxa"/>
            <w:gridSpan w:val="5"/>
          </w:tcPr>
          <w:p w:rsidR="00996495" w:rsidRPr="00734E3E" w:rsidRDefault="00996495" w:rsidP="00996495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Державне підприємство «Криворізький державний цирк»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  <w:r w:rsidRPr="00734E3E">
              <w:rPr>
                <w:lang w:val="ru-RU" w:eastAsia="uk-UA"/>
              </w:rPr>
              <w:t>13-17</w:t>
            </w: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3" w:type="dxa"/>
          </w:tcPr>
          <w:p w:rsidR="00996495" w:rsidRPr="00D75E77" w:rsidRDefault="00996495" w:rsidP="00D75E77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3</w:t>
            </w:r>
          </w:p>
        </w:tc>
        <w:tc>
          <w:tcPr>
            <w:tcW w:w="5495" w:type="dxa"/>
            <w:gridSpan w:val="5"/>
            <w:vAlign w:val="center"/>
          </w:tcPr>
          <w:p w:rsidR="00996495" w:rsidRPr="00734E3E" w:rsidRDefault="00996495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4 державний пожежно-рятувальний загін Головного управління державної служби України з надзвичайних ситуацій у Дніпропетровській області з охорони об</w:t>
            </w:r>
            <w:r w:rsidRPr="00734E3E">
              <w:rPr>
                <w:lang w:val="ru-RU" w:eastAsia="uk-UA"/>
              </w:rPr>
              <w:t>’</w:t>
            </w:r>
            <w:r w:rsidRPr="00734E3E">
              <w:rPr>
                <w:lang w:eastAsia="uk-UA"/>
              </w:rPr>
              <w:t>єктів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  <w:r w:rsidRPr="00734E3E">
              <w:rPr>
                <w:lang w:val="ru-RU" w:eastAsia="uk-UA"/>
              </w:rPr>
              <w:t>13-17</w:t>
            </w: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3" w:type="dxa"/>
          </w:tcPr>
          <w:p w:rsidR="00996495" w:rsidRPr="00D75E77" w:rsidRDefault="00996495" w:rsidP="00D75E77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4</w:t>
            </w:r>
          </w:p>
        </w:tc>
        <w:tc>
          <w:tcPr>
            <w:tcW w:w="5495" w:type="dxa"/>
            <w:gridSpan w:val="5"/>
            <w:vAlign w:val="center"/>
          </w:tcPr>
          <w:p w:rsidR="00996495" w:rsidRPr="00734E3E" w:rsidRDefault="00996495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«Коксохімремонт»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3" w:type="dxa"/>
          </w:tcPr>
          <w:p w:rsidR="00996495" w:rsidRPr="00D75E77" w:rsidRDefault="00996495" w:rsidP="00D75E77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5</w:t>
            </w:r>
          </w:p>
        </w:tc>
        <w:tc>
          <w:tcPr>
            <w:tcW w:w="5495" w:type="dxa"/>
            <w:gridSpan w:val="5"/>
            <w:vAlign w:val="center"/>
          </w:tcPr>
          <w:p w:rsidR="00996495" w:rsidRPr="00734E3E" w:rsidRDefault="00996495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«ПРОСТІР КР»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3" w:type="dxa"/>
          </w:tcPr>
          <w:p w:rsidR="00996495" w:rsidRPr="00D75E77" w:rsidRDefault="00996495" w:rsidP="00D75E77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6</w:t>
            </w:r>
          </w:p>
        </w:tc>
        <w:tc>
          <w:tcPr>
            <w:tcW w:w="5495" w:type="dxa"/>
            <w:gridSpan w:val="5"/>
            <w:vAlign w:val="center"/>
          </w:tcPr>
          <w:p w:rsidR="00996495" w:rsidRPr="00734E3E" w:rsidRDefault="00996495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«ЕКСПЕРТ-КР»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3" w:type="dxa"/>
          </w:tcPr>
          <w:p w:rsidR="00996495" w:rsidRPr="00D75E77" w:rsidRDefault="00996495" w:rsidP="00D75E77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7</w:t>
            </w:r>
          </w:p>
        </w:tc>
        <w:tc>
          <w:tcPr>
            <w:tcW w:w="5495" w:type="dxa"/>
            <w:gridSpan w:val="5"/>
            <w:vAlign w:val="center"/>
          </w:tcPr>
          <w:p w:rsidR="00996495" w:rsidRPr="00734E3E" w:rsidRDefault="00996495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«Спецбудкривбас»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17-21</w:t>
            </w: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3" w:type="dxa"/>
          </w:tcPr>
          <w:p w:rsidR="00996495" w:rsidRPr="00D75E77" w:rsidRDefault="00996495" w:rsidP="00D75E77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8</w:t>
            </w:r>
          </w:p>
        </w:tc>
        <w:tc>
          <w:tcPr>
            <w:tcW w:w="5495" w:type="dxa"/>
            <w:gridSpan w:val="5"/>
            <w:vAlign w:val="center"/>
          </w:tcPr>
          <w:p w:rsidR="00996495" w:rsidRPr="00734E3E" w:rsidRDefault="00996495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«Технокомплект-КР»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17-21</w:t>
            </w: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855"/>
        </w:trPr>
        <w:tc>
          <w:tcPr>
            <w:tcW w:w="443" w:type="dxa"/>
          </w:tcPr>
          <w:p w:rsidR="00996495" w:rsidRPr="00D75E77" w:rsidRDefault="00996495" w:rsidP="00D75E77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9</w:t>
            </w:r>
          </w:p>
        </w:tc>
        <w:tc>
          <w:tcPr>
            <w:tcW w:w="5495" w:type="dxa"/>
            <w:gridSpan w:val="5"/>
            <w:vAlign w:val="center"/>
          </w:tcPr>
          <w:p w:rsidR="00996495" w:rsidRPr="00734E3E" w:rsidRDefault="00996495" w:rsidP="0062003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Комунальне підприємство «Криворізьке районне бюро технічної</w:t>
            </w:r>
            <w:r>
              <w:rPr>
                <w:lang w:eastAsia="uk-UA"/>
              </w:rPr>
              <w:t xml:space="preserve"> інвентаризації» Дніпропетровсь</w:t>
            </w:r>
            <w:r w:rsidRPr="00734E3E">
              <w:rPr>
                <w:lang w:eastAsia="uk-UA"/>
              </w:rPr>
              <w:t>кої обласної ради»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C85692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17-21</w:t>
            </w: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3" w:type="dxa"/>
          </w:tcPr>
          <w:p w:rsidR="00996495" w:rsidRPr="00D75E77" w:rsidRDefault="00996495" w:rsidP="00D75E77">
            <w:pPr>
              <w:rPr>
                <w:lang w:eastAsia="uk-UA"/>
              </w:rPr>
            </w:pPr>
            <w:r w:rsidRPr="00D75E77">
              <w:rPr>
                <w:lang w:eastAsia="uk-UA"/>
              </w:rPr>
              <w:t>10</w:t>
            </w:r>
          </w:p>
        </w:tc>
        <w:tc>
          <w:tcPr>
            <w:tcW w:w="5495" w:type="dxa"/>
            <w:gridSpan w:val="5"/>
            <w:vAlign w:val="center"/>
          </w:tcPr>
          <w:p w:rsidR="00996495" w:rsidRPr="00734E3E" w:rsidRDefault="00996495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Комунальна установа «Територіальний центр соціального обслуговування (надання соціальних послуг) у Металургійному районі» Криворізької міської ради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15-19</w:t>
            </w: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614"/>
        </w:trPr>
        <w:tc>
          <w:tcPr>
            <w:tcW w:w="443" w:type="dxa"/>
          </w:tcPr>
          <w:p w:rsidR="00996495" w:rsidRPr="00D75E77" w:rsidRDefault="00996495" w:rsidP="00D75E77">
            <w:pPr>
              <w:rPr>
                <w:lang w:eastAsia="uk-UA"/>
              </w:rPr>
            </w:pPr>
            <w:r w:rsidRPr="00D75E77">
              <w:rPr>
                <w:lang w:eastAsia="uk-UA"/>
              </w:rPr>
              <w:t>11</w:t>
            </w:r>
          </w:p>
        </w:tc>
        <w:tc>
          <w:tcPr>
            <w:tcW w:w="5495" w:type="dxa"/>
            <w:gridSpan w:val="5"/>
          </w:tcPr>
          <w:p w:rsidR="00996495" w:rsidRPr="00734E3E" w:rsidRDefault="00996495" w:rsidP="002B29B5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Комунальне підприємство «Фармація»</w:t>
            </w:r>
            <w:r>
              <w:rPr>
                <w:lang w:eastAsia="uk-UA"/>
              </w:rPr>
              <w:t xml:space="preserve"> Криво-різької міської ради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15-19</w:t>
            </w: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D696D" w:rsidRPr="00734E3E" w:rsidTr="005D696D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91"/>
        </w:trPr>
        <w:tc>
          <w:tcPr>
            <w:tcW w:w="443" w:type="dxa"/>
          </w:tcPr>
          <w:p w:rsidR="005D696D" w:rsidRPr="00D75E77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495" w:type="dxa"/>
            <w:gridSpan w:val="5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93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88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4</w:t>
            </w:r>
          </w:p>
        </w:tc>
        <w:tc>
          <w:tcPr>
            <w:tcW w:w="487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87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89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92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</w:pPr>
            <w:r>
              <w:t>8</w:t>
            </w:r>
          </w:p>
        </w:tc>
        <w:tc>
          <w:tcPr>
            <w:tcW w:w="492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92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93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94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96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87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851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18</w:t>
            </w:r>
          </w:p>
        </w:tc>
      </w:tr>
      <w:tr w:rsidR="00996495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608"/>
        </w:trPr>
        <w:tc>
          <w:tcPr>
            <w:tcW w:w="443" w:type="dxa"/>
          </w:tcPr>
          <w:p w:rsidR="00996495" w:rsidRPr="00D75E77" w:rsidRDefault="00996495" w:rsidP="00CC67B7">
            <w:pPr>
              <w:jc w:val="center"/>
              <w:rPr>
                <w:lang w:eastAsia="uk-UA"/>
              </w:rPr>
            </w:pPr>
            <w:r w:rsidRPr="00D75E77">
              <w:rPr>
                <w:lang w:eastAsia="uk-UA"/>
              </w:rPr>
              <w:t>12</w:t>
            </w:r>
          </w:p>
        </w:tc>
        <w:tc>
          <w:tcPr>
            <w:tcW w:w="5495" w:type="dxa"/>
            <w:gridSpan w:val="5"/>
            <w:vAlign w:val="center"/>
          </w:tcPr>
          <w:p w:rsidR="00996495" w:rsidRPr="00734E3E" w:rsidRDefault="00996495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Криворізький відокремлений підрозділ товариства з обмеженою відповідальністю «Компанія броварія»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15-19</w:t>
            </w: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3" w:type="dxa"/>
          </w:tcPr>
          <w:p w:rsidR="00996495" w:rsidRPr="00D75E77" w:rsidRDefault="00996495" w:rsidP="00CC67B7">
            <w:pPr>
              <w:jc w:val="center"/>
              <w:rPr>
                <w:lang w:eastAsia="uk-UA"/>
              </w:rPr>
            </w:pPr>
            <w:r w:rsidRPr="00D75E77">
              <w:rPr>
                <w:lang w:eastAsia="uk-UA"/>
              </w:rPr>
              <w:t>13</w:t>
            </w:r>
          </w:p>
        </w:tc>
        <w:tc>
          <w:tcPr>
            <w:tcW w:w="5495" w:type="dxa"/>
            <w:gridSpan w:val="5"/>
          </w:tcPr>
          <w:p w:rsidR="00996495" w:rsidRPr="00734E3E" w:rsidRDefault="00996495" w:rsidP="00900E59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Комунальне підприємство «Кривбасводоканал»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  <w:r w:rsidRPr="00734E3E">
              <w:t>19-23</w:t>
            </w: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990"/>
        </w:trPr>
        <w:tc>
          <w:tcPr>
            <w:tcW w:w="443" w:type="dxa"/>
          </w:tcPr>
          <w:p w:rsidR="00996495" w:rsidRPr="00D75E77" w:rsidRDefault="00996495" w:rsidP="00CC67B7">
            <w:pPr>
              <w:jc w:val="center"/>
              <w:rPr>
                <w:lang w:eastAsia="uk-UA"/>
              </w:rPr>
            </w:pPr>
            <w:r w:rsidRPr="00D75E77">
              <w:rPr>
                <w:lang w:eastAsia="uk-UA"/>
              </w:rPr>
              <w:t>14</w:t>
            </w:r>
          </w:p>
        </w:tc>
        <w:tc>
          <w:tcPr>
            <w:tcW w:w="5495" w:type="dxa"/>
            <w:gridSpan w:val="5"/>
          </w:tcPr>
          <w:p w:rsidR="00996495" w:rsidRPr="00734E3E" w:rsidRDefault="00996495" w:rsidP="00137AC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Криворізький те</w:t>
            </w:r>
            <w:r>
              <w:rPr>
                <w:lang w:eastAsia="uk-UA"/>
              </w:rPr>
              <w:t>риторіальний підрозділ /філія/ Д</w:t>
            </w:r>
            <w:r w:rsidRPr="00734E3E">
              <w:rPr>
                <w:lang w:eastAsia="uk-UA"/>
              </w:rPr>
              <w:t>ержавного підприємства Міністерства оборони України «Воєнконверс-43»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AA188A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4E2B8B">
            <w:pPr>
              <w:jc w:val="center"/>
            </w:pPr>
            <w:r w:rsidRPr="00734E3E">
              <w:t>19-23</w:t>
            </w: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690"/>
        </w:trPr>
        <w:tc>
          <w:tcPr>
            <w:tcW w:w="443" w:type="dxa"/>
          </w:tcPr>
          <w:p w:rsidR="005443A0" w:rsidRPr="00D75E77" w:rsidRDefault="005443A0" w:rsidP="00CC67B7">
            <w:pPr>
              <w:jc w:val="center"/>
              <w:rPr>
                <w:lang w:eastAsia="uk-UA"/>
              </w:rPr>
            </w:pPr>
            <w:r w:rsidRPr="00D75E77">
              <w:rPr>
                <w:lang w:eastAsia="uk-UA"/>
              </w:rPr>
              <w:t>15</w:t>
            </w:r>
          </w:p>
        </w:tc>
        <w:tc>
          <w:tcPr>
            <w:tcW w:w="5495" w:type="dxa"/>
            <w:gridSpan w:val="5"/>
          </w:tcPr>
          <w:p w:rsidR="005443A0" w:rsidRPr="00734E3E" w:rsidRDefault="005443A0" w:rsidP="00137AC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«Кривбасмонтажпроект»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  <w:r w:rsidRPr="00734E3E">
              <w:t>19-23</w:t>
            </w: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CC67B7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690"/>
        </w:trPr>
        <w:tc>
          <w:tcPr>
            <w:tcW w:w="443" w:type="dxa"/>
          </w:tcPr>
          <w:p w:rsidR="00CC67B7" w:rsidRPr="00D75E77" w:rsidRDefault="00CC67B7" w:rsidP="00CC67B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495" w:type="dxa"/>
            <w:gridSpan w:val="5"/>
          </w:tcPr>
          <w:p w:rsidR="00CC67B7" w:rsidRPr="00734E3E" w:rsidRDefault="00CC67B7" w:rsidP="00137ACE">
            <w:pPr>
              <w:jc w:val="both"/>
              <w:rPr>
                <w:lang w:eastAsia="uk-UA"/>
              </w:rPr>
            </w:pPr>
            <w:r>
              <w:rPr>
                <w:szCs w:val="28"/>
              </w:rPr>
              <w:t>Публічне акціонерне товариство «Арселор Міттал Кривий Ріг»</w:t>
            </w:r>
          </w:p>
        </w:tc>
        <w:tc>
          <w:tcPr>
            <w:tcW w:w="493" w:type="dxa"/>
            <w:gridSpan w:val="3"/>
            <w:vAlign w:val="center"/>
          </w:tcPr>
          <w:p w:rsidR="00CC67B7" w:rsidRPr="00734E3E" w:rsidRDefault="00CC67B7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CC67B7" w:rsidRPr="00734E3E" w:rsidRDefault="00CC67B7" w:rsidP="00AA188A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C67B7" w:rsidRPr="00734E3E" w:rsidRDefault="00CC67B7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C67B7" w:rsidRPr="00734E3E" w:rsidRDefault="00CC67B7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CC67B7" w:rsidRPr="00734E3E" w:rsidRDefault="00CC67B7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CC67B7" w:rsidRPr="00734E3E" w:rsidRDefault="00CC67B7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CC67B7" w:rsidRPr="00734E3E" w:rsidRDefault="00CC67B7" w:rsidP="004E2B8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15-19</w:t>
            </w:r>
          </w:p>
        </w:tc>
        <w:tc>
          <w:tcPr>
            <w:tcW w:w="492" w:type="dxa"/>
            <w:gridSpan w:val="4"/>
            <w:vAlign w:val="center"/>
          </w:tcPr>
          <w:p w:rsidR="00CC67B7" w:rsidRPr="00734E3E" w:rsidRDefault="00CC67B7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CC67B7" w:rsidRPr="00734E3E" w:rsidRDefault="00CC67B7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CC67B7" w:rsidRPr="00734E3E" w:rsidRDefault="00CC67B7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CC67B7" w:rsidRPr="00734E3E" w:rsidRDefault="00CC67B7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CC67B7" w:rsidRPr="00734E3E" w:rsidRDefault="00CC67B7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CC67B7" w:rsidRPr="00734E3E" w:rsidRDefault="00CC67B7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CC67B7" w:rsidRPr="00734E3E" w:rsidRDefault="00CC67B7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C67B7" w:rsidRPr="00734E3E" w:rsidRDefault="00CC67B7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C67B7" w:rsidRPr="00734E3E" w:rsidRDefault="00CC67B7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1268"/>
        </w:trPr>
        <w:tc>
          <w:tcPr>
            <w:tcW w:w="443" w:type="dxa"/>
          </w:tcPr>
          <w:p w:rsidR="005443A0" w:rsidRPr="00D75E77" w:rsidRDefault="005443A0" w:rsidP="00CC67B7">
            <w:pPr>
              <w:jc w:val="center"/>
              <w:rPr>
                <w:lang w:eastAsia="uk-UA"/>
              </w:rPr>
            </w:pPr>
            <w:r w:rsidRPr="00D75E77">
              <w:rPr>
                <w:lang w:eastAsia="uk-UA"/>
              </w:rPr>
              <w:t>1</w:t>
            </w:r>
            <w:r w:rsidR="00CC67B7">
              <w:rPr>
                <w:lang w:eastAsia="uk-UA"/>
              </w:rPr>
              <w:t>7</w:t>
            </w:r>
          </w:p>
        </w:tc>
        <w:tc>
          <w:tcPr>
            <w:tcW w:w="5495" w:type="dxa"/>
            <w:gridSpan w:val="5"/>
          </w:tcPr>
          <w:p w:rsidR="005443A0" w:rsidRPr="00734E3E" w:rsidRDefault="005443A0" w:rsidP="00137AC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3 державний пожежно-рятувальний загін Головного управління державної служби України з надзвичайних ситуацій у Дніпропетровській області з охорони об’єктів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17-21</w:t>
            </w: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73"/>
        </w:trPr>
        <w:tc>
          <w:tcPr>
            <w:tcW w:w="443" w:type="dxa"/>
          </w:tcPr>
          <w:p w:rsidR="005443A0" w:rsidRPr="00D75E77" w:rsidRDefault="00CC67B7" w:rsidP="00CC67B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495" w:type="dxa"/>
            <w:gridSpan w:val="5"/>
          </w:tcPr>
          <w:p w:rsidR="005443A0" w:rsidRPr="00734E3E" w:rsidRDefault="005443A0" w:rsidP="00137AC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«МРІЯ МЕД-СЕРВІС»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17-21</w:t>
            </w: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681"/>
        </w:trPr>
        <w:tc>
          <w:tcPr>
            <w:tcW w:w="443" w:type="dxa"/>
          </w:tcPr>
          <w:p w:rsidR="005443A0" w:rsidRPr="00D75E77" w:rsidRDefault="00CC67B7" w:rsidP="00CC67B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495" w:type="dxa"/>
            <w:gridSpan w:val="5"/>
          </w:tcPr>
          <w:p w:rsidR="005443A0" w:rsidRPr="00734E3E" w:rsidRDefault="005443A0" w:rsidP="00137AC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«Універсал електромонтаж»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17-21</w:t>
            </w: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989"/>
        </w:trPr>
        <w:tc>
          <w:tcPr>
            <w:tcW w:w="443" w:type="dxa"/>
          </w:tcPr>
          <w:p w:rsidR="005443A0" w:rsidRPr="00D75E77" w:rsidRDefault="00CC67B7" w:rsidP="00CC67B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495" w:type="dxa"/>
            <w:gridSpan w:val="5"/>
          </w:tcPr>
          <w:p w:rsidR="005443A0" w:rsidRPr="00734E3E" w:rsidRDefault="005443A0" w:rsidP="00137AC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Державне підприємство «Криворізький науково-виробничий центр стандартизації, метрології та сертифікації»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21-25</w:t>
            </w: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975"/>
        </w:trPr>
        <w:tc>
          <w:tcPr>
            <w:tcW w:w="443" w:type="dxa"/>
          </w:tcPr>
          <w:p w:rsidR="005443A0" w:rsidRPr="00D75E77" w:rsidRDefault="00CC67B7" w:rsidP="00CC67B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5495" w:type="dxa"/>
            <w:gridSpan w:val="5"/>
          </w:tcPr>
          <w:p w:rsidR="005443A0" w:rsidRDefault="005443A0" w:rsidP="00137AC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Комунальне некомерційне підприємство «Центр первинної медико-санітарної допомоги №5» Криворізької міської ради</w:t>
            </w:r>
          </w:p>
          <w:p w:rsidR="005D696D" w:rsidRPr="00734E3E" w:rsidRDefault="005D696D" w:rsidP="00137ACE">
            <w:pPr>
              <w:jc w:val="both"/>
              <w:rPr>
                <w:lang w:eastAsia="uk-UA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21-25</w:t>
            </w: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D696D" w:rsidRPr="00734E3E" w:rsidTr="005D696D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91"/>
        </w:trPr>
        <w:tc>
          <w:tcPr>
            <w:tcW w:w="443" w:type="dxa"/>
          </w:tcPr>
          <w:p w:rsidR="005D696D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495" w:type="dxa"/>
            <w:gridSpan w:val="5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93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88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87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87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89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92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</w:pPr>
            <w:r>
              <w:t>8</w:t>
            </w:r>
          </w:p>
        </w:tc>
        <w:tc>
          <w:tcPr>
            <w:tcW w:w="492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92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93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94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96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87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</w:tcPr>
          <w:p w:rsidR="005D696D" w:rsidRPr="00734E3E" w:rsidRDefault="005D696D" w:rsidP="005D696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851" w:type="dxa"/>
            <w:gridSpan w:val="3"/>
            <w:vAlign w:val="center"/>
          </w:tcPr>
          <w:p w:rsidR="005D696D" w:rsidRPr="00734E3E" w:rsidRDefault="005D696D" w:rsidP="005D696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18</w:t>
            </w:r>
          </w:p>
        </w:tc>
      </w:tr>
      <w:tr w:rsidR="005443A0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1248"/>
        </w:trPr>
        <w:tc>
          <w:tcPr>
            <w:tcW w:w="443" w:type="dxa"/>
          </w:tcPr>
          <w:p w:rsidR="005443A0" w:rsidRPr="00D75E77" w:rsidRDefault="00CC67B7" w:rsidP="005443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5495" w:type="dxa"/>
            <w:gridSpan w:val="5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  <w:r w:rsidRPr="00734E3E">
              <w:t>Відділ державної реєстрації актів цивільного стану по Інгулецькому та Металургійному районах у місті Кривому Розі Південно-Східного міжрегіонального управління міністерства юстиції (м. Дніпро)</w:t>
            </w:r>
          </w:p>
        </w:tc>
        <w:tc>
          <w:tcPr>
            <w:tcW w:w="493" w:type="dxa"/>
            <w:gridSpan w:val="3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5443A0" w:rsidRPr="00734E3E" w:rsidRDefault="005443A0" w:rsidP="005443A0">
            <w:pPr>
              <w:jc w:val="center"/>
            </w:pPr>
          </w:p>
        </w:tc>
        <w:tc>
          <w:tcPr>
            <w:tcW w:w="492" w:type="dxa"/>
            <w:gridSpan w:val="3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18-22</w:t>
            </w:r>
          </w:p>
        </w:tc>
        <w:tc>
          <w:tcPr>
            <w:tcW w:w="494" w:type="dxa"/>
            <w:gridSpan w:val="4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</w:tcPr>
          <w:p w:rsidR="005443A0" w:rsidRPr="00734E3E" w:rsidRDefault="005443A0" w:rsidP="005443A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</w:tcPr>
          <w:p w:rsidR="005443A0" w:rsidRPr="00734E3E" w:rsidRDefault="005443A0" w:rsidP="005443A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</w:tcPr>
          <w:p w:rsidR="005443A0" w:rsidRPr="00734E3E" w:rsidRDefault="005443A0" w:rsidP="005443A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</w:tcPr>
          <w:p w:rsidR="005443A0" w:rsidRPr="00734E3E" w:rsidRDefault="005443A0" w:rsidP="005443A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672"/>
        </w:trPr>
        <w:tc>
          <w:tcPr>
            <w:tcW w:w="443" w:type="dxa"/>
          </w:tcPr>
          <w:p w:rsidR="005443A0" w:rsidRPr="00D75E77" w:rsidRDefault="00CC67B7" w:rsidP="005443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5495" w:type="dxa"/>
            <w:gridSpan w:val="5"/>
          </w:tcPr>
          <w:p w:rsidR="005443A0" w:rsidRPr="00734E3E" w:rsidRDefault="005443A0" w:rsidP="00137AC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Управління праці та соціального захисту населення виконкому Металургійної районної у місті ради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18-22</w:t>
            </w:r>
          </w:p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3" w:type="dxa"/>
          </w:tcPr>
          <w:p w:rsidR="005443A0" w:rsidRPr="00D75E77" w:rsidRDefault="00CC67B7" w:rsidP="00D75E77">
            <w:pPr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5495" w:type="dxa"/>
            <w:gridSpan w:val="5"/>
            <w:vAlign w:val="center"/>
          </w:tcPr>
          <w:p w:rsidR="005443A0" w:rsidRPr="00734E3E" w:rsidRDefault="005443A0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«Перший міський телеканал. Кривий Ріг»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16-20</w:t>
            </w: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3" w:type="dxa"/>
          </w:tcPr>
          <w:p w:rsidR="005443A0" w:rsidRPr="00D75E77" w:rsidRDefault="00CC67B7" w:rsidP="00D75E77">
            <w:pPr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5495" w:type="dxa"/>
            <w:gridSpan w:val="5"/>
            <w:vAlign w:val="center"/>
          </w:tcPr>
          <w:p w:rsidR="005443A0" w:rsidRPr="00734E3E" w:rsidRDefault="005443A0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Ко</w:t>
            </w:r>
            <w:r>
              <w:rPr>
                <w:lang w:eastAsia="uk-UA"/>
              </w:rPr>
              <w:t>мунальний заклад «Криворізький Ц</w:t>
            </w:r>
            <w:r w:rsidRPr="00734E3E">
              <w:rPr>
                <w:lang w:eastAsia="uk-UA"/>
              </w:rPr>
              <w:t>ентр здоров</w:t>
            </w:r>
            <w:r w:rsidRPr="00734E3E">
              <w:rPr>
                <w:lang w:val="ru-RU" w:eastAsia="uk-UA"/>
              </w:rPr>
              <w:t>’я» Криворізької міської ради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16-20</w:t>
            </w: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3" w:type="dxa"/>
          </w:tcPr>
          <w:p w:rsidR="005443A0" w:rsidRPr="00D75E77" w:rsidRDefault="00CC67B7" w:rsidP="00D75E77">
            <w:pPr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5495" w:type="dxa"/>
            <w:gridSpan w:val="5"/>
            <w:vAlign w:val="center"/>
          </w:tcPr>
          <w:p w:rsidR="005443A0" w:rsidRPr="00734E3E" w:rsidRDefault="005443A0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«Редакція Криворізької міської газети «Червоний гірник»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3" w:type="dxa"/>
          </w:tcPr>
          <w:p w:rsidR="005443A0" w:rsidRPr="00D75E77" w:rsidRDefault="00CC67B7" w:rsidP="00D75E77">
            <w:pPr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5495" w:type="dxa"/>
            <w:gridSpan w:val="5"/>
            <w:vAlign w:val="center"/>
          </w:tcPr>
          <w:p w:rsidR="005443A0" w:rsidRPr="00734E3E" w:rsidRDefault="005443A0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«Гюрза-плюс»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3" w:type="dxa"/>
          </w:tcPr>
          <w:p w:rsidR="005443A0" w:rsidRPr="00D75E77" w:rsidRDefault="00CC67B7" w:rsidP="00D75E77">
            <w:pPr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5495" w:type="dxa"/>
            <w:gridSpan w:val="5"/>
            <w:vAlign w:val="center"/>
          </w:tcPr>
          <w:p w:rsidR="005443A0" w:rsidRPr="00734E3E" w:rsidRDefault="005443A0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«Універсал»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3" w:type="dxa"/>
          </w:tcPr>
          <w:p w:rsidR="005443A0" w:rsidRPr="00D75E77" w:rsidRDefault="00CC67B7" w:rsidP="00D75E77">
            <w:pPr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5495" w:type="dxa"/>
            <w:gridSpan w:val="5"/>
            <w:vAlign w:val="center"/>
          </w:tcPr>
          <w:p w:rsidR="005443A0" w:rsidRPr="00734E3E" w:rsidRDefault="005443A0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«Егіда центр»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18-22</w:t>
            </w: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3" w:type="dxa"/>
          </w:tcPr>
          <w:p w:rsidR="005443A0" w:rsidRPr="00D75E77" w:rsidRDefault="00CC67B7" w:rsidP="00D75E77">
            <w:pPr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5495" w:type="dxa"/>
            <w:gridSpan w:val="5"/>
            <w:vAlign w:val="center"/>
          </w:tcPr>
          <w:p w:rsidR="005443A0" w:rsidRPr="00734E3E" w:rsidRDefault="005443A0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«Домобудівельник»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18-22</w:t>
            </w: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3" w:type="dxa"/>
          </w:tcPr>
          <w:p w:rsidR="005443A0" w:rsidRPr="00D75E77" w:rsidRDefault="00CC67B7" w:rsidP="00D75E77">
            <w:pPr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5495" w:type="dxa"/>
            <w:gridSpan w:val="5"/>
            <w:vAlign w:val="center"/>
          </w:tcPr>
          <w:p w:rsidR="005443A0" w:rsidRPr="00734E3E" w:rsidRDefault="005443A0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«Сервисбуд»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18-22</w:t>
            </w: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34E3E" w:rsidRPr="00734E3E" w:rsidTr="00F13E31">
        <w:trPr>
          <w:gridAfter w:val="1"/>
          <w:wAfter w:w="35" w:type="dxa"/>
          <w:trHeight w:val="159"/>
        </w:trPr>
        <w:tc>
          <w:tcPr>
            <w:tcW w:w="15452" w:type="dxa"/>
            <w:gridSpan w:val="62"/>
            <w:shd w:val="clear" w:color="auto" w:fill="auto"/>
          </w:tcPr>
          <w:p w:rsidR="005D696D" w:rsidRDefault="001F4485" w:rsidP="001F4485">
            <w:pPr>
              <w:rPr>
                <w:b/>
                <w:i/>
                <w:spacing w:val="-6"/>
              </w:rPr>
            </w:pPr>
            <w:r w:rsidRPr="00734E3E">
              <w:rPr>
                <w:b/>
                <w:i/>
                <w:spacing w:val="-6"/>
              </w:rPr>
              <w:t xml:space="preserve">                                                         </w:t>
            </w:r>
          </w:p>
          <w:p w:rsidR="00CC3899" w:rsidRPr="00734E3E" w:rsidRDefault="005D696D" w:rsidP="001F4485">
            <w:pPr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                                                   </w:t>
            </w:r>
            <w:r w:rsidR="00CC3899" w:rsidRPr="00734E3E">
              <w:rPr>
                <w:b/>
                <w:i/>
                <w:spacing w:val="-6"/>
              </w:rPr>
              <w:t>Центрально-Міський районний  територіальний центр  комплектування  та соціальної підтримки</w:t>
            </w:r>
          </w:p>
        </w:tc>
      </w:tr>
      <w:tr w:rsidR="00734E3E" w:rsidRPr="00734E3E" w:rsidTr="00F13E31">
        <w:trPr>
          <w:gridAfter w:val="1"/>
          <w:wAfter w:w="35" w:type="dxa"/>
          <w:trHeight w:val="159"/>
        </w:trPr>
        <w:tc>
          <w:tcPr>
            <w:tcW w:w="15452" w:type="dxa"/>
            <w:gridSpan w:val="62"/>
            <w:shd w:val="clear" w:color="auto" w:fill="auto"/>
          </w:tcPr>
          <w:p w:rsidR="00CC3899" w:rsidRPr="00734E3E" w:rsidRDefault="00CC3899" w:rsidP="00725B7B">
            <w:pPr>
              <w:jc w:val="center"/>
              <w:rPr>
                <w:b/>
                <w:i/>
                <w:spacing w:val="-6"/>
              </w:rPr>
            </w:pPr>
            <w:r w:rsidRPr="00734E3E">
              <w:rPr>
                <w:b/>
                <w:i/>
                <w:spacing w:val="-6"/>
              </w:rPr>
              <w:t>Центрально-Міський район</w:t>
            </w:r>
          </w:p>
        </w:tc>
      </w:tr>
      <w:tr w:rsidR="005443A0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703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43A0" w:rsidRPr="00A17EFB" w:rsidRDefault="005443A0" w:rsidP="005443A0">
            <w:pPr>
              <w:pStyle w:val="a4"/>
              <w:numPr>
                <w:ilvl w:val="0"/>
                <w:numId w:val="8"/>
              </w:numPr>
              <w:jc w:val="center"/>
              <w:rPr>
                <w:lang w:eastAsia="uk-UA"/>
              </w:rPr>
            </w:pPr>
          </w:p>
        </w:tc>
        <w:tc>
          <w:tcPr>
            <w:tcW w:w="5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«Криворізька міська лікарня №3»Криворізької міської ради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/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jc w:val="center"/>
              <w:rPr>
                <w:rFonts w:eastAsia="Calibri"/>
                <w:lang w:eastAsia="uk-UA"/>
              </w:rPr>
            </w:pPr>
            <w:r w:rsidRPr="00734E3E">
              <w:rPr>
                <w:rFonts w:eastAsia="Calibri"/>
                <w:lang w:eastAsia="uk-UA"/>
              </w:rPr>
              <w:t>01-03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3A0" w:rsidRPr="00734E3E" w:rsidRDefault="005443A0" w:rsidP="005443A0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3A0" w:rsidRPr="00734E3E" w:rsidRDefault="005443A0" w:rsidP="005443A0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3A0" w:rsidRPr="00734E3E" w:rsidRDefault="005443A0" w:rsidP="005443A0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  <w:p w:rsidR="005443A0" w:rsidRPr="00734E3E" w:rsidRDefault="005443A0" w:rsidP="005443A0">
            <w:pPr>
              <w:rPr>
                <w:lang w:eastAsia="uk-UA"/>
              </w:rPr>
            </w:pPr>
          </w:p>
        </w:tc>
      </w:tr>
      <w:tr w:rsidR="005D696D" w:rsidRPr="00734E3E" w:rsidTr="005D69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7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696D" w:rsidRPr="005D696D" w:rsidRDefault="005D696D" w:rsidP="005D696D">
            <w:pPr>
              <w:ind w:left="142"/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</w:t>
            </w:r>
          </w:p>
        </w:tc>
        <w:tc>
          <w:tcPr>
            <w:tcW w:w="5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96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jc w:val="center"/>
            </w:pPr>
            <w:r w:rsidRPr="005D696D">
              <w:t>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jc w:val="center"/>
              <w:rPr>
                <w:lang w:val="ru-RU"/>
              </w:rPr>
            </w:pPr>
            <w:r w:rsidRPr="005D696D">
              <w:rPr>
                <w:lang w:val="ru-RU"/>
              </w:rPr>
              <w:t>4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jc w:val="center"/>
              <w:rPr>
                <w:rFonts w:eastAsia="Calibri"/>
                <w:lang w:eastAsia="uk-UA"/>
              </w:rPr>
            </w:pPr>
            <w:r w:rsidRPr="005D696D">
              <w:rPr>
                <w:rFonts w:eastAsia="Calibri"/>
                <w:lang w:eastAsia="uk-UA"/>
              </w:rPr>
              <w:t>5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6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7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8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9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11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12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13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18</w:t>
            </w:r>
          </w:p>
        </w:tc>
      </w:tr>
      <w:tr w:rsidR="005443A0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43E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«Тери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C543E">
              <w:rPr>
                <w:rFonts w:ascii="Times New Roman" w:hAnsi="Times New Roman"/>
                <w:sz w:val="24"/>
                <w:szCs w:val="24"/>
                <w:lang w:val="uk-UA"/>
              </w:rPr>
              <w:t>торіальне медичне об'єднання «Криворізька клінічна стоматологія» Криворізької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val="ru-RU" w:eastAsia="uk-UA"/>
              </w:rPr>
            </w:pPr>
            <w:r w:rsidRPr="00734E3E">
              <w:rPr>
                <w:rFonts w:eastAsia="Calibri"/>
                <w:lang w:val="ru-RU" w:eastAsia="uk-UA"/>
              </w:rPr>
              <w:t>13-17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20220A">
            <w:pPr>
              <w:rPr>
                <w:rFonts w:eastAsia="Calibri"/>
                <w:lang w:val="ru-RU"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</w:tr>
      <w:tr w:rsidR="005443A0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Приватне акціонерне товариство «Криворізький молокозавод №1»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6006A6">
            <w:pPr>
              <w:jc w:val="center"/>
              <w:rPr>
                <w:rFonts w:eastAsia="Calibri"/>
                <w:lang w:val="ru-RU" w:eastAsia="uk-UA"/>
              </w:rPr>
            </w:pPr>
            <w:r w:rsidRPr="00734E3E">
              <w:rPr>
                <w:rFonts w:eastAsia="Calibri"/>
                <w:lang w:val="ru-RU" w:eastAsia="uk-UA"/>
              </w:rPr>
              <w:t>03-07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«Міжнародний аеро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порт Кривий Ріг» Криворізької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6006A6">
            <w:pPr>
              <w:jc w:val="center"/>
              <w:rPr>
                <w:rFonts w:eastAsia="Calibri"/>
                <w:lang w:val="ru-RU" w:eastAsia="uk-UA"/>
              </w:rPr>
            </w:pPr>
            <w:r w:rsidRPr="00734E3E">
              <w:rPr>
                <w:rFonts w:eastAsia="Calibri"/>
                <w:lang w:val="ru-RU" w:eastAsia="uk-UA"/>
              </w:rPr>
              <w:t>18-21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 </w:t>
            </w: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теплових мереж «Кри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воріжтепломережа»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6006A6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rFonts w:eastAsia="Calibri"/>
                <w:lang w:eastAsia="uk-UA"/>
              </w:rPr>
            </w:pPr>
            <w:r w:rsidRPr="00734E3E">
              <w:rPr>
                <w:rFonts w:eastAsia="Calibri"/>
                <w:lang w:eastAsia="uk-UA"/>
              </w:rPr>
              <w:t>02-05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9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«Криворізький міський клінічний пологовий будинок №1» Криворізької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  <w:r w:rsidRPr="00734E3E">
              <w:rPr>
                <w:rFonts w:eastAsia="Calibri"/>
                <w:lang w:eastAsia="uk-UA"/>
              </w:rPr>
              <w:t>15-19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</w:tr>
      <w:tr w:rsidR="005443A0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98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«Центр первинної медико-санітарної допомоги №6» Криворізької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  <w:r w:rsidRPr="00734E3E">
              <w:rPr>
                <w:rFonts w:eastAsia="Calibri"/>
                <w:lang w:eastAsia="uk-UA"/>
              </w:rPr>
              <w:t>19-23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69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виконкому Центрально-Міської районної у місті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  <w:r w:rsidRPr="00734E3E">
              <w:rPr>
                <w:rFonts w:eastAsia="Calibri"/>
              </w:rPr>
              <w:t>03-07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7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«Сервіс-центр побутового обслуговування»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  <w:r w:rsidRPr="00734E3E">
              <w:rPr>
                <w:rFonts w:eastAsia="Calibri"/>
              </w:rPr>
              <w:t>17-21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69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«ТОРНАДО-КОМ»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  <w:r w:rsidRPr="00734E3E">
              <w:rPr>
                <w:lang w:eastAsia="uk-UA"/>
              </w:rPr>
              <w:t>01-04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70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«ПРО-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МЕНЕРГОА</w:t>
            </w: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ЛЬЯНС»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14-18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«КМС ІНВЕСТ»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  <w:r w:rsidRPr="00734E3E">
              <w:rPr>
                <w:lang w:eastAsia="uk-UA"/>
              </w:rPr>
              <w:t>04-08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«СУ-7»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18-22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D696D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96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96D" w:rsidRPr="005D696D" w:rsidRDefault="005D696D" w:rsidP="005D696D">
            <w:pPr>
              <w:jc w:val="center"/>
            </w:pPr>
            <w:r w:rsidRPr="005D696D">
              <w:t>3</w:t>
            </w: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96D" w:rsidRPr="005D696D" w:rsidRDefault="005D696D" w:rsidP="005D696D">
            <w:pPr>
              <w:ind w:left="-146" w:right="-117" w:hanging="35"/>
              <w:jc w:val="center"/>
            </w:pPr>
            <w:r w:rsidRPr="005D696D"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jc w:val="center"/>
              <w:rPr>
                <w:rFonts w:eastAsia="Calibri"/>
                <w:lang w:eastAsia="uk-UA"/>
              </w:rPr>
            </w:pPr>
            <w:r w:rsidRPr="005D696D">
              <w:rPr>
                <w:rFonts w:eastAsia="Calibri"/>
                <w:lang w:eastAsia="uk-UA"/>
              </w:rPr>
              <w:t>5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96D" w:rsidRPr="005D696D" w:rsidRDefault="005D696D" w:rsidP="005D696D">
            <w:pPr>
              <w:jc w:val="center"/>
              <w:rPr>
                <w:rFonts w:eastAsia="Calibri"/>
                <w:lang w:eastAsia="uk-UA"/>
              </w:rPr>
            </w:pPr>
            <w:r w:rsidRPr="005D696D">
              <w:rPr>
                <w:rFonts w:eastAsia="Calibri"/>
                <w:lang w:eastAsia="uk-UA"/>
              </w:rPr>
              <w:t>6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96D" w:rsidRPr="005D696D" w:rsidRDefault="005D696D" w:rsidP="005D696D">
            <w:pPr>
              <w:jc w:val="center"/>
              <w:rPr>
                <w:rFonts w:eastAsia="Calibri"/>
                <w:lang w:eastAsia="uk-UA"/>
              </w:rPr>
            </w:pPr>
            <w:r w:rsidRPr="005D696D">
              <w:rPr>
                <w:rFonts w:eastAsia="Calibri"/>
                <w:lang w:eastAsia="uk-UA"/>
              </w:rPr>
              <w:t>7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96D" w:rsidRPr="005D696D" w:rsidRDefault="005D696D" w:rsidP="005D696D">
            <w:pPr>
              <w:jc w:val="center"/>
              <w:rPr>
                <w:rFonts w:eastAsia="Calibri"/>
                <w:lang w:eastAsia="uk-UA"/>
              </w:rPr>
            </w:pPr>
            <w:r w:rsidRPr="005D696D">
              <w:rPr>
                <w:rFonts w:eastAsia="Calibri"/>
                <w:lang w:eastAsia="uk-UA"/>
              </w:rPr>
              <w:t>8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96D" w:rsidRPr="005D696D" w:rsidRDefault="005D696D" w:rsidP="005D696D">
            <w:pPr>
              <w:jc w:val="center"/>
              <w:rPr>
                <w:rFonts w:eastAsia="Calibri"/>
              </w:rPr>
            </w:pPr>
            <w:r w:rsidRPr="005D696D">
              <w:rPr>
                <w:rFonts w:eastAsia="Calibri"/>
              </w:rPr>
              <w:t>9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10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11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12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13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96D" w:rsidRPr="005D696D" w:rsidRDefault="005D696D" w:rsidP="005D696D">
            <w:pPr>
              <w:jc w:val="center"/>
              <w:rPr>
                <w:lang w:eastAsia="uk-UA"/>
              </w:rPr>
            </w:pPr>
            <w:r w:rsidRPr="005D696D">
              <w:rPr>
                <w:lang w:eastAsia="uk-UA"/>
              </w:rPr>
              <w:t>18</w:t>
            </w:r>
          </w:p>
        </w:tc>
      </w:tr>
      <w:tr w:rsidR="005443A0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«ЕЛЕ-КТРОН-СЕРВІС»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  <w:r w:rsidRPr="00734E3E">
              <w:rPr>
                <w:lang w:eastAsia="uk-UA"/>
              </w:rPr>
              <w:t>02-06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64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«ЕКС-ТІАРА»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17-20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64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«КЛІ-НІНГ ЦЕНТР КР»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  <w:r w:rsidRPr="00734E3E">
              <w:rPr>
                <w:lang w:eastAsia="uk-UA"/>
              </w:rPr>
              <w:t>06-10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64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</w:t>
            </w:r>
          </w:p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«Науково-виробниче підприємство «ГАМАЮН»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734E3E" w:rsidRPr="00734E3E" w:rsidTr="00F13E31">
        <w:trPr>
          <w:gridAfter w:val="1"/>
          <w:wAfter w:w="35" w:type="dxa"/>
          <w:trHeight w:val="241"/>
        </w:trPr>
        <w:tc>
          <w:tcPr>
            <w:tcW w:w="15452" w:type="dxa"/>
            <w:gridSpan w:val="62"/>
            <w:shd w:val="clear" w:color="auto" w:fill="auto"/>
          </w:tcPr>
          <w:p w:rsidR="00CC3899" w:rsidRPr="00734E3E" w:rsidRDefault="00856FCD" w:rsidP="00856FCD">
            <w:pPr>
              <w:rPr>
                <w:b/>
                <w:i/>
                <w:spacing w:val="-6"/>
                <w:lang w:val="ru-RU"/>
              </w:rPr>
            </w:pPr>
            <w:r>
              <w:rPr>
                <w:b/>
                <w:i/>
                <w:spacing w:val="-6"/>
              </w:rPr>
              <w:t xml:space="preserve">                                                   </w:t>
            </w:r>
            <w:r w:rsidR="00CC3899" w:rsidRPr="00734E3E">
              <w:rPr>
                <w:b/>
                <w:i/>
                <w:spacing w:val="-6"/>
              </w:rPr>
              <w:t>Інгулецький об</w:t>
            </w:r>
            <w:r w:rsidR="00CC3899" w:rsidRPr="00734E3E">
              <w:rPr>
                <w:b/>
                <w:i/>
                <w:spacing w:val="-6"/>
                <w:lang w:val="ru-RU"/>
              </w:rPr>
              <w:t>’</w:t>
            </w:r>
            <w:r w:rsidR="00CC3899" w:rsidRPr="00734E3E">
              <w:rPr>
                <w:b/>
                <w:i/>
                <w:spacing w:val="-6"/>
              </w:rPr>
              <w:t>єднаний районний територіальний центр комплектування  та соціальної підтримки</w:t>
            </w:r>
          </w:p>
        </w:tc>
      </w:tr>
      <w:tr w:rsidR="00734E3E" w:rsidRPr="00734E3E" w:rsidTr="00F13E31">
        <w:trPr>
          <w:gridAfter w:val="1"/>
          <w:wAfter w:w="35" w:type="dxa"/>
          <w:trHeight w:val="241"/>
        </w:trPr>
        <w:tc>
          <w:tcPr>
            <w:tcW w:w="15452" w:type="dxa"/>
            <w:gridSpan w:val="62"/>
            <w:shd w:val="clear" w:color="auto" w:fill="auto"/>
          </w:tcPr>
          <w:p w:rsidR="00CC3899" w:rsidRPr="00734E3E" w:rsidRDefault="00CC3899" w:rsidP="00F818FF">
            <w:pPr>
              <w:jc w:val="center"/>
              <w:rPr>
                <w:b/>
                <w:i/>
                <w:spacing w:val="-6"/>
              </w:rPr>
            </w:pPr>
            <w:r w:rsidRPr="00734E3E">
              <w:rPr>
                <w:b/>
                <w:i/>
                <w:spacing w:val="-6"/>
              </w:rPr>
              <w:t>Інгулецький район</w:t>
            </w:r>
          </w:p>
        </w:tc>
      </w:tr>
      <w:tr w:rsidR="005443A0" w:rsidRPr="00734E3E" w:rsidTr="00F13E31">
        <w:trPr>
          <w:trHeight w:val="296"/>
        </w:trPr>
        <w:tc>
          <w:tcPr>
            <w:tcW w:w="443" w:type="dxa"/>
            <w:hideMark/>
          </w:tcPr>
          <w:p w:rsidR="005443A0" w:rsidRPr="00856FCD" w:rsidRDefault="005443A0" w:rsidP="00856FC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495" w:type="dxa"/>
            <w:gridSpan w:val="5"/>
          </w:tcPr>
          <w:p w:rsidR="005443A0" w:rsidRPr="00734E3E" w:rsidRDefault="005443A0" w:rsidP="00856FCD">
            <w:pPr>
              <w:jc w:val="center"/>
            </w:pPr>
            <w:r>
              <w:t>2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31" w:type="dxa"/>
            <w:gridSpan w:val="5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72" w:type="dxa"/>
            <w:gridSpan w:val="2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88" w:type="dxa"/>
            <w:gridSpan w:val="3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856FC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  <w:hideMark/>
          </w:tcPr>
          <w:p w:rsidR="005443A0" w:rsidRPr="00734E3E" w:rsidRDefault="005443A0" w:rsidP="00856FC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  <w:hideMark/>
          </w:tcPr>
          <w:p w:rsidR="005443A0" w:rsidRPr="00734E3E" w:rsidRDefault="005443A0" w:rsidP="00856FC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863" w:type="dxa"/>
            <w:gridSpan w:val="3"/>
            <w:vAlign w:val="center"/>
            <w:hideMark/>
          </w:tcPr>
          <w:p w:rsidR="005443A0" w:rsidRPr="00734E3E" w:rsidRDefault="005443A0" w:rsidP="005443A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</w:tr>
      <w:tr w:rsidR="005443A0" w:rsidRPr="00734E3E" w:rsidTr="00F13E31">
        <w:trPr>
          <w:trHeight w:val="704"/>
        </w:trPr>
        <w:tc>
          <w:tcPr>
            <w:tcW w:w="443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495" w:type="dxa"/>
            <w:gridSpan w:val="5"/>
          </w:tcPr>
          <w:p w:rsidR="005443A0" w:rsidRPr="00734E3E" w:rsidRDefault="005443A0" w:rsidP="00F0548F">
            <w:pPr>
              <w:jc w:val="both"/>
            </w:pPr>
            <w:r w:rsidRPr="00734E3E">
              <w:t xml:space="preserve">Комунальний заклад освіти «Інгулецький ліцей» </w:t>
            </w:r>
            <w:r>
              <w:t>Дніпропетровської обласної ради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472" w:type="dxa"/>
            <w:gridSpan w:val="2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rPr>
          <w:trHeight w:val="278"/>
        </w:trPr>
        <w:tc>
          <w:tcPr>
            <w:tcW w:w="443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495" w:type="dxa"/>
            <w:gridSpan w:val="5"/>
          </w:tcPr>
          <w:p w:rsidR="005443A0" w:rsidRPr="00734E3E" w:rsidRDefault="005443A0" w:rsidP="00F0548F">
            <w:pPr>
              <w:jc w:val="both"/>
            </w:pPr>
            <w:r w:rsidRPr="00734E3E">
              <w:t>Комунальний заклад освіти «Криворізька спеціальна школа «Перлина» Дніпропет</w:t>
            </w:r>
            <w:r>
              <w:t>ровської обласної ради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30</w:t>
            </w:r>
          </w:p>
        </w:tc>
        <w:tc>
          <w:tcPr>
            <w:tcW w:w="472" w:type="dxa"/>
            <w:gridSpan w:val="2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rPr>
          <w:trHeight w:val="583"/>
        </w:trPr>
        <w:tc>
          <w:tcPr>
            <w:tcW w:w="443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495" w:type="dxa"/>
            <w:gridSpan w:val="5"/>
          </w:tcPr>
          <w:p w:rsidR="005443A0" w:rsidRDefault="005443A0" w:rsidP="00F0548F">
            <w:pPr>
              <w:jc w:val="both"/>
            </w:pPr>
            <w:r w:rsidRPr="00734E3E">
              <w:t>Інгулецький ра</w:t>
            </w:r>
            <w:r>
              <w:t>йонний суд м.</w:t>
            </w:r>
            <w:r w:rsidRPr="00734E3E">
              <w:t xml:space="preserve"> Кривого Рогу Дні</w:t>
            </w:r>
            <w:r>
              <w:t>-</w:t>
            </w:r>
            <w:r w:rsidRPr="00734E3E">
              <w:t>пропетровської області</w:t>
            </w:r>
          </w:p>
          <w:p w:rsidR="005D696D" w:rsidRPr="00734E3E" w:rsidRDefault="005D696D" w:rsidP="00F0548F">
            <w:pPr>
              <w:jc w:val="both"/>
            </w:pP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87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rPr>
          <w:trHeight w:val="633"/>
        </w:trPr>
        <w:tc>
          <w:tcPr>
            <w:tcW w:w="443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495" w:type="dxa"/>
            <w:gridSpan w:val="5"/>
          </w:tcPr>
          <w:p w:rsidR="005443A0" w:rsidRPr="00734E3E" w:rsidRDefault="005443A0" w:rsidP="00F0548F">
            <w:pPr>
              <w:jc w:val="both"/>
            </w:pPr>
            <w:r w:rsidRPr="00734E3E">
              <w:t xml:space="preserve">Приватне </w:t>
            </w:r>
            <w:r>
              <w:t>акціонерне товариство «Інгулець</w:t>
            </w:r>
            <w:r w:rsidRPr="00734E3E">
              <w:t>кий гірничо-збагачувальний комбінат»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20</w:t>
            </w:r>
          </w:p>
        </w:tc>
        <w:tc>
          <w:tcPr>
            <w:tcW w:w="487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rPr>
          <w:trHeight w:val="924"/>
        </w:trPr>
        <w:tc>
          <w:tcPr>
            <w:tcW w:w="443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495" w:type="dxa"/>
            <w:gridSpan w:val="5"/>
          </w:tcPr>
          <w:p w:rsidR="005443A0" w:rsidRDefault="005443A0" w:rsidP="00F0548F">
            <w:pPr>
              <w:jc w:val="both"/>
            </w:pPr>
            <w:r w:rsidRPr="00734E3E">
              <w:t>Відокремлений структурний підрозділ «Політе-хнічний фаховий коледж Криворізького національного університету»</w:t>
            </w:r>
          </w:p>
          <w:p w:rsidR="005D696D" w:rsidRPr="00734E3E" w:rsidRDefault="005D696D" w:rsidP="00F0548F">
            <w:pPr>
              <w:jc w:val="both"/>
            </w:pP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26</w:t>
            </w:r>
          </w:p>
        </w:tc>
        <w:tc>
          <w:tcPr>
            <w:tcW w:w="487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rPr>
          <w:trHeight w:val="880"/>
        </w:trPr>
        <w:tc>
          <w:tcPr>
            <w:tcW w:w="443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495" w:type="dxa"/>
            <w:gridSpan w:val="5"/>
          </w:tcPr>
          <w:p w:rsidR="005443A0" w:rsidRDefault="005443A0" w:rsidP="00F0548F">
            <w:pPr>
              <w:jc w:val="both"/>
            </w:pPr>
            <w:r w:rsidRPr="00734E3E">
              <w:t>Відокремлений структурний підрозділ «Інгу-лецький фаховий коледж Криворізького наці-</w:t>
            </w:r>
            <w:r>
              <w:t>онального університету»</w:t>
            </w:r>
          </w:p>
          <w:p w:rsidR="005D696D" w:rsidRPr="00734E3E" w:rsidRDefault="005D696D" w:rsidP="00F0548F">
            <w:pPr>
              <w:jc w:val="both"/>
            </w:pP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  <w:tc>
          <w:tcPr>
            <w:tcW w:w="488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D696D" w:rsidRPr="00734E3E" w:rsidTr="005D696D">
        <w:trPr>
          <w:trHeight w:val="70"/>
        </w:trPr>
        <w:tc>
          <w:tcPr>
            <w:tcW w:w="443" w:type="dxa"/>
          </w:tcPr>
          <w:p w:rsidR="005D696D" w:rsidRDefault="005D696D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495" w:type="dxa"/>
            <w:gridSpan w:val="5"/>
          </w:tcPr>
          <w:p w:rsidR="005D696D" w:rsidRPr="00734E3E" w:rsidRDefault="005D696D" w:rsidP="00F0548F">
            <w:pPr>
              <w:jc w:val="both"/>
            </w:pPr>
            <w:r>
              <w:t>2</w:t>
            </w:r>
          </w:p>
        </w:tc>
        <w:tc>
          <w:tcPr>
            <w:tcW w:w="479" w:type="dxa"/>
            <w:gridSpan w:val="2"/>
            <w:vAlign w:val="center"/>
          </w:tcPr>
          <w:p w:rsidR="005D696D" w:rsidRPr="00734E3E" w:rsidRDefault="005D696D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46" w:type="dxa"/>
            <w:gridSpan w:val="2"/>
            <w:vAlign w:val="center"/>
          </w:tcPr>
          <w:p w:rsidR="005D696D" w:rsidRPr="00734E3E" w:rsidRDefault="005D696D" w:rsidP="00E22EC6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31" w:type="dxa"/>
            <w:gridSpan w:val="5"/>
          </w:tcPr>
          <w:p w:rsidR="005D696D" w:rsidRPr="00734E3E" w:rsidRDefault="005D696D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72" w:type="dxa"/>
            <w:gridSpan w:val="2"/>
          </w:tcPr>
          <w:p w:rsidR="005D696D" w:rsidRPr="00734E3E" w:rsidRDefault="005D696D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87" w:type="dxa"/>
            <w:gridSpan w:val="3"/>
          </w:tcPr>
          <w:p w:rsidR="005D696D" w:rsidRPr="00734E3E" w:rsidRDefault="005D696D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88" w:type="dxa"/>
            <w:gridSpan w:val="3"/>
          </w:tcPr>
          <w:p w:rsidR="005D696D" w:rsidRPr="00734E3E" w:rsidRDefault="005D696D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640" w:type="dxa"/>
            <w:gridSpan w:val="6"/>
            <w:vAlign w:val="center"/>
          </w:tcPr>
          <w:p w:rsidR="005D696D" w:rsidRPr="00734E3E" w:rsidRDefault="005D696D" w:rsidP="00E22EC6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82" w:type="dxa"/>
            <w:gridSpan w:val="4"/>
            <w:vAlign w:val="center"/>
          </w:tcPr>
          <w:p w:rsidR="005D696D" w:rsidRPr="00734E3E" w:rsidRDefault="005D696D" w:rsidP="00E22EC6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83" w:type="dxa"/>
            <w:gridSpan w:val="4"/>
            <w:vAlign w:val="center"/>
          </w:tcPr>
          <w:p w:rsidR="005D696D" w:rsidRPr="00734E3E" w:rsidRDefault="005D696D" w:rsidP="00E22EC6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82" w:type="dxa"/>
            <w:gridSpan w:val="4"/>
            <w:vAlign w:val="center"/>
          </w:tcPr>
          <w:p w:rsidR="005D696D" w:rsidRPr="00734E3E" w:rsidRDefault="005D696D" w:rsidP="00E22EC6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82" w:type="dxa"/>
            <w:gridSpan w:val="4"/>
            <w:vAlign w:val="center"/>
          </w:tcPr>
          <w:p w:rsidR="005D696D" w:rsidRPr="00734E3E" w:rsidRDefault="005D696D" w:rsidP="00E22EC6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82" w:type="dxa"/>
            <w:gridSpan w:val="4"/>
            <w:vAlign w:val="center"/>
          </w:tcPr>
          <w:p w:rsidR="005D696D" w:rsidRPr="00734E3E" w:rsidRDefault="005D696D" w:rsidP="00E22EC6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032" w:type="dxa"/>
            <w:gridSpan w:val="4"/>
            <w:vAlign w:val="center"/>
          </w:tcPr>
          <w:p w:rsidR="005D696D" w:rsidRPr="00734E3E" w:rsidRDefault="005D696D" w:rsidP="00E22EC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</w:tcPr>
          <w:p w:rsidR="005D696D" w:rsidRPr="00734E3E" w:rsidRDefault="005D696D" w:rsidP="007A470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5D696D" w:rsidRPr="00734E3E" w:rsidRDefault="005D696D" w:rsidP="007A470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863" w:type="dxa"/>
            <w:gridSpan w:val="3"/>
            <w:vAlign w:val="center"/>
          </w:tcPr>
          <w:p w:rsidR="005D696D" w:rsidRPr="00734E3E" w:rsidRDefault="005D696D" w:rsidP="007A470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</w:tr>
      <w:tr w:rsidR="005443A0" w:rsidRPr="00734E3E" w:rsidTr="00F13E31">
        <w:trPr>
          <w:trHeight w:val="906"/>
        </w:trPr>
        <w:tc>
          <w:tcPr>
            <w:tcW w:w="443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495" w:type="dxa"/>
            <w:gridSpan w:val="5"/>
          </w:tcPr>
          <w:p w:rsidR="005443A0" w:rsidRPr="00734E3E" w:rsidRDefault="005443A0" w:rsidP="00F0548F">
            <w:pPr>
              <w:jc w:val="both"/>
            </w:pPr>
            <w:r w:rsidRPr="00734E3E">
              <w:t>Управління державної казначейської служби України в Інгулецькому районі м. Кривого Рогу Дніпропетровської області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25</w:t>
            </w:r>
          </w:p>
        </w:tc>
        <w:tc>
          <w:tcPr>
            <w:tcW w:w="488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rPr>
          <w:trHeight w:val="278"/>
        </w:trPr>
        <w:tc>
          <w:tcPr>
            <w:tcW w:w="443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95" w:type="dxa"/>
            <w:gridSpan w:val="5"/>
          </w:tcPr>
          <w:p w:rsidR="005443A0" w:rsidRPr="00734E3E" w:rsidRDefault="005443A0" w:rsidP="00F0548F">
            <w:pPr>
              <w:jc w:val="both"/>
            </w:pPr>
            <w:r w:rsidRPr="00734E3E">
              <w:t>Комунальне некомерційне підприємство «Кри-ворізька міська лікарня №11» Криворізької міської ради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640" w:type="dxa"/>
            <w:gridSpan w:val="6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rPr>
          <w:trHeight w:val="647"/>
        </w:trPr>
        <w:tc>
          <w:tcPr>
            <w:tcW w:w="443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495" w:type="dxa"/>
            <w:gridSpan w:val="5"/>
          </w:tcPr>
          <w:p w:rsidR="005443A0" w:rsidRPr="00734E3E" w:rsidRDefault="005443A0" w:rsidP="00F0548F">
            <w:pPr>
              <w:jc w:val="both"/>
            </w:pPr>
            <w:r w:rsidRPr="00734E3E">
              <w:t>Відділ освіти виконкому Інгулецької районної у місті ради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22</w:t>
            </w:r>
          </w:p>
        </w:tc>
        <w:tc>
          <w:tcPr>
            <w:tcW w:w="640" w:type="dxa"/>
            <w:gridSpan w:val="6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rPr>
          <w:trHeight w:val="968"/>
        </w:trPr>
        <w:tc>
          <w:tcPr>
            <w:tcW w:w="443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495" w:type="dxa"/>
            <w:gridSpan w:val="5"/>
          </w:tcPr>
          <w:p w:rsidR="005443A0" w:rsidRPr="00734E3E" w:rsidRDefault="005443A0" w:rsidP="00F0548F">
            <w:pPr>
              <w:jc w:val="both"/>
            </w:pPr>
            <w:r w:rsidRPr="00734E3E">
              <w:t>Комунальне некомерційне підприємство «Криво-різька міська лікарня №17» Криворізької міської ради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29</w:t>
            </w:r>
          </w:p>
        </w:tc>
        <w:tc>
          <w:tcPr>
            <w:tcW w:w="640" w:type="dxa"/>
            <w:gridSpan w:val="6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rPr>
          <w:trHeight w:val="278"/>
        </w:trPr>
        <w:tc>
          <w:tcPr>
            <w:tcW w:w="443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495" w:type="dxa"/>
            <w:gridSpan w:val="5"/>
          </w:tcPr>
          <w:p w:rsidR="005443A0" w:rsidRPr="00734E3E" w:rsidRDefault="005443A0" w:rsidP="00E22EC6">
            <w:pPr>
              <w:jc w:val="both"/>
            </w:pPr>
            <w:r w:rsidRPr="00734E3E">
              <w:t>Акціонерне товариство «Південний гірничо-збагачувальний комбінат»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rPr>
          <w:trHeight w:val="278"/>
        </w:trPr>
        <w:tc>
          <w:tcPr>
            <w:tcW w:w="443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495" w:type="dxa"/>
            <w:gridSpan w:val="5"/>
          </w:tcPr>
          <w:p w:rsidR="005443A0" w:rsidRPr="00734E3E" w:rsidRDefault="005443A0" w:rsidP="00E22EC6">
            <w:pPr>
              <w:jc w:val="both"/>
            </w:pPr>
            <w:r w:rsidRPr="00734E3E">
              <w:t>Товариство з обмеженою відповідальністю «Криворізький хлібозавод №1»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19</w:t>
            </w: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F13E31">
        <w:trPr>
          <w:trHeight w:val="278"/>
        </w:trPr>
        <w:tc>
          <w:tcPr>
            <w:tcW w:w="443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495" w:type="dxa"/>
            <w:gridSpan w:val="5"/>
          </w:tcPr>
          <w:p w:rsidR="005443A0" w:rsidRPr="00734E3E" w:rsidRDefault="005443A0" w:rsidP="00E22EC6">
            <w:pPr>
              <w:jc w:val="both"/>
            </w:pPr>
            <w:r w:rsidRPr="00734E3E">
              <w:t>Державний навчальний заклад «Інгулецький професійний ліцей»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26</w:t>
            </w: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</w:tbl>
    <w:p w:rsidR="0053373A" w:rsidRDefault="0053373A" w:rsidP="00925EBC">
      <w:pPr>
        <w:rPr>
          <w:i/>
          <w:sz w:val="28"/>
          <w:szCs w:val="28"/>
          <w:lang w:val="en-US"/>
        </w:rPr>
      </w:pPr>
    </w:p>
    <w:p w:rsidR="004C0451" w:rsidRDefault="004C0451" w:rsidP="00925EBC">
      <w:pPr>
        <w:rPr>
          <w:i/>
          <w:sz w:val="28"/>
          <w:szCs w:val="28"/>
          <w:lang w:val="en-US"/>
        </w:rPr>
      </w:pPr>
    </w:p>
    <w:p w:rsidR="006E0CCF" w:rsidRDefault="006E0CCF" w:rsidP="00925EBC">
      <w:pPr>
        <w:rPr>
          <w:i/>
          <w:sz w:val="28"/>
          <w:szCs w:val="28"/>
        </w:rPr>
      </w:pPr>
    </w:p>
    <w:p w:rsidR="0047626B" w:rsidRDefault="0047626B" w:rsidP="00925EBC">
      <w:pPr>
        <w:rPr>
          <w:i/>
          <w:sz w:val="28"/>
          <w:szCs w:val="28"/>
        </w:rPr>
      </w:pPr>
    </w:p>
    <w:p w:rsidR="000B7870" w:rsidRPr="00755FEE" w:rsidRDefault="00DF3C2E" w:rsidP="001B311E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  <w:r w:rsidRPr="00DF3C2E">
        <w:rPr>
          <w:b/>
          <w:i/>
          <w:sz w:val="28"/>
          <w:szCs w:val="28"/>
        </w:rPr>
        <w:t xml:space="preserve">Керуюча справами виконкому                            </w:t>
      </w:r>
      <w:r w:rsidRPr="00DF3C2E">
        <w:rPr>
          <w:b/>
          <w:i/>
          <w:sz w:val="28"/>
          <w:szCs w:val="28"/>
          <w:lang w:val="ru-RU"/>
        </w:rPr>
        <w:t xml:space="preserve">               </w:t>
      </w:r>
      <w:r w:rsidRPr="00DF3C2E">
        <w:rPr>
          <w:b/>
          <w:i/>
          <w:sz w:val="28"/>
          <w:szCs w:val="28"/>
        </w:rPr>
        <w:t xml:space="preserve"> </w:t>
      </w:r>
      <w:r w:rsidR="007E0F88">
        <w:rPr>
          <w:b/>
          <w:i/>
          <w:sz w:val="28"/>
          <w:szCs w:val="28"/>
        </w:rPr>
        <w:t xml:space="preserve">                 </w:t>
      </w:r>
      <w:r w:rsidR="00942E75">
        <w:rPr>
          <w:b/>
          <w:i/>
          <w:sz w:val="28"/>
          <w:szCs w:val="28"/>
        </w:rPr>
        <w:t xml:space="preserve">           </w:t>
      </w:r>
      <w:r w:rsidR="007E0F88">
        <w:rPr>
          <w:b/>
          <w:i/>
          <w:sz w:val="28"/>
          <w:szCs w:val="28"/>
        </w:rPr>
        <w:t xml:space="preserve">  </w:t>
      </w:r>
      <w:r w:rsidRPr="00DF3C2E">
        <w:rPr>
          <w:b/>
          <w:i/>
          <w:sz w:val="28"/>
          <w:szCs w:val="28"/>
          <w:lang w:val="ru-RU"/>
        </w:rPr>
        <w:t xml:space="preserve"> </w:t>
      </w:r>
      <w:r w:rsidR="000D3328">
        <w:rPr>
          <w:b/>
          <w:i/>
          <w:sz w:val="28"/>
          <w:szCs w:val="28"/>
        </w:rPr>
        <w:t>Олена ШОВГЕЛЯ</w:t>
      </w:r>
    </w:p>
    <w:sectPr w:rsidR="000B7870" w:rsidRPr="00755FEE" w:rsidSect="00CC2504">
      <w:headerReference w:type="default" r:id="rId8"/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F9" w:rsidRDefault="00750FF9" w:rsidP="00BB1D55">
      <w:r>
        <w:separator/>
      </w:r>
    </w:p>
  </w:endnote>
  <w:endnote w:type="continuationSeparator" w:id="0">
    <w:p w:rsidR="00750FF9" w:rsidRDefault="00750FF9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F9" w:rsidRDefault="00750FF9" w:rsidP="00BB1D55">
      <w:r>
        <w:separator/>
      </w:r>
    </w:p>
  </w:footnote>
  <w:footnote w:type="continuationSeparator" w:id="0">
    <w:p w:rsidR="00750FF9" w:rsidRDefault="00750FF9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005673"/>
      <w:docPartObj>
        <w:docPartGallery w:val="Page Numbers (Top of Page)"/>
        <w:docPartUnique/>
      </w:docPartObj>
    </w:sdtPr>
    <w:sdtEndPr/>
    <w:sdtContent>
      <w:p w:rsidR="00104CFD" w:rsidRDefault="00104C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4BB" w:rsidRPr="005164BB">
          <w:rPr>
            <w:noProof/>
            <w:lang w:val="ru-RU"/>
          </w:rPr>
          <w:t>7</w:t>
        </w:r>
        <w:r>
          <w:fldChar w:fldCharType="end"/>
        </w:r>
      </w:p>
    </w:sdtContent>
  </w:sdt>
  <w:p w:rsidR="00104CFD" w:rsidRDefault="00104C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7138"/>
    <w:multiLevelType w:val="hybridMultilevel"/>
    <w:tmpl w:val="6B589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53044"/>
    <w:multiLevelType w:val="hybridMultilevel"/>
    <w:tmpl w:val="BEDEF6F4"/>
    <w:lvl w:ilvl="0" w:tplc="BE16C81C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64A00F5"/>
    <w:multiLevelType w:val="hybridMultilevel"/>
    <w:tmpl w:val="A192F8FE"/>
    <w:lvl w:ilvl="0" w:tplc="B698701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76A10"/>
    <w:multiLevelType w:val="hybridMultilevel"/>
    <w:tmpl w:val="2D383436"/>
    <w:lvl w:ilvl="0" w:tplc="1BFA881C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A7F2660"/>
    <w:multiLevelType w:val="hybridMultilevel"/>
    <w:tmpl w:val="7946DDC6"/>
    <w:lvl w:ilvl="0" w:tplc="BE16C81C">
      <w:start w:val="1"/>
      <w:numFmt w:val="decimal"/>
      <w:lvlText w:val="%1"/>
      <w:lvlJc w:val="left"/>
      <w:pPr>
        <w:tabs>
          <w:tab w:val="num" w:pos="633"/>
        </w:tabs>
        <w:ind w:left="63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 w15:restartNumberingAfterBreak="0">
    <w:nsid w:val="7E304D88"/>
    <w:multiLevelType w:val="hybridMultilevel"/>
    <w:tmpl w:val="DFFC88C8"/>
    <w:lvl w:ilvl="0" w:tplc="055E259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07CD7"/>
    <w:rsid w:val="000166A4"/>
    <w:rsid w:val="00022972"/>
    <w:rsid w:val="00027926"/>
    <w:rsid w:val="00033FD4"/>
    <w:rsid w:val="00034467"/>
    <w:rsid w:val="00034EE8"/>
    <w:rsid w:val="00035D12"/>
    <w:rsid w:val="00042294"/>
    <w:rsid w:val="000528A5"/>
    <w:rsid w:val="0005378A"/>
    <w:rsid w:val="00054B32"/>
    <w:rsid w:val="00054E56"/>
    <w:rsid w:val="00062EE1"/>
    <w:rsid w:val="00074FB2"/>
    <w:rsid w:val="00075521"/>
    <w:rsid w:val="0007760C"/>
    <w:rsid w:val="0008529D"/>
    <w:rsid w:val="00086763"/>
    <w:rsid w:val="00091492"/>
    <w:rsid w:val="0009159E"/>
    <w:rsid w:val="000A0866"/>
    <w:rsid w:val="000A27CB"/>
    <w:rsid w:val="000A4281"/>
    <w:rsid w:val="000A42BC"/>
    <w:rsid w:val="000A42D2"/>
    <w:rsid w:val="000A5D08"/>
    <w:rsid w:val="000B3A23"/>
    <w:rsid w:val="000B3A3B"/>
    <w:rsid w:val="000B7870"/>
    <w:rsid w:val="000B7CA8"/>
    <w:rsid w:val="000C01D3"/>
    <w:rsid w:val="000C01FB"/>
    <w:rsid w:val="000C1449"/>
    <w:rsid w:val="000C27F4"/>
    <w:rsid w:val="000C36DE"/>
    <w:rsid w:val="000D3328"/>
    <w:rsid w:val="000D3C4F"/>
    <w:rsid w:val="000D772C"/>
    <w:rsid w:val="000E1047"/>
    <w:rsid w:val="000E2C96"/>
    <w:rsid w:val="000E2E73"/>
    <w:rsid w:val="000E7B13"/>
    <w:rsid w:val="000E7EC3"/>
    <w:rsid w:val="000F10AF"/>
    <w:rsid w:val="000F5095"/>
    <w:rsid w:val="000F52C3"/>
    <w:rsid w:val="000F62CA"/>
    <w:rsid w:val="001000B6"/>
    <w:rsid w:val="001021A3"/>
    <w:rsid w:val="00103934"/>
    <w:rsid w:val="00103ED1"/>
    <w:rsid w:val="00104CFD"/>
    <w:rsid w:val="00111673"/>
    <w:rsid w:val="00117C88"/>
    <w:rsid w:val="00121498"/>
    <w:rsid w:val="00121951"/>
    <w:rsid w:val="00124C86"/>
    <w:rsid w:val="00125643"/>
    <w:rsid w:val="00132B48"/>
    <w:rsid w:val="00137731"/>
    <w:rsid w:val="00137ACE"/>
    <w:rsid w:val="0014132D"/>
    <w:rsid w:val="00142DD0"/>
    <w:rsid w:val="00142FD8"/>
    <w:rsid w:val="00147D3A"/>
    <w:rsid w:val="00154312"/>
    <w:rsid w:val="00156EC7"/>
    <w:rsid w:val="00157939"/>
    <w:rsid w:val="001632C0"/>
    <w:rsid w:val="001664F8"/>
    <w:rsid w:val="00172C84"/>
    <w:rsid w:val="0017696C"/>
    <w:rsid w:val="00192152"/>
    <w:rsid w:val="001927ED"/>
    <w:rsid w:val="001954B8"/>
    <w:rsid w:val="001966F9"/>
    <w:rsid w:val="00196A1A"/>
    <w:rsid w:val="001A2E12"/>
    <w:rsid w:val="001A7B14"/>
    <w:rsid w:val="001B311E"/>
    <w:rsid w:val="001B4CAA"/>
    <w:rsid w:val="001B5FB1"/>
    <w:rsid w:val="001B6592"/>
    <w:rsid w:val="001B7D1E"/>
    <w:rsid w:val="001C65D7"/>
    <w:rsid w:val="001C6FC6"/>
    <w:rsid w:val="001D2849"/>
    <w:rsid w:val="001D7E33"/>
    <w:rsid w:val="001E136F"/>
    <w:rsid w:val="001F26D0"/>
    <w:rsid w:val="001F307B"/>
    <w:rsid w:val="001F4485"/>
    <w:rsid w:val="001F6731"/>
    <w:rsid w:val="00201A7A"/>
    <w:rsid w:val="00201F61"/>
    <w:rsid w:val="0020220A"/>
    <w:rsid w:val="00205E86"/>
    <w:rsid w:val="00211F36"/>
    <w:rsid w:val="002150D1"/>
    <w:rsid w:val="0021540D"/>
    <w:rsid w:val="00224109"/>
    <w:rsid w:val="00225655"/>
    <w:rsid w:val="00230645"/>
    <w:rsid w:val="002373DD"/>
    <w:rsid w:val="00240F3A"/>
    <w:rsid w:val="00242D00"/>
    <w:rsid w:val="002520A6"/>
    <w:rsid w:val="002540C3"/>
    <w:rsid w:val="002560B3"/>
    <w:rsid w:val="00267CC0"/>
    <w:rsid w:val="00271A2D"/>
    <w:rsid w:val="002723EC"/>
    <w:rsid w:val="00281584"/>
    <w:rsid w:val="0028370D"/>
    <w:rsid w:val="002902E0"/>
    <w:rsid w:val="00291250"/>
    <w:rsid w:val="002912E0"/>
    <w:rsid w:val="0029694F"/>
    <w:rsid w:val="002A10D5"/>
    <w:rsid w:val="002A6FB5"/>
    <w:rsid w:val="002B29B5"/>
    <w:rsid w:val="002B4DF2"/>
    <w:rsid w:val="002C0885"/>
    <w:rsid w:val="002C3779"/>
    <w:rsid w:val="002C41BE"/>
    <w:rsid w:val="002C6318"/>
    <w:rsid w:val="002C7784"/>
    <w:rsid w:val="002D4786"/>
    <w:rsid w:val="002E2E4F"/>
    <w:rsid w:val="002E609F"/>
    <w:rsid w:val="002F0A2C"/>
    <w:rsid w:val="002F1A76"/>
    <w:rsid w:val="002F38AB"/>
    <w:rsid w:val="00302DD1"/>
    <w:rsid w:val="0030302C"/>
    <w:rsid w:val="00305251"/>
    <w:rsid w:val="003158C7"/>
    <w:rsid w:val="00317925"/>
    <w:rsid w:val="003337B5"/>
    <w:rsid w:val="003354E0"/>
    <w:rsid w:val="00335F12"/>
    <w:rsid w:val="003406AD"/>
    <w:rsid w:val="00340EA1"/>
    <w:rsid w:val="00346302"/>
    <w:rsid w:val="00353539"/>
    <w:rsid w:val="0035357D"/>
    <w:rsid w:val="00353925"/>
    <w:rsid w:val="00355B26"/>
    <w:rsid w:val="00355F1E"/>
    <w:rsid w:val="003603E8"/>
    <w:rsid w:val="00361749"/>
    <w:rsid w:val="003666A4"/>
    <w:rsid w:val="00372111"/>
    <w:rsid w:val="003A0AEA"/>
    <w:rsid w:val="003A1B95"/>
    <w:rsid w:val="003A6BC7"/>
    <w:rsid w:val="003C03B7"/>
    <w:rsid w:val="003C3BE2"/>
    <w:rsid w:val="003C41EF"/>
    <w:rsid w:val="003C7DD4"/>
    <w:rsid w:val="003D0AB8"/>
    <w:rsid w:val="003D11AD"/>
    <w:rsid w:val="003D5D0E"/>
    <w:rsid w:val="003D7566"/>
    <w:rsid w:val="003E4D19"/>
    <w:rsid w:val="003F16D2"/>
    <w:rsid w:val="003F24A9"/>
    <w:rsid w:val="003F390D"/>
    <w:rsid w:val="003F4BD5"/>
    <w:rsid w:val="00403D3E"/>
    <w:rsid w:val="004143B1"/>
    <w:rsid w:val="00415FE7"/>
    <w:rsid w:val="00422A7D"/>
    <w:rsid w:val="0042769E"/>
    <w:rsid w:val="0043296C"/>
    <w:rsid w:val="0044015D"/>
    <w:rsid w:val="004406E7"/>
    <w:rsid w:val="004408FB"/>
    <w:rsid w:val="004532ED"/>
    <w:rsid w:val="0045374C"/>
    <w:rsid w:val="00453756"/>
    <w:rsid w:val="00453A7A"/>
    <w:rsid w:val="00454519"/>
    <w:rsid w:val="0045619C"/>
    <w:rsid w:val="004602E6"/>
    <w:rsid w:val="004622F5"/>
    <w:rsid w:val="00462859"/>
    <w:rsid w:val="00463A03"/>
    <w:rsid w:val="00466C3E"/>
    <w:rsid w:val="00470442"/>
    <w:rsid w:val="0047084D"/>
    <w:rsid w:val="00474975"/>
    <w:rsid w:val="004752D4"/>
    <w:rsid w:val="0047626B"/>
    <w:rsid w:val="00476547"/>
    <w:rsid w:val="0049118C"/>
    <w:rsid w:val="004918A2"/>
    <w:rsid w:val="0049360F"/>
    <w:rsid w:val="004A0AB7"/>
    <w:rsid w:val="004A166F"/>
    <w:rsid w:val="004A4525"/>
    <w:rsid w:val="004A5D9F"/>
    <w:rsid w:val="004B0443"/>
    <w:rsid w:val="004B060A"/>
    <w:rsid w:val="004B18BE"/>
    <w:rsid w:val="004B2459"/>
    <w:rsid w:val="004B369F"/>
    <w:rsid w:val="004B483F"/>
    <w:rsid w:val="004B7073"/>
    <w:rsid w:val="004C0451"/>
    <w:rsid w:val="004C0E64"/>
    <w:rsid w:val="004C3EE0"/>
    <w:rsid w:val="004C47C9"/>
    <w:rsid w:val="004C505D"/>
    <w:rsid w:val="004C528C"/>
    <w:rsid w:val="004D4875"/>
    <w:rsid w:val="004E0070"/>
    <w:rsid w:val="004E2B8B"/>
    <w:rsid w:val="004E3A3B"/>
    <w:rsid w:val="004E58C0"/>
    <w:rsid w:val="004E6D72"/>
    <w:rsid w:val="004F134D"/>
    <w:rsid w:val="004F177B"/>
    <w:rsid w:val="004F3F8D"/>
    <w:rsid w:val="00500E8C"/>
    <w:rsid w:val="005038F1"/>
    <w:rsid w:val="00503F11"/>
    <w:rsid w:val="00505694"/>
    <w:rsid w:val="0051098D"/>
    <w:rsid w:val="00512561"/>
    <w:rsid w:val="00513AA0"/>
    <w:rsid w:val="005164BB"/>
    <w:rsid w:val="00522984"/>
    <w:rsid w:val="0052404D"/>
    <w:rsid w:val="005323A7"/>
    <w:rsid w:val="0053373A"/>
    <w:rsid w:val="005443A0"/>
    <w:rsid w:val="00551CD6"/>
    <w:rsid w:val="00557B30"/>
    <w:rsid w:val="00563D38"/>
    <w:rsid w:val="005645F4"/>
    <w:rsid w:val="0057141D"/>
    <w:rsid w:val="005719E8"/>
    <w:rsid w:val="00573A34"/>
    <w:rsid w:val="00575FE8"/>
    <w:rsid w:val="00577E06"/>
    <w:rsid w:val="00580A5D"/>
    <w:rsid w:val="00581779"/>
    <w:rsid w:val="00587EB4"/>
    <w:rsid w:val="00593CC6"/>
    <w:rsid w:val="00596077"/>
    <w:rsid w:val="00596503"/>
    <w:rsid w:val="005A6F33"/>
    <w:rsid w:val="005B0008"/>
    <w:rsid w:val="005B02C7"/>
    <w:rsid w:val="005B72D9"/>
    <w:rsid w:val="005C2364"/>
    <w:rsid w:val="005D1F24"/>
    <w:rsid w:val="005D3A24"/>
    <w:rsid w:val="005D449C"/>
    <w:rsid w:val="005D696D"/>
    <w:rsid w:val="005E1720"/>
    <w:rsid w:val="005E38B4"/>
    <w:rsid w:val="005E4468"/>
    <w:rsid w:val="005E57E0"/>
    <w:rsid w:val="005F298A"/>
    <w:rsid w:val="005F4275"/>
    <w:rsid w:val="005F59DC"/>
    <w:rsid w:val="005F6364"/>
    <w:rsid w:val="006006A6"/>
    <w:rsid w:val="006048D4"/>
    <w:rsid w:val="00610AC6"/>
    <w:rsid w:val="006144DA"/>
    <w:rsid w:val="00614FBA"/>
    <w:rsid w:val="0062003D"/>
    <w:rsid w:val="0062003E"/>
    <w:rsid w:val="0062194C"/>
    <w:rsid w:val="006219FF"/>
    <w:rsid w:val="006228C5"/>
    <w:rsid w:val="00627015"/>
    <w:rsid w:val="00627A17"/>
    <w:rsid w:val="006329A6"/>
    <w:rsid w:val="00635315"/>
    <w:rsid w:val="00644560"/>
    <w:rsid w:val="0064659F"/>
    <w:rsid w:val="0064698C"/>
    <w:rsid w:val="00647C1D"/>
    <w:rsid w:val="00647F30"/>
    <w:rsid w:val="00652CDE"/>
    <w:rsid w:val="00655682"/>
    <w:rsid w:val="0066312F"/>
    <w:rsid w:val="006640B9"/>
    <w:rsid w:val="00664A3B"/>
    <w:rsid w:val="006720DB"/>
    <w:rsid w:val="00672147"/>
    <w:rsid w:val="00675F9F"/>
    <w:rsid w:val="00681E3B"/>
    <w:rsid w:val="00690579"/>
    <w:rsid w:val="00691C63"/>
    <w:rsid w:val="00696B4B"/>
    <w:rsid w:val="006971B1"/>
    <w:rsid w:val="006A1414"/>
    <w:rsid w:val="006A5F34"/>
    <w:rsid w:val="006B1AF0"/>
    <w:rsid w:val="006B72B9"/>
    <w:rsid w:val="006C78D8"/>
    <w:rsid w:val="006D2E80"/>
    <w:rsid w:val="006D4186"/>
    <w:rsid w:val="006D56E8"/>
    <w:rsid w:val="006D5B78"/>
    <w:rsid w:val="006E0CCF"/>
    <w:rsid w:val="006E18E3"/>
    <w:rsid w:val="006E2ECD"/>
    <w:rsid w:val="006E690E"/>
    <w:rsid w:val="006F7FF5"/>
    <w:rsid w:val="0070280D"/>
    <w:rsid w:val="00702896"/>
    <w:rsid w:val="00710418"/>
    <w:rsid w:val="00710763"/>
    <w:rsid w:val="00711198"/>
    <w:rsid w:val="00714C9F"/>
    <w:rsid w:val="007156B3"/>
    <w:rsid w:val="00716A5E"/>
    <w:rsid w:val="00725B7B"/>
    <w:rsid w:val="00725DBB"/>
    <w:rsid w:val="00734E3E"/>
    <w:rsid w:val="00737756"/>
    <w:rsid w:val="007427F7"/>
    <w:rsid w:val="00745140"/>
    <w:rsid w:val="00747592"/>
    <w:rsid w:val="00750FF9"/>
    <w:rsid w:val="00754185"/>
    <w:rsid w:val="007549A4"/>
    <w:rsid w:val="007555FD"/>
    <w:rsid w:val="00755FEE"/>
    <w:rsid w:val="007640DC"/>
    <w:rsid w:val="007646C2"/>
    <w:rsid w:val="00766114"/>
    <w:rsid w:val="00766169"/>
    <w:rsid w:val="0077023B"/>
    <w:rsid w:val="007801A9"/>
    <w:rsid w:val="007838BA"/>
    <w:rsid w:val="0078729C"/>
    <w:rsid w:val="00790196"/>
    <w:rsid w:val="00792CF8"/>
    <w:rsid w:val="00795834"/>
    <w:rsid w:val="007A2A44"/>
    <w:rsid w:val="007A39BC"/>
    <w:rsid w:val="007A470B"/>
    <w:rsid w:val="007A47EB"/>
    <w:rsid w:val="007A5152"/>
    <w:rsid w:val="007B0078"/>
    <w:rsid w:val="007B1055"/>
    <w:rsid w:val="007B1C99"/>
    <w:rsid w:val="007B3491"/>
    <w:rsid w:val="007B4515"/>
    <w:rsid w:val="007B613F"/>
    <w:rsid w:val="007C08D9"/>
    <w:rsid w:val="007C1F6D"/>
    <w:rsid w:val="007C4AD8"/>
    <w:rsid w:val="007D23A7"/>
    <w:rsid w:val="007D41B6"/>
    <w:rsid w:val="007E0F88"/>
    <w:rsid w:val="007F399C"/>
    <w:rsid w:val="007F511F"/>
    <w:rsid w:val="00805103"/>
    <w:rsid w:val="008074DB"/>
    <w:rsid w:val="00811211"/>
    <w:rsid w:val="008118FF"/>
    <w:rsid w:val="00812B08"/>
    <w:rsid w:val="00816324"/>
    <w:rsid w:val="00821961"/>
    <w:rsid w:val="00822A44"/>
    <w:rsid w:val="008345A6"/>
    <w:rsid w:val="008354C9"/>
    <w:rsid w:val="00836070"/>
    <w:rsid w:val="008408B3"/>
    <w:rsid w:val="00841950"/>
    <w:rsid w:val="00841A72"/>
    <w:rsid w:val="00842C37"/>
    <w:rsid w:val="008553F0"/>
    <w:rsid w:val="00856247"/>
    <w:rsid w:val="00856FCD"/>
    <w:rsid w:val="00861F27"/>
    <w:rsid w:val="00862DB2"/>
    <w:rsid w:val="0086599D"/>
    <w:rsid w:val="00870423"/>
    <w:rsid w:val="00870BFE"/>
    <w:rsid w:val="00870CBC"/>
    <w:rsid w:val="0088008D"/>
    <w:rsid w:val="00886A06"/>
    <w:rsid w:val="00895157"/>
    <w:rsid w:val="00895E43"/>
    <w:rsid w:val="00896296"/>
    <w:rsid w:val="008A2476"/>
    <w:rsid w:val="008A2EF5"/>
    <w:rsid w:val="008A327D"/>
    <w:rsid w:val="008A4557"/>
    <w:rsid w:val="008A456B"/>
    <w:rsid w:val="008A4B25"/>
    <w:rsid w:val="008B5C9F"/>
    <w:rsid w:val="008B67DA"/>
    <w:rsid w:val="008B6E01"/>
    <w:rsid w:val="008C0CBC"/>
    <w:rsid w:val="008C3D74"/>
    <w:rsid w:val="008C4BFB"/>
    <w:rsid w:val="008C7B54"/>
    <w:rsid w:val="008D0894"/>
    <w:rsid w:val="008D1397"/>
    <w:rsid w:val="008D14C1"/>
    <w:rsid w:val="008E34B9"/>
    <w:rsid w:val="008E3A39"/>
    <w:rsid w:val="008E5BE8"/>
    <w:rsid w:val="008F65E7"/>
    <w:rsid w:val="00900E59"/>
    <w:rsid w:val="00900E82"/>
    <w:rsid w:val="00913415"/>
    <w:rsid w:val="00915395"/>
    <w:rsid w:val="0091592D"/>
    <w:rsid w:val="0091789E"/>
    <w:rsid w:val="00922A1E"/>
    <w:rsid w:val="00922CBC"/>
    <w:rsid w:val="009247A6"/>
    <w:rsid w:val="00925EBC"/>
    <w:rsid w:val="009372F6"/>
    <w:rsid w:val="00937A71"/>
    <w:rsid w:val="00937E02"/>
    <w:rsid w:val="00942E75"/>
    <w:rsid w:val="00943293"/>
    <w:rsid w:val="009445AE"/>
    <w:rsid w:val="009459EF"/>
    <w:rsid w:val="00952239"/>
    <w:rsid w:val="009646A4"/>
    <w:rsid w:val="009754E4"/>
    <w:rsid w:val="00980287"/>
    <w:rsid w:val="00985377"/>
    <w:rsid w:val="00987A55"/>
    <w:rsid w:val="00987C17"/>
    <w:rsid w:val="009901E3"/>
    <w:rsid w:val="00996495"/>
    <w:rsid w:val="009A13D9"/>
    <w:rsid w:val="009A2638"/>
    <w:rsid w:val="009A503C"/>
    <w:rsid w:val="009A673C"/>
    <w:rsid w:val="009B1572"/>
    <w:rsid w:val="009C4C95"/>
    <w:rsid w:val="009D5D2A"/>
    <w:rsid w:val="009D6789"/>
    <w:rsid w:val="009D6F15"/>
    <w:rsid w:val="009E092F"/>
    <w:rsid w:val="009E5C02"/>
    <w:rsid w:val="009E735C"/>
    <w:rsid w:val="009E7C3E"/>
    <w:rsid w:val="009F0AD6"/>
    <w:rsid w:val="009F4878"/>
    <w:rsid w:val="009F745F"/>
    <w:rsid w:val="00A01C57"/>
    <w:rsid w:val="00A10E3C"/>
    <w:rsid w:val="00A13735"/>
    <w:rsid w:val="00A13B2C"/>
    <w:rsid w:val="00A14402"/>
    <w:rsid w:val="00A172E9"/>
    <w:rsid w:val="00A22CD8"/>
    <w:rsid w:val="00A27085"/>
    <w:rsid w:val="00A3289D"/>
    <w:rsid w:val="00A501FE"/>
    <w:rsid w:val="00A52E81"/>
    <w:rsid w:val="00A544CD"/>
    <w:rsid w:val="00A5627C"/>
    <w:rsid w:val="00A56B9E"/>
    <w:rsid w:val="00A61B21"/>
    <w:rsid w:val="00A621A4"/>
    <w:rsid w:val="00A62D89"/>
    <w:rsid w:val="00A73152"/>
    <w:rsid w:val="00A77D9F"/>
    <w:rsid w:val="00A816D6"/>
    <w:rsid w:val="00A81B75"/>
    <w:rsid w:val="00A82C8D"/>
    <w:rsid w:val="00A876E0"/>
    <w:rsid w:val="00AA188A"/>
    <w:rsid w:val="00AA21AB"/>
    <w:rsid w:val="00AA34FA"/>
    <w:rsid w:val="00AB4585"/>
    <w:rsid w:val="00AB4621"/>
    <w:rsid w:val="00AB54D8"/>
    <w:rsid w:val="00AB57D4"/>
    <w:rsid w:val="00AC0CF5"/>
    <w:rsid w:val="00AC3B03"/>
    <w:rsid w:val="00AC3EBA"/>
    <w:rsid w:val="00AC4018"/>
    <w:rsid w:val="00AC543E"/>
    <w:rsid w:val="00AD025B"/>
    <w:rsid w:val="00AD1602"/>
    <w:rsid w:val="00AE245C"/>
    <w:rsid w:val="00AE3120"/>
    <w:rsid w:val="00AF142A"/>
    <w:rsid w:val="00AF7733"/>
    <w:rsid w:val="00B00788"/>
    <w:rsid w:val="00B0129E"/>
    <w:rsid w:val="00B02374"/>
    <w:rsid w:val="00B07C69"/>
    <w:rsid w:val="00B13C8F"/>
    <w:rsid w:val="00B157E1"/>
    <w:rsid w:val="00B2141D"/>
    <w:rsid w:val="00B24C70"/>
    <w:rsid w:val="00B251FB"/>
    <w:rsid w:val="00B26965"/>
    <w:rsid w:val="00B30421"/>
    <w:rsid w:val="00B30583"/>
    <w:rsid w:val="00B33F5F"/>
    <w:rsid w:val="00B36687"/>
    <w:rsid w:val="00B4294B"/>
    <w:rsid w:val="00B434F1"/>
    <w:rsid w:val="00B446E7"/>
    <w:rsid w:val="00B45560"/>
    <w:rsid w:val="00B507E7"/>
    <w:rsid w:val="00B50E22"/>
    <w:rsid w:val="00B51933"/>
    <w:rsid w:val="00B53D72"/>
    <w:rsid w:val="00B56CAA"/>
    <w:rsid w:val="00B6191E"/>
    <w:rsid w:val="00B636CE"/>
    <w:rsid w:val="00B6477A"/>
    <w:rsid w:val="00B71B3D"/>
    <w:rsid w:val="00B72557"/>
    <w:rsid w:val="00B877D3"/>
    <w:rsid w:val="00B9000A"/>
    <w:rsid w:val="00B9033A"/>
    <w:rsid w:val="00B958CB"/>
    <w:rsid w:val="00BA0598"/>
    <w:rsid w:val="00BA1ECF"/>
    <w:rsid w:val="00BA1EF4"/>
    <w:rsid w:val="00BA36D1"/>
    <w:rsid w:val="00BA4938"/>
    <w:rsid w:val="00BA628A"/>
    <w:rsid w:val="00BA6556"/>
    <w:rsid w:val="00BA710D"/>
    <w:rsid w:val="00BB1D55"/>
    <w:rsid w:val="00BB4137"/>
    <w:rsid w:val="00BB477C"/>
    <w:rsid w:val="00BB603D"/>
    <w:rsid w:val="00BB691D"/>
    <w:rsid w:val="00BC6F3F"/>
    <w:rsid w:val="00BD61F6"/>
    <w:rsid w:val="00BD7462"/>
    <w:rsid w:val="00BD7AC9"/>
    <w:rsid w:val="00BE2902"/>
    <w:rsid w:val="00BE4FC8"/>
    <w:rsid w:val="00BE5D2F"/>
    <w:rsid w:val="00BF0CFA"/>
    <w:rsid w:val="00BF0D64"/>
    <w:rsid w:val="00BF5F4C"/>
    <w:rsid w:val="00C041FE"/>
    <w:rsid w:val="00C10AA0"/>
    <w:rsid w:val="00C11272"/>
    <w:rsid w:val="00C13D9D"/>
    <w:rsid w:val="00C14134"/>
    <w:rsid w:val="00C1772F"/>
    <w:rsid w:val="00C22562"/>
    <w:rsid w:val="00C23957"/>
    <w:rsid w:val="00C23A44"/>
    <w:rsid w:val="00C25AA7"/>
    <w:rsid w:val="00C432C8"/>
    <w:rsid w:val="00C43820"/>
    <w:rsid w:val="00C438EE"/>
    <w:rsid w:val="00C56D53"/>
    <w:rsid w:val="00C607F1"/>
    <w:rsid w:val="00C6228B"/>
    <w:rsid w:val="00C67DF7"/>
    <w:rsid w:val="00C727CB"/>
    <w:rsid w:val="00C7296E"/>
    <w:rsid w:val="00C72D45"/>
    <w:rsid w:val="00C73947"/>
    <w:rsid w:val="00C740FA"/>
    <w:rsid w:val="00C76B7E"/>
    <w:rsid w:val="00C76D66"/>
    <w:rsid w:val="00C80137"/>
    <w:rsid w:val="00C80A70"/>
    <w:rsid w:val="00C8230A"/>
    <w:rsid w:val="00C85692"/>
    <w:rsid w:val="00C93CEC"/>
    <w:rsid w:val="00C96292"/>
    <w:rsid w:val="00C96873"/>
    <w:rsid w:val="00C96DF4"/>
    <w:rsid w:val="00CA006F"/>
    <w:rsid w:val="00CA04EF"/>
    <w:rsid w:val="00CA48E0"/>
    <w:rsid w:val="00CC1EE4"/>
    <w:rsid w:val="00CC2504"/>
    <w:rsid w:val="00CC26AF"/>
    <w:rsid w:val="00CC3899"/>
    <w:rsid w:val="00CC4579"/>
    <w:rsid w:val="00CC57B6"/>
    <w:rsid w:val="00CC67B7"/>
    <w:rsid w:val="00CD0294"/>
    <w:rsid w:val="00CD0A88"/>
    <w:rsid w:val="00CD0EF2"/>
    <w:rsid w:val="00CD69E4"/>
    <w:rsid w:val="00CD7BA2"/>
    <w:rsid w:val="00CE1527"/>
    <w:rsid w:val="00CE6C35"/>
    <w:rsid w:val="00CF05E7"/>
    <w:rsid w:val="00CF5554"/>
    <w:rsid w:val="00D072E5"/>
    <w:rsid w:val="00D11856"/>
    <w:rsid w:val="00D12C52"/>
    <w:rsid w:val="00D1388B"/>
    <w:rsid w:val="00D23CDC"/>
    <w:rsid w:val="00D308FB"/>
    <w:rsid w:val="00D34DFA"/>
    <w:rsid w:val="00D36932"/>
    <w:rsid w:val="00D40CD8"/>
    <w:rsid w:val="00D41C0D"/>
    <w:rsid w:val="00D43763"/>
    <w:rsid w:val="00D5017F"/>
    <w:rsid w:val="00D51536"/>
    <w:rsid w:val="00D53569"/>
    <w:rsid w:val="00D544E1"/>
    <w:rsid w:val="00D60881"/>
    <w:rsid w:val="00D6210A"/>
    <w:rsid w:val="00D6502B"/>
    <w:rsid w:val="00D66BED"/>
    <w:rsid w:val="00D73B24"/>
    <w:rsid w:val="00D75E77"/>
    <w:rsid w:val="00D766BF"/>
    <w:rsid w:val="00D77AE6"/>
    <w:rsid w:val="00D8025C"/>
    <w:rsid w:val="00D8460F"/>
    <w:rsid w:val="00D86D58"/>
    <w:rsid w:val="00D871B0"/>
    <w:rsid w:val="00D94E5D"/>
    <w:rsid w:val="00DA12A4"/>
    <w:rsid w:val="00DA4EA7"/>
    <w:rsid w:val="00DA6364"/>
    <w:rsid w:val="00DB509A"/>
    <w:rsid w:val="00DB5FB3"/>
    <w:rsid w:val="00DC0D2B"/>
    <w:rsid w:val="00DC1FFA"/>
    <w:rsid w:val="00DC49F6"/>
    <w:rsid w:val="00DC6154"/>
    <w:rsid w:val="00DC6637"/>
    <w:rsid w:val="00DC7AE7"/>
    <w:rsid w:val="00DD4DA2"/>
    <w:rsid w:val="00DD79A9"/>
    <w:rsid w:val="00DE0A91"/>
    <w:rsid w:val="00DE1552"/>
    <w:rsid w:val="00DE6A28"/>
    <w:rsid w:val="00DF21A1"/>
    <w:rsid w:val="00DF3C2E"/>
    <w:rsid w:val="00E00333"/>
    <w:rsid w:val="00E04D62"/>
    <w:rsid w:val="00E05190"/>
    <w:rsid w:val="00E06E3B"/>
    <w:rsid w:val="00E07297"/>
    <w:rsid w:val="00E132EE"/>
    <w:rsid w:val="00E2220E"/>
    <w:rsid w:val="00E22EC6"/>
    <w:rsid w:val="00E23245"/>
    <w:rsid w:val="00E23E8B"/>
    <w:rsid w:val="00E2444A"/>
    <w:rsid w:val="00E25934"/>
    <w:rsid w:val="00E41137"/>
    <w:rsid w:val="00E5123A"/>
    <w:rsid w:val="00E667BC"/>
    <w:rsid w:val="00E66977"/>
    <w:rsid w:val="00E67B9B"/>
    <w:rsid w:val="00E76E3A"/>
    <w:rsid w:val="00E777C3"/>
    <w:rsid w:val="00E82210"/>
    <w:rsid w:val="00E83CD6"/>
    <w:rsid w:val="00E8715B"/>
    <w:rsid w:val="00E8781A"/>
    <w:rsid w:val="00E90E80"/>
    <w:rsid w:val="00E92BC6"/>
    <w:rsid w:val="00E933AD"/>
    <w:rsid w:val="00E96A41"/>
    <w:rsid w:val="00E96EBC"/>
    <w:rsid w:val="00EA13A3"/>
    <w:rsid w:val="00EB13AC"/>
    <w:rsid w:val="00EB4FC4"/>
    <w:rsid w:val="00EB7916"/>
    <w:rsid w:val="00EC23B6"/>
    <w:rsid w:val="00EC50D7"/>
    <w:rsid w:val="00EC60A9"/>
    <w:rsid w:val="00EC6C96"/>
    <w:rsid w:val="00ED0A40"/>
    <w:rsid w:val="00ED153A"/>
    <w:rsid w:val="00ED2629"/>
    <w:rsid w:val="00ED3AA2"/>
    <w:rsid w:val="00ED4961"/>
    <w:rsid w:val="00ED7992"/>
    <w:rsid w:val="00EE3054"/>
    <w:rsid w:val="00EE6C61"/>
    <w:rsid w:val="00EF522E"/>
    <w:rsid w:val="00F00FE5"/>
    <w:rsid w:val="00F0256A"/>
    <w:rsid w:val="00F044EF"/>
    <w:rsid w:val="00F04B1D"/>
    <w:rsid w:val="00F0548F"/>
    <w:rsid w:val="00F06DA1"/>
    <w:rsid w:val="00F11335"/>
    <w:rsid w:val="00F1160B"/>
    <w:rsid w:val="00F13E31"/>
    <w:rsid w:val="00F17930"/>
    <w:rsid w:val="00F20395"/>
    <w:rsid w:val="00F24CF5"/>
    <w:rsid w:val="00F26B10"/>
    <w:rsid w:val="00F367AF"/>
    <w:rsid w:val="00F419AE"/>
    <w:rsid w:val="00F42452"/>
    <w:rsid w:val="00F44178"/>
    <w:rsid w:val="00F456BB"/>
    <w:rsid w:val="00F463F1"/>
    <w:rsid w:val="00F4654A"/>
    <w:rsid w:val="00F51915"/>
    <w:rsid w:val="00F544C4"/>
    <w:rsid w:val="00F54AC8"/>
    <w:rsid w:val="00F54E8F"/>
    <w:rsid w:val="00F5662D"/>
    <w:rsid w:val="00F638A7"/>
    <w:rsid w:val="00F64948"/>
    <w:rsid w:val="00F64E8C"/>
    <w:rsid w:val="00F70AF9"/>
    <w:rsid w:val="00F748C2"/>
    <w:rsid w:val="00F77C55"/>
    <w:rsid w:val="00F8064E"/>
    <w:rsid w:val="00F818FF"/>
    <w:rsid w:val="00F837A0"/>
    <w:rsid w:val="00F91045"/>
    <w:rsid w:val="00F94C9B"/>
    <w:rsid w:val="00F9798C"/>
    <w:rsid w:val="00F97AE5"/>
    <w:rsid w:val="00F97C96"/>
    <w:rsid w:val="00FA459E"/>
    <w:rsid w:val="00FA546E"/>
    <w:rsid w:val="00FB075B"/>
    <w:rsid w:val="00FB6BDE"/>
    <w:rsid w:val="00FB7621"/>
    <w:rsid w:val="00FC157D"/>
    <w:rsid w:val="00FC18D2"/>
    <w:rsid w:val="00FC46AF"/>
    <w:rsid w:val="00FE60A6"/>
    <w:rsid w:val="00FF1033"/>
    <w:rsid w:val="00FF2891"/>
    <w:rsid w:val="00FF53A6"/>
    <w:rsid w:val="00FF665E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CB7BE7"/>
  <w15:docId w15:val="{C86D633F-57FF-4350-9291-BCAB663D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F142A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F142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F142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31">
    <w:name w:val="Основной текст (3)_"/>
    <w:basedOn w:val="a0"/>
    <w:link w:val="32"/>
    <w:rsid w:val="00A816D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6D6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9E735C"/>
    <w:pPr>
      <w:ind w:left="5812" w:firstLine="284"/>
      <w:jc w:val="both"/>
    </w:pPr>
    <w:rPr>
      <w:rFonts w:ascii="Calibri" w:hAnsi="Calibri" w:cs="Calibri"/>
      <w:sz w:val="28"/>
      <w:szCs w:val="28"/>
      <w:lang w:eastAsia="uk-UA"/>
    </w:rPr>
  </w:style>
  <w:style w:type="paragraph" w:styleId="af1">
    <w:name w:val="Plain Text"/>
    <w:basedOn w:val="a"/>
    <w:link w:val="af2"/>
    <w:uiPriority w:val="99"/>
    <w:rsid w:val="00121498"/>
    <w:rPr>
      <w:rFonts w:ascii="Courier New" w:eastAsia="Calibri" w:hAnsi="Courier New"/>
      <w:sz w:val="20"/>
      <w:szCs w:val="20"/>
      <w:lang w:val="ru-RU"/>
    </w:rPr>
  </w:style>
  <w:style w:type="character" w:customStyle="1" w:styleId="af2">
    <w:name w:val="Текст Знак"/>
    <w:basedOn w:val="a0"/>
    <w:link w:val="af1"/>
    <w:uiPriority w:val="99"/>
    <w:rsid w:val="00121498"/>
    <w:rPr>
      <w:rFonts w:ascii="Courier New" w:eastAsia="Calibri" w:hAnsi="Courier New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121498"/>
    <w:rPr>
      <w:rFonts w:cs="Times New Roman"/>
      <w:i/>
      <w:iCs/>
    </w:rPr>
  </w:style>
  <w:style w:type="paragraph" w:styleId="af4">
    <w:name w:val="No Spacing"/>
    <w:uiPriority w:val="1"/>
    <w:qFormat/>
    <w:rsid w:val="00AF14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F14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AF1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F142A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1B8AE-BA80-4780-9FC8-25D63EFA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13</Pages>
  <Words>2491</Words>
  <Characters>14202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cop523</cp:lastModifiedBy>
  <cp:revision>475</cp:revision>
  <cp:lastPrinted>2023-01-31T09:18:00Z</cp:lastPrinted>
  <dcterms:created xsi:type="dcterms:W3CDTF">2019-11-27T14:58:00Z</dcterms:created>
  <dcterms:modified xsi:type="dcterms:W3CDTF">2023-11-13T13:52:00Z</dcterms:modified>
</cp:coreProperties>
</file>