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82" w:rsidRPr="00235329" w:rsidRDefault="0013305C" w:rsidP="0013305C">
      <w:pPr>
        <w:ind w:left="4956" w:firstLine="708"/>
        <w:rPr>
          <w:i/>
          <w:sz w:val="24"/>
          <w:szCs w:val="24"/>
          <w:lang w:val="uk-UA"/>
        </w:rPr>
      </w:pPr>
      <w:bookmarkStart w:id="0" w:name="_GoBack"/>
      <w:bookmarkEnd w:id="0"/>
      <w:r w:rsidRPr="00235329">
        <w:rPr>
          <w:i/>
          <w:sz w:val="24"/>
          <w:szCs w:val="24"/>
          <w:lang w:val="uk-UA"/>
        </w:rPr>
        <w:t>Додаток</w:t>
      </w:r>
    </w:p>
    <w:p w:rsidR="0013305C" w:rsidRPr="00235329" w:rsidRDefault="0013305C" w:rsidP="0013305C">
      <w:pPr>
        <w:ind w:left="4956" w:firstLine="708"/>
        <w:rPr>
          <w:i/>
          <w:sz w:val="24"/>
          <w:szCs w:val="24"/>
          <w:lang w:val="uk-UA"/>
        </w:rPr>
      </w:pPr>
      <w:r w:rsidRPr="00235329">
        <w:rPr>
          <w:i/>
          <w:sz w:val="24"/>
          <w:szCs w:val="24"/>
          <w:lang w:val="uk-UA"/>
        </w:rPr>
        <w:t>до рішення виконкому міської ради</w:t>
      </w:r>
    </w:p>
    <w:p w:rsidR="0013305C" w:rsidRPr="00235329" w:rsidRDefault="0061796A" w:rsidP="0013305C">
      <w:pPr>
        <w:ind w:left="4956" w:firstLine="708"/>
        <w:rPr>
          <w:i/>
          <w:sz w:val="24"/>
          <w:szCs w:val="24"/>
          <w:lang w:val="uk-UA"/>
        </w:rPr>
      </w:pPr>
      <w:r w:rsidRPr="00235329">
        <w:rPr>
          <w:i/>
          <w:sz w:val="24"/>
          <w:szCs w:val="24"/>
          <w:lang w:val="uk-UA"/>
        </w:rPr>
        <w:t>21.06.2023 №729</w:t>
      </w:r>
    </w:p>
    <w:p w:rsidR="0013305C" w:rsidRPr="00235329" w:rsidRDefault="0013305C" w:rsidP="0013305C">
      <w:pPr>
        <w:ind w:left="4956" w:firstLine="708"/>
        <w:rPr>
          <w:i/>
          <w:sz w:val="24"/>
          <w:szCs w:val="24"/>
          <w:lang w:val="uk-UA"/>
        </w:rPr>
      </w:pPr>
    </w:p>
    <w:p w:rsidR="0013305C" w:rsidRPr="00235329" w:rsidRDefault="0013305C" w:rsidP="00CE136D">
      <w:pPr>
        <w:ind w:left="4956" w:firstLine="708"/>
        <w:rPr>
          <w:sz w:val="28"/>
          <w:szCs w:val="28"/>
          <w:lang w:val="uk-UA"/>
        </w:rPr>
      </w:pPr>
    </w:p>
    <w:p w:rsidR="00200282" w:rsidRPr="00235329" w:rsidRDefault="00200282" w:rsidP="00200282">
      <w:pPr>
        <w:jc w:val="center"/>
        <w:rPr>
          <w:b/>
          <w:i/>
          <w:sz w:val="28"/>
          <w:szCs w:val="28"/>
          <w:lang w:val="uk-UA"/>
        </w:rPr>
      </w:pPr>
      <w:r w:rsidRPr="00235329">
        <w:rPr>
          <w:b/>
          <w:i/>
          <w:sz w:val="28"/>
          <w:szCs w:val="28"/>
          <w:lang w:val="uk-UA"/>
        </w:rPr>
        <w:t>С  К  Л  А  Д</w:t>
      </w:r>
    </w:p>
    <w:p w:rsidR="004D1990" w:rsidRPr="00235329" w:rsidRDefault="00200282" w:rsidP="00200282">
      <w:pPr>
        <w:jc w:val="center"/>
        <w:rPr>
          <w:b/>
          <w:i/>
          <w:sz w:val="28"/>
          <w:szCs w:val="28"/>
          <w:lang w:val="uk-UA"/>
        </w:rPr>
      </w:pPr>
      <w:r w:rsidRPr="00235329">
        <w:rPr>
          <w:b/>
          <w:i/>
          <w:sz w:val="28"/>
          <w:szCs w:val="28"/>
          <w:lang w:val="uk-UA"/>
        </w:rPr>
        <w:t>міської комісії з питань забезпечення житлом</w:t>
      </w:r>
    </w:p>
    <w:p w:rsidR="00200282" w:rsidRPr="00235329" w:rsidRDefault="00200282" w:rsidP="00200282">
      <w:pPr>
        <w:jc w:val="center"/>
        <w:rPr>
          <w:b/>
          <w:i/>
          <w:sz w:val="28"/>
          <w:szCs w:val="28"/>
          <w:lang w:val="uk-UA"/>
        </w:rPr>
      </w:pPr>
      <w:r w:rsidRPr="00235329">
        <w:rPr>
          <w:b/>
          <w:i/>
          <w:sz w:val="28"/>
          <w:szCs w:val="28"/>
          <w:lang w:val="uk-UA"/>
        </w:rPr>
        <w:t xml:space="preserve"> військовослужбовців, звільнених у запас або відставку</w:t>
      </w:r>
    </w:p>
    <w:p w:rsidR="00200282" w:rsidRPr="00235329" w:rsidRDefault="00200282" w:rsidP="00200282">
      <w:pPr>
        <w:jc w:val="center"/>
        <w:rPr>
          <w:b/>
          <w:i/>
          <w:sz w:val="28"/>
          <w:szCs w:val="28"/>
          <w:lang w:val="uk-UA"/>
        </w:rPr>
      </w:pPr>
    </w:p>
    <w:p w:rsidR="00200282" w:rsidRPr="00235329" w:rsidRDefault="00200282" w:rsidP="00200282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6"/>
        <w:gridCol w:w="5961"/>
      </w:tblGrid>
      <w:tr w:rsidR="00200282" w:rsidRPr="00235329" w:rsidTr="006C6A92">
        <w:tc>
          <w:tcPr>
            <w:tcW w:w="3786" w:type="dxa"/>
            <w:shd w:val="clear" w:color="auto" w:fill="auto"/>
          </w:tcPr>
          <w:p w:rsidR="00200282" w:rsidRPr="00235329" w:rsidRDefault="00200282" w:rsidP="00FF6151">
            <w:pPr>
              <w:jc w:val="both"/>
              <w:rPr>
                <w:sz w:val="28"/>
                <w:szCs w:val="28"/>
                <w:lang w:val="uk-UA"/>
              </w:rPr>
            </w:pPr>
            <w:r w:rsidRPr="00235329">
              <w:rPr>
                <w:sz w:val="28"/>
                <w:szCs w:val="28"/>
                <w:lang w:val="uk-UA"/>
              </w:rPr>
              <w:t>К</w:t>
            </w:r>
            <w:r w:rsidR="00A875A6" w:rsidRPr="00235329">
              <w:rPr>
                <w:sz w:val="28"/>
                <w:szCs w:val="28"/>
                <w:lang w:val="uk-UA"/>
              </w:rPr>
              <w:t>АТРИЧЕНКО</w:t>
            </w:r>
            <w:r w:rsidRPr="00235329">
              <w:rPr>
                <w:sz w:val="28"/>
                <w:szCs w:val="28"/>
                <w:lang w:val="uk-UA"/>
              </w:rPr>
              <w:tab/>
              <w:t xml:space="preserve">                      </w:t>
            </w:r>
          </w:p>
          <w:p w:rsidR="00200282" w:rsidRPr="00235329" w:rsidRDefault="00200282" w:rsidP="00FF6151">
            <w:pPr>
              <w:rPr>
                <w:sz w:val="28"/>
                <w:szCs w:val="28"/>
                <w:lang w:val="uk-UA"/>
              </w:rPr>
            </w:pPr>
            <w:r w:rsidRPr="00235329">
              <w:rPr>
                <w:sz w:val="28"/>
                <w:szCs w:val="28"/>
                <w:lang w:val="uk-UA"/>
              </w:rPr>
              <w:t>Олександр  Володимирович</w:t>
            </w:r>
          </w:p>
          <w:p w:rsidR="00200282" w:rsidRPr="00235329" w:rsidRDefault="00200282" w:rsidP="00FF6151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  <w:shd w:val="clear" w:color="auto" w:fill="auto"/>
          </w:tcPr>
          <w:p w:rsidR="00200282" w:rsidRPr="00235329" w:rsidRDefault="00200282" w:rsidP="006C6A92">
            <w:pPr>
              <w:ind w:right="-1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235329">
              <w:rPr>
                <w:sz w:val="28"/>
                <w:szCs w:val="28"/>
                <w:lang w:val="uk-UA"/>
              </w:rPr>
              <w:t>заступник міського голови, голов</w:t>
            </w:r>
            <w:r w:rsidR="00FD2C28" w:rsidRPr="00235329">
              <w:rPr>
                <w:sz w:val="28"/>
                <w:szCs w:val="28"/>
                <w:lang w:val="uk-UA"/>
              </w:rPr>
              <w:t>а</w:t>
            </w:r>
            <w:r w:rsidRPr="00235329">
              <w:rPr>
                <w:sz w:val="28"/>
                <w:szCs w:val="28"/>
                <w:lang w:val="uk-UA"/>
              </w:rPr>
              <w:t xml:space="preserve"> міської комісії</w:t>
            </w:r>
          </w:p>
        </w:tc>
      </w:tr>
      <w:tr w:rsidR="00200282" w:rsidRPr="00235329" w:rsidTr="006C6A92">
        <w:tc>
          <w:tcPr>
            <w:tcW w:w="3786" w:type="dxa"/>
            <w:shd w:val="clear" w:color="auto" w:fill="auto"/>
          </w:tcPr>
          <w:p w:rsidR="00200282" w:rsidRPr="00235329" w:rsidRDefault="00200282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Б</w:t>
            </w:r>
            <w:r w:rsidR="00A875A6" w:rsidRPr="00235329">
              <w:rPr>
                <w:color w:val="000000"/>
                <w:sz w:val="28"/>
                <w:szCs w:val="28"/>
                <w:lang w:val="uk-UA"/>
              </w:rPr>
              <w:t>ЛАГУН</w:t>
            </w: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200282" w:rsidRPr="00235329" w:rsidRDefault="00200282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5961" w:type="dxa"/>
            <w:shd w:val="clear" w:color="auto" w:fill="auto"/>
          </w:tcPr>
          <w:p w:rsidR="00200282" w:rsidRPr="00235329" w:rsidRDefault="00200282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директор департаменту соціальної політики виконкому Криворізької міської ради, заступник голови міської комісії</w:t>
            </w:r>
          </w:p>
          <w:p w:rsidR="00200282" w:rsidRPr="00235329" w:rsidRDefault="00200282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00282" w:rsidRPr="001F3AEA" w:rsidTr="006C6A92">
        <w:tc>
          <w:tcPr>
            <w:tcW w:w="3786" w:type="dxa"/>
            <w:shd w:val="clear" w:color="auto" w:fill="auto"/>
          </w:tcPr>
          <w:p w:rsidR="00200282" w:rsidRPr="00235329" w:rsidRDefault="00200282" w:rsidP="00FF6151">
            <w:pPr>
              <w:jc w:val="both"/>
              <w:rPr>
                <w:sz w:val="28"/>
                <w:szCs w:val="28"/>
                <w:lang w:val="uk-UA"/>
              </w:rPr>
            </w:pPr>
            <w:r w:rsidRPr="00235329">
              <w:rPr>
                <w:sz w:val="28"/>
                <w:szCs w:val="28"/>
                <w:lang w:val="uk-UA"/>
              </w:rPr>
              <w:t>Р</w:t>
            </w:r>
            <w:r w:rsidR="00A875A6" w:rsidRPr="00235329">
              <w:rPr>
                <w:sz w:val="28"/>
                <w:szCs w:val="28"/>
                <w:lang w:val="uk-UA"/>
              </w:rPr>
              <w:t>ОМАЩЕНКО</w:t>
            </w:r>
            <w:r w:rsidRPr="00235329">
              <w:rPr>
                <w:sz w:val="28"/>
                <w:szCs w:val="28"/>
                <w:lang w:val="uk-UA"/>
              </w:rPr>
              <w:tab/>
            </w:r>
            <w:r w:rsidRPr="00235329">
              <w:rPr>
                <w:sz w:val="28"/>
                <w:szCs w:val="28"/>
                <w:lang w:val="uk-UA"/>
              </w:rPr>
              <w:tab/>
              <w:t xml:space="preserve">                     Леся </w:t>
            </w:r>
            <w:proofErr w:type="spellStart"/>
            <w:r w:rsidRPr="00235329">
              <w:rPr>
                <w:sz w:val="28"/>
                <w:szCs w:val="28"/>
                <w:lang w:val="uk-UA"/>
              </w:rPr>
              <w:t>Глебівна</w:t>
            </w:r>
            <w:proofErr w:type="spellEnd"/>
            <w:r w:rsidRPr="00235329">
              <w:rPr>
                <w:sz w:val="28"/>
                <w:szCs w:val="28"/>
                <w:lang w:val="uk-UA"/>
              </w:rPr>
              <w:t xml:space="preserve">                           </w:t>
            </w:r>
          </w:p>
          <w:p w:rsidR="00200282" w:rsidRPr="00235329" w:rsidRDefault="00200282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  <w:shd w:val="clear" w:color="auto" w:fill="auto"/>
          </w:tcPr>
          <w:p w:rsidR="00200282" w:rsidRPr="00235329" w:rsidRDefault="00200282" w:rsidP="00FF6151">
            <w:pPr>
              <w:jc w:val="both"/>
              <w:rPr>
                <w:sz w:val="28"/>
                <w:szCs w:val="28"/>
                <w:lang w:val="uk-UA"/>
              </w:rPr>
            </w:pPr>
            <w:r w:rsidRPr="00235329">
              <w:rPr>
                <w:sz w:val="28"/>
                <w:szCs w:val="28"/>
                <w:lang w:val="uk-UA"/>
              </w:rPr>
              <w:t xml:space="preserve">головний спеціаліст відділу житлової політики управління житлової політики </w:t>
            </w:r>
            <w:r w:rsidR="00FD2C28" w:rsidRPr="00235329">
              <w:rPr>
                <w:sz w:val="28"/>
                <w:szCs w:val="28"/>
                <w:lang w:val="uk-UA"/>
              </w:rPr>
              <w:t xml:space="preserve">департаменту розвитку інфраструктури міста </w:t>
            </w:r>
            <w:r w:rsidRPr="00235329">
              <w:rPr>
                <w:sz w:val="28"/>
                <w:szCs w:val="28"/>
                <w:lang w:val="uk-UA"/>
              </w:rPr>
              <w:t>виконкому Криворізької міської ради, секретар міської комісії</w:t>
            </w:r>
          </w:p>
          <w:p w:rsidR="00200282" w:rsidRPr="00235329" w:rsidRDefault="00200282" w:rsidP="00FF615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0282" w:rsidRPr="00235329" w:rsidTr="006C6A92">
        <w:tc>
          <w:tcPr>
            <w:tcW w:w="9747" w:type="dxa"/>
            <w:gridSpan w:val="2"/>
            <w:shd w:val="clear" w:color="auto" w:fill="auto"/>
          </w:tcPr>
          <w:p w:rsidR="00200282" w:rsidRPr="00235329" w:rsidRDefault="00200282" w:rsidP="00FF6151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00282" w:rsidRPr="00235329" w:rsidRDefault="00200282" w:rsidP="00FF6151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35329">
              <w:rPr>
                <w:b/>
                <w:i/>
                <w:sz w:val="28"/>
                <w:szCs w:val="28"/>
                <w:lang w:val="uk-UA"/>
              </w:rPr>
              <w:t>Члени міської комісії:</w:t>
            </w:r>
          </w:p>
          <w:p w:rsidR="00200282" w:rsidRPr="00235329" w:rsidRDefault="00200282" w:rsidP="00FF615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00282" w:rsidRPr="00235329" w:rsidRDefault="00200282" w:rsidP="00FF615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00282" w:rsidRPr="00235329" w:rsidTr="006C6A92">
        <w:tc>
          <w:tcPr>
            <w:tcW w:w="3786" w:type="dxa"/>
            <w:shd w:val="clear" w:color="auto" w:fill="auto"/>
          </w:tcPr>
          <w:p w:rsidR="00200282" w:rsidRPr="00235329" w:rsidRDefault="00200282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Б</w:t>
            </w:r>
            <w:r w:rsidR="00A875A6" w:rsidRPr="00235329">
              <w:rPr>
                <w:color w:val="000000"/>
                <w:sz w:val="28"/>
                <w:szCs w:val="28"/>
                <w:lang w:val="uk-UA"/>
              </w:rPr>
              <w:t>ОЙКО</w:t>
            </w:r>
          </w:p>
          <w:p w:rsidR="00200282" w:rsidRPr="00235329" w:rsidRDefault="00FD2C28" w:rsidP="00FD2C2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5961" w:type="dxa"/>
            <w:shd w:val="clear" w:color="auto" w:fill="auto"/>
          </w:tcPr>
          <w:p w:rsidR="00200282" w:rsidRPr="00235329" w:rsidRDefault="00FD2C28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235329">
              <w:rPr>
                <w:color w:val="000000"/>
                <w:sz w:val="28"/>
                <w:szCs w:val="28"/>
                <w:lang w:val="uk-UA"/>
              </w:rPr>
              <w:t>Металургійно-Довгинцівського</w:t>
            </w:r>
            <w:proofErr w:type="spellEnd"/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об’єднаного</w:t>
            </w:r>
            <w:r w:rsidR="006C6A92" w:rsidRPr="002353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35329">
              <w:rPr>
                <w:color w:val="000000"/>
                <w:sz w:val="28"/>
                <w:szCs w:val="28"/>
                <w:lang w:val="uk-UA"/>
              </w:rPr>
              <w:t>районного</w:t>
            </w:r>
            <w:r w:rsidR="006C6A92" w:rsidRPr="002353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35329">
              <w:rPr>
                <w:color w:val="000000"/>
                <w:sz w:val="28"/>
                <w:szCs w:val="28"/>
                <w:lang w:val="uk-UA"/>
              </w:rPr>
              <w:t>територіального центру комплектування та соціальної підтримки (за згодою)</w:t>
            </w:r>
          </w:p>
          <w:p w:rsidR="00200282" w:rsidRPr="00235329" w:rsidRDefault="00200282" w:rsidP="00FF615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00282" w:rsidRPr="00235329" w:rsidTr="006C6A92">
        <w:tc>
          <w:tcPr>
            <w:tcW w:w="3786" w:type="dxa"/>
            <w:shd w:val="clear" w:color="auto" w:fill="auto"/>
          </w:tcPr>
          <w:p w:rsidR="00200282" w:rsidRPr="00235329" w:rsidRDefault="006C6A92" w:rsidP="00FF6151">
            <w:pPr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В</w:t>
            </w:r>
            <w:r w:rsidR="00A875A6" w:rsidRPr="00235329">
              <w:rPr>
                <w:color w:val="000000"/>
                <w:sz w:val="28"/>
                <w:szCs w:val="28"/>
                <w:lang w:val="uk-UA"/>
              </w:rPr>
              <w:t>ОЙТКО</w:t>
            </w:r>
            <w:r w:rsidR="00200282" w:rsidRPr="002353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00282" w:rsidRPr="00235329" w:rsidRDefault="00200282" w:rsidP="00FF6151">
            <w:pPr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Олександр В’ячеславович</w:t>
            </w:r>
          </w:p>
        </w:tc>
        <w:tc>
          <w:tcPr>
            <w:tcW w:w="5961" w:type="dxa"/>
            <w:shd w:val="clear" w:color="auto" w:fill="auto"/>
          </w:tcPr>
          <w:p w:rsidR="00200282" w:rsidRPr="00235329" w:rsidRDefault="00A875A6" w:rsidP="00A875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начальник Інгулецького об’єднаного </w:t>
            </w:r>
            <w:proofErr w:type="spellStart"/>
            <w:r w:rsidRPr="00235329">
              <w:rPr>
                <w:color w:val="000000"/>
                <w:sz w:val="28"/>
                <w:szCs w:val="28"/>
                <w:lang w:val="uk-UA"/>
              </w:rPr>
              <w:t>район-ного</w:t>
            </w:r>
            <w:proofErr w:type="spellEnd"/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територіального центру комплектування та соціальної підтримки (за згодою)</w:t>
            </w:r>
          </w:p>
        </w:tc>
      </w:tr>
      <w:tr w:rsidR="00A875A6" w:rsidRPr="00235329" w:rsidTr="006C6A92">
        <w:tc>
          <w:tcPr>
            <w:tcW w:w="3786" w:type="dxa"/>
            <w:shd w:val="clear" w:color="auto" w:fill="auto"/>
          </w:tcPr>
          <w:p w:rsidR="00A875A6" w:rsidRPr="00235329" w:rsidRDefault="00A875A6" w:rsidP="00FF6151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  <w:shd w:val="clear" w:color="auto" w:fill="auto"/>
          </w:tcPr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875A6" w:rsidRPr="00235329" w:rsidTr="006C6A92">
        <w:tc>
          <w:tcPr>
            <w:tcW w:w="3786" w:type="dxa"/>
            <w:shd w:val="clear" w:color="auto" w:fill="auto"/>
          </w:tcPr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ДАБІЖА </w:t>
            </w:r>
          </w:p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Микола Кирилович</w:t>
            </w:r>
          </w:p>
        </w:tc>
        <w:tc>
          <w:tcPr>
            <w:tcW w:w="5961" w:type="dxa"/>
            <w:shd w:val="clear" w:color="auto" w:fill="auto"/>
          </w:tcPr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голова ради ветеранів Криворізької міської організації ветеранів (за згодою) </w:t>
            </w:r>
          </w:p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875A6" w:rsidRPr="00235329" w:rsidTr="00C11D3B">
        <w:tc>
          <w:tcPr>
            <w:tcW w:w="3786" w:type="dxa"/>
            <w:shd w:val="clear" w:color="auto" w:fill="auto"/>
          </w:tcPr>
          <w:p w:rsidR="00A875A6" w:rsidRPr="00235329" w:rsidRDefault="00A875A6" w:rsidP="00FF6151">
            <w:pPr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КОРОЛЕНКО</w:t>
            </w:r>
          </w:p>
          <w:p w:rsidR="00A875A6" w:rsidRPr="00235329" w:rsidRDefault="00A875A6" w:rsidP="00FF6151">
            <w:pPr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Микола Миколайович</w:t>
            </w:r>
          </w:p>
          <w:p w:rsidR="00A875A6" w:rsidRPr="00235329" w:rsidRDefault="00A875A6" w:rsidP="00FF615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  <w:shd w:val="clear" w:color="auto" w:fill="auto"/>
          </w:tcPr>
          <w:p w:rsidR="00A875A6" w:rsidRPr="00235329" w:rsidRDefault="00A875A6" w:rsidP="00A875A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235329">
              <w:rPr>
                <w:color w:val="000000"/>
                <w:sz w:val="28"/>
                <w:szCs w:val="28"/>
                <w:lang w:val="uk-UA"/>
              </w:rPr>
              <w:t>Покровсько-Тернівського</w:t>
            </w:r>
            <w:proofErr w:type="spellEnd"/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5329">
              <w:rPr>
                <w:color w:val="000000"/>
                <w:sz w:val="28"/>
                <w:szCs w:val="28"/>
                <w:lang w:val="uk-UA"/>
              </w:rPr>
              <w:t>об’єдна-ного</w:t>
            </w:r>
            <w:proofErr w:type="spellEnd"/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районного територіального центру комплектування та соціальної підтримки (за згодою) </w:t>
            </w:r>
          </w:p>
        </w:tc>
      </w:tr>
      <w:tr w:rsidR="00A875A6" w:rsidRPr="00235329" w:rsidTr="00C11D3B">
        <w:tc>
          <w:tcPr>
            <w:tcW w:w="3786" w:type="dxa"/>
            <w:shd w:val="clear" w:color="auto" w:fill="auto"/>
          </w:tcPr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  <w:shd w:val="clear" w:color="auto" w:fill="auto"/>
          </w:tcPr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875A6" w:rsidRPr="00235329" w:rsidTr="00C11D3B">
        <w:tc>
          <w:tcPr>
            <w:tcW w:w="3786" w:type="dxa"/>
            <w:shd w:val="clear" w:color="auto" w:fill="auto"/>
          </w:tcPr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МИЛОВАНОВ </w:t>
            </w:r>
          </w:p>
          <w:p w:rsidR="00A875A6" w:rsidRPr="00235329" w:rsidRDefault="00A875A6" w:rsidP="00A875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5961" w:type="dxa"/>
            <w:shd w:val="clear" w:color="auto" w:fill="auto"/>
          </w:tcPr>
          <w:p w:rsidR="00A875A6" w:rsidRPr="00235329" w:rsidRDefault="00A875A6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начальник відділу взаємодії з </w:t>
            </w:r>
            <w:proofErr w:type="spellStart"/>
            <w:r w:rsidRPr="00235329">
              <w:rPr>
                <w:color w:val="000000"/>
                <w:sz w:val="28"/>
                <w:szCs w:val="28"/>
                <w:lang w:val="uk-UA"/>
              </w:rPr>
              <w:t>правоохорон-ними</w:t>
            </w:r>
            <w:proofErr w:type="spellEnd"/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органами та оборонної роботи апарату  міської ради і виконкому</w:t>
            </w:r>
          </w:p>
          <w:p w:rsidR="00A875A6" w:rsidRPr="00235329" w:rsidRDefault="000D6014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C11D3B" w:rsidRPr="00235329" w:rsidTr="00C11D3B">
        <w:tc>
          <w:tcPr>
            <w:tcW w:w="3786" w:type="dxa"/>
            <w:shd w:val="clear" w:color="auto" w:fill="auto"/>
          </w:tcPr>
          <w:p w:rsidR="00C11D3B" w:rsidRPr="00235329" w:rsidRDefault="00C11D3B" w:rsidP="00FE23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lastRenderedPageBreak/>
              <w:t>НЕДОРУБА</w:t>
            </w:r>
          </w:p>
          <w:p w:rsidR="00C11D3B" w:rsidRPr="00235329" w:rsidRDefault="00C11D3B" w:rsidP="00FE23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Олена Іванівна</w:t>
            </w:r>
          </w:p>
          <w:p w:rsidR="00C11D3B" w:rsidRPr="00235329" w:rsidRDefault="00C11D3B" w:rsidP="00FE23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  <w:shd w:val="clear" w:color="auto" w:fill="auto"/>
          </w:tcPr>
          <w:p w:rsidR="00C11D3B" w:rsidRPr="00235329" w:rsidRDefault="00C11D3B" w:rsidP="00FE23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proofErr w:type="spellStart"/>
            <w:r w:rsidRPr="00235329">
              <w:rPr>
                <w:color w:val="000000"/>
                <w:sz w:val="28"/>
                <w:szCs w:val="28"/>
                <w:lang w:val="uk-UA"/>
              </w:rPr>
              <w:t>регулюван-ня</w:t>
            </w:r>
            <w:proofErr w:type="spellEnd"/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містобудівної діяльності та земельних відносин виконкому Криворізької міської ради</w:t>
            </w:r>
          </w:p>
          <w:p w:rsidR="00C11D3B" w:rsidRPr="00235329" w:rsidRDefault="00C11D3B" w:rsidP="00FE23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11D3B" w:rsidRPr="00235329" w:rsidTr="00C11D3B">
        <w:tc>
          <w:tcPr>
            <w:tcW w:w="3786" w:type="dxa"/>
            <w:shd w:val="clear" w:color="auto" w:fill="auto"/>
          </w:tcPr>
          <w:p w:rsidR="00C11D3B" w:rsidRPr="00235329" w:rsidRDefault="00C11D3B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ОСЕЛЕДЧИК</w:t>
            </w:r>
          </w:p>
          <w:p w:rsidR="00C11D3B" w:rsidRPr="00235329" w:rsidRDefault="00C11D3B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>Павло Леонідович</w:t>
            </w:r>
          </w:p>
          <w:p w:rsidR="00C11D3B" w:rsidRPr="00235329" w:rsidRDefault="00C11D3B" w:rsidP="00FF61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  <w:shd w:val="clear" w:color="auto" w:fill="auto"/>
          </w:tcPr>
          <w:p w:rsidR="00C11D3B" w:rsidRPr="00235329" w:rsidRDefault="00C11D3B" w:rsidP="00A875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начальник Центрально-Міського об’єднаного районного територіального центру </w:t>
            </w:r>
            <w:proofErr w:type="spellStart"/>
            <w:r w:rsidRPr="00235329">
              <w:rPr>
                <w:color w:val="000000"/>
                <w:sz w:val="28"/>
                <w:szCs w:val="28"/>
                <w:lang w:val="uk-UA"/>
              </w:rPr>
              <w:t>комплек-тування</w:t>
            </w:r>
            <w:proofErr w:type="spellEnd"/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та соціальної підтримки (за згодою)</w:t>
            </w:r>
            <w:r w:rsidR="004D1990" w:rsidRPr="00235329">
              <w:rPr>
                <w:color w:val="000000"/>
                <w:sz w:val="28"/>
                <w:szCs w:val="28"/>
                <w:lang w:val="uk-UA"/>
              </w:rPr>
              <w:t>.</w:t>
            </w:r>
            <w:r w:rsidRPr="002353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11D3B" w:rsidRPr="00235329" w:rsidRDefault="00C11D3B" w:rsidP="00A875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00282" w:rsidRPr="00235329" w:rsidRDefault="00200282" w:rsidP="00200282">
      <w:pPr>
        <w:ind w:firstLine="708"/>
        <w:jc w:val="both"/>
        <w:rPr>
          <w:sz w:val="28"/>
          <w:szCs w:val="28"/>
          <w:lang w:val="uk-UA"/>
        </w:rPr>
      </w:pPr>
    </w:p>
    <w:p w:rsidR="00200282" w:rsidRPr="00235329" w:rsidRDefault="00200282" w:rsidP="00200282">
      <w:pPr>
        <w:ind w:firstLine="708"/>
        <w:jc w:val="both"/>
        <w:rPr>
          <w:sz w:val="28"/>
          <w:szCs w:val="28"/>
          <w:lang w:val="uk-UA"/>
        </w:rPr>
      </w:pPr>
      <w:r w:rsidRPr="00235329">
        <w:rPr>
          <w:sz w:val="28"/>
          <w:szCs w:val="28"/>
          <w:lang w:val="uk-UA"/>
        </w:rPr>
        <w:tab/>
      </w:r>
    </w:p>
    <w:p w:rsidR="00200282" w:rsidRPr="00235329" w:rsidRDefault="00200282" w:rsidP="00200282">
      <w:pPr>
        <w:tabs>
          <w:tab w:val="left" w:pos="2332"/>
        </w:tabs>
        <w:rPr>
          <w:lang w:val="uk-UA"/>
        </w:rPr>
      </w:pPr>
      <w:r w:rsidRPr="00235329">
        <w:rPr>
          <w:b/>
          <w:i/>
          <w:sz w:val="28"/>
          <w:szCs w:val="28"/>
          <w:lang w:val="uk-UA"/>
        </w:rPr>
        <w:t>Керуюча справами виконкому                                                О</w:t>
      </w:r>
      <w:r w:rsidR="000D6014" w:rsidRPr="00235329">
        <w:rPr>
          <w:b/>
          <w:i/>
          <w:sz w:val="28"/>
          <w:szCs w:val="28"/>
          <w:lang w:val="uk-UA"/>
        </w:rPr>
        <w:t>лена ШОВГЕЛЯ</w:t>
      </w:r>
    </w:p>
    <w:p w:rsidR="00200282" w:rsidRPr="00235329" w:rsidRDefault="00200282" w:rsidP="00200282">
      <w:pPr>
        <w:rPr>
          <w:i/>
          <w:sz w:val="24"/>
          <w:szCs w:val="24"/>
          <w:lang w:val="uk-UA"/>
        </w:rPr>
      </w:pPr>
    </w:p>
    <w:p w:rsidR="00200282" w:rsidRPr="00235329" w:rsidRDefault="00200282" w:rsidP="00200282">
      <w:pPr>
        <w:rPr>
          <w:i/>
          <w:sz w:val="24"/>
          <w:szCs w:val="24"/>
          <w:lang w:val="uk-UA"/>
        </w:rPr>
      </w:pPr>
    </w:p>
    <w:p w:rsidR="00200282" w:rsidRPr="00235329" w:rsidRDefault="00200282" w:rsidP="00200282">
      <w:pPr>
        <w:rPr>
          <w:i/>
          <w:sz w:val="24"/>
          <w:szCs w:val="24"/>
          <w:lang w:val="uk-UA"/>
        </w:rPr>
      </w:pPr>
    </w:p>
    <w:p w:rsidR="00200282" w:rsidRPr="00235329" w:rsidRDefault="00200282" w:rsidP="00200282">
      <w:pPr>
        <w:tabs>
          <w:tab w:val="left" w:pos="2332"/>
        </w:tabs>
        <w:rPr>
          <w:lang w:val="uk-UA"/>
        </w:rPr>
      </w:pPr>
    </w:p>
    <w:p w:rsidR="00E36894" w:rsidRPr="00235329" w:rsidRDefault="00E36894" w:rsidP="00E36894">
      <w:pPr>
        <w:rPr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0D6014" w:rsidRPr="00235329" w:rsidRDefault="000D6014" w:rsidP="00BB1E2F">
      <w:pPr>
        <w:rPr>
          <w:b/>
          <w:i/>
          <w:iCs/>
          <w:sz w:val="28"/>
          <w:lang w:val="uk-UA"/>
        </w:rPr>
      </w:pPr>
    </w:p>
    <w:p w:rsidR="00C11D3B" w:rsidRPr="00235329" w:rsidRDefault="00C11D3B" w:rsidP="00BB1E2F">
      <w:pPr>
        <w:rPr>
          <w:b/>
          <w:i/>
          <w:iCs/>
          <w:sz w:val="28"/>
          <w:lang w:val="uk-UA"/>
        </w:rPr>
      </w:pPr>
    </w:p>
    <w:p w:rsidR="00E36894" w:rsidRPr="00235329" w:rsidRDefault="00E36894" w:rsidP="00BB1E2F">
      <w:pPr>
        <w:rPr>
          <w:b/>
          <w:i/>
          <w:iCs/>
          <w:sz w:val="28"/>
          <w:lang w:val="uk-UA"/>
        </w:rPr>
      </w:pPr>
    </w:p>
    <w:sectPr w:rsidR="00E36894" w:rsidRPr="00235329" w:rsidSect="00FD2C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26" w:rsidRDefault="004F7126" w:rsidP="00286642">
      <w:r>
        <w:separator/>
      </w:r>
    </w:p>
  </w:endnote>
  <w:endnote w:type="continuationSeparator" w:id="0">
    <w:p w:rsidR="004F7126" w:rsidRDefault="004F7126" w:rsidP="0028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26" w:rsidRDefault="004F7126" w:rsidP="00286642">
      <w:r>
        <w:separator/>
      </w:r>
    </w:p>
  </w:footnote>
  <w:footnote w:type="continuationSeparator" w:id="0">
    <w:p w:rsidR="004F7126" w:rsidRDefault="004F7126" w:rsidP="0028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A4E"/>
    <w:multiLevelType w:val="hybridMultilevel"/>
    <w:tmpl w:val="A5A2CB16"/>
    <w:lvl w:ilvl="0" w:tplc="D68A05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6C93"/>
    <w:multiLevelType w:val="hybridMultilevel"/>
    <w:tmpl w:val="3A808E32"/>
    <w:lvl w:ilvl="0" w:tplc="78A845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E6D34"/>
    <w:multiLevelType w:val="hybridMultilevel"/>
    <w:tmpl w:val="AA564B08"/>
    <w:lvl w:ilvl="0" w:tplc="6B5C42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D"/>
    <w:rsid w:val="00025A24"/>
    <w:rsid w:val="00066DBF"/>
    <w:rsid w:val="0008282E"/>
    <w:rsid w:val="000A3333"/>
    <w:rsid w:val="000D6014"/>
    <w:rsid w:val="00114EB7"/>
    <w:rsid w:val="0013305C"/>
    <w:rsid w:val="00156660"/>
    <w:rsid w:val="0017015F"/>
    <w:rsid w:val="00194422"/>
    <w:rsid w:val="001F1A84"/>
    <w:rsid w:val="001F2DD9"/>
    <w:rsid w:val="001F3AEA"/>
    <w:rsid w:val="00200282"/>
    <w:rsid w:val="00235329"/>
    <w:rsid w:val="00265149"/>
    <w:rsid w:val="00267A40"/>
    <w:rsid w:val="00286642"/>
    <w:rsid w:val="002A29CE"/>
    <w:rsid w:val="002A5AB2"/>
    <w:rsid w:val="002C0807"/>
    <w:rsid w:val="0036618B"/>
    <w:rsid w:val="0037298B"/>
    <w:rsid w:val="00397C7B"/>
    <w:rsid w:val="003D40F4"/>
    <w:rsid w:val="004353BD"/>
    <w:rsid w:val="004A1449"/>
    <w:rsid w:val="004D1990"/>
    <w:rsid w:val="004F7126"/>
    <w:rsid w:val="0052340A"/>
    <w:rsid w:val="00570508"/>
    <w:rsid w:val="00576691"/>
    <w:rsid w:val="005936D1"/>
    <w:rsid w:val="00593EC9"/>
    <w:rsid w:val="005A4152"/>
    <w:rsid w:val="005C21B1"/>
    <w:rsid w:val="00613DF4"/>
    <w:rsid w:val="0061796A"/>
    <w:rsid w:val="00685046"/>
    <w:rsid w:val="006A4836"/>
    <w:rsid w:val="006C6A92"/>
    <w:rsid w:val="007024CE"/>
    <w:rsid w:val="007039AF"/>
    <w:rsid w:val="00711D77"/>
    <w:rsid w:val="00730DC9"/>
    <w:rsid w:val="007B1EB8"/>
    <w:rsid w:val="007F1EF6"/>
    <w:rsid w:val="00873780"/>
    <w:rsid w:val="00882DA3"/>
    <w:rsid w:val="00886FA0"/>
    <w:rsid w:val="00891C0F"/>
    <w:rsid w:val="008F2631"/>
    <w:rsid w:val="008F674C"/>
    <w:rsid w:val="00901D91"/>
    <w:rsid w:val="00905570"/>
    <w:rsid w:val="0091161A"/>
    <w:rsid w:val="009149DA"/>
    <w:rsid w:val="00937646"/>
    <w:rsid w:val="009C31AA"/>
    <w:rsid w:val="009C44C3"/>
    <w:rsid w:val="009C4EC7"/>
    <w:rsid w:val="009C526F"/>
    <w:rsid w:val="009D6886"/>
    <w:rsid w:val="00A03FC2"/>
    <w:rsid w:val="00A06CCC"/>
    <w:rsid w:val="00A0701E"/>
    <w:rsid w:val="00A530FA"/>
    <w:rsid w:val="00A576A6"/>
    <w:rsid w:val="00A73307"/>
    <w:rsid w:val="00A73AF9"/>
    <w:rsid w:val="00A875A6"/>
    <w:rsid w:val="00AB514F"/>
    <w:rsid w:val="00BA6EA2"/>
    <w:rsid w:val="00BB1E2F"/>
    <w:rsid w:val="00C11D3B"/>
    <w:rsid w:val="00C47CB6"/>
    <w:rsid w:val="00C75C2D"/>
    <w:rsid w:val="00CB2730"/>
    <w:rsid w:val="00CC4BE2"/>
    <w:rsid w:val="00CD0623"/>
    <w:rsid w:val="00CE136D"/>
    <w:rsid w:val="00D20EDB"/>
    <w:rsid w:val="00D46F99"/>
    <w:rsid w:val="00DE4769"/>
    <w:rsid w:val="00E36894"/>
    <w:rsid w:val="00E67540"/>
    <w:rsid w:val="00E86487"/>
    <w:rsid w:val="00EB0387"/>
    <w:rsid w:val="00EB2D4E"/>
    <w:rsid w:val="00EF0588"/>
    <w:rsid w:val="00F36A32"/>
    <w:rsid w:val="00F94FC9"/>
    <w:rsid w:val="00FA57F3"/>
    <w:rsid w:val="00FA76C1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7F1EF6"/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7F1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6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6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86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86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47CB6"/>
    <w:pPr>
      <w:spacing w:after="120"/>
    </w:pPr>
  </w:style>
  <w:style w:type="character" w:customStyle="1" w:styleId="ab">
    <w:name w:val="Основной текст Знак"/>
    <w:basedOn w:val="a0"/>
    <w:link w:val="aa"/>
    <w:rsid w:val="00C47C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7F1EF6"/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7F1E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6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6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86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86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6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47CB6"/>
    <w:pPr>
      <w:spacing w:after="120"/>
    </w:pPr>
  </w:style>
  <w:style w:type="character" w:customStyle="1" w:styleId="ab">
    <w:name w:val="Основной текст Знак"/>
    <w:basedOn w:val="a0"/>
    <w:link w:val="aa"/>
    <w:rsid w:val="00C47C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FE6A-1AC7-4604-AFFE-7397484D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ugkx447</dc:creator>
  <cp:lastModifiedBy>Светлана Ярова</cp:lastModifiedBy>
  <cp:revision>2</cp:revision>
  <cp:lastPrinted>2023-06-14T07:07:00Z</cp:lastPrinted>
  <dcterms:created xsi:type="dcterms:W3CDTF">2023-11-02T14:10:00Z</dcterms:created>
  <dcterms:modified xsi:type="dcterms:W3CDTF">2023-11-02T14:10:00Z</dcterms:modified>
</cp:coreProperties>
</file>