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AA272F" w:rsidRPr="004F1E46" w:rsidRDefault="004F1E46" w:rsidP="00AA272F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4F1E46">
        <w:rPr>
          <w:i/>
          <w:lang w:val="uk-UA"/>
        </w:rPr>
        <w:t>25.06.2014 №2771</w:t>
      </w:r>
    </w:p>
    <w:p w:rsidR="00AA272F" w:rsidRDefault="00AA272F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1C68F8" w:rsidRDefault="001C68F8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9A6328" w:rsidRDefault="007A6A5B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:rsidR="004B670C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3E79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AA272F" w:rsidRDefault="004B670C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AA272F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AA272F">
        <w:rPr>
          <w:b/>
          <w:i/>
          <w:sz w:val="28"/>
          <w:szCs w:val="28"/>
          <w:lang w:val="uk-UA"/>
        </w:rPr>
        <w:t>проектів землеустрою щодо</w:t>
      </w:r>
      <w:r w:rsidR="00517792">
        <w:rPr>
          <w:b/>
          <w:i/>
          <w:sz w:val="28"/>
          <w:szCs w:val="28"/>
          <w:lang w:val="uk-UA"/>
        </w:rPr>
        <w:t xml:space="preserve">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AA272F" w:rsidRDefault="00AA272F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AA272F" w:rsidRPr="00E84820" w:rsidRDefault="00AA272F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517792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Орієнтов-на</w:t>
            </w:r>
            <w:proofErr w:type="spellEnd"/>
            <w:r>
              <w:rPr>
                <w:b/>
                <w:i/>
                <w:lang w:val="uk-UA"/>
              </w:rPr>
              <w:t xml:space="preserve"> площа земельної   ділянки </w:t>
            </w:r>
          </w:p>
          <w:p w:rsidR="007A6A5B" w:rsidRPr="00E84820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(га)</w:t>
            </w:r>
          </w:p>
        </w:tc>
      </w:tr>
      <w:tr w:rsidR="00B569E5" w:rsidRPr="00517792" w:rsidTr="00FC3EA2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Pr="00E84820" w:rsidRDefault="00B569E5" w:rsidP="00B56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F137C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0" w:rsidRPr="00077FDF" w:rsidRDefault="00860B1A" w:rsidP="00805C50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Мар-тиненко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Яна </w:t>
            </w:r>
            <w:proofErr w:type="spellStart"/>
            <w:r>
              <w:rPr>
                <w:sz w:val="28"/>
                <w:szCs w:val="28"/>
                <w:lang w:val="uk-UA"/>
              </w:rPr>
              <w:t>Воло-димирівна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E84820" w:rsidRDefault="005A6D6C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860B1A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Янки </w:t>
            </w:r>
            <w:r w:rsidR="00DF707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Купа-ли</w:t>
            </w:r>
            <w:proofErr w:type="spellEnd"/>
            <w:r>
              <w:rPr>
                <w:sz w:val="28"/>
                <w:szCs w:val="28"/>
                <w:lang w:val="uk-UA"/>
              </w:rPr>
              <w:t>, 48б</w:t>
            </w:r>
            <w:r w:rsidR="00CD474C"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CD474C">
              <w:rPr>
                <w:sz w:val="28"/>
                <w:szCs w:val="28"/>
                <w:lang w:val="uk-UA"/>
              </w:rPr>
              <w:t>Довгин</w:t>
            </w:r>
            <w:r>
              <w:rPr>
                <w:sz w:val="28"/>
                <w:szCs w:val="28"/>
                <w:lang w:val="uk-UA"/>
              </w:rPr>
              <w:t>-</w:t>
            </w:r>
            <w:r w:rsidR="00CD474C">
              <w:rPr>
                <w:sz w:val="28"/>
                <w:szCs w:val="28"/>
                <w:lang w:val="uk-UA"/>
              </w:rPr>
              <w:t>цівському</w:t>
            </w:r>
            <w:proofErr w:type="spellEnd"/>
            <w:r w:rsidR="00CD474C"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517792" w:rsidRDefault="005177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DF707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0,0900</w:t>
            </w:r>
          </w:p>
          <w:p w:rsidR="00517792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8316AA" w:rsidRPr="0042015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</w:t>
            </w:r>
            <w:r w:rsidR="001541BD">
              <w:rPr>
                <w:sz w:val="28"/>
                <w:szCs w:val="28"/>
                <w:lang w:val="uk-UA"/>
              </w:rPr>
              <w:t>мадян</w:t>
            </w:r>
            <w:r w:rsidR="00F41E92">
              <w:rPr>
                <w:sz w:val="28"/>
                <w:szCs w:val="28"/>
                <w:lang w:val="uk-UA"/>
              </w:rPr>
              <w:t xml:space="preserve">ин </w:t>
            </w:r>
            <w:proofErr w:type="spellStart"/>
            <w:r w:rsidR="00F41E92">
              <w:rPr>
                <w:sz w:val="28"/>
                <w:szCs w:val="28"/>
                <w:lang w:val="uk-UA"/>
              </w:rPr>
              <w:t>Пан-ченко</w:t>
            </w:r>
            <w:proofErr w:type="spellEnd"/>
            <w:r w:rsidR="00F41E92">
              <w:rPr>
                <w:sz w:val="28"/>
                <w:szCs w:val="28"/>
                <w:lang w:val="uk-UA"/>
              </w:rPr>
              <w:t xml:space="preserve"> Володимир Іванович</w:t>
            </w:r>
          </w:p>
          <w:p w:rsidR="00DA573C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8E534F" w:rsidP="00701F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FC3EA2">
              <w:rPr>
                <w:sz w:val="28"/>
                <w:szCs w:val="28"/>
                <w:lang w:val="uk-UA"/>
              </w:rPr>
              <w:t>Олександрів-ська</w:t>
            </w:r>
            <w:proofErr w:type="spellEnd"/>
            <w:r w:rsidR="00FC3EA2">
              <w:rPr>
                <w:sz w:val="28"/>
                <w:szCs w:val="28"/>
                <w:lang w:val="uk-UA"/>
              </w:rPr>
              <w:t xml:space="preserve">, 71 у </w:t>
            </w:r>
            <w:proofErr w:type="spellStart"/>
            <w:r w:rsidR="00FC3EA2">
              <w:rPr>
                <w:sz w:val="28"/>
                <w:szCs w:val="28"/>
                <w:lang w:val="uk-UA"/>
              </w:rPr>
              <w:t>Жовт-не</w:t>
            </w:r>
            <w:r w:rsidR="00701FD8">
              <w:rPr>
                <w:sz w:val="28"/>
                <w:szCs w:val="28"/>
                <w:lang w:val="uk-UA"/>
              </w:rPr>
              <w:t>вому</w:t>
            </w:r>
            <w:proofErr w:type="spellEnd"/>
            <w:r w:rsidR="00701FD8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C767A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0,0451</w:t>
            </w:r>
          </w:p>
        </w:tc>
      </w:tr>
      <w:tr w:rsidR="0042015C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9328C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Худо-лій Ніна </w:t>
            </w:r>
            <w:proofErr w:type="spellStart"/>
            <w:r>
              <w:rPr>
                <w:sz w:val="28"/>
                <w:szCs w:val="28"/>
                <w:lang w:val="uk-UA"/>
              </w:rPr>
              <w:t>Микола-ївна</w:t>
            </w:r>
            <w:proofErr w:type="spellEnd"/>
          </w:p>
          <w:p w:rsidR="00805C50" w:rsidRDefault="00805C50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42015C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717ADF" w:rsidP="00DA57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39073C">
              <w:rPr>
                <w:sz w:val="28"/>
                <w:szCs w:val="28"/>
                <w:lang w:val="uk-UA"/>
              </w:rPr>
              <w:t xml:space="preserve"> Олега </w:t>
            </w:r>
            <w:proofErr w:type="spellStart"/>
            <w:r w:rsidR="0039073C">
              <w:rPr>
                <w:sz w:val="28"/>
                <w:szCs w:val="28"/>
                <w:lang w:val="uk-UA"/>
              </w:rPr>
              <w:t>Ри</w:t>
            </w:r>
            <w:r>
              <w:rPr>
                <w:sz w:val="28"/>
                <w:szCs w:val="28"/>
                <w:lang w:val="uk-UA"/>
              </w:rPr>
              <w:t>чко</w:t>
            </w:r>
            <w:r w:rsidR="0039073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ва</w:t>
            </w:r>
            <w:proofErr w:type="spellEnd"/>
            <w:r w:rsidR="00A16BD9">
              <w:rPr>
                <w:sz w:val="28"/>
                <w:szCs w:val="28"/>
                <w:lang w:val="uk-UA"/>
              </w:rPr>
              <w:t xml:space="preserve">, біля </w:t>
            </w:r>
            <w:r w:rsidR="00800AFD">
              <w:rPr>
                <w:sz w:val="28"/>
                <w:szCs w:val="28"/>
                <w:lang w:val="uk-UA"/>
              </w:rPr>
              <w:t xml:space="preserve">будинку </w:t>
            </w:r>
            <w:r w:rsidR="0039073C">
              <w:rPr>
                <w:sz w:val="28"/>
                <w:szCs w:val="28"/>
                <w:lang w:val="uk-UA"/>
              </w:rPr>
              <w:t>6 в Інгулецькому районі</w:t>
            </w:r>
          </w:p>
          <w:p w:rsidR="00805C50" w:rsidRDefault="00805C50" w:rsidP="00DA57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717AD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0,0784</w:t>
            </w:r>
          </w:p>
        </w:tc>
      </w:tr>
      <w:tr w:rsidR="00C03847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805C50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Вер-било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>
              <w:rPr>
                <w:sz w:val="28"/>
                <w:szCs w:val="28"/>
                <w:lang w:val="uk-UA"/>
              </w:rPr>
              <w:t>Во-лодимирівна</w:t>
            </w:r>
            <w:proofErr w:type="spellEnd"/>
          </w:p>
          <w:p w:rsidR="00805C50" w:rsidRDefault="00805C50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Pr="00E84820" w:rsidRDefault="00C03847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0459E1" w:rsidP="000459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</w:t>
            </w:r>
            <w:r w:rsidR="006662C7">
              <w:rPr>
                <w:sz w:val="28"/>
                <w:szCs w:val="28"/>
                <w:lang w:val="uk-UA"/>
              </w:rPr>
              <w:t>л. Карнавальна</w:t>
            </w:r>
            <w:r w:rsidR="00D0491E">
              <w:rPr>
                <w:sz w:val="28"/>
                <w:szCs w:val="28"/>
                <w:lang w:val="uk-UA"/>
              </w:rPr>
              <w:t xml:space="preserve"> (ділянка</w:t>
            </w:r>
            <w:r w:rsidR="00800AFD">
              <w:rPr>
                <w:sz w:val="28"/>
                <w:szCs w:val="28"/>
                <w:lang w:val="uk-UA"/>
              </w:rPr>
              <w:t xml:space="preserve"> </w:t>
            </w:r>
            <w:r w:rsidR="00D0491E">
              <w:rPr>
                <w:sz w:val="28"/>
                <w:szCs w:val="28"/>
                <w:lang w:val="uk-UA"/>
              </w:rPr>
              <w:t>92)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C281F">
              <w:rPr>
                <w:sz w:val="28"/>
                <w:szCs w:val="28"/>
                <w:lang w:val="uk-UA"/>
              </w:rPr>
              <w:t xml:space="preserve"> в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</w:t>
            </w:r>
            <w:r w:rsidR="00800AF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E422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7A3E79" w:rsidRPr="0073741C" w:rsidTr="00FC3EA2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1F" w:rsidRDefault="00BC45F3" w:rsidP="00AC281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Вар-ніченко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</w:t>
            </w:r>
            <w:proofErr w:type="spellStart"/>
            <w:r>
              <w:rPr>
                <w:sz w:val="28"/>
                <w:szCs w:val="28"/>
                <w:lang w:val="uk-UA"/>
              </w:rPr>
              <w:t>Іва-нівна</w:t>
            </w:r>
            <w:proofErr w:type="spellEnd"/>
          </w:p>
          <w:p w:rsidR="00805C50" w:rsidRDefault="00805C50" w:rsidP="00AC281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E3" w:rsidRPr="00E84820" w:rsidRDefault="00505DE3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7630C1" w:rsidP="00242F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Кириленка – </w:t>
            </w:r>
            <w:proofErr w:type="spellStart"/>
            <w:r>
              <w:rPr>
                <w:sz w:val="28"/>
                <w:szCs w:val="28"/>
                <w:lang w:val="uk-UA"/>
              </w:rPr>
              <w:t>провул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Лікуваль</w:t>
            </w:r>
            <w:r w:rsidR="000F71DD">
              <w:rPr>
                <w:sz w:val="28"/>
                <w:szCs w:val="28"/>
                <w:lang w:val="uk-UA"/>
              </w:rPr>
              <w:t>-ний</w:t>
            </w:r>
            <w:proofErr w:type="spellEnd"/>
            <w:r w:rsidR="000F71DD">
              <w:rPr>
                <w:sz w:val="28"/>
                <w:szCs w:val="28"/>
                <w:lang w:val="uk-UA"/>
              </w:rPr>
              <w:t xml:space="preserve"> 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Довгинців</w:t>
            </w:r>
            <w:r w:rsidR="000F71D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 </w:t>
            </w:r>
          </w:p>
          <w:p w:rsidR="00805C50" w:rsidRDefault="00805C50" w:rsidP="00242F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D8003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</w:t>
            </w:r>
            <w:r w:rsidR="007A3E79">
              <w:rPr>
                <w:sz w:val="28"/>
                <w:szCs w:val="28"/>
                <w:lang w:val="uk-UA"/>
              </w:rPr>
              <w:t>0</w:t>
            </w:r>
          </w:p>
        </w:tc>
      </w:tr>
      <w:tr w:rsidR="005909F1" w:rsidRPr="0073741C" w:rsidTr="00FC3EA2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242F14" w:rsidP="0061795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r w:rsidR="0061795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1795B">
              <w:rPr>
                <w:sz w:val="28"/>
                <w:szCs w:val="28"/>
                <w:lang w:val="uk-UA"/>
              </w:rPr>
              <w:t>Вар-ніченко</w:t>
            </w:r>
            <w:proofErr w:type="spellEnd"/>
            <w:r w:rsidR="0061795B">
              <w:rPr>
                <w:sz w:val="28"/>
                <w:szCs w:val="28"/>
                <w:lang w:val="uk-UA"/>
              </w:rPr>
              <w:t xml:space="preserve"> Сергій Володимирович</w:t>
            </w:r>
          </w:p>
          <w:p w:rsidR="0061795B" w:rsidRDefault="0061795B" w:rsidP="0061795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Pr="00E84820" w:rsidRDefault="009B0B37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AB" w:rsidRDefault="00CF63AB" w:rsidP="00CF63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314EF9">
              <w:rPr>
                <w:sz w:val="28"/>
                <w:szCs w:val="28"/>
                <w:lang w:val="uk-UA"/>
              </w:rPr>
              <w:t xml:space="preserve">Кириленка – вул. </w:t>
            </w:r>
            <w:proofErr w:type="spellStart"/>
            <w:r w:rsidR="00314EF9">
              <w:rPr>
                <w:sz w:val="28"/>
                <w:szCs w:val="28"/>
                <w:lang w:val="uk-UA"/>
              </w:rPr>
              <w:t>Грушевсько-го</w:t>
            </w:r>
            <w:proofErr w:type="spellEnd"/>
            <w:r w:rsidR="00314EF9">
              <w:rPr>
                <w:sz w:val="28"/>
                <w:szCs w:val="28"/>
                <w:lang w:val="uk-UA"/>
              </w:rPr>
              <w:t xml:space="preserve"> </w:t>
            </w:r>
            <w:r w:rsidR="00C31BCD">
              <w:rPr>
                <w:sz w:val="28"/>
                <w:szCs w:val="28"/>
                <w:lang w:val="uk-UA"/>
              </w:rPr>
              <w:t>в</w:t>
            </w:r>
            <w:r w:rsidR="00314EF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4EF9">
              <w:rPr>
                <w:sz w:val="28"/>
                <w:szCs w:val="28"/>
                <w:lang w:val="uk-UA"/>
              </w:rPr>
              <w:t>Довгинців</w:t>
            </w:r>
            <w:r>
              <w:rPr>
                <w:sz w:val="28"/>
                <w:szCs w:val="28"/>
                <w:lang w:val="uk-UA"/>
              </w:rPr>
              <w:t>сь</w:t>
            </w:r>
            <w:r w:rsidR="00314EF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 </w:t>
            </w:r>
          </w:p>
          <w:p w:rsidR="00CF63AB" w:rsidRDefault="00CF63AB" w:rsidP="00D800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92281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01A47" w:rsidRPr="00C01A47" w:rsidTr="00FC3EA2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AA272F" w:rsidP="00AA272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E3" w:rsidRDefault="00AA272F" w:rsidP="00533CBE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E3" w:rsidRPr="00E84820" w:rsidRDefault="00533CBE" w:rsidP="00533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E3" w:rsidRDefault="00533CBE" w:rsidP="00533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533CBE" w:rsidP="00533CBE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A272F" w:rsidRPr="00C01A47" w:rsidTr="00FC3EA2">
        <w:trPr>
          <w:trHeight w:val="9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FF64D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</w:t>
            </w:r>
            <w:r w:rsidR="00F84829">
              <w:rPr>
                <w:sz w:val="28"/>
                <w:szCs w:val="28"/>
                <w:lang w:val="uk-UA"/>
              </w:rPr>
              <w:t xml:space="preserve">н </w:t>
            </w:r>
            <w:proofErr w:type="spellStart"/>
            <w:r w:rsidR="00F84829">
              <w:rPr>
                <w:sz w:val="28"/>
                <w:szCs w:val="28"/>
                <w:lang w:val="uk-UA"/>
              </w:rPr>
              <w:t>Шос-тя</w:t>
            </w:r>
            <w:proofErr w:type="spellEnd"/>
            <w:r w:rsidR="00F84829">
              <w:rPr>
                <w:sz w:val="28"/>
                <w:szCs w:val="28"/>
                <w:lang w:val="uk-UA"/>
              </w:rPr>
              <w:t xml:space="preserve"> Андрій </w:t>
            </w:r>
            <w:proofErr w:type="spellStart"/>
            <w:r w:rsidR="00F84829">
              <w:rPr>
                <w:sz w:val="28"/>
                <w:szCs w:val="28"/>
                <w:lang w:val="uk-UA"/>
              </w:rPr>
              <w:t>Володи-мирович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Pr="00E84820" w:rsidRDefault="00AA272F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9" w:rsidRDefault="006569EA" w:rsidP="006569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Кропивниць-кого в </w:t>
            </w:r>
            <w:proofErr w:type="spellStart"/>
            <w:r>
              <w:rPr>
                <w:sz w:val="28"/>
                <w:szCs w:val="28"/>
                <w:lang w:val="uk-UA"/>
              </w:rPr>
              <w:t>Жовтнево-му</w:t>
            </w:r>
            <w:proofErr w:type="spellEnd"/>
            <w:r w:rsidR="00AA272F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F8482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0,0077</w:t>
            </w:r>
          </w:p>
        </w:tc>
      </w:tr>
      <w:tr w:rsidR="0053274F" w:rsidRPr="00C01A47" w:rsidTr="00FC3EA2">
        <w:trPr>
          <w:trHeight w:val="9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4F" w:rsidRDefault="0053274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4F" w:rsidRDefault="0053274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Лісо-венко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>
              <w:rPr>
                <w:sz w:val="28"/>
                <w:szCs w:val="28"/>
                <w:lang w:val="uk-UA"/>
              </w:rPr>
              <w:t>Вік-торівна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4F" w:rsidRDefault="0053274F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4F" w:rsidRDefault="0053274F" w:rsidP="006569E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провул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B318D0">
              <w:rPr>
                <w:sz w:val="28"/>
                <w:szCs w:val="28"/>
                <w:lang w:val="uk-UA"/>
              </w:rPr>
              <w:t xml:space="preserve">Ботєва, біля будинку </w:t>
            </w:r>
            <w:r>
              <w:rPr>
                <w:sz w:val="28"/>
                <w:szCs w:val="28"/>
                <w:lang w:val="uk-UA"/>
              </w:rPr>
              <w:t>6 у Центрально-Місь</w:t>
            </w:r>
            <w:r w:rsidR="00B318D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4F" w:rsidRDefault="00D618C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0,0034</w:t>
            </w:r>
          </w:p>
        </w:tc>
      </w:tr>
    </w:tbl>
    <w:p w:rsidR="00D545D5" w:rsidRDefault="00D545D5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C25DFC" w:rsidRDefault="00C25DFC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491159" w:rsidRDefault="00491159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D165BE" w:rsidRDefault="00D165BE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DF" w:rsidRDefault="00AB30DF" w:rsidP="00CD1024">
      <w:r>
        <w:separator/>
      </w:r>
    </w:p>
  </w:endnote>
  <w:endnote w:type="continuationSeparator" w:id="0">
    <w:p w:rsidR="00AB30DF" w:rsidRDefault="00AB30DF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DF" w:rsidRDefault="00AB30DF" w:rsidP="00CD1024">
      <w:r>
        <w:separator/>
      </w:r>
    </w:p>
  </w:footnote>
  <w:footnote w:type="continuationSeparator" w:id="0">
    <w:p w:rsidR="00AB30DF" w:rsidRDefault="00AB30DF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E46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304FD"/>
    <w:rsid w:val="00034C4E"/>
    <w:rsid w:val="00045452"/>
    <w:rsid w:val="000459E1"/>
    <w:rsid w:val="00056865"/>
    <w:rsid w:val="00062C08"/>
    <w:rsid w:val="00074C77"/>
    <w:rsid w:val="00082A61"/>
    <w:rsid w:val="0009264E"/>
    <w:rsid w:val="000B6FDE"/>
    <w:rsid w:val="000B77C1"/>
    <w:rsid w:val="000D5618"/>
    <w:rsid w:val="000D5BC6"/>
    <w:rsid w:val="000E031E"/>
    <w:rsid w:val="000F137C"/>
    <w:rsid w:val="000F2832"/>
    <w:rsid w:val="000F29D6"/>
    <w:rsid w:val="000F33F5"/>
    <w:rsid w:val="000F6C98"/>
    <w:rsid w:val="000F71DD"/>
    <w:rsid w:val="000F7CD0"/>
    <w:rsid w:val="00102BF9"/>
    <w:rsid w:val="0010417A"/>
    <w:rsid w:val="00107A3A"/>
    <w:rsid w:val="00113E97"/>
    <w:rsid w:val="00121F8D"/>
    <w:rsid w:val="00131958"/>
    <w:rsid w:val="00134BFC"/>
    <w:rsid w:val="00142FE7"/>
    <w:rsid w:val="00143B33"/>
    <w:rsid w:val="00152BA0"/>
    <w:rsid w:val="001541BD"/>
    <w:rsid w:val="00192631"/>
    <w:rsid w:val="001A4BA0"/>
    <w:rsid w:val="001A503D"/>
    <w:rsid w:val="001B3C9D"/>
    <w:rsid w:val="001C68F8"/>
    <w:rsid w:val="001D57E8"/>
    <w:rsid w:val="001D79C5"/>
    <w:rsid w:val="001F09A1"/>
    <w:rsid w:val="001F5880"/>
    <w:rsid w:val="002042DA"/>
    <w:rsid w:val="00207C46"/>
    <w:rsid w:val="00233BE6"/>
    <w:rsid w:val="0023729E"/>
    <w:rsid w:val="00242F14"/>
    <w:rsid w:val="00254A08"/>
    <w:rsid w:val="00257F8B"/>
    <w:rsid w:val="00260F25"/>
    <w:rsid w:val="0028499F"/>
    <w:rsid w:val="002858C4"/>
    <w:rsid w:val="00286F29"/>
    <w:rsid w:val="002A2494"/>
    <w:rsid w:val="002B4E47"/>
    <w:rsid w:val="002C7360"/>
    <w:rsid w:val="002F0DE1"/>
    <w:rsid w:val="00300565"/>
    <w:rsid w:val="0031225A"/>
    <w:rsid w:val="00313B9E"/>
    <w:rsid w:val="00314EF9"/>
    <w:rsid w:val="003239AD"/>
    <w:rsid w:val="003332F3"/>
    <w:rsid w:val="00344053"/>
    <w:rsid w:val="0034410C"/>
    <w:rsid w:val="00353F6C"/>
    <w:rsid w:val="00362208"/>
    <w:rsid w:val="00363E4D"/>
    <w:rsid w:val="0037391B"/>
    <w:rsid w:val="00373B26"/>
    <w:rsid w:val="003740DD"/>
    <w:rsid w:val="003760C8"/>
    <w:rsid w:val="00386481"/>
    <w:rsid w:val="00387615"/>
    <w:rsid w:val="00387D07"/>
    <w:rsid w:val="0039073C"/>
    <w:rsid w:val="003A74E3"/>
    <w:rsid w:val="003B6D30"/>
    <w:rsid w:val="003C555B"/>
    <w:rsid w:val="003D128F"/>
    <w:rsid w:val="003D48DF"/>
    <w:rsid w:val="003D4B7F"/>
    <w:rsid w:val="003D5C04"/>
    <w:rsid w:val="003E5818"/>
    <w:rsid w:val="003F18A4"/>
    <w:rsid w:val="003F64EB"/>
    <w:rsid w:val="00411A8E"/>
    <w:rsid w:val="004161B7"/>
    <w:rsid w:val="0042015C"/>
    <w:rsid w:val="004219A7"/>
    <w:rsid w:val="00433A0C"/>
    <w:rsid w:val="00447366"/>
    <w:rsid w:val="00453828"/>
    <w:rsid w:val="0046382C"/>
    <w:rsid w:val="00463A34"/>
    <w:rsid w:val="00465CFF"/>
    <w:rsid w:val="004715A7"/>
    <w:rsid w:val="00471F1F"/>
    <w:rsid w:val="00491159"/>
    <w:rsid w:val="00494054"/>
    <w:rsid w:val="004B670C"/>
    <w:rsid w:val="004C3B46"/>
    <w:rsid w:val="004C4993"/>
    <w:rsid w:val="004C6CB6"/>
    <w:rsid w:val="004D5017"/>
    <w:rsid w:val="004D5131"/>
    <w:rsid w:val="004F1E46"/>
    <w:rsid w:val="00501EEA"/>
    <w:rsid w:val="00505DE3"/>
    <w:rsid w:val="00506FBB"/>
    <w:rsid w:val="00512DFB"/>
    <w:rsid w:val="00517792"/>
    <w:rsid w:val="005239E2"/>
    <w:rsid w:val="005301E8"/>
    <w:rsid w:val="0053274F"/>
    <w:rsid w:val="00533CBE"/>
    <w:rsid w:val="005359D9"/>
    <w:rsid w:val="00573D10"/>
    <w:rsid w:val="00581CBD"/>
    <w:rsid w:val="005909F1"/>
    <w:rsid w:val="005A2B21"/>
    <w:rsid w:val="005A415A"/>
    <w:rsid w:val="005A42E3"/>
    <w:rsid w:val="005A6D6C"/>
    <w:rsid w:val="005A7E73"/>
    <w:rsid w:val="005B01E6"/>
    <w:rsid w:val="005B4FE6"/>
    <w:rsid w:val="005C637A"/>
    <w:rsid w:val="005C79E1"/>
    <w:rsid w:val="005C7B3F"/>
    <w:rsid w:val="005E03C8"/>
    <w:rsid w:val="005E60CA"/>
    <w:rsid w:val="005E6334"/>
    <w:rsid w:val="005F6005"/>
    <w:rsid w:val="006008D5"/>
    <w:rsid w:val="00604E52"/>
    <w:rsid w:val="0060559B"/>
    <w:rsid w:val="00611E04"/>
    <w:rsid w:val="00613C8A"/>
    <w:rsid w:val="0061795B"/>
    <w:rsid w:val="0062285F"/>
    <w:rsid w:val="00622CE2"/>
    <w:rsid w:val="00646231"/>
    <w:rsid w:val="006569EA"/>
    <w:rsid w:val="00663351"/>
    <w:rsid w:val="00664327"/>
    <w:rsid w:val="006662C7"/>
    <w:rsid w:val="006733D3"/>
    <w:rsid w:val="00682DAB"/>
    <w:rsid w:val="00686E61"/>
    <w:rsid w:val="006A132A"/>
    <w:rsid w:val="006A5676"/>
    <w:rsid w:val="006C113F"/>
    <w:rsid w:val="006D3D37"/>
    <w:rsid w:val="006D6FE3"/>
    <w:rsid w:val="00701FD8"/>
    <w:rsid w:val="0070674E"/>
    <w:rsid w:val="00717ADF"/>
    <w:rsid w:val="00720D9A"/>
    <w:rsid w:val="00721B37"/>
    <w:rsid w:val="00721D43"/>
    <w:rsid w:val="0072486D"/>
    <w:rsid w:val="007276ED"/>
    <w:rsid w:val="0073741C"/>
    <w:rsid w:val="007630C1"/>
    <w:rsid w:val="00767D81"/>
    <w:rsid w:val="007A3E79"/>
    <w:rsid w:val="007A6A5B"/>
    <w:rsid w:val="007B4E3A"/>
    <w:rsid w:val="007B6CB6"/>
    <w:rsid w:val="007C4291"/>
    <w:rsid w:val="007C4DB2"/>
    <w:rsid w:val="007D014B"/>
    <w:rsid w:val="007D4782"/>
    <w:rsid w:val="007E5203"/>
    <w:rsid w:val="007F294A"/>
    <w:rsid w:val="007F3824"/>
    <w:rsid w:val="00800AFD"/>
    <w:rsid w:val="00805C50"/>
    <w:rsid w:val="0081783D"/>
    <w:rsid w:val="008316AA"/>
    <w:rsid w:val="00837419"/>
    <w:rsid w:val="00847C07"/>
    <w:rsid w:val="00853BB7"/>
    <w:rsid w:val="00856F1D"/>
    <w:rsid w:val="00860B1A"/>
    <w:rsid w:val="00876447"/>
    <w:rsid w:val="0087672E"/>
    <w:rsid w:val="008874AF"/>
    <w:rsid w:val="008923B0"/>
    <w:rsid w:val="00897AF6"/>
    <w:rsid w:val="008B6513"/>
    <w:rsid w:val="008C2EE2"/>
    <w:rsid w:val="008C6E85"/>
    <w:rsid w:val="008E534F"/>
    <w:rsid w:val="00907CB3"/>
    <w:rsid w:val="00907FAC"/>
    <w:rsid w:val="0092281C"/>
    <w:rsid w:val="009328CC"/>
    <w:rsid w:val="009344F5"/>
    <w:rsid w:val="00940E76"/>
    <w:rsid w:val="00941620"/>
    <w:rsid w:val="00947C21"/>
    <w:rsid w:val="00951862"/>
    <w:rsid w:val="009646C7"/>
    <w:rsid w:val="0096571B"/>
    <w:rsid w:val="00971C00"/>
    <w:rsid w:val="00981B92"/>
    <w:rsid w:val="00984711"/>
    <w:rsid w:val="009A6328"/>
    <w:rsid w:val="009A65E7"/>
    <w:rsid w:val="009B00B3"/>
    <w:rsid w:val="009B045B"/>
    <w:rsid w:val="009B0B37"/>
    <w:rsid w:val="009B134E"/>
    <w:rsid w:val="009C2759"/>
    <w:rsid w:val="009D6F29"/>
    <w:rsid w:val="009E175A"/>
    <w:rsid w:val="009E193D"/>
    <w:rsid w:val="00A11D68"/>
    <w:rsid w:val="00A16BD9"/>
    <w:rsid w:val="00A3481C"/>
    <w:rsid w:val="00A56DB3"/>
    <w:rsid w:val="00A80E76"/>
    <w:rsid w:val="00AA272F"/>
    <w:rsid w:val="00AB30DF"/>
    <w:rsid w:val="00AB55E0"/>
    <w:rsid w:val="00AC0914"/>
    <w:rsid w:val="00AC281F"/>
    <w:rsid w:val="00AD63B1"/>
    <w:rsid w:val="00AE124A"/>
    <w:rsid w:val="00AE436B"/>
    <w:rsid w:val="00B002B8"/>
    <w:rsid w:val="00B024DB"/>
    <w:rsid w:val="00B127FF"/>
    <w:rsid w:val="00B318D0"/>
    <w:rsid w:val="00B3730C"/>
    <w:rsid w:val="00B4140E"/>
    <w:rsid w:val="00B569E5"/>
    <w:rsid w:val="00B6033A"/>
    <w:rsid w:val="00B703B2"/>
    <w:rsid w:val="00B83A38"/>
    <w:rsid w:val="00B9449C"/>
    <w:rsid w:val="00B94FB7"/>
    <w:rsid w:val="00B97969"/>
    <w:rsid w:val="00BA5434"/>
    <w:rsid w:val="00BB2D08"/>
    <w:rsid w:val="00BB5B45"/>
    <w:rsid w:val="00BC1687"/>
    <w:rsid w:val="00BC45F3"/>
    <w:rsid w:val="00BE2E42"/>
    <w:rsid w:val="00BE359E"/>
    <w:rsid w:val="00C01A47"/>
    <w:rsid w:val="00C03847"/>
    <w:rsid w:val="00C05325"/>
    <w:rsid w:val="00C1158D"/>
    <w:rsid w:val="00C25DFC"/>
    <w:rsid w:val="00C3067C"/>
    <w:rsid w:val="00C31BCD"/>
    <w:rsid w:val="00C3585C"/>
    <w:rsid w:val="00C35CF6"/>
    <w:rsid w:val="00C50DF4"/>
    <w:rsid w:val="00C53477"/>
    <w:rsid w:val="00C601D7"/>
    <w:rsid w:val="00C75605"/>
    <w:rsid w:val="00C767A7"/>
    <w:rsid w:val="00C83321"/>
    <w:rsid w:val="00CC1306"/>
    <w:rsid w:val="00CD1024"/>
    <w:rsid w:val="00CD2BE7"/>
    <w:rsid w:val="00CD474C"/>
    <w:rsid w:val="00CD55D2"/>
    <w:rsid w:val="00CE1DD7"/>
    <w:rsid w:val="00CE4221"/>
    <w:rsid w:val="00CF63AB"/>
    <w:rsid w:val="00D0491E"/>
    <w:rsid w:val="00D165BE"/>
    <w:rsid w:val="00D23B6E"/>
    <w:rsid w:val="00D306A4"/>
    <w:rsid w:val="00D30705"/>
    <w:rsid w:val="00D45EFD"/>
    <w:rsid w:val="00D50CE5"/>
    <w:rsid w:val="00D545D5"/>
    <w:rsid w:val="00D61480"/>
    <w:rsid w:val="00D618C6"/>
    <w:rsid w:val="00D61A09"/>
    <w:rsid w:val="00D80039"/>
    <w:rsid w:val="00D845C1"/>
    <w:rsid w:val="00DA573C"/>
    <w:rsid w:val="00DA743E"/>
    <w:rsid w:val="00DC0534"/>
    <w:rsid w:val="00DD2442"/>
    <w:rsid w:val="00DD4F26"/>
    <w:rsid w:val="00DF5948"/>
    <w:rsid w:val="00DF7074"/>
    <w:rsid w:val="00E109A2"/>
    <w:rsid w:val="00E25CDB"/>
    <w:rsid w:val="00E32149"/>
    <w:rsid w:val="00E33911"/>
    <w:rsid w:val="00E4283D"/>
    <w:rsid w:val="00E61B5F"/>
    <w:rsid w:val="00E669CA"/>
    <w:rsid w:val="00E9310D"/>
    <w:rsid w:val="00EA07A0"/>
    <w:rsid w:val="00EA40DD"/>
    <w:rsid w:val="00EA4BB0"/>
    <w:rsid w:val="00EA51A4"/>
    <w:rsid w:val="00EB10AA"/>
    <w:rsid w:val="00EB314A"/>
    <w:rsid w:val="00EB4BA4"/>
    <w:rsid w:val="00EB7A6D"/>
    <w:rsid w:val="00EE6C47"/>
    <w:rsid w:val="00EF6589"/>
    <w:rsid w:val="00EF75FD"/>
    <w:rsid w:val="00F079D4"/>
    <w:rsid w:val="00F125A4"/>
    <w:rsid w:val="00F13A91"/>
    <w:rsid w:val="00F25776"/>
    <w:rsid w:val="00F41E92"/>
    <w:rsid w:val="00F42347"/>
    <w:rsid w:val="00F520F5"/>
    <w:rsid w:val="00F5317A"/>
    <w:rsid w:val="00F53FC7"/>
    <w:rsid w:val="00F663A5"/>
    <w:rsid w:val="00F70735"/>
    <w:rsid w:val="00F717A9"/>
    <w:rsid w:val="00F84829"/>
    <w:rsid w:val="00F85B6A"/>
    <w:rsid w:val="00FB341F"/>
    <w:rsid w:val="00FB3ABC"/>
    <w:rsid w:val="00FC3EA2"/>
    <w:rsid w:val="00FC4C23"/>
    <w:rsid w:val="00FC73CF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FDA9-99AC-4CA5-B4CD-08F69849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180</cp:revision>
  <cp:lastPrinted>2014-06-12T12:39:00Z</cp:lastPrinted>
  <dcterms:created xsi:type="dcterms:W3CDTF">2013-08-19T08:17:00Z</dcterms:created>
  <dcterms:modified xsi:type="dcterms:W3CDTF">2014-06-26T06:27:00Z</dcterms:modified>
</cp:coreProperties>
</file>