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816B25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3C1719">
        <w:rPr>
          <w:rFonts w:ascii="Times New Roman" w:hAnsi="Times New Roman" w:cs="Times New Roman"/>
          <w:i/>
          <w:sz w:val="24"/>
          <w:szCs w:val="28"/>
        </w:rPr>
        <w:t>2</w:t>
      </w:r>
    </w:p>
    <w:p w:rsidR="00EA2272" w:rsidRPr="001619DF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EA2272" w:rsidRPr="001619DF" w:rsidRDefault="00200E60" w:rsidP="00EA2272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>28.05.2014 №2734</w:t>
      </w: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57337" w:rsidRDefault="00057337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57337" w:rsidRPr="00EA2272" w:rsidRDefault="00057337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2272" w:rsidRPr="00EA2272" w:rsidRDefault="000C7421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EA2272" w:rsidRPr="00EA2272" w:rsidRDefault="00EA2272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0C7421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 xml:space="preserve"> затверджу</w:t>
      </w:r>
      <w:r w:rsidR="000C7421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0C742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EA2272" w:rsidRPr="00EA2272" w:rsidRDefault="00D54463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</w:t>
      </w:r>
      <w:r w:rsidR="000C7421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</w:t>
      </w:r>
      <w:r w:rsidR="000C7421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 xml:space="preserve"> ділянк</w:t>
      </w:r>
      <w:r w:rsidR="000C742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>будівництва індивідуальн</w:t>
      </w:r>
      <w:r w:rsidR="000C7421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 xml:space="preserve"> гараж</w:t>
      </w:r>
      <w:r w:rsidR="000C7421">
        <w:rPr>
          <w:rFonts w:ascii="Times New Roman" w:hAnsi="Times New Roman" w:cs="Times New Roman"/>
          <w:b/>
          <w:i/>
          <w:sz w:val="28"/>
          <w:szCs w:val="28"/>
        </w:rPr>
        <w:t>ів</w:t>
      </w:r>
    </w:p>
    <w:p w:rsidR="002C69DF" w:rsidRPr="004C3470" w:rsidRDefault="002C69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118"/>
        <w:gridCol w:w="1276"/>
        <w:gridCol w:w="3544"/>
      </w:tblGrid>
      <w:tr w:rsidR="002A08D0" w:rsidTr="0047149A">
        <w:trPr>
          <w:trHeight w:val="533"/>
        </w:trPr>
        <w:tc>
          <w:tcPr>
            <w:tcW w:w="567" w:type="dxa"/>
          </w:tcPr>
          <w:p w:rsidR="002A08D0" w:rsidRPr="00D80F50" w:rsidRDefault="002A08D0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2269" w:type="dxa"/>
          </w:tcPr>
          <w:p w:rsidR="002A08D0" w:rsidRPr="00D80F50" w:rsidRDefault="002A08D0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118" w:type="dxa"/>
          </w:tcPr>
          <w:p w:rsidR="002A08D0" w:rsidRPr="00D80F50" w:rsidRDefault="002A08D0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земельної ділянки, її кадастровий номер</w:t>
            </w:r>
          </w:p>
          <w:p w:rsidR="002A08D0" w:rsidRPr="00D80F50" w:rsidRDefault="002A08D0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8D0" w:rsidRPr="00D80F50" w:rsidRDefault="002A08D0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3544" w:type="dxa"/>
          </w:tcPr>
          <w:p w:rsidR="002A08D0" w:rsidRPr="00D80F50" w:rsidRDefault="002A08D0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передаються у власність земельні ділянки</w:t>
            </w:r>
          </w:p>
        </w:tc>
      </w:tr>
      <w:tr w:rsidR="004C3470" w:rsidTr="004C3470">
        <w:trPr>
          <w:trHeight w:val="248"/>
        </w:trPr>
        <w:tc>
          <w:tcPr>
            <w:tcW w:w="567" w:type="dxa"/>
          </w:tcPr>
          <w:p w:rsidR="004C3470" w:rsidRDefault="004C3470" w:rsidP="004C3470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9" w:type="dxa"/>
          </w:tcPr>
          <w:p w:rsidR="004C3470" w:rsidRPr="003C1719" w:rsidRDefault="004C3470" w:rsidP="004C3470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4C3470" w:rsidRDefault="004C3470" w:rsidP="004C3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4C3470" w:rsidRPr="003C1719" w:rsidRDefault="004C3470" w:rsidP="004C3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:rsidR="004C3470" w:rsidRPr="007E30B3" w:rsidRDefault="004C3470" w:rsidP="004C3470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2A08D0" w:rsidTr="004605B8">
        <w:trPr>
          <w:trHeight w:val="2091"/>
        </w:trPr>
        <w:tc>
          <w:tcPr>
            <w:tcW w:w="567" w:type="dxa"/>
          </w:tcPr>
          <w:p w:rsidR="002A08D0" w:rsidRPr="003C1719" w:rsidRDefault="002A08D0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9" w:type="dxa"/>
          </w:tcPr>
          <w:p w:rsidR="002A08D0" w:rsidRDefault="002A08D0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2A08D0" w:rsidRDefault="002A08D0" w:rsidP="003D39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D392D">
              <w:rPr>
                <w:rFonts w:ascii="Times New Roman" w:hAnsi="Times New Roman" w:cs="Times New Roman"/>
                <w:sz w:val="24"/>
                <w:szCs w:val="28"/>
              </w:rPr>
              <w:t>Силка</w:t>
            </w:r>
            <w:proofErr w:type="spellEnd"/>
          </w:p>
          <w:p w:rsidR="003D392D" w:rsidRDefault="003D392D" w:rsidP="003D39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Володимир</w:t>
            </w:r>
          </w:p>
          <w:p w:rsidR="003D392D" w:rsidRDefault="003D392D" w:rsidP="003D39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Дорофійович</w:t>
            </w:r>
          </w:p>
          <w:p w:rsidR="003D392D" w:rsidRPr="003C1719" w:rsidRDefault="003D392D" w:rsidP="003D392D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2A08D0" w:rsidRPr="003C1719" w:rsidRDefault="003D392D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Центрально-Міський</w:t>
            </w:r>
            <w:r w:rsidR="002A08D0"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 район,</w:t>
            </w:r>
          </w:p>
          <w:p w:rsidR="002A08D0" w:rsidRPr="003C1719" w:rsidRDefault="002A08D0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вул. </w:t>
            </w:r>
            <w:r w:rsidR="003D392D">
              <w:rPr>
                <w:rFonts w:ascii="Times New Roman" w:hAnsi="Times New Roman" w:cs="Times New Roman"/>
                <w:sz w:val="24"/>
                <w:szCs w:val="28"/>
              </w:rPr>
              <w:t>Комуністична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A08D0" w:rsidRPr="003C1719" w:rsidRDefault="003D392D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біля будинку 23</w:t>
            </w:r>
            <w:r w:rsidR="002A08D0" w:rsidRPr="003C17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A08D0" w:rsidRPr="003C1719" w:rsidRDefault="002A08D0" w:rsidP="00C97D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1211000000:0</w:t>
            </w:r>
            <w:r w:rsidR="00F3299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C97DD3">
              <w:rPr>
                <w:rFonts w:ascii="Times New Roman" w:hAnsi="Times New Roman" w:cs="Times New Roman"/>
                <w:sz w:val="24"/>
                <w:szCs w:val="28"/>
              </w:rPr>
              <w:t>582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  <w:r w:rsidR="00C97DD3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276" w:type="dxa"/>
          </w:tcPr>
          <w:p w:rsidR="002A08D0" w:rsidRPr="003C1719" w:rsidRDefault="002A08D0" w:rsidP="00F32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  <w:r w:rsidR="00F32997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3544" w:type="dxa"/>
          </w:tcPr>
          <w:p w:rsidR="002A08D0" w:rsidRPr="001A4298" w:rsidRDefault="002A08D0" w:rsidP="0047149A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</w:t>
            </w:r>
            <w:r w:rsidR="00471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дської забудови для будівництва </w:t>
            </w:r>
            <w:proofErr w:type="spellStart"/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</w:t>
            </w:r>
            <w:r w:rsidR="00471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відуальних</w:t>
            </w:r>
            <w:proofErr w:type="spellEnd"/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гаражів, відводяться за рахунок забудованих земель</w:t>
            </w:r>
            <w:r w:rsidR="00471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транспорту та зв’язку, не </w:t>
            </w:r>
            <w:proofErr w:type="spellStart"/>
            <w:r w:rsidR="00471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нада-них</w:t>
            </w:r>
            <w:proofErr w:type="spellEnd"/>
            <w:r w:rsidR="00471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власність та </w:t>
            </w:r>
            <w:proofErr w:type="spellStart"/>
            <w:r w:rsidR="00471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корис-тування</w:t>
            </w:r>
            <w:proofErr w:type="spellEnd"/>
          </w:p>
        </w:tc>
      </w:tr>
      <w:tr w:rsidR="00526F25" w:rsidTr="004605B8">
        <w:trPr>
          <w:trHeight w:val="5097"/>
        </w:trPr>
        <w:tc>
          <w:tcPr>
            <w:tcW w:w="567" w:type="dxa"/>
          </w:tcPr>
          <w:p w:rsidR="00526F25" w:rsidRDefault="00526F25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9" w:type="dxa"/>
          </w:tcPr>
          <w:p w:rsidR="00526F25" w:rsidRDefault="00526F25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526F25" w:rsidRDefault="00526F25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Красовський</w:t>
            </w:r>
            <w:proofErr w:type="spellEnd"/>
          </w:p>
          <w:p w:rsidR="00526F25" w:rsidRDefault="00526F25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Михайло</w:t>
            </w:r>
          </w:p>
          <w:p w:rsidR="00526F25" w:rsidRDefault="00526F25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Вікторович</w:t>
            </w:r>
          </w:p>
          <w:p w:rsidR="00526F25" w:rsidRPr="003C1719" w:rsidRDefault="00526F25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526F25" w:rsidRPr="003C1719" w:rsidRDefault="00526F25" w:rsidP="000C38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Центрально-Міський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 район,</w:t>
            </w:r>
          </w:p>
          <w:p w:rsidR="00526F25" w:rsidRPr="003C1719" w:rsidRDefault="00526F25" w:rsidP="000C38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Українська, 2в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26F25" w:rsidRPr="003C1719" w:rsidRDefault="00526F25" w:rsidP="00FF6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1211000000:0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297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76" w:type="dxa"/>
          </w:tcPr>
          <w:p w:rsidR="00526F25" w:rsidRPr="003C1719" w:rsidRDefault="00526F25" w:rsidP="00F32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0,0100</w:t>
            </w:r>
          </w:p>
        </w:tc>
        <w:tc>
          <w:tcPr>
            <w:tcW w:w="3544" w:type="dxa"/>
          </w:tcPr>
          <w:p w:rsidR="00526F25" w:rsidRPr="001A4298" w:rsidRDefault="00526F25" w:rsidP="00A556D1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дської забудови для будівництва </w:t>
            </w:r>
            <w:proofErr w:type="spellStart"/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відуальних</w:t>
            </w:r>
            <w:proofErr w:type="spellEnd"/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гаражів, відводяться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земель під житловою забудовою з трьома та більше поверхами, які на підставі рішень Криворізької міської ради від 20.04.2005 №3018, 21.06.2006 №92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</w:t>
            </w:r>
            <w:r w:rsidR="00A556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спільне </w:t>
            </w:r>
            <w:r w:rsidR="00A556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користуван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 управлінню благоустрою та житлової політики виконкому міс</w:t>
            </w:r>
            <w:r w:rsidR="00A556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A556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</w:t>
            </w:r>
            <w:r w:rsidR="00A556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приватній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</w:t>
            </w:r>
            <w:r w:rsidR="009E1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ємниці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Веремейчик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І.В., </w:t>
            </w:r>
            <w:r w:rsidR="00A556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</w:t>
            </w:r>
            <w:r w:rsidR="009E1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мадянці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1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аранчу</w:t>
            </w:r>
            <w:r w:rsidR="009E1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Т.Б. під </w:t>
            </w:r>
            <w:proofErr w:type="spellStart"/>
            <w:r w:rsidR="009E1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непродовольчих товарів (договори оренди на земельні ділянки </w:t>
            </w:r>
            <w:r w:rsidR="009E1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закінчилися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4605B8" w:rsidTr="004605B8">
        <w:trPr>
          <w:trHeight w:val="2689"/>
        </w:trPr>
        <w:tc>
          <w:tcPr>
            <w:tcW w:w="567" w:type="dxa"/>
          </w:tcPr>
          <w:p w:rsidR="004605B8" w:rsidRDefault="004605B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9" w:type="dxa"/>
          </w:tcPr>
          <w:p w:rsidR="004605B8" w:rsidRDefault="004605B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4605B8" w:rsidRDefault="004605B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Коробенко</w:t>
            </w:r>
            <w:proofErr w:type="spellEnd"/>
          </w:p>
          <w:p w:rsidR="004605B8" w:rsidRDefault="004605B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Сергій</w:t>
            </w:r>
          </w:p>
          <w:p w:rsidR="004605B8" w:rsidRDefault="004605B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Анатолійович</w:t>
            </w:r>
          </w:p>
        </w:tc>
        <w:tc>
          <w:tcPr>
            <w:tcW w:w="3118" w:type="dxa"/>
          </w:tcPr>
          <w:p w:rsidR="004605B8" w:rsidRPr="003C1719" w:rsidRDefault="004605B8" w:rsidP="001C0E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Центрально-Міський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 район,</w:t>
            </w:r>
          </w:p>
          <w:p w:rsidR="004605B8" w:rsidRPr="003C1719" w:rsidRDefault="004605B8" w:rsidP="001C0E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Камо, біля будинку 13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4605B8" w:rsidRPr="003C1719" w:rsidRDefault="004605B8" w:rsidP="00576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1211000000:0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415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</w:tcPr>
          <w:p w:rsidR="004605B8" w:rsidRDefault="004605B8" w:rsidP="00F32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0,0039</w:t>
            </w:r>
          </w:p>
        </w:tc>
        <w:tc>
          <w:tcPr>
            <w:tcW w:w="3544" w:type="dxa"/>
          </w:tcPr>
          <w:p w:rsidR="004605B8" w:rsidRPr="001A4298" w:rsidRDefault="004605B8" w:rsidP="004605B8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дської забудови для будівництва </w:t>
            </w:r>
            <w:proofErr w:type="spellStart"/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відуальних</w:t>
            </w:r>
            <w:proofErr w:type="spellEnd"/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гаражів, відводяться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 житлової забудови з трьома та більше поверхами, облікованих за управлінням благоустрою та житлової політики виконкому міськ</w:t>
            </w:r>
            <w:r w:rsidR="004C3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</w:t>
            </w:r>
          </w:p>
        </w:tc>
      </w:tr>
      <w:tr w:rsidR="004605B8" w:rsidTr="004605B8">
        <w:trPr>
          <w:trHeight w:val="263"/>
        </w:trPr>
        <w:tc>
          <w:tcPr>
            <w:tcW w:w="567" w:type="dxa"/>
          </w:tcPr>
          <w:p w:rsidR="004605B8" w:rsidRDefault="004605B8" w:rsidP="004605B8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269" w:type="dxa"/>
          </w:tcPr>
          <w:p w:rsidR="004605B8" w:rsidRDefault="004605B8" w:rsidP="004605B8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4605B8" w:rsidRDefault="004605B8" w:rsidP="0046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4605B8" w:rsidRDefault="004605B8" w:rsidP="0046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:rsidR="004605B8" w:rsidRPr="007E30B3" w:rsidRDefault="004605B8" w:rsidP="004605B8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9A77A7" w:rsidTr="004605B8">
        <w:trPr>
          <w:trHeight w:val="263"/>
        </w:trPr>
        <w:tc>
          <w:tcPr>
            <w:tcW w:w="567" w:type="dxa"/>
          </w:tcPr>
          <w:p w:rsidR="009A77A7" w:rsidRDefault="009A77A7" w:rsidP="004605B8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9" w:type="dxa"/>
          </w:tcPr>
          <w:p w:rsidR="009A77A7" w:rsidRDefault="009A77A7" w:rsidP="004605B8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Громадянка</w:t>
            </w:r>
          </w:p>
          <w:p w:rsidR="009A77A7" w:rsidRDefault="009A77A7" w:rsidP="004605B8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Горбачова</w:t>
            </w:r>
          </w:p>
          <w:p w:rsidR="009A77A7" w:rsidRDefault="009A77A7" w:rsidP="004605B8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Любов</w:t>
            </w:r>
          </w:p>
          <w:p w:rsidR="009A77A7" w:rsidRDefault="009A77A7" w:rsidP="004605B8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Миколаївна</w:t>
            </w:r>
          </w:p>
          <w:p w:rsidR="009A77A7" w:rsidRDefault="009A77A7" w:rsidP="004605B8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9A77A7" w:rsidRPr="003C1719" w:rsidRDefault="009A77A7" w:rsidP="001C0E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Центрально-Міський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 район,</w:t>
            </w:r>
          </w:p>
          <w:p w:rsidR="009A77A7" w:rsidRPr="003C1719" w:rsidRDefault="009A77A7" w:rsidP="001C0E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Українська, біля будинків 120, 122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A77A7" w:rsidRPr="003C1719" w:rsidRDefault="009A77A7" w:rsidP="0046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1211000000:0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238</w:t>
            </w: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276" w:type="dxa"/>
          </w:tcPr>
          <w:p w:rsidR="009A77A7" w:rsidRDefault="009A77A7" w:rsidP="0046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0,0081</w:t>
            </w:r>
          </w:p>
        </w:tc>
        <w:tc>
          <w:tcPr>
            <w:tcW w:w="3544" w:type="dxa"/>
          </w:tcPr>
          <w:p w:rsidR="009A77A7" w:rsidRPr="001A4298" w:rsidRDefault="009A77A7" w:rsidP="001C0EE0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дської забудови для будівництва </w:t>
            </w:r>
            <w:proofErr w:type="spellStart"/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відуальних</w:t>
            </w:r>
            <w:proofErr w:type="spellEnd"/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гаражів, відводяться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 житлової забудови з трьома та більше поверхами, облікованих за управлінням благоустрою та житлової політики виконкому міськ</w:t>
            </w:r>
            <w:r w:rsidR="00576C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</w:t>
            </w:r>
          </w:p>
        </w:tc>
      </w:tr>
    </w:tbl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2B59B6" w:rsidRPr="002B59B6" w:rsidRDefault="002B59B6" w:rsidP="002B59B6">
      <w:pPr>
        <w:rPr>
          <w:rFonts w:ascii="Times New Roman" w:hAnsi="Times New Roman" w:cs="Times New Roman"/>
          <w:b/>
          <w:i/>
          <w:sz w:val="28"/>
        </w:rPr>
      </w:pPr>
      <w:r w:rsidRPr="002B59B6">
        <w:rPr>
          <w:rFonts w:ascii="Times New Roman" w:hAnsi="Times New Roman" w:cs="Times New Roman"/>
          <w:b/>
          <w:i/>
          <w:sz w:val="28"/>
        </w:rPr>
        <w:t>Секретар міської ради                                                              С.</w:t>
      </w:r>
      <w:proofErr w:type="spellStart"/>
      <w:r w:rsidRPr="002B59B6">
        <w:rPr>
          <w:rFonts w:ascii="Times New Roman" w:hAnsi="Times New Roman" w:cs="Times New Roman"/>
          <w:b/>
          <w:i/>
          <w:sz w:val="28"/>
        </w:rPr>
        <w:t>Маляренко</w:t>
      </w:r>
      <w:proofErr w:type="spellEnd"/>
    </w:p>
    <w:p w:rsidR="002B59B6" w:rsidRDefault="002B59B6" w:rsidP="002B59B6"/>
    <w:p w:rsidR="00EA2272" w:rsidRPr="002B59B6" w:rsidRDefault="00EA2272" w:rsidP="002B59B6"/>
    <w:sectPr w:rsidR="00EA2272" w:rsidRPr="002B59B6" w:rsidSect="00576C6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6A" w:rsidRDefault="0098186A" w:rsidP="00576C61">
      <w:pPr>
        <w:spacing w:after="0" w:line="240" w:lineRule="auto"/>
      </w:pPr>
      <w:r>
        <w:separator/>
      </w:r>
    </w:p>
  </w:endnote>
  <w:endnote w:type="continuationSeparator" w:id="0">
    <w:p w:rsidR="0098186A" w:rsidRDefault="0098186A" w:rsidP="005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6A" w:rsidRDefault="0098186A" w:rsidP="00576C61">
      <w:pPr>
        <w:spacing w:after="0" w:line="240" w:lineRule="auto"/>
      </w:pPr>
      <w:r>
        <w:separator/>
      </w:r>
    </w:p>
  </w:footnote>
  <w:footnote w:type="continuationSeparator" w:id="0">
    <w:p w:rsidR="0098186A" w:rsidRDefault="0098186A" w:rsidP="005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0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76C61" w:rsidRPr="00576C61" w:rsidRDefault="00576C6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576C61">
          <w:rPr>
            <w:rFonts w:ascii="Times New Roman" w:hAnsi="Times New Roman" w:cs="Times New Roman"/>
            <w:sz w:val="28"/>
          </w:rPr>
          <w:fldChar w:fldCharType="begin"/>
        </w:r>
        <w:r w:rsidRPr="00576C61">
          <w:rPr>
            <w:rFonts w:ascii="Times New Roman" w:hAnsi="Times New Roman" w:cs="Times New Roman"/>
            <w:sz w:val="28"/>
          </w:rPr>
          <w:instrText>PAGE   \* MERGEFORMAT</w:instrText>
        </w:r>
        <w:r w:rsidRPr="00576C61">
          <w:rPr>
            <w:rFonts w:ascii="Times New Roman" w:hAnsi="Times New Roman" w:cs="Times New Roman"/>
            <w:sz w:val="28"/>
          </w:rPr>
          <w:fldChar w:fldCharType="separate"/>
        </w:r>
        <w:r w:rsidR="00200E60" w:rsidRPr="00200E60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576C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76C61" w:rsidRDefault="00576C6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Продовження додатка 2</w:t>
    </w:r>
  </w:p>
  <w:p w:rsidR="00576C61" w:rsidRPr="00576C61" w:rsidRDefault="00576C6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34B01"/>
    <w:rsid w:val="00057337"/>
    <w:rsid w:val="000C7421"/>
    <w:rsid w:val="001619DF"/>
    <w:rsid w:val="001A4298"/>
    <w:rsid w:val="00200E60"/>
    <w:rsid w:val="00283A3A"/>
    <w:rsid w:val="002A08D0"/>
    <w:rsid w:val="002B59B6"/>
    <w:rsid w:val="002C69DF"/>
    <w:rsid w:val="0035037E"/>
    <w:rsid w:val="00393E19"/>
    <w:rsid w:val="003974EA"/>
    <w:rsid w:val="003C1719"/>
    <w:rsid w:val="003D1498"/>
    <w:rsid w:val="003D392D"/>
    <w:rsid w:val="004333A7"/>
    <w:rsid w:val="004605B8"/>
    <w:rsid w:val="0047149A"/>
    <w:rsid w:val="004C3470"/>
    <w:rsid w:val="00526F25"/>
    <w:rsid w:val="00576AC7"/>
    <w:rsid w:val="00576C61"/>
    <w:rsid w:val="005B1112"/>
    <w:rsid w:val="005E1E50"/>
    <w:rsid w:val="00715D79"/>
    <w:rsid w:val="0077461B"/>
    <w:rsid w:val="007E30B3"/>
    <w:rsid w:val="00816B25"/>
    <w:rsid w:val="0098186A"/>
    <w:rsid w:val="009A77A7"/>
    <w:rsid w:val="009E1D95"/>
    <w:rsid w:val="00A556D1"/>
    <w:rsid w:val="00B16F6B"/>
    <w:rsid w:val="00B97057"/>
    <w:rsid w:val="00C97DD3"/>
    <w:rsid w:val="00CE0E9C"/>
    <w:rsid w:val="00D54463"/>
    <w:rsid w:val="00D80F50"/>
    <w:rsid w:val="00EA2272"/>
    <w:rsid w:val="00F32997"/>
    <w:rsid w:val="00FB7C40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484235-1CC4-4238-8A50-BD517D43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39</cp:revision>
  <cp:lastPrinted>2014-05-20T09:18:00Z</cp:lastPrinted>
  <dcterms:created xsi:type="dcterms:W3CDTF">2013-05-14T08:04:00Z</dcterms:created>
  <dcterms:modified xsi:type="dcterms:W3CDTF">2014-05-28T13:12:00Z</dcterms:modified>
</cp:coreProperties>
</file>