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3B" w:rsidRPr="00FA5027" w:rsidRDefault="00D8043B" w:rsidP="002F7049">
      <w:pPr>
        <w:pStyle w:val="1"/>
        <w:tabs>
          <w:tab w:val="left" w:pos="11766"/>
        </w:tabs>
        <w:spacing w:before="0" w:beforeAutospacing="0" w:after="0" w:afterAutospacing="0"/>
        <w:ind w:left="11766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FA5027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ЗАТВЕРДЖЕНО</w:t>
      </w:r>
    </w:p>
    <w:p w:rsidR="00D8043B" w:rsidRDefault="00D8043B" w:rsidP="002F7049">
      <w:pPr>
        <w:pStyle w:val="1"/>
        <w:tabs>
          <w:tab w:val="left" w:pos="11766"/>
        </w:tabs>
        <w:spacing w:before="0" w:beforeAutospacing="0" w:after="0" w:afterAutospacing="0" w:line="360" w:lineRule="auto"/>
        <w:ind w:left="11766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</w:p>
    <w:p w:rsidR="00D46E97" w:rsidRPr="002F7049" w:rsidRDefault="00D8043B" w:rsidP="002F7049">
      <w:pPr>
        <w:pStyle w:val="1"/>
        <w:tabs>
          <w:tab w:val="left" w:pos="11766"/>
        </w:tabs>
        <w:spacing w:before="0" w:beforeAutospacing="0" w:after="0" w:afterAutospacing="0"/>
        <w:ind w:left="11766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2F7049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Р</w:t>
      </w:r>
      <w:r w:rsidR="00795371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ішення виконкому міської ради</w:t>
      </w:r>
      <w:r w:rsidR="000E54DC" w:rsidRPr="002F7049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</w:p>
    <w:p w:rsidR="00F50363" w:rsidRPr="00E006A4" w:rsidRDefault="00E006A4" w:rsidP="005D3B29">
      <w:pPr>
        <w:spacing w:after="0"/>
        <w:ind w:hanging="112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Pr="00E006A4">
        <w:rPr>
          <w:rFonts w:ascii="Times New Roman" w:hAnsi="Times New Roman" w:cs="Times New Roman"/>
          <w:i/>
          <w:sz w:val="28"/>
          <w:szCs w:val="28"/>
          <w:lang w:val="uk-UA"/>
        </w:rPr>
        <w:t>09.04.2014 №116</w:t>
      </w:r>
    </w:p>
    <w:p w:rsidR="00795371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50363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  <w:r w:rsid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D5836" w:rsidRPr="00795371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</w:t>
      </w: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його функціонування</w:t>
      </w:r>
      <w:r w:rsidR="000D355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3B5E68" w:rsidRPr="00357B87" w:rsidRDefault="003B5E68" w:rsidP="00BD5836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3"/>
        <w:gridCol w:w="3969"/>
        <w:gridCol w:w="1843"/>
      </w:tblGrid>
      <w:tr w:rsidR="00065D3D" w:rsidRPr="00687A7A" w:rsidTr="00FA5027">
        <w:trPr>
          <w:cantSplit/>
        </w:trPr>
        <w:tc>
          <w:tcPr>
            <w:tcW w:w="9923" w:type="dxa"/>
            <w:vAlign w:val="center"/>
          </w:tcPr>
          <w:p w:rsidR="00065D3D" w:rsidRPr="005E4287" w:rsidRDefault="005E22B6" w:rsidP="00D8043B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5E4287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065D3D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065D3D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Періодичність оновлення інформації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5E22B6" w:rsidRPr="00687A7A" w:rsidTr="00FA5027">
        <w:trPr>
          <w:cantSplit/>
        </w:trPr>
        <w:tc>
          <w:tcPr>
            <w:tcW w:w="9923" w:type="dxa"/>
            <w:vAlign w:val="center"/>
          </w:tcPr>
          <w:p w:rsidR="005E22B6" w:rsidRPr="005E4287" w:rsidRDefault="005E22B6" w:rsidP="005E22B6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5E22B6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E22B6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065D3D" w:rsidRPr="00687A7A" w:rsidTr="00FA5027">
        <w:trPr>
          <w:cantSplit/>
          <w:trHeight w:val="189"/>
        </w:trPr>
        <w:tc>
          <w:tcPr>
            <w:tcW w:w="9923" w:type="dxa"/>
          </w:tcPr>
          <w:p w:rsidR="001D0E0C" w:rsidRPr="001D0E0C" w:rsidRDefault="00065D3D" w:rsidP="0093240E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розташування</w:t>
            </w:r>
          </w:p>
        </w:tc>
        <w:tc>
          <w:tcPr>
            <w:tcW w:w="5812" w:type="dxa"/>
            <w:gridSpan w:val="2"/>
            <w:vAlign w:val="center"/>
          </w:tcPr>
          <w:p w:rsidR="00065D3D" w:rsidRPr="00687A7A" w:rsidRDefault="00065D3D" w:rsidP="001D0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FA5027">
        <w:trPr>
          <w:cantSplit/>
          <w:trHeight w:val="283"/>
        </w:trPr>
        <w:tc>
          <w:tcPr>
            <w:tcW w:w="9923" w:type="dxa"/>
          </w:tcPr>
          <w:p w:rsidR="00EB26C1" w:rsidRPr="0073667E" w:rsidRDefault="00EB26C1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міської ради</w:t>
            </w:r>
          </w:p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EB26C1" w:rsidRDefault="00EB26C1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B26C1" w:rsidRPr="005E4287" w:rsidRDefault="00EB26C1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EB26C1" w:rsidRPr="005E4287" w:rsidTr="00AD1580">
        <w:trPr>
          <w:trHeight w:val="481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73667E" w:rsidRDefault="00EB26C1" w:rsidP="004522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Площа міста: ____ </w:t>
            </w:r>
            <w:hyperlink r:id="rId9" w:history="1"/>
            <w:r w:rsidRPr="0073667E">
              <w:rPr>
                <w:rFonts w:ascii="Times New Roman" w:hAnsi="Times New Roman" w:cs="Times New Roman"/>
                <w:lang w:val="uk-UA"/>
              </w:rPr>
              <w:t>км</w:t>
            </w:r>
            <w:r w:rsidRPr="0073667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станом на _____.</w:t>
            </w:r>
          </w:p>
          <w:p w:rsidR="00EB26C1" w:rsidRPr="0073667E" w:rsidRDefault="00EB26C1" w:rsidP="006F7DE5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Рейтинг за площею в Україні:  Кривий Ріг посідає __ місце серед міст України в рейтингу за площею станом на _____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AD1580">
        <w:trPr>
          <w:trHeight w:val="2292"/>
        </w:trPr>
        <w:tc>
          <w:tcPr>
            <w:tcW w:w="9923" w:type="dxa"/>
          </w:tcPr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поділ міста</w:t>
            </w:r>
            <w:r w:rsidRPr="0073667E">
              <w:rPr>
                <w:rFonts w:ascii="Times New Roman" w:hAnsi="Times New Roman" w:cs="Times New Roman"/>
                <w:lang w:val="uk-UA"/>
              </w:rPr>
              <w:t>:</w:t>
            </w: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Дзержинський район;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Довгинцівський район;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Тернівський район;</w:t>
            </w:r>
          </w:p>
          <w:p w:rsidR="00EB26C1" w:rsidRPr="0073667E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Жовтневий район;</w:t>
            </w:r>
          </w:p>
          <w:p w:rsidR="00EB26C1" w:rsidRPr="0073667E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Саксаганський район;</w:t>
            </w:r>
          </w:p>
          <w:p w:rsidR="00EB26C1" w:rsidRPr="0073667E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Інгулецький район;</w:t>
            </w:r>
          </w:p>
          <w:p w:rsidR="00EB26C1" w:rsidRDefault="00B64FC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Центрально-Міський район</w:t>
            </w:r>
          </w:p>
          <w:p w:rsidR="00EB26C1" w:rsidRPr="00AD1580" w:rsidRDefault="00EB26C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>(поділ на мапі)</w:t>
            </w:r>
            <w:r w:rsidR="00B64FC5">
              <w:rPr>
                <w:rFonts w:ascii="Times New Roman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E006A4" w:rsidTr="00FA5027">
        <w:trPr>
          <w:cantSplit/>
          <w:trHeight w:val="577"/>
        </w:trPr>
        <w:tc>
          <w:tcPr>
            <w:tcW w:w="9923" w:type="dxa"/>
          </w:tcPr>
          <w:p w:rsidR="00EB26C1" w:rsidRPr="0073667E" w:rsidRDefault="00EB26C1" w:rsidP="00594B4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Довжина міста: _____ 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км з півночі на південь (найбільша в Європі) та ширина до ___ км. </w:t>
            </w:r>
          </w:p>
          <w:p w:rsidR="00EB26C1" w:rsidRPr="0073667E" w:rsidRDefault="00EB26C1" w:rsidP="00A103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Географічне розташування міста</w:t>
            </w:r>
            <w:r w:rsidRPr="0073667E">
              <w:rPr>
                <w:rFonts w:ascii="Times New Roman" w:hAnsi="Times New Roman" w:cs="Times New Roman"/>
                <w:lang w:val="uk-UA"/>
              </w:rPr>
              <w:t>:  _____ північної широти _____ східної довготи  (мапа)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95371" w:rsidRPr="00795371" w:rsidTr="00795371">
        <w:trPr>
          <w:cantSplit/>
          <w:trHeight w:val="70"/>
        </w:trPr>
        <w:tc>
          <w:tcPr>
            <w:tcW w:w="9923" w:type="dxa"/>
          </w:tcPr>
          <w:p w:rsidR="00795371" w:rsidRPr="0073667E" w:rsidRDefault="00795371" w:rsidP="00795371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Відстані автомобільними дорогами  км, </w:t>
            </w:r>
            <w:r w:rsidRPr="0073667E">
              <w:rPr>
                <w:rStyle w:val="writer-nk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(мапа):</w:t>
            </w:r>
          </w:p>
          <w:p w:rsidR="00795371" w:rsidRPr="0073667E" w:rsidRDefault="00795371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обласного центру (м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Дніпропетровськ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;</w:t>
            </w:r>
            <w:proofErr w:type="gramEnd"/>
          </w:p>
          <w:p w:rsidR="00795371" w:rsidRDefault="00795371" w:rsidP="00795371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морського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порту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деса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 ;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5371" w:rsidRDefault="00795371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до центру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иїв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 ;</w:t>
            </w:r>
          </w:p>
          <w:p w:rsidR="00795371" w:rsidRPr="0073667E" w:rsidRDefault="00795371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Молдови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м.Кишинів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795371" w:rsidRPr="0073667E" w:rsidRDefault="00795371" w:rsidP="00594B4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Румунії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м.Бухарест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>) ___;</w:t>
            </w:r>
          </w:p>
        </w:tc>
        <w:tc>
          <w:tcPr>
            <w:tcW w:w="3969" w:type="dxa"/>
          </w:tcPr>
          <w:p w:rsidR="00795371" w:rsidRPr="00E979C7" w:rsidRDefault="00795371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E979C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містобудування </w:t>
            </w:r>
          </w:p>
          <w:p w:rsidR="00795371" w:rsidRDefault="00795371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E979C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і архітектури виконкому міської ради </w:t>
            </w:r>
          </w:p>
          <w:p w:rsidR="00795371" w:rsidRPr="005E4287" w:rsidRDefault="0079537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95371" w:rsidRPr="005E4287" w:rsidRDefault="0079537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95371" w:rsidRPr="007402A0" w:rsidTr="00073549">
        <w:trPr>
          <w:cantSplit/>
          <w:trHeight w:val="98"/>
        </w:trPr>
        <w:tc>
          <w:tcPr>
            <w:tcW w:w="9923" w:type="dxa"/>
            <w:vMerge w:val="restart"/>
          </w:tcPr>
          <w:p w:rsidR="00795371" w:rsidRPr="0073667E" w:rsidRDefault="00795371" w:rsidP="00594B4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 Республіки Білорусь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м.Мінськ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795371" w:rsidRDefault="00795371" w:rsidP="002908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Російської Федерації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м.Москва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____;</w:t>
            </w:r>
          </w:p>
          <w:p w:rsidR="00795371" w:rsidRPr="002908CE" w:rsidRDefault="00795371" w:rsidP="002908CE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Польща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м.Варшава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795371" w:rsidRDefault="00795371" w:rsidP="00AD1580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  <w:t>до Республіки Болгарії (м. Софія) ____;</w:t>
            </w:r>
          </w:p>
          <w:p w:rsidR="00795371" w:rsidRPr="0073667E" w:rsidRDefault="00795371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Угорської Республіки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м.Будапешт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795371" w:rsidRPr="0073667E" w:rsidRDefault="00795371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Турецької Республіки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м.Анкара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795371" w:rsidRPr="0073667E" w:rsidRDefault="00795371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Словацької Республіки 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м.Братислава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) ___ ;</w:t>
            </w:r>
          </w:p>
          <w:p w:rsidR="00795371" w:rsidRPr="0073667E" w:rsidRDefault="0079537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Чеської Республіки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м.Прага</w:t>
            </w:r>
            <w:proofErr w:type="spell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 .</w:t>
            </w:r>
          </w:p>
        </w:tc>
        <w:tc>
          <w:tcPr>
            <w:tcW w:w="3969" w:type="dxa"/>
          </w:tcPr>
          <w:p w:rsidR="00795371" w:rsidRPr="005E4287" w:rsidRDefault="00795371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795371" w:rsidRPr="005E4287" w:rsidRDefault="0079537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95371" w:rsidRPr="002908CE" w:rsidTr="009D5BE1">
        <w:trPr>
          <w:cantSplit/>
          <w:trHeight w:val="1303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:rsidR="00795371" w:rsidRPr="002908CE" w:rsidRDefault="00795371" w:rsidP="00AD1580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795371" w:rsidRDefault="00795371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95371" w:rsidRDefault="00795371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95371" w:rsidRDefault="00795371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95371" w:rsidRDefault="00795371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795371" w:rsidRPr="005E4287" w:rsidRDefault="00795371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95371" w:rsidRPr="005E4287" w:rsidRDefault="0079537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2908CE">
        <w:trPr>
          <w:trHeight w:val="293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73667E" w:rsidRDefault="00EB26C1" w:rsidP="00D062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Області, з якими межує: </w:t>
            </w:r>
            <w:r w:rsidRPr="00AD1580">
              <w:rPr>
                <w:rFonts w:ascii="Times New Roman" w:hAnsi="Times New Roman" w:cs="Times New Roman"/>
                <w:lang w:val="uk-UA"/>
              </w:rPr>
              <w:t>Кіровоградська, Миколаївська, Запорізька, Херсонська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B26C1" w:rsidRDefault="00EB26C1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26C1" w:rsidRPr="001B3CDD" w:rsidRDefault="00EB26C1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5D3D" w:rsidRPr="005E4287" w:rsidTr="00FA5027">
        <w:trPr>
          <w:cantSplit/>
          <w:trHeight w:val="184"/>
        </w:trPr>
        <w:tc>
          <w:tcPr>
            <w:tcW w:w="9923" w:type="dxa"/>
          </w:tcPr>
          <w:p w:rsidR="00A54411" w:rsidRPr="0093240E" w:rsidRDefault="00065D3D" w:rsidP="00A5441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50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Ресурсний потенціал</w:t>
            </w:r>
          </w:p>
        </w:tc>
        <w:tc>
          <w:tcPr>
            <w:tcW w:w="5812" w:type="dxa"/>
            <w:gridSpan w:val="2"/>
          </w:tcPr>
          <w:p w:rsidR="00065D3D" w:rsidRPr="005E4287" w:rsidRDefault="00065D3D" w:rsidP="00426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FA5027">
        <w:trPr>
          <w:cantSplit/>
          <w:trHeight w:val="249"/>
        </w:trPr>
        <w:tc>
          <w:tcPr>
            <w:tcW w:w="9923" w:type="dxa"/>
          </w:tcPr>
          <w:p w:rsidR="00E804FE" w:rsidRPr="0073667E" w:rsidRDefault="00E804FE" w:rsidP="003B4D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E804FE" w:rsidRPr="005E4287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, праці та соціального захисту населення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</w:t>
            </w:r>
          </w:p>
          <w:p w:rsidR="00E804FE" w:rsidRPr="005E4287" w:rsidRDefault="00E804FE" w:rsidP="00D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E804FE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804FE" w:rsidRPr="005E4287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E804FE" w:rsidRPr="005E4287" w:rsidTr="00FA5027">
        <w:trPr>
          <w:cantSplit/>
          <w:trHeight w:val="654"/>
        </w:trPr>
        <w:tc>
          <w:tcPr>
            <w:tcW w:w="9923" w:type="dxa"/>
          </w:tcPr>
          <w:p w:rsidR="00E804FE" w:rsidRPr="0073667E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ПРИРОДНІ РЕСУРСИ.</w:t>
            </w:r>
          </w:p>
          <w:p w:rsidR="00E804FE" w:rsidRPr="0073667E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Різноманіття корисних копалин міста налічує ___ видів                                    </w:t>
            </w:r>
          </w:p>
          <w:p w:rsidR="00E804FE" w:rsidRPr="0073667E" w:rsidRDefault="00E804FE" w:rsidP="005529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Найбільш важливі (назви з фотографіями)</w:t>
            </w:r>
          </w:p>
        </w:tc>
        <w:tc>
          <w:tcPr>
            <w:tcW w:w="3969" w:type="dxa"/>
            <w:vMerge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804FE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A10351" w:rsidTr="00FA5027">
        <w:trPr>
          <w:cantSplit/>
          <w:trHeight w:val="221"/>
        </w:trPr>
        <w:tc>
          <w:tcPr>
            <w:tcW w:w="9923" w:type="dxa"/>
          </w:tcPr>
          <w:p w:rsidR="00E804FE" w:rsidRPr="0073667E" w:rsidRDefault="00E804FE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Добуваються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804FE" w:rsidRPr="005E4287" w:rsidRDefault="00E804FE" w:rsidP="004767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0F4280">
        <w:trPr>
          <w:cantSplit/>
          <w:trHeight w:val="665"/>
        </w:trPr>
        <w:tc>
          <w:tcPr>
            <w:tcW w:w="9923" w:type="dxa"/>
          </w:tcPr>
          <w:p w:rsidR="00E804FE" w:rsidRPr="0073667E" w:rsidRDefault="00E804F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E804FE" w:rsidRPr="0073667E" w:rsidRDefault="00E804F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</w:t>
            </w:r>
            <w:r w:rsidRPr="0073667E">
              <w:rPr>
                <w:rStyle w:val="fs200"/>
                <w:rFonts w:ascii="Times New Roman" w:hAnsi="Times New Roman" w:cs="Times New Roman"/>
                <w:lang w:val="uk-UA"/>
              </w:rPr>
              <w:t xml:space="preserve">_____ 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 тис. осіб , що складає </w:t>
            </w:r>
            <w:r w:rsidRPr="0073667E">
              <w:rPr>
                <w:rStyle w:val="fs200"/>
                <w:rFonts w:ascii="Times New Roman" w:hAnsi="Times New Roman" w:cs="Times New Roman"/>
                <w:lang w:val="uk-UA"/>
              </w:rPr>
              <w:t>20%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населення Дніпропетровської області станом на _____</w:t>
            </w:r>
          </w:p>
        </w:tc>
        <w:tc>
          <w:tcPr>
            <w:tcW w:w="3969" w:type="dxa"/>
            <w:vMerge/>
            <w:vAlign w:val="center"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Default="00E804F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 w:rsidR="000F428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E804FE" w:rsidRPr="005E4287" w:rsidRDefault="00E804F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FA5027">
        <w:trPr>
          <w:cantSplit/>
          <w:trHeight w:val="781"/>
        </w:trPr>
        <w:tc>
          <w:tcPr>
            <w:tcW w:w="9923" w:type="dxa"/>
          </w:tcPr>
          <w:p w:rsidR="00E804FE" w:rsidRPr="0073667E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Жінки  _____тис. осіб</w:t>
            </w:r>
            <w:r w:rsidRPr="0073667E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 </w:t>
            </w:r>
          </w:p>
          <w:p w:rsidR="00E804FE" w:rsidRPr="0073667E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10" w:history="1">
              <w:r w:rsidRPr="0073667E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uk-UA"/>
                </w:rPr>
                <w:t>_____</w:t>
              </w:r>
            </w:hyperlink>
            <w:r w:rsidRPr="0073667E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E804FE" w:rsidRPr="0073667E" w:rsidRDefault="00E804FE" w:rsidP="00C8096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Працездатне населення ____  тис. осіб (діаграма) станом на _____</w:t>
            </w:r>
          </w:p>
        </w:tc>
        <w:tc>
          <w:tcPr>
            <w:tcW w:w="3969" w:type="dxa"/>
            <w:vMerge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Default="00E804FE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804FE" w:rsidRPr="005E4287" w:rsidRDefault="00E804FE" w:rsidP="00E63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</w:t>
            </w:r>
            <w:r w:rsidR="00E637C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І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квар-талу</w:t>
            </w:r>
          </w:p>
        </w:tc>
      </w:tr>
      <w:tr w:rsidR="00E804FE" w:rsidRPr="005E4287" w:rsidTr="00FA5027">
        <w:trPr>
          <w:cantSplit/>
          <w:trHeight w:val="152"/>
        </w:trPr>
        <w:tc>
          <w:tcPr>
            <w:tcW w:w="9923" w:type="dxa"/>
          </w:tcPr>
          <w:p w:rsidR="00E804FE" w:rsidRPr="0073667E" w:rsidRDefault="00E804FE" w:rsidP="006A2B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Рейтинг за чисельністю насе</w:t>
            </w:r>
            <w:r w:rsidRPr="0073667E">
              <w:rPr>
                <w:rFonts w:ascii="Times New Roman" w:hAnsi="Times New Roman" w:cs="Times New Roman"/>
                <w:lang w:val="uk-UA"/>
              </w:rPr>
              <w:t>лення в Україні: _____ місце станом на _____</w:t>
            </w:r>
          </w:p>
        </w:tc>
        <w:tc>
          <w:tcPr>
            <w:tcW w:w="3969" w:type="dxa"/>
            <w:vMerge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Pr="005E4287" w:rsidRDefault="00E804FE" w:rsidP="000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 w:rsidR="000F428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E804FE" w:rsidRPr="005E4287" w:rsidTr="00AD1580">
        <w:trPr>
          <w:cantSplit/>
          <w:trHeight w:val="711"/>
        </w:trPr>
        <w:tc>
          <w:tcPr>
            <w:tcW w:w="9923" w:type="dxa"/>
          </w:tcPr>
          <w:p w:rsidR="00E804FE" w:rsidRPr="0073667E" w:rsidRDefault="00E804FE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73667E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73667E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E804FE" w:rsidRPr="005E4287" w:rsidRDefault="00E804FE" w:rsidP="005A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 виконкому міської ради</w:t>
            </w:r>
          </w:p>
        </w:tc>
        <w:tc>
          <w:tcPr>
            <w:tcW w:w="1843" w:type="dxa"/>
          </w:tcPr>
          <w:p w:rsidR="00E804FE" w:rsidRDefault="00EB468A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9F3027" w:rsidRPr="005E4287" w:rsidRDefault="009F3027" w:rsidP="00EB4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065D3D" w:rsidRPr="005E4287" w:rsidTr="00FA5027">
        <w:trPr>
          <w:cantSplit/>
          <w:trHeight w:val="269"/>
        </w:trPr>
        <w:tc>
          <w:tcPr>
            <w:tcW w:w="9923" w:type="dxa"/>
          </w:tcPr>
          <w:p w:rsidR="001D0E0C" w:rsidRPr="0090497C" w:rsidRDefault="00065D3D" w:rsidP="0090497C">
            <w:pPr>
              <w:pStyle w:val="1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5E4287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Економічний потенціал</w:t>
            </w:r>
          </w:p>
        </w:tc>
        <w:tc>
          <w:tcPr>
            <w:tcW w:w="5812" w:type="dxa"/>
            <w:gridSpan w:val="2"/>
          </w:tcPr>
          <w:p w:rsidR="00065D3D" w:rsidRPr="005E4287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065D3D" w:rsidRPr="005E4287" w:rsidTr="00FA5027">
        <w:trPr>
          <w:cantSplit/>
          <w:trHeight w:val="473"/>
        </w:trPr>
        <w:tc>
          <w:tcPr>
            <w:tcW w:w="9923" w:type="dxa"/>
          </w:tcPr>
          <w:p w:rsidR="00065D3D" w:rsidRPr="00687A7A" w:rsidRDefault="005529AE" w:rsidP="003B32C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Короткий опис </w:t>
            </w:r>
            <w:r>
              <w:rPr>
                <w:rFonts w:ascii="Times New Roman" w:hAnsi="Times New Roman" w:cs="Times New Roman"/>
                <w:lang w:val="uk-UA"/>
              </w:rPr>
              <w:t>(текстова інформація)</w:t>
            </w:r>
          </w:p>
        </w:tc>
        <w:tc>
          <w:tcPr>
            <w:tcW w:w="3969" w:type="dxa"/>
          </w:tcPr>
          <w:p w:rsidR="00065D3D" w:rsidRPr="005E4287" w:rsidRDefault="00065D3D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виконокму міської ради </w:t>
            </w:r>
          </w:p>
        </w:tc>
        <w:tc>
          <w:tcPr>
            <w:tcW w:w="1843" w:type="dxa"/>
          </w:tcPr>
          <w:p w:rsidR="00065751" w:rsidRDefault="00065751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065D3D" w:rsidRPr="005E4287" w:rsidRDefault="00E0378D" w:rsidP="00065751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</w:t>
            </w:r>
            <w:r w:rsidR="00AF441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</w:t>
            </w:r>
          </w:p>
        </w:tc>
      </w:tr>
      <w:tr w:rsidR="00065D3D" w:rsidRPr="005E4287" w:rsidTr="00FA5027">
        <w:trPr>
          <w:trHeight w:val="666"/>
        </w:trPr>
        <w:tc>
          <w:tcPr>
            <w:tcW w:w="9923" w:type="dxa"/>
          </w:tcPr>
          <w:p w:rsidR="00065D3D" w:rsidRPr="001D1530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D1530">
              <w:rPr>
                <w:rFonts w:ascii="Times New Roman" w:hAnsi="Times New Roman" w:cs="Times New Roman"/>
                <w:lang w:val="uk-UA"/>
              </w:rPr>
              <w:t xml:space="preserve">Чисельність діючих суб’єктів господарювання 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031B62">
              <w:rPr>
                <w:rFonts w:ascii="Times New Roman" w:hAnsi="Times New Roman" w:cs="Times New Roman"/>
                <w:lang w:val="uk-UA"/>
              </w:rPr>
              <w:t xml:space="preserve"> місті</w:t>
            </w:r>
            <w:r w:rsidR="007D2F7C">
              <w:rPr>
                <w:rFonts w:ascii="Times New Roman" w:hAnsi="Times New Roman" w:cs="Times New Roman"/>
                <w:lang w:val="uk-UA"/>
              </w:rPr>
              <w:t xml:space="preserve"> (діаграма) станом на _____ </w:t>
            </w:r>
            <w:r w:rsidR="00031B62">
              <w:rPr>
                <w:rFonts w:ascii="Times New Roman" w:hAnsi="Times New Roman" w:cs="Times New Roman"/>
                <w:lang w:val="uk-UA"/>
              </w:rPr>
              <w:t>:</w:t>
            </w:r>
            <w:r w:rsidRPr="001D153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65D3D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text-orange"/>
                <w:rFonts w:ascii="Times New Roman" w:hAnsi="Times New Roman" w:cs="Times New Roman"/>
                <w:lang w:val="uk-UA"/>
              </w:rPr>
              <w:t>_____</w:t>
            </w:r>
            <w:r w:rsidR="007D2F7C">
              <w:rPr>
                <w:rFonts w:ascii="Times New Roman" w:hAnsi="Times New Roman" w:cs="Times New Roman"/>
                <w:lang w:val="uk-UA"/>
              </w:rPr>
              <w:t xml:space="preserve"> юридичних осіб</w:t>
            </w:r>
          </w:p>
          <w:p w:rsidR="00065D3D" w:rsidRPr="001D1530" w:rsidRDefault="00065D3D" w:rsidP="000044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="00CB3DD8">
              <w:rPr>
                <w:rFonts w:ascii="Times New Roman" w:hAnsi="Times New Roman" w:cs="Times New Roman"/>
                <w:lang w:val="uk-UA"/>
              </w:rPr>
              <w:t xml:space="preserve"> фізичних осіб-</w:t>
            </w:r>
            <w:r w:rsidR="005529AE">
              <w:rPr>
                <w:rFonts w:ascii="Times New Roman" w:hAnsi="Times New Roman" w:cs="Times New Roman"/>
                <w:lang w:val="uk-UA"/>
              </w:rPr>
              <w:t>підприємців.</w:t>
            </w:r>
          </w:p>
          <w:p w:rsidR="00065D3D" w:rsidRPr="00687A7A" w:rsidRDefault="00065D3D" w:rsidP="0029623F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1D1530">
              <w:rPr>
                <w:rFonts w:ascii="Times New Roman" w:hAnsi="Times New Roman" w:cs="Times New Roman"/>
                <w:lang w:val="uk-UA"/>
              </w:rPr>
              <w:t>Структура суб’єктів господарювання (діаграма)</w:t>
            </w:r>
          </w:p>
        </w:tc>
        <w:tc>
          <w:tcPr>
            <w:tcW w:w="3969" w:type="dxa"/>
          </w:tcPr>
          <w:p w:rsidR="00065D3D" w:rsidRPr="0029623F" w:rsidRDefault="00065D3D" w:rsidP="00B1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62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державної реєстрації юридичних осіб та фізичних осіб-підприємців реєстраційної служби Криворізького міського управління юстиції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Дніпропетровської області (за згодою)</w:t>
            </w:r>
          </w:p>
        </w:tc>
        <w:tc>
          <w:tcPr>
            <w:tcW w:w="1843" w:type="dxa"/>
          </w:tcPr>
          <w:p w:rsidR="00953705" w:rsidRDefault="00953705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065D3D" w:rsidRDefault="00E0378D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</w:t>
            </w:r>
            <w:r w:rsidR="0095370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числа місяця, наступного за звітним</w:t>
            </w:r>
            <w:r w:rsidR="00953705"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323A12" w:rsidRPr="005E4287" w:rsidRDefault="00323A12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C7397" w:rsidRPr="005E4287" w:rsidTr="00AD1580">
        <w:trPr>
          <w:trHeight w:val="70"/>
        </w:trPr>
        <w:tc>
          <w:tcPr>
            <w:tcW w:w="9923" w:type="dxa"/>
          </w:tcPr>
          <w:p w:rsidR="001C7397" w:rsidRPr="0073667E" w:rsidRDefault="001C7397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Підрозділ 1.Промисловість </w:t>
            </w:r>
          </w:p>
          <w:p w:rsidR="001C7397" w:rsidRPr="0073667E" w:rsidRDefault="001C7397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Головна </w:t>
            </w:r>
            <w:proofErr w:type="spellStart"/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містоутворююча</w:t>
            </w:r>
            <w:proofErr w:type="spellEnd"/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 галузь (назва)</w:t>
            </w:r>
          </w:p>
          <w:p w:rsidR="001C7397" w:rsidRPr="001D1530" w:rsidRDefault="001C7397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lastRenderedPageBreak/>
              <w:t xml:space="preserve">Частка в структурі економіки:  </w:t>
            </w:r>
            <w:r w:rsidRPr="0073667E">
              <w:rPr>
                <w:rFonts w:ascii="Times New Roman" w:hAnsi="Times New Roman" w:cs="Times New Roman"/>
                <w:lang w:val="uk-UA"/>
              </w:rPr>
              <w:t>____% станом на _____</w:t>
            </w:r>
          </w:p>
        </w:tc>
        <w:tc>
          <w:tcPr>
            <w:tcW w:w="3969" w:type="dxa"/>
            <w:vMerge w:val="restart"/>
          </w:tcPr>
          <w:p w:rsidR="001C7397" w:rsidRPr="005E4287" w:rsidRDefault="001C7397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lastRenderedPageBreak/>
              <w:t xml:space="preserve">Управління економіки виконкому міської ради </w:t>
            </w:r>
          </w:p>
          <w:p w:rsidR="001C7397" w:rsidRPr="005E4287" w:rsidRDefault="001C7397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C7397" w:rsidRPr="0029623F" w:rsidRDefault="001C7397" w:rsidP="00C5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C7397" w:rsidRDefault="001C7397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lastRenderedPageBreak/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C7397" w:rsidRDefault="001C7397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 квар-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lastRenderedPageBreak/>
              <w:t>талу</w:t>
            </w:r>
          </w:p>
          <w:p w:rsidR="001C7397" w:rsidRPr="005E428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C7397" w:rsidRPr="005E428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C739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5E4287" w:rsidTr="00AD1580">
        <w:trPr>
          <w:cantSplit/>
          <w:trHeight w:val="150"/>
        </w:trPr>
        <w:tc>
          <w:tcPr>
            <w:tcW w:w="9923" w:type="dxa"/>
          </w:tcPr>
          <w:p w:rsidR="001C7397" w:rsidRPr="0073667E" w:rsidRDefault="001C7397" w:rsidP="00187F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lastRenderedPageBreak/>
              <w:t xml:space="preserve">Промисловий потенціал міста (текстова інформація) станом на _____ </w:t>
            </w:r>
          </w:p>
        </w:tc>
        <w:tc>
          <w:tcPr>
            <w:tcW w:w="3969" w:type="dxa"/>
            <w:vMerge/>
          </w:tcPr>
          <w:p w:rsidR="001C7397" w:rsidRPr="005E4287" w:rsidRDefault="001C7397" w:rsidP="00C52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C7397" w:rsidRPr="005E428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5E4287" w:rsidTr="00FA5027">
        <w:trPr>
          <w:cantSplit/>
          <w:trHeight w:val="496"/>
        </w:trPr>
        <w:tc>
          <w:tcPr>
            <w:tcW w:w="9923" w:type="dxa"/>
          </w:tcPr>
          <w:p w:rsidR="001C7397" w:rsidRPr="0073667E" w:rsidRDefault="001C7397" w:rsidP="00C52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667E">
              <w:rPr>
                <w:rFonts w:ascii="Times New Roman" w:hAnsi="Times New Roman" w:cs="Times New Roman"/>
                <w:color w:val="000000"/>
                <w:lang w:val="uk-UA"/>
              </w:rPr>
              <w:t xml:space="preserve">Найпотужніші в країні та всесвітньо відомі промислові підприємства:  (фотографії та гіперпосилання на сайти підприємств і ресурс порталу "Криворізький ресурсний центр" /надалі  - портал/)   </w:t>
            </w:r>
          </w:p>
        </w:tc>
        <w:tc>
          <w:tcPr>
            <w:tcW w:w="3969" w:type="dxa"/>
            <w:vMerge/>
          </w:tcPr>
          <w:p w:rsidR="001C7397" w:rsidRPr="005E4287" w:rsidRDefault="001C7397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C7397" w:rsidRPr="005E428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5E4287" w:rsidTr="00FA5027">
        <w:trPr>
          <w:cantSplit/>
          <w:trHeight w:val="511"/>
        </w:trPr>
        <w:tc>
          <w:tcPr>
            <w:tcW w:w="9923" w:type="dxa"/>
          </w:tcPr>
          <w:p w:rsidR="001C7397" w:rsidRPr="0073667E" w:rsidRDefault="001C7397" w:rsidP="00364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За підсумками _____ року частка Кривого Рогу в обсязі реалізації промислової продукції України становить _____, Дніпропетровської області _____ (діаграма)</w:t>
            </w:r>
          </w:p>
        </w:tc>
        <w:tc>
          <w:tcPr>
            <w:tcW w:w="3969" w:type="dxa"/>
            <w:vMerge/>
          </w:tcPr>
          <w:p w:rsidR="001C7397" w:rsidRPr="005E428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C7397" w:rsidRPr="005E4287" w:rsidRDefault="001C7397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AF441A" w:rsidRPr="005E4287" w:rsidTr="00FA5027">
        <w:trPr>
          <w:cantSplit/>
          <w:trHeight w:val="629"/>
        </w:trPr>
        <w:tc>
          <w:tcPr>
            <w:tcW w:w="9923" w:type="dxa"/>
          </w:tcPr>
          <w:p w:rsidR="00AF441A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Підрозділ 2. Ключові індикатори 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стану енергоефективності міста</w:t>
            </w:r>
          </w:p>
          <w:p w:rsidR="00AF441A" w:rsidRPr="008867A8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  <w:p w:rsidR="00AF441A" w:rsidRPr="000C10E0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A39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Показник рівня енергоємності виробництва за галузями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lang w:val="uk-UA"/>
              </w:rPr>
              <w:t xml:space="preserve">_____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(т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онн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мовного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алива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/тис.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грн.)</w:t>
            </w: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:</w:t>
            </w:r>
            <w:r w:rsidRPr="000C10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</w:p>
          <w:p w:rsidR="00AF441A" w:rsidRPr="000C10E0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промисловість           ______;                                     </w:t>
            </w:r>
          </w:p>
          <w:p w:rsidR="00AF441A" w:rsidRPr="000C10E0" w:rsidRDefault="00AF441A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10E0">
              <w:rPr>
                <w:rFonts w:ascii="Times New Roman" w:hAnsi="Times New Roman" w:cs="Times New Roman"/>
                <w:lang w:val="uk-UA"/>
              </w:rPr>
              <w:t>теплозабезпечення</w:t>
            </w:r>
            <w:proofErr w:type="spellEnd"/>
            <w:r w:rsidRPr="000C10E0">
              <w:rPr>
                <w:rFonts w:ascii="Times New Roman" w:hAnsi="Times New Roman" w:cs="Times New Roman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0C10E0"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</w:p>
          <w:p w:rsidR="00AF441A" w:rsidRPr="000C10E0" w:rsidRDefault="00AF441A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водопостачання та водовідведення _______;              </w:t>
            </w:r>
          </w:p>
          <w:p w:rsidR="00AF441A" w:rsidRPr="000C10E0" w:rsidRDefault="00AF441A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електротранспорт    _______.                                       </w:t>
            </w:r>
          </w:p>
        </w:tc>
        <w:tc>
          <w:tcPr>
            <w:tcW w:w="3969" w:type="dxa"/>
          </w:tcPr>
          <w:p w:rsidR="00AF441A" w:rsidRPr="005E4287" w:rsidRDefault="00AF441A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енергоменеджменту та впровадження енергозберігаючих технологій виконкому міської ради </w:t>
            </w:r>
          </w:p>
        </w:tc>
        <w:tc>
          <w:tcPr>
            <w:tcW w:w="1843" w:type="dxa"/>
          </w:tcPr>
          <w:p w:rsidR="00E804FE" w:rsidRDefault="00E804FE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AF441A" w:rsidRPr="005E4287" w:rsidRDefault="00E804FE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0C1B4E" w:rsidRPr="005E4287" w:rsidTr="005B6F9D">
        <w:trPr>
          <w:trHeight w:val="1671"/>
        </w:trPr>
        <w:tc>
          <w:tcPr>
            <w:tcW w:w="9923" w:type="dxa"/>
          </w:tcPr>
          <w:p w:rsidR="000C1B4E" w:rsidRDefault="000C1B4E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3.</w:t>
            </w:r>
            <w:r w:rsidRPr="000C10E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Споживчий ринок</w:t>
            </w:r>
            <w:r w:rsidRPr="000C10E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  <w:p w:rsidR="000C1B4E" w:rsidRPr="008867A8" w:rsidRDefault="000C1B4E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0C1B4E" w:rsidRPr="00DA3971" w:rsidRDefault="000C1B4E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>Кількість об`єктів мережевої торгівлі: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____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на 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інтерактивну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мульти-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медійну</w:t>
            </w:r>
            <w:proofErr w:type="spellEnd"/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 електронну енциклопедію /надалі – електронна енциклопедія / порталу</w:t>
            </w:r>
            <w:r w:rsidRPr="00DA3971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0C1B4E" w:rsidRPr="00DA3971" w:rsidRDefault="000C1B4E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 xml:space="preserve">Кількість автозаправних,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авто-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газозаправних станцій: ___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(гіперпосилання на ресурс та </w:t>
            </w:r>
            <w:proofErr w:type="spellStart"/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-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ну</w:t>
            </w:r>
            <w:proofErr w:type="spellEnd"/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енциклопедію порталу</w:t>
            </w:r>
            <w:r w:rsidRPr="00DA3971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0C1B4E" w:rsidRPr="000C10E0" w:rsidRDefault="000C1B4E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>Кількість ринків: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___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0C1B4E" w:rsidRPr="005E4287" w:rsidRDefault="000C1B4E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  <w:p w:rsidR="000C1B4E" w:rsidRDefault="000C1B4E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0C1B4E" w:rsidRDefault="000C1B4E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0C1B4E" w:rsidRDefault="000C1B4E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0C1B4E" w:rsidRDefault="000C1B4E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0C1B4E" w:rsidRDefault="000C1B4E" w:rsidP="00A544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0C1B4E" w:rsidRDefault="000C1B4E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0C1B4E" w:rsidRDefault="000C1B4E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0C1B4E" w:rsidRDefault="000C1B4E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0C1B4E" w:rsidRDefault="000C1B4E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0C1B4E" w:rsidRPr="005E4287" w:rsidRDefault="000C1B4E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</w:tcPr>
          <w:p w:rsidR="00323A12" w:rsidRPr="005E4287" w:rsidRDefault="0000748C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Постійно </w:t>
            </w:r>
          </w:p>
        </w:tc>
      </w:tr>
      <w:tr w:rsidR="000C1B4E" w:rsidRPr="005E4287" w:rsidTr="009F3027">
        <w:trPr>
          <w:trHeight w:val="80"/>
        </w:trPr>
        <w:tc>
          <w:tcPr>
            <w:tcW w:w="9923" w:type="dxa"/>
          </w:tcPr>
          <w:p w:rsidR="000C1B4E" w:rsidRPr="00687A7A" w:rsidRDefault="000C1B4E" w:rsidP="00E114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Загальна кількість торговель</w:t>
            </w:r>
            <w:r>
              <w:rPr>
                <w:rFonts w:ascii="Times New Roman" w:hAnsi="Times New Roman" w:cs="Times New Roman"/>
                <w:lang w:val="uk-UA"/>
              </w:rPr>
              <w:t>них місць на ринках: ___ од.</w:t>
            </w:r>
          </w:p>
        </w:tc>
        <w:tc>
          <w:tcPr>
            <w:tcW w:w="3969" w:type="dxa"/>
            <w:vMerge/>
          </w:tcPr>
          <w:p w:rsidR="000C1B4E" w:rsidRPr="000C1B4E" w:rsidRDefault="000C1B4E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</w:tcPr>
          <w:p w:rsidR="000C1B4E" w:rsidRPr="005E4287" w:rsidRDefault="000C1B4E" w:rsidP="00C4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="008C2B18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ом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8C2B18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ся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чно</w:t>
            </w:r>
            <w:r w:rsidR="00C443C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  <w:r w:rsidR="004F793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</w:tc>
      </w:tr>
      <w:tr w:rsidR="000C1B4E" w:rsidRPr="005E4287" w:rsidTr="00FA5027">
        <w:trPr>
          <w:cantSplit/>
          <w:trHeight w:val="273"/>
        </w:trPr>
        <w:tc>
          <w:tcPr>
            <w:tcW w:w="9923" w:type="dxa"/>
          </w:tcPr>
          <w:p w:rsidR="000C1B4E" w:rsidRPr="008729CD" w:rsidRDefault="000C1B4E" w:rsidP="00E114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 xml:space="preserve">Забезпеченість населення торговельними площами: ____ </w:t>
            </w:r>
            <w:proofErr w:type="spellStart"/>
            <w:r w:rsidRPr="008729CD">
              <w:rPr>
                <w:rFonts w:ascii="Times New Roman" w:hAnsi="Times New Roman" w:cs="Times New Roman"/>
                <w:lang w:val="uk-UA"/>
              </w:rPr>
              <w:t>м.кв</w:t>
            </w:r>
            <w:proofErr w:type="spellEnd"/>
            <w:r w:rsidRPr="008729CD">
              <w:rPr>
                <w:rFonts w:ascii="Times New Roman" w:hAnsi="Times New Roman" w:cs="Times New Roman"/>
                <w:lang w:val="uk-UA"/>
              </w:rPr>
              <w:t>. на тис. мешканців</w:t>
            </w:r>
          </w:p>
        </w:tc>
        <w:tc>
          <w:tcPr>
            <w:tcW w:w="3969" w:type="dxa"/>
            <w:vMerge/>
          </w:tcPr>
          <w:p w:rsidR="000C1B4E" w:rsidRPr="005E4287" w:rsidRDefault="000C1B4E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0C1B4E" w:rsidRDefault="000C1B4E" w:rsidP="00E114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E0378D" w:rsidRDefault="00E0378D" w:rsidP="00AF4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</w:t>
            </w:r>
            <w:r w:rsidR="000C1B4E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січня та </w:t>
            </w:r>
          </w:p>
          <w:p w:rsidR="000C1B4E" w:rsidRPr="005E4287" w:rsidRDefault="00E0378D" w:rsidP="00AF4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10 </w:t>
            </w:r>
            <w:r w:rsidR="000C1B4E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липня</w:t>
            </w:r>
          </w:p>
        </w:tc>
      </w:tr>
      <w:tr w:rsidR="00AE7219" w:rsidRPr="005E4287" w:rsidTr="009F3027">
        <w:trPr>
          <w:cantSplit/>
          <w:trHeight w:val="509"/>
        </w:trPr>
        <w:tc>
          <w:tcPr>
            <w:tcW w:w="9923" w:type="dxa"/>
          </w:tcPr>
          <w:p w:rsidR="00AE7219" w:rsidRPr="008729CD" w:rsidRDefault="00AE7219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займаються вир</w:t>
            </w:r>
            <w:r>
              <w:rPr>
                <w:rFonts w:ascii="Times New Roman" w:hAnsi="Times New Roman" w:cs="Times New Roman"/>
                <w:lang w:val="uk-UA"/>
              </w:rPr>
              <w:t>обництвом продуктів харчування в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місті: 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AE7219" w:rsidRPr="005E4287" w:rsidRDefault="00AE7219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E7219" w:rsidRDefault="00AE7219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AE7219" w:rsidRDefault="00E0378D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5 </w:t>
            </w:r>
            <w:r w:rsidR="00AE721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числа місяця, наступного за звітним</w:t>
            </w:r>
            <w:r w:rsidR="00AE7219"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323A12" w:rsidRPr="005E4287" w:rsidRDefault="00323A12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AE7219" w:rsidRPr="005E4287" w:rsidTr="000C1B4E">
        <w:trPr>
          <w:cantSplit/>
          <w:trHeight w:val="434"/>
        </w:trPr>
        <w:tc>
          <w:tcPr>
            <w:tcW w:w="9923" w:type="dxa"/>
          </w:tcPr>
          <w:p w:rsidR="00AE7219" w:rsidRPr="008729CD" w:rsidRDefault="00AE7219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Кількість об’єктів побутової сфери: _____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AE7219" w:rsidRPr="005E4287" w:rsidRDefault="00AE7219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нкоми районних у місті рад</w:t>
            </w:r>
          </w:p>
        </w:tc>
        <w:tc>
          <w:tcPr>
            <w:tcW w:w="1843" w:type="dxa"/>
            <w:vMerge/>
          </w:tcPr>
          <w:p w:rsidR="00AE7219" w:rsidRPr="005E4287" w:rsidRDefault="00AE7219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00748C" w:rsidRPr="005E4287" w:rsidTr="000C1B4E">
        <w:trPr>
          <w:cantSplit/>
          <w:trHeight w:val="200"/>
        </w:trPr>
        <w:tc>
          <w:tcPr>
            <w:tcW w:w="9923" w:type="dxa"/>
          </w:tcPr>
          <w:p w:rsidR="0000748C" w:rsidRPr="00687A7A" w:rsidRDefault="0000748C" w:rsidP="000C10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  <w:r w:rsidRPr="00687A7A">
              <w:rPr>
                <w:rFonts w:ascii="Times New Roman" w:hAnsi="Times New Roman" w:cs="Times New Roman"/>
                <w:lang w:val="uk-UA"/>
              </w:rPr>
              <w:t xml:space="preserve"> у сфері побуту:</w:t>
            </w:r>
            <w:r>
              <w:rPr>
                <w:rFonts w:ascii="Times New Roman" w:hAnsi="Times New Roman" w:cs="Times New Roman"/>
                <w:lang w:val="uk-UA"/>
              </w:rPr>
              <w:t xml:space="preserve"> _____ осіб</w:t>
            </w:r>
          </w:p>
        </w:tc>
        <w:tc>
          <w:tcPr>
            <w:tcW w:w="3969" w:type="dxa"/>
            <w:vMerge w:val="restart"/>
          </w:tcPr>
          <w:p w:rsidR="0000748C" w:rsidRPr="005B6F9D" w:rsidRDefault="0000748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</w:p>
          <w:p w:rsidR="0000748C" w:rsidRPr="005B6F9D" w:rsidRDefault="0000748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</w:tc>
        <w:tc>
          <w:tcPr>
            <w:tcW w:w="1843" w:type="dxa"/>
            <w:vMerge/>
          </w:tcPr>
          <w:p w:rsidR="0000748C" w:rsidRPr="005E4287" w:rsidRDefault="0000748C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00748C" w:rsidRPr="005E4287" w:rsidTr="005B6F9D">
        <w:trPr>
          <w:cantSplit/>
          <w:trHeight w:val="169"/>
        </w:trPr>
        <w:tc>
          <w:tcPr>
            <w:tcW w:w="9923" w:type="dxa"/>
          </w:tcPr>
          <w:p w:rsidR="0000748C" w:rsidRPr="005D1BC8" w:rsidRDefault="0000748C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 xml:space="preserve">Кількість готелів:___ 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</w:t>
            </w:r>
            <w:r w:rsidRPr="005D1BC8">
              <w:rPr>
                <w:rFonts w:ascii="Times New Roman" w:hAnsi="Times New Roman" w:cs="Times New Roman"/>
                <w:lang w:val="uk-UA"/>
              </w:rPr>
              <w:t>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00748C" w:rsidRPr="005E4287" w:rsidRDefault="0000748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00748C" w:rsidRPr="005E4287" w:rsidRDefault="0000748C" w:rsidP="00E114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Постійно</w:t>
            </w:r>
          </w:p>
        </w:tc>
      </w:tr>
      <w:tr w:rsidR="00AF441A" w:rsidRPr="005E4287" w:rsidTr="005B6F9D">
        <w:trPr>
          <w:cantSplit/>
          <w:trHeight w:val="328"/>
        </w:trPr>
        <w:tc>
          <w:tcPr>
            <w:tcW w:w="9923" w:type="dxa"/>
          </w:tcPr>
          <w:p w:rsidR="00AF441A" w:rsidRPr="005D1BC8" w:rsidRDefault="00AF441A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суб’єктів господарювання малого й середнього бізнесу, які займаються промислово-виробничою діяльністю: 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AF441A" w:rsidRPr="005E4287" w:rsidRDefault="00AF441A" w:rsidP="00E27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нкоми районних у місті рад </w:t>
            </w:r>
          </w:p>
        </w:tc>
        <w:tc>
          <w:tcPr>
            <w:tcW w:w="1843" w:type="dxa"/>
            <w:vMerge w:val="restart"/>
          </w:tcPr>
          <w:p w:rsidR="00AF441A" w:rsidRDefault="00AF441A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0378D" w:rsidRDefault="00E0378D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10 </w:t>
            </w:r>
            <w:r w:rsidR="00AF441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січня та </w:t>
            </w:r>
          </w:p>
          <w:p w:rsidR="00AF441A" w:rsidRPr="005E4287" w:rsidRDefault="00E0378D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10 </w:t>
            </w:r>
            <w:r w:rsidR="00AF441A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липня</w:t>
            </w:r>
          </w:p>
        </w:tc>
      </w:tr>
      <w:tr w:rsidR="00AF441A" w:rsidRPr="005E4287" w:rsidTr="00FA5027">
        <w:trPr>
          <w:cantSplit/>
          <w:trHeight w:val="492"/>
        </w:trPr>
        <w:tc>
          <w:tcPr>
            <w:tcW w:w="9923" w:type="dxa"/>
          </w:tcPr>
          <w:p w:rsidR="00AF441A" w:rsidRPr="005D1BC8" w:rsidRDefault="00AF441A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основних будівельних підприємств міста 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AF441A" w:rsidRPr="005E4287" w:rsidRDefault="00AF441A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ння капітального будівництва виконкому міської ради </w:t>
            </w:r>
          </w:p>
        </w:tc>
        <w:tc>
          <w:tcPr>
            <w:tcW w:w="1843" w:type="dxa"/>
            <w:vMerge/>
          </w:tcPr>
          <w:p w:rsidR="00AF441A" w:rsidRPr="005E4287" w:rsidRDefault="00AF441A" w:rsidP="000C10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F441A" w:rsidRPr="005E4287" w:rsidTr="00FA5027">
        <w:trPr>
          <w:cantSplit/>
          <w:trHeight w:val="429"/>
        </w:trPr>
        <w:tc>
          <w:tcPr>
            <w:tcW w:w="9923" w:type="dxa"/>
          </w:tcPr>
          <w:p w:rsidR="00AF441A" w:rsidRPr="005D1BC8" w:rsidRDefault="00AF441A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lastRenderedPageBreak/>
              <w:t>Кількість проектних організацій: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AF441A" w:rsidRPr="005E4287" w:rsidRDefault="00AF441A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містобудування і архітектури виконкому міської ради </w:t>
            </w:r>
          </w:p>
        </w:tc>
        <w:tc>
          <w:tcPr>
            <w:tcW w:w="1843" w:type="dxa"/>
            <w:vMerge/>
          </w:tcPr>
          <w:p w:rsidR="00AF441A" w:rsidRPr="005E4287" w:rsidRDefault="00AF441A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F793B" w:rsidRPr="005E4287" w:rsidTr="00014885">
        <w:trPr>
          <w:cantSplit/>
          <w:trHeight w:val="769"/>
        </w:trPr>
        <w:tc>
          <w:tcPr>
            <w:tcW w:w="9923" w:type="dxa"/>
          </w:tcPr>
          <w:p w:rsidR="004F793B" w:rsidRDefault="004F793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суб’єктів господарювання</w:t>
            </w:r>
            <w:r>
              <w:rPr>
                <w:rFonts w:ascii="Times New Roman" w:hAnsi="Times New Roman" w:cs="Times New Roman"/>
                <w:lang w:val="uk-UA"/>
              </w:rPr>
              <w:t>, що надають послуги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у сфері енергоефективності: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  <w:p w:rsidR="004F793B" w:rsidRPr="005D1BC8" w:rsidRDefault="004F793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(гіперпосилання на ресурс 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F793B" w:rsidRPr="005D1BC8" w:rsidRDefault="004F793B" w:rsidP="00E870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F793B" w:rsidRPr="005E4287" w:rsidRDefault="004F793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Відділ з питань енергоменеджменту та впровадження енергозберігаючих</w:t>
            </w:r>
          </w:p>
          <w:p w:rsidR="004F793B" w:rsidRPr="005E4287" w:rsidRDefault="004F793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технологій</w:t>
            </w:r>
          </w:p>
        </w:tc>
        <w:tc>
          <w:tcPr>
            <w:tcW w:w="1843" w:type="dxa"/>
            <w:vMerge/>
          </w:tcPr>
          <w:p w:rsidR="004F793B" w:rsidRPr="005E4287" w:rsidRDefault="004F793B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A290A" w:rsidRPr="005E4287" w:rsidTr="006A257A">
        <w:trPr>
          <w:cantSplit/>
          <w:trHeight w:val="218"/>
        </w:trPr>
        <w:tc>
          <w:tcPr>
            <w:tcW w:w="9923" w:type="dxa"/>
          </w:tcPr>
          <w:p w:rsidR="005A290A" w:rsidRPr="00BE5847" w:rsidRDefault="005A290A" w:rsidP="004571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Виставки-ярмарки</w:t>
            </w:r>
            <w:r w:rsidRPr="00BE5847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порталу)</w:t>
            </w:r>
          </w:p>
        </w:tc>
        <w:tc>
          <w:tcPr>
            <w:tcW w:w="3969" w:type="dxa"/>
            <w:vMerge w:val="restart"/>
          </w:tcPr>
          <w:p w:rsidR="005A290A" w:rsidRPr="005E4287" w:rsidRDefault="005A290A" w:rsidP="00FE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</w:p>
        </w:tc>
        <w:tc>
          <w:tcPr>
            <w:tcW w:w="1843" w:type="dxa"/>
            <w:vMerge w:val="restart"/>
          </w:tcPr>
          <w:p w:rsidR="005A290A" w:rsidRDefault="005A290A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="000B7FE3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омісячно</w:t>
            </w:r>
            <w:r w:rsidR="004F793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**</w:t>
            </w:r>
          </w:p>
          <w:p w:rsidR="005A290A" w:rsidRDefault="005A290A" w:rsidP="001554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A290A" w:rsidRPr="005E4287" w:rsidTr="006A257A">
        <w:trPr>
          <w:cantSplit/>
          <w:trHeight w:val="250"/>
        </w:trPr>
        <w:tc>
          <w:tcPr>
            <w:tcW w:w="9923" w:type="dxa"/>
          </w:tcPr>
          <w:p w:rsidR="005A290A" w:rsidRPr="00BE5847" w:rsidRDefault="005A290A" w:rsidP="004571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Діє муніципальний проект "Марка якості "Криворіжжя"</w:t>
            </w:r>
            <w:r w:rsidRPr="00BE5847">
              <w:rPr>
                <w:rFonts w:ascii="Times New Roman" w:hAnsi="Times New Roman" w:cs="Times New Roman"/>
                <w:lang w:val="uk-UA"/>
              </w:rPr>
              <w:t xml:space="preserve"> (гіп</w:t>
            </w:r>
            <w:r>
              <w:rPr>
                <w:rFonts w:ascii="Times New Roman" w:hAnsi="Times New Roman" w:cs="Times New Roman"/>
                <w:lang w:val="uk-UA"/>
              </w:rPr>
              <w:t>ерпосилання на ресурс порталу)</w:t>
            </w:r>
            <w:r w:rsidR="006A257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5A290A" w:rsidRPr="005E4287" w:rsidRDefault="005A290A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A290A" w:rsidRPr="005E4287" w:rsidRDefault="005A290A" w:rsidP="000C10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FE0C4D" w:rsidRPr="005E4287" w:rsidTr="00FA5027">
        <w:trPr>
          <w:cantSplit/>
          <w:trHeight w:val="237"/>
        </w:trPr>
        <w:tc>
          <w:tcPr>
            <w:tcW w:w="9923" w:type="dxa"/>
          </w:tcPr>
          <w:p w:rsidR="00FE0C4D" w:rsidRPr="00233B6A" w:rsidRDefault="00FE0C4D" w:rsidP="00233B6A">
            <w:pPr>
              <w:pStyle w:val="1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5E4287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Інфраструктура міста</w:t>
            </w:r>
          </w:p>
        </w:tc>
        <w:tc>
          <w:tcPr>
            <w:tcW w:w="5812" w:type="dxa"/>
            <w:gridSpan w:val="2"/>
          </w:tcPr>
          <w:p w:rsidR="00FE0C4D" w:rsidRPr="005E4287" w:rsidRDefault="00FE0C4D" w:rsidP="00E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FA5027">
        <w:trPr>
          <w:cantSplit/>
          <w:trHeight w:val="119"/>
        </w:trPr>
        <w:tc>
          <w:tcPr>
            <w:tcW w:w="9923" w:type="dxa"/>
          </w:tcPr>
          <w:p w:rsidR="00E804FE" w:rsidRPr="008729CD" w:rsidRDefault="00E804FE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Короткий опис  (текстова інформація)</w:t>
            </w:r>
          </w:p>
        </w:tc>
        <w:tc>
          <w:tcPr>
            <w:tcW w:w="3969" w:type="dxa"/>
          </w:tcPr>
          <w:p w:rsidR="00E804FE" w:rsidRPr="005E4287" w:rsidRDefault="00E804FE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міської ради </w:t>
            </w:r>
          </w:p>
        </w:tc>
        <w:tc>
          <w:tcPr>
            <w:tcW w:w="1843" w:type="dxa"/>
            <w:vMerge w:val="restart"/>
          </w:tcPr>
          <w:p w:rsidR="00E804FE" w:rsidRDefault="00E804FE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804FE" w:rsidRPr="005E4287" w:rsidRDefault="00E804FE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6A257A" w:rsidRPr="005E4287" w:rsidTr="006A257A">
        <w:trPr>
          <w:trHeight w:val="4664"/>
        </w:trPr>
        <w:tc>
          <w:tcPr>
            <w:tcW w:w="9923" w:type="dxa"/>
          </w:tcPr>
          <w:p w:rsidR="006A257A" w:rsidRDefault="006A257A" w:rsidP="00346CBB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Підрозділ 1. Транспортна інфраструктура </w:t>
            </w:r>
          </w:p>
          <w:p w:rsidR="006A257A" w:rsidRPr="005D1BC8" w:rsidRDefault="006A257A" w:rsidP="00346CBB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</w:p>
          <w:p w:rsidR="006A257A" w:rsidRPr="005D1BC8" w:rsidRDefault="006A257A" w:rsidP="00322FD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Автомобільна: </w:t>
            </w:r>
          </w:p>
          <w:p w:rsidR="006A257A" w:rsidRPr="005D1BC8" w:rsidRDefault="006A257A" w:rsidP="00322FD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доріг, близько: _____ 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</w:t>
            </w:r>
          </w:p>
          <w:p w:rsidR="006A257A" w:rsidRDefault="006A257A" w:rsidP="00A26E72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автостанцій: ____ 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од. 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</w:t>
            </w:r>
          </w:p>
          <w:p w:rsidR="006A257A" w:rsidRDefault="006A257A" w:rsidP="00A26E72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ринку: ___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од.</w:t>
            </w:r>
          </w:p>
          <w:p w:rsidR="006A257A" w:rsidRPr="005D1BC8" w:rsidRDefault="006A257A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Повітряна:</w:t>
            </w:r>
          </w:p>
          <w:p w:rsidR="006A257A" w:rsidRDefault="006A257A" w:rsidP="00AF44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аеропортів:  ___ од.</w:t>
            </w:r>
          </w:p>
          <w:p w:rsidR="006A257A" w:rsidRPr="005D1BC8" w:rsidRDefault="006A257A" w:rsidP="000C1B4E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 </w:t>
            </w:r>
            <w:r w:rsidRPr="005D1BC8">
              <w:rPr>
                <w:rStyle w:val="HTML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___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 </w:t>
            </w:r>
          </w:p>
          <w:p w:rsidR="006A257A" w:rsidRDefault="006A257A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Додаткова інформація: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к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омунальне підприємство "Міжнародний аеропорт Кривий Ріг"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Криворізької міської ради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гіперпосилання на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перелік послуг підприємства на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>порталі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: </w:t>
            </w:r>
          </w:p>
          <w:p w:rsidR="006A257A" w:rsidRPr="005D1BC8" w:rsidRDefault="006A257A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Пропускна спроможність (зліт-посадка): ___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операцій/год.</w:t>
            </w:r>
          </w:p>
          <w:p w:rsidR="006A257A" w:rsidRDefault="006A257A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 злітної смуги: ___ м</w:t>
            </w:r>
          </w:p>
          <w:p w:rsidR="006A257A" w:rsidRPr="005D1BC8" w:rsidRDefault="006A257A" w:rsidP="005B6F9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Залізнична:</w:t>
            </w:r>
          </w:p>
          <w:p w:rsidR="006A257A" w:rsidRPr="005D1BC8" w:rsidRDefault="006A257A" w:rsidP="005B6F9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Довжина: ____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км.</w:t>
            </w:r>
          </w:p>
          <w:p w:rsidR="006A257A" w:rsidRPr="000C1B4E" w:rsidRDefault="006A257A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Кількість вокзалів/станцій: ___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(гіперпосилання на ресурс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та</w:t>
            </w:r>
            <w:r w:rsidRPr="005D1BC8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).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  </w:t>
            </w:r>
          </w:p>
          <w:p w:rsidR="006A257A" w:rsidRDefault="006A257A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операторів на ринку:  ___ од.</w:t>
            </w:r>
          </w:p>
          <w:p w:rsidR="006A257A" w:rsidRPr="006A257A" w:rsidRDefault="006A257A" w:rsidP="00331C97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перевезених вантажів: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____ млн. тонн, за____ рік</w:t>
            </w:r>
          </w:p>
        </w:tc>
        <w:tc>
          <w:tcPr>
            <w:tcW w:w="3969" w:type="dxa"/>
          </w:tcPr>
          <w:p w:rsidR="006A257A" w:rsidRPr="005E4287" w:rsidRDefault="006A257A" w:rsidP="00617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Відділ транспорту і зв’язку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виконкому міської ради </w:t>
            </w:r>
          </w:p>
          <w:p w:rsidR="006A257A" w:rsidRPr="005E4287" w:rsidRDefault="006A257A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6A257A" w:rsidRPr="005E4287" w:rsidRDefault="006A257A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EB26C1">
        <w:trPr>
          <w:cantSplit/>
          <w:trHeight w:val="775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9F3027" w:rsidRDefault="00EB26C1" w:rsidP="009F3027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5D1BC8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t>Підрозділ 2. Фінансова інфраструктура</w:t>
            </w:r>
          </w:p>
          <w:p w:rsidR="00EB26C1" w:rsidRPr="006A257A" w:rsidRDefault="00EB26C1" w:rsidP="00331C9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EB26C1" w:rsidRPr="009F3027" w:rsidRDefault="00EB26C1" w:rsidP="00331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банків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26C1" w:rsidRPr="005E4287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EB26C1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B26C1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 та</w:t>
            </w:r>
          </w:p>
          <w:p w:rsidR="00EB26C1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20 липня</w:t>
            </w:r>
          </w:p>
          <w:p w:rsidR="00EB26C1" w:rsidRPr="005E4287" w:rsidRDefault="00EB26C1" w:rsidP="00EB26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FA5027">
        <w:trPr>
          <w:cantSplit/>
          <w:trHeight w:val="394"/>
        </w:trPr>
        <w:tc>
          <w:tcPr>
            <w:tcW w:w="9923" w:type="dxa"/>
          </w:tcPr>
          <w:p w:rsidR="00EB26C1" w:rsidRPr="008729CD" w:rsidRDefault="00EB26C1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страхових компаній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</w:tcPr>
          <w:p w:rsidR="00EB26C1" w:rsidRPr="005E4287" w:rsidRDefault="00EB26C1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1843" w:type="dxa"/>
            <w:vMerge/>
          </w:tcPr>
          <w:p w:rsidR="00EB26C1" w:rsidRPr="005E4287" w:rsidRDefault="00EB26C1" w:rsidP="00346C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00CF0" w:rsidRPr="005E4287" w:rsidTr="00500CF0">
        <w:trPr>
          <w:cantSplit/>
          <w:trHeight w:val="159"/>
        </w:trPr>
        <w:tc>
          <w:tcPr>
            <w:tcW w:w="9923" w:type="dxa"/>
          </w:tcPr>
          <w:p w:rsidR="00500CF0" w:rsidRDefault="00500CF0" w:rsidP="00500CF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Підрозділ 3. Соціальна інфраструктура</w:t>
            </w:r>
          </w:p>
          <w:p w:rsidR="00500CF0" w:rsidRPr="008729CD" w:rsidRDefault="00500CF0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500CF0" w:rsidRPr="005E4287" w:rsidRDefault="00500CF0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500CF0" w:rsidRPr="005E4287" w:rsidRDefault="00500CF0" w:rsidP="00346CB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800BFF">
        <w:trPr>
          <w:cantSplit/>
          <w:trHeight w:val="2793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Default="00EB26C1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lastRenderedPageBreak/>
              <w:t>Освіта:</w:t>
            </w:r>
          </w:p>
          <w:p w:rsidR="00800BFF" w:rsidRPr="005D1BC8" w:rsidRDefault="006A257A" w:rsidP="001C222E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Дошкільні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lang w:val="uk-UA"/>
              </w:rPr>
              <w:t xml:space="preserve"> (гіперпосилання на ресурс </w:t>
            </w:r>
            <w:r w:rsidRPr="008729CD">
              <w:rPr>
                <w:rFonts w:ascii="Times New Roman" w:hAnsi="Times New Roman" w:cs="Times New Roman"/>
                <w:lang w:val="uk-UA"/>
              </w:rPr>
              <w:t>та</w:t>
            </w:r>
            <w:r w:rsidRPr="008729CD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800BFF" w:rsidRPr="006A257A" w:rsidRDefault="00800BFF" w:rsidP="001C222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kern w:val="36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lang w:val="uk-UA"/>
              </w:rPr>
              <w:t>порталу).</w:t>
            </w:r>
          </w:p>
          <w:p w:rsidR="00800BFF" w:rsidRDefault="00800BFF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Позашкільні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8729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  <w:r w:rsidRPr="008729C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800BFF" w:rsidRPr="008729CD" w:rsidRDefault="00800BFF" w:rsidP="0093240E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8729CD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Загальноосвітні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8729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800BFF" w:rsidRPr="008729CD" w:rsidRDefault="00800BFF" w:rsidP="0093240E">
            <w:pPr>
              <w:pStyle w:val="2"/>
              <w:spacing w:before="0" w:after="0" w:line="240" w:lineRule="auto"/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8729CD">
              <w:rPr>
                <w:rStyle w:val="writer-nk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Професійно-технічні навчальні заклади: </w:t>
            </w:r>
            <w:r w:rsidRPr="008729CD">
              <w:rPr>
                <w:rStyle w:val="HTML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>___</w:t>
            </w:r>
            <w:r w:rsidRPr="008729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uk-UA" w:eastAsia="en-US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).</w:t>
            </w:r>
          </w:p>
          <w:p w:rsidR="006A257A" w:rsidRPr="008729CD" w:rsidRDefault="00800BFF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>Вищі навчальні заклади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І-І</w:t>
            </w:r>
            <w:r>
              <w:rPr>
                <w:rStyle w:val="writer-nk"/>
                <w:rFonts w:ascii="Times New Roman" w:hAnsi="Times New Roman" w:cs="Times New Roman"/>
                <w:lang w:val="en-US"/>
              </w:rPr>
              <w:t>V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акредитації</w:t>
            </w: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: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___ </w:t>
            </w:r>
            <w:r w:rsidRPr="008729CD">
              <w:rPr>
                <w:rFonts w:ascii="Times New Roman" w:hAnsi="Times New Roman" w:cs="Times New Roman"/>
                <w:lang w:val="uk-UA"/>
              </w:rPr>
              <w:t>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).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26C1" w:rsidRPr="005E4287" w:rsidRDefault="00EB26C1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освіти і науки виконому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26C1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EB26C1" w:rsidRPr="005E4287" w:rsidRDefault="00EB26C1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01 жовтня</w:t>
            </w:r>
          </w:p>
        </w:tc>
      </w:tr>
      <w:tr w:rsidR="000C1B4E" w:rsidRPr="005E4287" w:rsidTr="006A257A">
        <w:trPr>
          <w:cantSplit/>
          <w:trHeight w:val="2124"/>
        </w:trPr>
        <w:tc>
          <w:tcPr>
            <w:tcW w:w="9923" w:type="dxa"/>
            <w:tcBorders>
              <w:bottom w:val="single" w:sz="4" w:space="0" w:color="auto"/>
            </w:tcBorders>
          </w:tcPr>
          <w:p w:rsidR="000C1B4E" w:rsidRPr="005D1BC8" w:rsidRDefault="000C1B4E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Охорона здоров’я:</w:t>
            </w:r>
          </w:p>
          <w:p w:rsidR="000C1B4E" w:rsidRPr="004B27BE" w:rsidRDefault="000C1B4E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Лікувально–профілактичні заклади комунальної власності : 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0C1B4E" w:rsidRPr="004B27BE" w:rsidRDefault="000C1B4E" w:rsidP="000C1B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 xml:space="preserve">Приватні підприємства </w:t>
            </w:r>
            <w:r>
              <w:rPr>
                <w:rFonts w:ascii="Times New Roman" w:hAnsi="Times New Roman" w:cs="Times New Roman"/>
                <w:lang w:val="uk-UA"/>
              </w:rPr>
              <w:t>з надання</w:t>
            </w:r>
            <w:r w:rsidRPr="004B27BE">
              <w:rPr>
                <w:rFonts w:ascii="Times New Roman" w:hAnsi="Times New Roman" w:cs="Times New Roman"/>
                <w:lang w:val="uk-UA"/>
              </w:rPr>
              <w:t xml:space="preserve"> медичної допомоги: ____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0C1B4E" w:rsidRPr="000C1B4E" w:rsidRDefault="000C1B4E" w:rsidP="008867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Аптеки: 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0C1B4E" w:rsidRPr="004B27BE" w:rsidRDefault="000C1B4E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Аптечні бази:___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0C1B4E" w:rsidRPr="000C1B4E" w:rsidRDefault="000C1B4E" w:rsidP="007A570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Аптечні кіоски, пункти: __</w:t>
            </w:r>
            <w:r>
              <w:rPr>
                <w:rFonts w:ascii="Times New Roman" w:hAnsi="Times New Roman" w:cs="Times New Roman"/>
                <w:lang w:val="uk-UA"/>
              </w:rPr>
              <w:t xml:space="preserve">_ од. (гіперпосилання на ресурс </w:t>
            </w:r>
            <w:r w:rsidRPr="004B27BE">
              <w:rPr>
                <w:rFonts w:ascii="Times New Roman" w:hAnsi="Times New Roman" w:cs="Times New Roman"/>
                <w:lang w:val="uk-UA"/>
              </w:rPr>
              <w:t>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1B4E" w:rsidRPr="005E4287" w:rsidRDefault="000C1B4E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ня охорони здоров'я виконкому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40AB" w:rsidRDefault="006840AB" w:rsidP="0068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6840AB" w:rsidRPr="005E4287" w:rsidRDefault="006840AB" w:rsidP="0068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  <w:p w:rsidR="000C1B4E" w:rsidRDefault="000C1B4E" w:rsidP="00D57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C7397" w:rsidRPr="005E4287" w:rsidTr="0049212F">
        <w:trPr>
          <w:cantSplit/>
          <w:trHeight w:val="1528"/>
        </w:trPr>
        <w:tc>
          <w:tcPr>
            <w:tcW w:w="9923" w:type="dxa"/>
          </w:tcPr>
          <w:p w:rsidR="001C7397" w:rsidRDefault="00754599" w:rsidP="00D144E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Культура</w:t>
            </w:r>
            <w:r w:rsidR="001C7397" w:rsidRPr="008729CD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1C7397" w:rsidRPr="000C1B4E" w:rsidRDefault="001C7397" w:rsidP="00D144E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Заклади культури та мистецтва: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C7397" w:rsidRPr="005D1BC8" w:rsidRDefault="001C7397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Мистецькі навчальні заклади: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</w:t>
            </w:r>
          </w:p>
          <w:p w:rsidR="001C7397" w:rsidRPr="008729CD" w:rsidRDefault="001C7397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).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</w:p>
          <w:p w:rsidR="001C7397" w:rsidRPr="000C1B4E" w:rsidRDefault="001C7397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Бібліотеки: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</w:t>
            </w:r>
          </w:p>
        </w:tc>
        <w:tc>
          <w:tcPr>
            <w:tcW w:w="3969" w:type="dxa"/>
          </w:tcPr>
          <w:p w:rsidR="001C7397" w:rsidRDefault="001C7397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культури і туризму виконкому міської ради</w:t>
            </w:r>
          </w:p>
        </w:tc>
        <w:tc>
          <w:tcPr>
            <w:tcW w:w="1843" w:type="dxa"/>
          </w:tcPr>
          <w:p w:rsidR="001C7397" w:rsidRDefault="001C7397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C7397" w:rsidRDefault="001C7397" w:rsidP="00D144E9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</w:t>
            </w:r>
          </w:p>
          <w:p w:rsidR="001C7397" w:rsidRDefault="001C7397" w:rsidP="00323A12">
            <w:pPr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звітним</w:t>
            </w:r>
          </w:p>
          <w:p w:rsidR="001C7397" w:rsidRDefault="001C7397" w:rsidP="00323A12">
            <w:pPr>
              <w:tabs>
                <w:tab w:val="left" w:pos="173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5B6F9D" w:rsidRPr="005E4287" w:rsidTr="005B6F9D">
        <w:trPr>
          <w:cantSplit/>
          <w:trHeight w:val="146"/>
        </w:trPr>
        <w:tc>
          <w:tcPr>
            <w:tcW w:w="9923" w:type="dxa"/>
            <w:tcBorders>
              <w:top w:val="single" w:sz="6" w:space="0" w:color="auto"/>
            </w:tcBorders>
          </w:tcPr>
          <w:p w:rsidR="005B6F9D" w:rsidRPr="008729CD" w:rsidRDefault="005B6F9D" w:rsidP="005B6F9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Місця відпочинку: ___ од. (гіперпосилання на ресурс порталу</w:t>
            </w:r>
            <w:r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5B6F9D" w:rsidRDefault="005B6F9D" w:rsidP="00AF441A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Організації туризму й подорожування: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5B6F9D" w:rsidRPr="008729CD" w:rsidRDefault="005B6F9D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5B6F9D" w:rsidRPr="005E4287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 </w:t>
            </w:r>
          </w:p>
          <w:p w:rsidR="005B6F9D" w:rsidRPr="005E4287" w:rsidRDefault="005B6F9D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5B6F9D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Раз на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5B6F9D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5B6F9D" w:rsidRDefault="005B6F9D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3F5CE4" w:rsidRPr="005E4287" w:rsidTr="00500CF0">
        <w:trPr>
          <w:cantSplit/>
          <w:trHeight w:val="693"/>
        </w:trPr>
        <w:tc>
          <w:tcPr>
            <w:tcW w:w="9923" w:type="dxa"/>
          </w:tcPr>
          <w:p w:rsidR="003F5CE4" w:rsidRPr="005D1BC8" w:rsidRDefault="003F5CE4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Спорт:</w:t>
            </w:r>
          </w:p>
          <w:p w:rsidR="003F5CE4" w:rsidRPr="005D1BC8" w:rsidRDefault="003F5CE4" w:rsidP="007A2D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Спортивні майданчики: ___ од.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</w:p>
          <w:p w:rsidR="003F5CE4" w:rsidRPr="005D1BC8" w:rsidRDefault="003F5CE4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Спортивні бази: ____ од.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3F5CE4" w:rsidRPr="005E4287" w:rsidRDefault="003F5CE4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 к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омітет з фізичної культури і спорту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3F5CE4" w:rsidRDefault="003F5CE4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3F5CE4" w:rsidRPr="005E4287" w:rsidRDefault="003F5CE4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  <w:p w:rsidR="003F5CE4" w:rsidRPr="005E4287" w:rsidRDefault="003F5CE4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500CF0" w:rsidRPr="005E4287" w:rsidTr="00500CF0">
        <w:trPr>
          <w:cantSplit/>
          <w:trHeight w:val="79"/>
        </w:trPr>
        <w:tc>
          <w:tcPr>
            <w:tcW w:w="9923" w:type="dxa"/>
          </w:tcPr>
          <w:p w:rsidR="00500CF0" w:rsidRPr="005D1BC8" w:rsidRDefault="00500CF0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Житловий фонд:</w:t>
            </w:r>
          </w:p>
          <w:p w:rsidR="00500CF0" w:rsidRPr="00D96C0E" w:rsidRDefault="00500CF0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 xml:space="preserve">Багатоквартирні житлові будинки, де не створено </w:t>
            </w:r>
            <w:r>
              <w:rPr>
                <w:rFonts w:ascii="Times New Roman" w:hAnsi="Times New Roman" w:cs="Times New Roman"/>
                <w:lang w:val="uk-UA"/>
              </w:rPr>
              <w:t>об'єднань</w:t>
            </w:r>
            <w:r w:rsidRPr="00D96C0E">
              <w:rPr>
                <w:rFonts w:ascii="Times New Roman" w:hAnsi="Times New Roman" w:cs="Times New Roman"/>
                <w:lang w:val="uk-UA"/>
              </w:rPr>
              <w:t xml:space="preserve"> співвласників багатоквартирного будинку станом на 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 w:rsidRPr="00D96C0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00CF0" w:rsidRPr="005D1BC8" w:rsidRDefault="00500CF0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будинків: _____ од.</w:t>
            </w:r>
          </w:p>
        </w:tc>
        <w:tc>
          <w:tcPr>
            <w:tcW w:w="3969" w:type="dxa"/>
          </w:tcPr>
          <w:p w:rsidR="00500CF0" w:rsidRPr="005E4287" w:rsidRDefault="00500CF0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благоустрою та житлової політики виконому міської ради  </w:t>
            </w:r>
          </w:p>
        </w:tc>
        <w:tc>
          <w:tcPr>
            <w:tcW w:w="1843" w:type="dxa"/>
          </w:tcPr>
          <w:p w:rsidR="00500CF0" w:rsidRDefault="00500CF0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500CF0" w:rsidRPr="005E4287" w:rsidRDefault="00500CF0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01 березня</w:t>
            </w:r>
          </w:p>
          <w:p w:rsidR="00500CF0" w:rsidRDefault="00500CF0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F5CE4" w:rsidRPr="005E4287" w:rsidTr="00500CF0">
        <w:trPr>
          <w:cantSplit/>
          <w:trHeight w:val="434"/>
        </w:trPr>
        <w:tc>
          <w:tcPr>
            <w:tcW w:w="9923" w:type="dxa"/>
          </w:tcPr>
          <w:p w:rsidR="003F5CE4" w:rsidRPr="005D1BC8" w:rsidRDefault="003F5CE4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lastRenderedPageBreak/>
              <w:t>Загальн</w:t>
            </w:r>
            <w:r>
              <w:rPr>
                <w:rFonts w:ascii="Times New Roman" w:hAnsi="Times New Roman" w:cs="Times New Roman"/>
                <w:lang w:val="uk-UA"/>
              </w:rPr>
              <w:t>а площа будинків: _____  тис. м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кв.</w:t>
            </w:r>
          </w:p>
          <w:p w:rsidR="003F5CE4" w:rsidRPr="005D1BC8" w:rsidRDefault="003F5CE4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квартир:</w:t>
            </w:r>
            <w:r w:rsidRPr="005D1BC8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 од. </w:t>
            </w:r>
          </w:p>
        </w:tc>
        <w:tc>
          <w:tcPr>
            <w:tcW w:w="3969" w:type="dxa"/>
          </w:tcPr>
          <w:p w:rsidR="003F5CE4" w:rsidRPr="005E4287" w:rsidRDefault="003F5CE4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3F5CE4" w:rsidRPr="005E4287" w:rsidRDefault="003F5CE4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8E393B" w:rsidRPr="005E4287" w:rsidTr="00FA5027">
        <w:trPr>
          <w:trHeight w:val="292"/>
        </w:trPr>
        <w:tc>
          <w:tcPr>
            <w:tcW w:w="9923" w:type="dxa"/>
            <w:vMerge w:val="restart"/>
          </w:tcPr>
          <w:p w:rsidR="008E393B" w:rsidRPr="005D1BC8" w:rsidRDefault="008E393B" w:rsidP="00B7560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Соціальний захист та соціальне забезпечення:</w:t>
            </w:r>
          </w:p>
          <w:p w:rsidR="008E393B" w:rsidRPr="00B75600" w:rsidRDefault="008E393B" w:rsidP="00DA3B5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5D1BC8">
              <w:rPr>
                <w:rFonts w:ascii="Times New Roman" w:hAnsi="Times New Roman" w:cs="Times New Roman"/>
                <w:color w:val="000000"/>
                <w:lang w:val="uk-UA"/>
              </w:rPr>
              <w:t>Установи соціального захисту ___ од.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  <w:r w:rsidRPr="005D1BC8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8E393B" w:rsidRPr="00B75600" w:rsidRDefault="008E393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73667E">
              <w:rPr>
                <w:rFonts w:ascii="Times New Roman" w:hAnsi="Times New Roman" w:cs="Times New Roman"/>
                <w:color w:val="000000"/>
                <w:lang w:val="uk-UA"/>
              </w:rPr>
              <w:t>Заклади соціального захисту дітей ___ од.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73667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3667E">
              <w:rPr>
                <w:rFonts w:ascii="Times New Roman" w:hAnsi="Times New Roman" w:cs="Times New Roman"/>
                <w:lang w:val="uk-UA"/>
              </w:rPr>
              <w:t>)</w:t>
            </w:r>
            <w:r w:rsidRPr="0073667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8E393B" w:rsidRPr="005E4287" w:rsidRDefault="008E393B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праці та соціального захисту населення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1843" w:type="dxa"/>
            <w:vMerge w:val="restart"/>
          </w:tcPr>
          <w:p w:rsidR="008E393B" w:rsidRDefault="008E393B" w:rsidP="00B75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8E393B" w:rsidRDefault="008E393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5 числа місяця, наступного за звітним</w:t>
            </w:r>
          </w:p>
          <w:p w:rsidR="008E393B" w:rsidRDefault="008E393B" w:rsidP="004C5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8E393B" w:rsidRPr="005E4287" w:rsidTr="000C1B4E">
        <w:trPr>
          <w:cantSplit/>
          <w:trHeight w:val="740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:rsidR="008E393B" w:rsidRPr="0073667E" w:rsidRDefault="008E393B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9" w:type="dxa"/>
          </w:tcPr>
          <w:p w:rsidR="008E393B" w:rsidRPr="00D45372" w:rsidRDefault="008E393B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праці та соціального захисту населення, </w:t>
            </w:r>
            <w:r>
              <w:rPr>
                <w:rStyle w:val="af3"/>
                <w:rFonts w:ascii="Times New Roman" w:hAnsi="Times New Roman" w:cs="Times New Roman"/>
                <w:i w:val="0"/>
              </w:rPr>
              <w:t>служб</w:t>
            </w:r>
            <w:r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а</w:t>
            </w:r>
            <w:r w:rsidRPr="00D45372">
              <w:rPr>
                <w:rStyle w:val="af3"/>
                <w:rFonts w:ascii="Times New Roman" w:hAnsi="Times New Roman" w:cs="Times New Roman"/>
                <w:i w:val="0"/>
              </w:rPr>
              <w:t xml:space="preserve"> у справах </w:t>
            </w:r>
            <w:r w:rsidRPr="00D45372"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дітей</w:t>
            </w:r>
            <w:r w:rsidRPr="00D45372">
              <w:rPr>
                <w:rFonts w:ascii="Times New Roman" w:hAnsi="Times New Roman" w:cs="Times New Roman"/>
                <w:bCs/>
                <w:i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міської ради </w:t>
            </w:r>
          </w:p>
        </w:tc>
        <w:tc>
          <w:tcPr>
            <w:tcW w:w="1843" w:type="dxa"/>
            <w:vMerge/>
          </w:tcPr>
          <w:p w:rsidR="008E393B" w:rsidRPr="005E4287" w:rsidRDefault="008E393B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7832B2" w:rsidRPr="00E006A4" w:rsidTr="000C1B4E">
        <w:trPr>
          <w:cantSplit/>
          <w:trHeight w:val="242"/>
        </w:trPr>
        <w:tc>
          <w:tcPr>
            <w:tcW w:w="9923" w:type="dxa"/>
            <w:tcBorders>
              <w:bottom w:val="single" w:sz="4" w:space="0" w:color="auto"/>
            </w:tcBorders>
          </w:tcPr>
          <w:p w:rsidR="007832B2" w:rsidRPr="0073667E" w:rsidRDefault="007832B2" w:rsidP="00EE4985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3667E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t>Підрозділ 4. Інфраструктура об’єктів підтримки підприємництва</w:t>
            </w:r>
          </w:p>
          <w:p w:rsidR="007832B2" w:rsidRPr="0073667E" w:rsidRDefault="007832B2" w:rsidP="00EE4985">
            <w:pPr>
              <w:spacing w:after="0" w:line="240" w:lineRule="auto"/>
              <w:rPr>
                <w:lang w:val="uk-UA"/>
              </w:rPr>
            </w:pPr>
          </w:p>
          <w:p w:rsidR="007832B2" w:rsidRPr="0073667E" w:rsidRDefault="007832B2" w:rsidP="00EE49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Об'єкти  інфраструктури підтримки підприємництва: </w:t>
            </w:r>
            <w:r w:rsidRPr="0073667E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порталу)</w:t>
            </w:r>
          </w:p>
          <w:p w:rsidR="007832B2" w:rsidRPr="0073667E" w:rsidRDefault="007832B2" w:rsidP="00EE49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</w:p>
        </w:tc>
        <w:tc>
          <w:tcPr>
            <w:tcW w:w="3969" w:type="dxa"/>
          </w:tcPr>
          <w:p w:rsidR="007832B2" w:rsidRPr="0073667E" w:rsidRDefault="007832B2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Відділ державної реєстрації юридичних осіб та фізичних осіб-підприємців реєстраційної служби Криворізького міського управління юстиції Дніпропетровської області (за згодою)</w:t>
            </w:r>
          </w:p>
        </w:tc>
        <w:tc>
          <w:tcPr>
            <w:tcW w:w="1843" w:type="dxa"/>
            <w:vMerge/>
          </w:tcPr>
          <w:p w:rsidR="007832B2" w:rsidRPr="005E4287" w:rsidRDefault="007832B2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7832B2" w:rsidRPr="005E4287" w:rsidTr="00FA5027">
        <w:trPr>
          <w:cantSplit/>
          <w:trHeight w:val="361"/>
        </w:trPr>
        <w:tc>
          <w:tcPr>
            <w:tcW w:w="9923" w:type="dxa"/>
          </w:tcPr>
          <w:p w:rsidR="007832B2" w:rsidRPr="007E72CB" w:rsidRDefault="007832B2" w:rsidP="00FD6DBF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E72C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 xml:space="preserve">З метою покращення ефективності комунікації бізнесу з владою в місті створений "Віртуальний бізнес-інкубатор"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(</w:t>
            </w:r>
            <w:proofErr w:type="spellStart"/>
            <w:r>
              <w:fldChar w:fldCharType="begin"/>
            </w:r>
            <w:r w:rsidRPr="00FB4FA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B4FA2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FB4FA2">
              <w:rPr>
                <w:lang w:val="uk-UA"/>
              </w:rPr>
              <w:instrText>://</w:instrText>
            </w:r>
            <w:r>
              <w:instrText>bi</w:instrText>
            </w:r>
            <w:r w:rsidRPr="00FB4FA2">
              <w:rPr>
                <w:lang w:val="uk-UA"/>
              </w:rPr>
              <w:instrText>.</w:instrText>
            </w:r>
            <w:r>
              <w:instrText>krogerc</w:instrText>
            </w:r>
            <w:r w:rsidRPr="00FB4FA2">
              <w:rPr>
                <w:lang w:val="uk-UA"/>
              </w:rPr>
              <w:instrText>.</w:instrText>
            </w:r>
            <w:r>
              <w:instrText>info</w:instrText>
            </w:r>
            <w:r w:rsidRPr="00FB4FA2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7E72CB"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t>bi.krogerc.info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fldChar w:fldCharType="end"/>
            </w:r>
            <w:r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t>)</w:t>
            </w:r>
            <w:r w:rsidRPr="007E72CB"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auto"/>
                <w:sz w:val="22"/>
                <w:szCs w:val="22"/>
                <w:u w:val="none"/>
                <w:lang w:val="uk-UA" w:eastAsia="en-US"/>
              </w:rPr>
              <w:t xml:space="preserve"> </w:t>
            </w:r>
          </w:p>
        </w:tc>
        <w:tc>
          <w:tcPr>
            <w:tcW w:w="3969" w:type="dxa"/>
          </w:tcPr>
          <w:p w:rsidR="003D1345" w:rsidRPr="005E4287" w:rsidRDefault="007832B2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розвитку підприємництва виконкому міської ради </w:t>
            </w:r>
          </w:p>
        </w:tc>
        <w:tc>
          <w:tcPr>
            <w:tcW w:w="1843" w:type="dxa"/>
          </w:tcPr>
          <w:p w:rsidR="007832B2" w:rsidRDefault="007832B2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="003D134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ом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3D134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ся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чно</w:t>
            </w:r>
            <w:r w:rsidR="004F793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**</w:t>
            </w:r>
          </w:p>
          <w:p w:rsidR="007832B2" w:rsidRPr="005E4287" w:rsidRDefault="007832B2" w:rsidP="003D134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5E4287" w:rsidTr="00FA5027">
        <w:trPr>
          <w:cantSplit/>
          <w:trHeight w:val="281"/>
        </w:trPr>
        <w:tc>
          <w:tcPr>
            <w:tcW w:w="9923" w:type="dxa"/>
          </w:tcPr>
          <w:p w:rsidR="00530444" w:rsidRPr="00373EA8" w:rsidRDefault="00530444" w:rsidP="001D0E0C">
            <w:pPr>
              <w:pStyle w:val="1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373EA8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Зовнішньоекономічна діяльність </w:t>
            </w:r>
          </w:p>
          <w:p w:rsidR="00530444" w:rsidRPr="00373EA8" w:rsidRDefault="00530444" w:rsidP="00656B6C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530444" w:rsidRPr="005E4287" w:rsidRDefault="0053044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1843" w:type="dxa"/>
          </w:tcPr>
          <w:p w:rsidR="003D1345" w:rsidRDefault="003D1345" w:rsidP="003D1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530444" w:rsidRPr="005E4287" w:rsidRDefault="003D1345" w:rsidP="003D1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530444" w:rsidRPr="00656B6C" w:rsidTr="00FA5027">
        <w:trPr>
          <w:cantSplit/>
          <w:trHeight w:val="12"/>
        </w:trPr>
        <w:tc>
          <w:tcPr>
            <w:tcW w:w="9923" w:type="dxa"/>
          </w:tcPr>
          <w:p w:rsidR="00530444" w:rsidRPr="00373EA8" w:rsidRDefault="00530444" w:rsidP="00137983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Підрозділ 1. Експорт</w:t>
            </w:r>
            <w:r w:rsidRPr="00373EA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 ____ </w:t>
            </w:r>
            <w:r w:rsidRPr="00373EA8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млн. дол.</w:t>
            </w:r>
            <w:r w:rsidRPr="00373EA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373EA8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США (діаграми)</w:t>
            </w:r>
          </w:p>
        </w:tc>
        <w:tc>
          <w:tcPr>
            <w:tcW w:w="3969" w:type="dxa"/>
            <w:vMerge/>
          </w:tcPr>
          <w:p w:rsidR="00530444" w:rsidRPr="005E4287" w:rsidRDefault="0053044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530444" w:rsidRDefault="00530444" w:rsidP="006F1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530444" w:rsidRPr="005E4287" w:rsidRDefault="00530444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656B6C" w:rsidTr="00FA5027">
        <w:trPr>
          <w:cantSplit/>
          <w:trHeight w:val="15"/>
        </w:trPr>
        <w:tc>
          <w:tcPr>
            <w:tcW w:w="9923" w:type="dxa"/>
          </w:tcPr>
          <w:p w:rsidR="00530444" w:rsidRPr="00373EA8" w:rsidRDefault="00530444" w:rsidP="00DC5455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Підрозділ 2. Імпорт ____ млн. дол. </w:t>
            </w:r>
            <w:r w:rsidRPr="00373EA8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  <w:lang w:val="uk-UA"/>
              </w:rPr>
              <w:t>США</w:t>
            </w:r>
            <w:r w:rsidRPr="00373EA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 (діаграми)</w:t>
            </w:r>
          </w:p>
        </w:tc>
        <w:tc>
          <w:tcPr>
            <w:tcW w:w="3969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F574B1" w:rsidTr="00FA5027">
        <w:trPr>
          <w:cantSplit/>
          <w:trHeight w:val="266"/>
        </w:trPr>
        <w:tc>
          <w:tcPr>
            <w:tcW w:w="9923" w:type="dxa"/>
          </w:tcPr>
          <w:p w:rsidR="00530444" w:rsidRPr="00373EA8" w:rsidRDefault="00530444" w:rsidP="00DC5455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Підрозділ 3. Країни-партнери</w:t>
            </w:r>
          </w:p>
          <w:p w:rsidR="00530444" w:rsidRPr="005B6F9D" w:rsidRDefault="00530444" w:rsidP="00364E29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Кількість країн-партнерів по зовнішньоекономічним операціям: </w:t>
            </w:r>
            <w:r w:rsidRPr="00373EA8">
              <w:rPr>
                <w:rStyle w:val="text-orange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___</w:t>
            </w: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_</w:t>
            </w:r>
            <w:r w:rsidRPr="00373EA8">
              <w:rPr>
                <w:rStyle w:val="text-orange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од. за _____</w:t>
            </w:r>
          </w:p>
        </w:tc>
        <w:tc>
          <w:tcPr>
            <w:tcW w:w="3969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687A7A" w:rsidTr="00FA5027">
        <w:trPr>
          <w:cantSplit/>
          <w:trHeight w:val="467"/>
        </w:trPr>
        <w:tc>
          <w:tcPr>
            <w:tcW w:w="9923" w:type="dxa"/>
          </w:tcPr>
          <w:p w:rsidR="00530444" w:rsidRPr="00373EA8" w:rsidRDefault="00530444" w:rsidP="003D47FA">
            <w:pPr>
              <w:pStyle w:val="1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</w:pPr>
            <w:r w:rsidRPr="00373EA8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>Інвестиційна діяльність</w:t>
            </w:r>
          </w:p>
          <w:p w:rsidR="00530444" w:rsidRPr="00373EA8" w:rsidRDefault="00530444" w:rsidP="00F574B1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530444" w:rsidRDefault="0053044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530444" w:rsidRPr="00687A7A" w:rsidRDefault="0053044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20 січня</w:t>
            </w:r>
          </w:p>
        </w:tc>
      </w:tr>
      <w:tr w:rsidR="00530444" w:rsidRPr="00687A7A" w:rsidTr="00FA5027">
        <w:trPr>
          <w:cantSplit/>
          <w:trHeight w:val="141"/>
        </w:trPr>
        <w:tc>
          <w:tcPr>
            <w:tcW w:w="9923" w:type="dxa"/>
          </w:tcPr>
          <w:p w:rsidR="00530444" w:rsidRPr="008729CD" w:rsidRDefault="00530444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>Обсяг прямих інвестицій:</w:t>
            </w:r>
            <w:r w:rsidRPr="008729CD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_____</w:t>
            </w:r>
            <w:r>
              <w:rPr>
                <w:rFonts w:ascii="Times New Roman" w:hAnsi="Times New Roman" w:cs="Times New Roman"/>
                <w:lang w:val="uk-UA"/>
              </w:rPr>
              <w:t xml:space="preserve"> млн. дол. США станом на _____</w:t>
            </w:r>
          </w:p>
        </w:tc>
        <w:tc>
          <w:tcPr>
            <w:tcW w:w="3969" w:type="dxa"/>
            <w:vMerge/>
          </w:tcPr>
          <w:p w:rsidR="00530444" w:rsidRPr="00687A7A" w:rsidRDefault="0053044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530444" w:rsidRDefault="0053044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530444" w:rsidRPr="00687A7A" w:rsidRDefault="00530444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687A7A" w:rsidTr="00FA5027">
        <w:trPr>
          <w:cantSplit/>
          <w:trHeight w:val="270"/>
        </w:trPr>
        <w:tc>
          <w:tcPr>
            <w:tcW w:w="9923" w:type="dxa"/>
          </w:tcPr>
          <w:p w:rsidR="00530444" w:rsidRPr="008729CD" w:rsidRDefault="00530444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 xml:space="preserve">Кількість країн, з яких надійшли прямі іноземні інвестиції з початку року: </w:t>
            </w:r>
            <w:r w:rsidRPr="008729CD">
              <w:rPr>
                <w:rStyle w:val="text-orange"/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станом на _____</w:t>
            </w:r>
          </w:p>
        </w:tc>
        <w:tc>
          <w:tcPr>
            <w:tcW w:w="3969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530444" w:rsidRPr="00687A7A" w:rsidTr="006823A2">
        <w:trPr>
          <w:cantSplit/>
          <w:trHeight w:val="152"/>
        </w:trPr>
        <w:tc>
          <w:tcPr>
            <w:tcW w:w="9923" w:type="dxa"/>
          </w:tcPr>
          <w:p w:rsidR="00530444" w:rsidRPr="006823A2" w:rsidRDefault="00530444" w:rsidP="001379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Структура залучених прямих іноземних  інвестицій  (д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іаграми)</w:t>
            </w:r>
          </w:p>
        </w:tc>
        <w:tc>
          <w:tcPr>
            <w:tcW w:w="3969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530444" w:rsidRPr="00687A7A" w:rsidRDefault="0053044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</w:tbl>
    <w:p w:rsidR="00457C82" w:rsidRDefault="00457C82" w:rsidP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5B6F9D" w:rsidRDefault="005B6F9D" w:rsidP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0F4280">
        <w:rPr>
          <w:rFonts w:ascii="Times New Roman" w:hAnsi="Times New Roman" w:cs="Times New Roman"/>
          <w:bCs/>
          <w:lang w:val="uk-UA"/>
        </w:rPr>
        <w:t xml:space="preserve">*  </w:t>
      </w:r>
      <w:r w:rsidR="007402A0">
        <w:rPr>
          <w:rFonts w:ascii="Times New Roman" w:hAnsi="Times New Roman" w:cs="Times New Roman"/>
          <w:bCs/>
          <w:lang w:val="uk-UA"/>
        </w:rPr>
        <w:t xml:space="preserve">  </w:t>
      </w:r>
      <w:r w:rsidRPr="000F4280">
        <w:rPr>
          <w:rFonts w:ascii="Times New Roman" w:hAnsi="Times New Roman" w:cs="Times New Roman"/>
          <w:bCs/>
          <w:lang w:val="uk-UA"/>
        </w:rPr>
        <w:t xml:space="preserve">Щоквартально </w:t>
      </w:r>
      <w:r w:rsidRPr="000F4280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протягом </w:t>
      </w:r>
      <w:r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наступного </w:t>
      </w:r>
      <w:r w:rsidRPr="000F4280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кварталу</w:t>
      </w:r>
      <w:r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 мають бути унесені дані за попередній квартал</w:t>
      </w:r>
      <w:r w:rsidR="007402A0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.</w:t>
      </w:r>
    </w:p>
    <w:p w:rsidR="007402A0" w:rsidRDefault="007402A0" w:rsidP="007402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Cs/>
          <w:lang w:val="uk-UA"/>
        </w:rPr>
        <w:t>**  Щомісяч</w:t>
      </w:r>
      <w:r w:rsidRPr="000F4280">
        <w:rPr>
          <w:rFonts w:ascii="Times New Roman" w:hAnsi="Times New Roman" w:cs="Times New Roman"/>
          <w:bCs/>
          <w:lang w:val="uk-UA"/>
        </w:rPr>
        <w:t>но</w:t>
      </w:r>
      <w:r w:rsidR="00C443C0" w:rsidRPr="00C443C0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 </w:t>
      </w:r>
      <w:r w:rsidR="00C443C0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до 15 числа </w:t>
      </w:r>
      <w:r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мають бути ун</w:t>
      </w:r>
      <w:r w:rsidR="00C443C0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есені дані за попередній місяць</w:t>
      </w:r>
      <w:r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.</w:t>
      </w:r>
    </w:p>
    <w:p w:rsidR="00457C82" w:rsidRDefault="00457C8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57C82" w:rsidRDefault="00457C82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500CF0" w:rsidRDefault="00500CF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500CF0" w:rsidRPr="00EB26C1" w:rsidRDefault="00500CF0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9F3027" w:rsidRPr="005B6F9D" w:rsidRDefault="009F3027" w:rsidP="009F302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О.</w:t>
      </w:r>
      <w:proofErr w:type="spellStart"/>
      <w:r w:rsidRPr="002D0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Шовгеля</w:t>
      </w:r>
      <w:proofErr w:type="spellEnd"/>
    </w:p>
    <w:p w:rsidR="00D9102B" w:rsidRDefault="00D9102B" w:rsidP="007832B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</w:p>
    <w:p w:rsidR="00D9102B" w:rsidRDefault="00D9102B" w:rsidP="007832B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</w:p>
    <w:p w:rsidR="005B6F9D" w:rsidRPr="002D05D2" w:rsidRDefault="005B6F9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5B6F9D" w:rsidRPr="002D05D2" w:rsidSect="00073549">
      <w:headerReference w:type="default" r:id="rId11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12" w:rsidRDefault="00283312" w:rsidP="006D29BA">
      <w:pPr>
        <w:spacing w:after="0" w:line="240" w:lineRule="auto"/>
      </w:pPr>
      <w:r>
        <w:separator/>
      </w:r>
    </w:p>
  </w:endnote>
  <w:endnote w:type="continuationSeparator" w:id="0">
    <w:p w:rsidR="00283312" w:rsidRDefault="00283312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12" w:rsidRDefault="00283312" w:rsidP="006D29BA">
      <w:pPr>
        <w:spacing w:after="0" w:line="240" w:lineRule="auto"/>
      </w:pPr>
      <w:r>
        <w:separator/>
      </w:r>
    </w:p>
  </w:footnote>
  <w:footnote w:type="continuationSeparator" w:id="0">
    <w:p w:rsidR="00283312" w:rsidRDefault="00283312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51" w:rsidRDefault="00065751" w:rsidP="00E20B5C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06A4">
      <w:rPr>
        <w:rStyle w:val="ae"/>
        <w:noProof/>
      </w:rPr>
      <w:t>2</w:t>
    </w:r>
    <w:r>
      <w:rPr>
        <w:rStyle w:val="ae"/>
      </w:rPr>
      <w:fldChar w:fldCharType="end"/>
    </w:r>
  </w:p>
  <w:p w:rsidR="00065751" w:rsidRDefault="00065751" w:rsidP="00FF0AD9">
    <w:pPr>
      <w:pStyle w:val="ac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3969"/>
      <w:gridCol w:w="1843"/>
    </w:tblGrid>
    <w:tr w:rsidR="00065751" w:rsidRPr="00687A7A" w:rsidTr="00326265">
      <w:trPr>
        <w:cantSplit/>
      </w:trPr>
      <w:tc>
        <w:tcPr>
          <w:tcW w:w="9923" w:type="dxa"/>
          <w:vAlign w:val="center"/>
        </w:tcPr>
        <w:p w:rsidR="00065751" w:rsidRPr="005E4287" w:rsidRDefault="00065751" w:rsidP="00065751">
          <w:pPr>
            <w:pStyle w:val="1"/>
            <w:jc w:val="center"/>
            <w:rPr>
              <w:rFonts w:ascii="Times New Roman" w:hAnsi="Times New Roman" w:cs="Times New Roman"/>
              <w:i/>
              <w:kern w:val="36"/>
              <w:sz w:val="24"/>
              <w:szCs w:val="24"/>
              <w:lang w:val="uk-UA"/>
            </w:rPr>
          </w:pPr>
          <w:r>
            <w:rPr>
              <w:rFonts w:ascii="Times New Roman" w:hAnsi="Times New Roman" w:cs="Times New Roman"/>
              <w:i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065751" w:rsidRPr="005E4287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065751" w:rsidRPr="005E4287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065751" w:rsidRPr="00FF0AD9" w:rsidRDefault="00065751" w:rsidP="00FF0AD9">
    <w:pPr>
      <w:pStyle w:val="ac"/>
      <w:spacing w:after="0"/>
      <w:rPr>
        <w:rFonts w:ascii="Times New Roman" w:hAnsi="Times New Roman" w:cs="Times New Roman"/>
        <w:i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44E1"/>
    <w:rsid w:val="00005C1C"/>
    <w:rsid w:val="0000748C"/>
    <w:rsid w:val="00016079"/>
    <w:rsid w:val="00025884"/>
    <w:rsid w:val="000266FE"/>
    <w:rsid w:val="00027029"/>
    <w:rsid w:val="00031B62"/>
    <w:rsid w:val="00031CDF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7034E"/>
    <w:rsid w:val="00073549"/>
    <w:rsid w:val="000736E2"/>
    <w:rsid w:val="000757B0"/>
    <w:rsid w:val="000773B5"/>
    <w:rsid w:val="00083C9B"/>
    <w:rsid w:val="000852C1"/>
    <w:rsid w:val="00087696"/>
    <w:rsid w:val="0009047D"/>
    <w:rsid w:val="00090AB4"/>
    <w:rsid w:val="000949A6"/>
    <w:rsid w:val="00095EF4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7D62"/>
    <w:rsid w:val="000D1747"/>
    <w:rsid w:val="000D2884"/>
    <w:rsid w:val="000D3556"/>
    <w:rsid w:val="000E4B3A"/>
    <w:rsid w:val="000E54DC"/>
    <w:rsid w:val="000F0D81"/>
    <w:rsid w:val="000F21A2"/>
    <w:rsid w:val="000F3167"/>
    <w:rsid w:val="000F4280"/>
    <w:rsid w:val="00100E28"/>
    <w:rsid w:val="00103F90"/>
    <w:rsid w:val="001041E3"/>
    <w:rsid w:val="001042D8"/>
    <w:rsid w:val="00105567"/>
    <w:rsid w:val="00113087"/>
    <w:rsid w:val="001159F4"/>
    <w:rsid w:val="0011654D"/>
    <w:rsid w:val="001229B9"/>
    <w:rsid w:val="0013714E"/>
    <w:rsid w:val="00137983"/>
    <w:rsid w:val="00141514"/>
    <w:rsid w:val="00146226"/>
    <w:rsid w:val="001554E2"/>
    <w:rsid w:val="00177FA1"/>
    <w:rsid w:val="00182BBA"/>
    <w:rsid w:val="001847C4"/>
    <w:rsid w:val="001863A3"/>
    <w:rsid w:val="00187F71"/>
    <w:rsid w:val="00191042"/>
    <w:rsid w:val="001977D6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7397"/>
    <w:rsid w:val="001D08D8"/>
    <w:rsid w:val="001D0E0C"/>
    <w:rsid w:val="001D1530"/>
    <w:rsid w:val="001D1FE0"/>
    <w:rsid w:val="001D6A20"/>
    <w:rsid w:val="001E29DC"/>
    <w:rsid w:val="001E384F"/>
    <w:rsid w:val="001E450F"/>
    <w:rsid w:val="001E5F40"/>
    <w:rsid w:val="001F28E6"/>
    <w:rsid w:val="0020207C"/>
    <w:rsid w:val="00202479"/>
    <w:rsid w:val="00204AC6"/>
    <w:rsid w:val="0021688D"/>
    <w:rsid w:val="00222920"/>
    <w:rsid w:val="002312BC"/>
    <w:rsid w:val="00232264"/>
    <w:rsid w:val="00233B6A"/>
    <w:rsid w:val="002352BC"/>
    <w:rsid w:val="00236928"/>
    <w:rsid w:val="0023765D"/>
    <w:rsid w:val="002401A9"/>
    <w:rsid w:val="00246194"/>
    <w:rsid w:val="00247166"/>
    <w:rsid w:val="00254246"/>
    <w:rsid w:val="00254608"/>
    <w:rsid w:val="0025461F"/>
    <w:rsid w:val="00262B79"/>
    <w:rsid w:val="00267228"/>
    <w:rsid w:val="00267C04"/>
    <w:rsid w:val="002717EF"/>
    <w:rsid w:val="002748D9"/>
    <w:rsid w:val="00276603"/>
    <w:rsid w:val="00283312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F7F"/>
    <w:rsid w:val="0029623F"/>
    <w:rsid w:val="002A1389"/>
    <w:rsid w:val="002A4B7A"/>
    <w:rsid w:val="002C230D"/>
    <w:rsid w:val="002D05D2"/>
    <w:rsid w:val="002D093C"/>
    <w:rsid w:val="002D226F"/>
    <w:rsid w:val="002D4755"/>
    <w:rsid w:val="002D5AE0"/>
    <w:rsid w:val="002E2F7D"/>
    <w:rsid w:val="002E402B"/>
    <w:rsid w:val="002E4565"/>
    <w:rsid w:val="002E78A0"/>
    <w:rsid w:val="002F7049"/>
    <w:rsid w:val="00302D27"/>
    <w:rsid w:val="003077CA"/>
    <w:rsid w:val="00307E0B"/>
    <w:rsid w:val="00313B31"/>
    <w:rsid w:val="00316C98"/>
    <w:rsid w:val="00316D8C"/>
    <w:rsid w:val="00322382"/>
    <w:rsid w:val="00322FDD"/>
    <w:rsid w:val="003236BF"/>
    <w:rsid w:val="00323A12"/>
    <w:rsid w:val="00326265"/>
    <w:rsid w:val="00327FC3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4813"/>
    <w:rsid w:val="00354FB3"/>
    <w:rsid w:val="003568F2"/>
    <w:rsid w:val="00357B87"/>
    <w:rsid w:val="00357C43"/>
    <w:rsid w:val="00361959"/>
    <w:rsid w:val="00364D46"/>
    <w:rsid w:val="00364E29"/>
    <w:rsid w:val="00365D11"/>
    <w:rsid w:val="00367936"/>
    <w:rsid w:val="00370EC4"/>
    <w:rsid w:val="00371E26"/>
    <w:rsid w:val="003736A2"/>
    <w:rsid w:val="00373EA8"/>
    <w:rsid w:val="0038203A"/>
    <w:rsid w:val="00385776"/>
    <w:rsid w:val="00385D27"/>
    <w:rsid w:val="00391B26"/>
    <w:rsid w:val="003976C1"/>
    <w:rsid w:val="003A7F85"/>
    <w:rsid w:val="003B23E5"/>
    <w:rsid w:val="003B28E8"/>
    <w:rsid w:val="003B32C0"/>
    <w:rsid w:val="003B4311"/>
    <w:rsid w:val="003B4D0A"/>
    <w:rsid w:val="003B5E68"/>
    <w:rsid w:val="003D1345"/>
    <w:rsid w:val="003D47FA"/>
    <w:rsid w:val="003E36DE"/>
    <w:rsid w:val="003F3EB2"/>
    <w:rsid w:val="003F5CE4"/>
    <w:rsid w:val="00400C05"/>
    <w:rsid w:val="00401FCC"/>
    <w:rsid w:val="00403F4A"/>
    <w:rsid w:val="004070D0"/>
    <w:rsid w:val="0041322A"/>
    <w:rsid w:val="00413D65"/>
    <w:rsid w:val="004149F2"/>
    <w:rsid w:val="0042626E"/>
    <w:rsid w:val="00427342"/>
    <w:rsid w:val="0042767E"/>
    <w:rsid w:val="00430F95"/>
    <w:rsid w:val="00445502"/>
    <w:rsid w:val="004462B6"/>
    <w:rsid w:val="004466D5"/>
    <w:rsid w:val="00447607"/>
    <w:rsid w:val="00447FCD"/>
    <w:rsid w:val="0045004D"/>
    <w:rsid w:val="004522E6"/>
    <w:rsid w:val="004541FE"/>
    <w:rsid w:val="0045523C"/>
    <w:rsid w:val="00456FE4"/>
    <w:rsid w:val="004571C8"/>
    <w:rsid w:val="00457C82"/>
    <w:rsid w:val="00460503"/>
    <w:rsid w:val="00460679"/>
    <w:rsid w:val="00461BB7"/>
    <w:rsid w:val="00467481"/>
    <w:rsid w:val="00467496"/>
    <w:rsid w:val="00471412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837"/>
    <w:rsid w:val="004C4A4E"/>
    <w:rsid w:val="004C5F7F"/>
    <w:rsid w:val="004D4433"/>
    <w:rsid w:val="004D4A31"/>
    <w:rsid w:val="004D4FE3"/>
    <w:rsid w:val="004D5349"/>
    <w:rsid w:val="004D7550"/>
    <w:rsid w:val="004D7B2B"/>
    <w:rsid w:val="004E1D8A"/>
    <w:rsid w:val="004E43CE"/>
    <w:rsid w:val="004F3BEF"/>
    <w:rsid w:val="004F6E04"/>
    <w:rsid w:val="004F7463"/>
    <w:rsid w:val="004F793B"/>
    <w:rsid w:val="00500CF0"/>
    <w:rsid w:val="00507382"/>
    <w:rsid w:val="00510AEF"/>
    <w:rsid w:val="005133C5"/>
    <w:rsid w:val="00517933"/>
    <w:rsid w:val="00523803"/>
    <w:rsid w:val="00525468"/>
    <w:rsid w:val="00530444"/>
    <w:rsid w:val="005327D4"/>
    <w:rsid w:val="00532D89"/>
    <w:rsid w:val="00533C41"/>
    <w:rsid w:val="00535684"/>
    <w:rsid w:val="00535B01"/>
    <w:rsid w:val="005454A6"/>
    <w:rsid w:val="00551ED1"/>
    <w:rsid w:val="005528B9"/>
    <w:rsid w:val="005529AE"/>
    <w:rsid w:val="00552E6F"/>
    <w:rsid w:val="00556301"/>
    <w:rsid w:val="00565052"/>
    <w:rsid w:val="00565C13"/>
    <w:rsid w:val="005709A9"/>
    <w:rsid w:val="005753C8"/>
    <w:rsid w:val="00575466"/>
    <w:rsid w:val="00576B23"/>
    <w:rsid w:val="00582322"/>
    <w:rsid w:val="00583DE4"/>
    <w:rsid w:val="00584780"/>
    <w:rsid w:val="0058795E"/>
    <w:rsid w:val="00594B4F"/>
    <w:rsid w:val="005A00E6"/>
    <w:rsid w:val="005A1007"/>
    <w:rsid w:val="005A15B0"/>
    <w:rsid w:val="005A290A"/>
    <w:rsid w:val="005A4D70"/>
    <w:rsid w:val="005A5E14"/>
    <w:rsid w:val="005B23CA"/>
    <w:rsid w:val="005B3E7F"/>
    <w:rsid w:val="005B6F9D"/>
    <w:rsid w:val="005B7300"/>
    <w:rsid w:val="005C06A6"/>
    <w:rsid w:val="005C5EA0"/>
    <w:rsid w:val="005C65D8"/>
    <w:rsid w:val="005D03E2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6842"/>
    <w:rsid w:val="006006A7"/>
    <w:rsid w:val="00604A17"/>
    <w:rsid w:val="00613E83"/>
    <w:rsid w:val="00614BAA"/>
    <w:rsid w:val="00617064"/>
    <w:rsid w:val="00630A52"/>
    <w:rsid w:val="00632A67"/>
    <w:rsid w:val="006342A2"/>
    <w:rsid w:val="00634885"/>
    <w:rsid w:val="00634F29"/>
    <w:rsid w:val="00635F1A"/>
    <w:rsid w:val="00641EAF"/>
    <w:rsid w:val="00642720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3635"/>
    <w:rsid w:val="00674912"/>
    <w:rsid w:val="006767C4"/>
    <w:rsid w:val="00676EC7"/>
    <w:rsid w:val="006823A2"/>
    <w:rsid w:val="006840AB"/>
    <w:rsid w:val="00687A7A"/>
    <w:rsid w:val="00690E29"/>
    <w:rsid w:val="00691A1D"/>
    <w:rsid w:val="00697538"/>
    <w:rsid w:val="006A058B"/>
    <w:rsid w:val="006A129E"/>
    <w:rsid w:val="006A257A"/>
    <w:rsid w:val="006A2BFB"/>
    <w:rsid w:val="006A51DF"/>
    <w:rsid w:val="006A6A0C"/>
    <w:rsid w:val="006A6EB2"/>
    <w:rsid w:val="006A76F5"/>
    <w:rsid w:val="006B20A7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55B3"/>
    <w:rsid w:val="006F11BF"/>
    <w:rsid w:val="006F36E7"/>
    <w:rsid w:val="006F3E13"/>
    <w:rsid w:val="006F661F"/>
    <w:rsid w:val="006F7DE5"/>
    <w:rsid w:val="0070110E"/>
    <w:rsid w:val="00704845"/>
    <w:rsid w:val="00704CE4"/>
    <w:rsid w:val="00705481"/>
    <w:rsid w:val="00707A87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5800"/>
    <w:rsid w:val="0074621C"/>
    <w:rsid w:val="00752EE9"/>
    <w:rsid w:val="00754599"/>
    <w:rsid w:val="00754852"/>
    <w:rsid w:val="00756281"/>
    <w:rsid w:val="00761DB3"/>
    <w:rsid w:val="00763229"/>
    <w:rsid w:val="00763CFF"/>
    <w:rsid w:val="007666A6"/>
    <w:rsid w:val="0077116F"/>
    <w:rsid w:val="00772C02"/>
    <w:rsid w:val="00776A10"/>
    <w:rsid w:val="007805D4"/>
    <w:rsid w:val="007832B2"/>
    <w:rsid w:val="0078443E"/>
    <w:rsid w:val="007876DB"/>
    <w:rsid w:val="00795371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E5134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577E"/>
    <w:rsid w:val="0081793F"/>
    <w:rsid w:val="00823229"/>
    <w:rsid w:val="00824973"/>
    <w:rsid w:val="00825A88"/>
    <w:rsid w:val="00827988"/>
    <w:rsid w:val="00831CA6"/>
    <w:rsid w:val="00834450"/>
    <w:rsid w:val="008366CD"/>
    <w:rsid w:val="00840C1E"/>
    <w:rsid w:val="00844E6A"/>
    <w:rsid w:val="008472CD"/>
    <w:rsid w:val="008518E6"/>
    <w:rsid w:val="00853E6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EFF"/>
    <w:rsid w:val="00894043"/>
    <w:rsid w:val="00894E5B"/>
    <w:rsid w:val="0089763B"/>
    <w:rsid w:val="008A2D48"/>
    <w:rsid w:val="008A3D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60C5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9017D5"/>
    <w:rsid w:val="009033B3"/>
    <w:rsid w:val="0090497C"/>
    <w:rsid w:val="00904DC0"/>
    <w:rsid w:val="0091523F"/>
    <w:rsid w:val="009211A2"/>
    <w:rsid w:val="009242F9"/>
    <w:rsid w:val="009245CF"/>
    <w:rsid w:val="0092662F"/>
    <w:rsid w:val="00931EA5"/>
    <w:rsid w:val="0093240E"/>
    <w:rsid w:val="00932D34"/>
    <w:rsid w:val="00933A0B"/>
    <w:rsid w:val="009424F3"/>
    <w:rsid w:val="00953705"/>
    <w:rsid w:val="00955129"/>
    <w:rsid w:val="009616BC"/>
    <w:rsid w:val="0096277A"/>
    <w:rsid w:val="0096352A"/>
    <w:rsid w:val="00963933"/>
    <w:rsid w:val="0097445E"/>
    <w:rsid w:val="00974FC1"/>
    <w:rsid w:val="009776A9"/>
    <w:rsid w:val="0098061B"/>
    <w:rsid w:val="00982F5F"/>
    <w:rsid w:val="009838BC"/>
    <w:rsid w:val="009847D9"/>
    <w:rsid w:val="00991E92"/>
    <w:rsid w:val="00992CBF"/>
    <w:rsid w:val="009A0117"/>
    <w:rsid w:val="009A2BA1"/>
    <w:rsid w:val="009A4658"/>
    <w:rsid w:val="009B1010"/>
    <w:rsid w:val="009B4413"/>
    <w:rsid w:val="009C29DD"/>
    <w:rsid w:val="009D1980"/>
    <w:rsid w:val="009D743D"/>
    <w:rsid w:val="009E7F1F"/>
    <w:rsid w:val="009F3027"/>
    <w:rsid w:val="009F56CB"/>
    <w:rsid w:val="009F610A"/>
    <w:rsid w:val="00A037D2"/>
    <w:rsid w:val="00A05907"/>
    <w:rsid w:val="00A10351"/>
    <w:rsid w:val="00A111F3"/>
    <w:rsid w:val="00A12A31"/>
    <w:rsid w:val="00A20783"/>
    <w:rsid w:val="00A24101"/>
    <w:rsid w:val="00A24A9D"/>
    <w:rsid w:val="00A26E72"/>
    <w:rsid w:val="00A31397"/>
    <w:rsid w:val="00A32022"/>
    <w:rsid w:val="00A322A7"/>
    <w:rsid w:val="00A33BA2"/>
    <w:rsid w:val="00A345D6"/>
    <w:rsid w:val="00A36F97"/>
    <w:rsid w:val="00A37AA9"/>
    <w:rsid w:val="00A44FA3"/>
    <w:rsid w:val="00A47D60"/>
    <w:rsid w:val="00A54017"/>
    <w:rsid w:val="00A54411"/>
    <w:rsid w:val="00A557D2"/>
    <w:rsid w:val="00A605B3"/>
    <w:rsid w:val="00A809DD"/>
    <w:rsid w:val="00A8219C"/>
    <w:rsid w:val="00A82237"/>
    <w:rsid w:val="00A83E44"/>
    <w:rsid w:val="00A86B56"/>
    <w:rsid w:val="00A93C7E"/>
    <w:rsid w:val="00AA2426"/>
    <w:rsid w:val="00AB1BAC"/>
    <w:rsid w:val="00AB29C3"/>
    <w:rsid w:val="00AC5F70"/>
    <w:rsid w:val="00AD0876"/>
    <w:rsid w:val="00AD1580"/>
    <w:rsid w:val="00AD1C8C"/>
    <w:rsid w:val="00AD3C54"/>
    <w:rsid w:val="00AE2004"/>
    <w:rsid w:val="00AE5A7B"/>
    <w:rsid w:val="00AE6E84"/>
    <w:rsid w:val="00AE7219"/>
    <w:rsid w:val="00AF441A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159E"/>
    <w:rsid w:val="00B31F27"/>
    <w:rsid w:val="00B43D2B"/>
    <w:rsid w:val="00B457A7"/>
    <w:rsid w:val="00B47E7B"/>
    <w:rsid w:val="00B53887"/>
    <w:rsid w:val="00B56DEB"/>
    <w:rsid w:val="00B64FC5"/>
    <w:rsid w:val="00B70987"/>
    <w:rsid w:val="00B73F96"/>
    <w:rsid w:val="00B75600"/>
    <w:rsid w:val="00B75B31"/>
    <w:rsid w:val="00B75E3D"/>
    <w:rsid w:val="00B80236"/>
    <w:rsid w:val="00B80703"/>
    <w:rsid w:val="00B935E2"/>
    <w:rsid w:val="00BA04EA"/>
    <w:rsid w:val="00BA1682"/>
    <w:rsid w:val="00BA2B43"/>
    <w:rsid w:val="00BB1611"/>
    <w:rsid w:val="00BB6765"/>
    <w:rsid w:val="00BC0BDE"/>
    <w:rsid w:val="00BC78D4"/>
    <w:rsid w:val="00BD4CC1"/>
    <w:rsid w:val="00BD5836"/>
    <w:rsid w:val="00BE0272"/>
    <w:rsid w:val="00BE5847"/>
    <w:rsid w:val="00BF5634"/>
    <w:rsid w:val="00C030E2"/>
    <w:rsid w:val="00C03851"/>
    <w:rsid w:val="00C0736C"/>
    <w:rsid w:val="00C128E2"/>
    <w:rsid w:val="00C20345"/>
    <w:rsid w:val="00C25545"/>
    <w:rsid w:val="00C25698"/>
    <w:rsid w:val="00C347E7"/>
    <w:rsid w:val="00C366C0"/>
    <w:rsid w:val="00C415D4"/>
    <w:rsid w:val="00C443C0"/>
    <w:rsid w:val="00C52CC1"/>
    <w:rsid w:val="00C53F9A"/>
    <w:rsid w:val="00C545F9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A31F4"/>
    <w:rsid w:val="00CA5E93"/>
    <w:rsid w:val="00CB3DD8"/>
    <w:rsid w:val="00CB5E37"/>
    <w:rsid w:val="00CB6B01"/>
    <w:rsid w:val="00CB7486"/>
    <w:rsid w:val="00CC0113"/>
    <w:rsid w:val="00CC0D6B"/>
    <w:rsid w:val="00CC0E11"/>
    <w:rsid w:val="00CD07AC"/>
    <w:rsid w:val="00CD39D2"/>
    <w:rsid w:val="00CD4067"/>
    <w:rsid w:val="00CD782D"/>
    <w:rsid w:val="00CE2FFF"/>
    <w:rsid w:val="00CE606B"/>
    <w:rsid w:val="00CE6605"/>
    <w:rsid w:val="00CF021A"/>
    <w:rsid w:val="00CF18B8"/>
    <w:rsid w:val="00CF33C4"/>
    <w:rsid w:val="00CF687A"/>
    <w:rsid w:val="00D022E1"/>
    <w:rsid w:val="00D038A8"/>
    <w:rsid w:val="00D062B2"/>
    <w:rsid w:val="00D11028"/>
    <w:rsid w:val="00D12299"/>
    <w:rsid w:val="00D144E9"/>
    <w:rsid w:val="00D21F3B"/>
    <w:rsid w:val="00D24087"/>
    <w:rsid w:val="00D2478E"/>
    <w:rsid w:val="00D27B10"/>
    <w:rsid w:val="00D355F4"/>
    <w:rsid w:val="00D37E83"/>
    <w:rsid w:val="00D42A00"/>
    <w:rsid w:val="00D43507"/>
    <w:rsid w:val="00D45372"/>
    <w:rsid w:val="00D46E97"/>
    <w:rsid w:val="00D47ADA"/>
    <w:rsid w:val="00D57A57"/>
    <w:rsid w:val="00D651FB"/>
    <w:rsid w:val="00D70E31"/>
    <w:rsid w:val="00D76A49"/>
    <w:rsid w:val="00D8043B"/>
    <w:rsid w:val="00D9102B"/>
    <w:rsid w:val="00D96C0E"/>
    <w:rsid w:val="00DA3971"/>
    <w:rsid w:val="00DA3B5F"/>
    <w:rsid w:val="00DA5456"/>
    <w:rsid w:val="00DA5AAF"/>
    <w:rsid w:val="00DA5B44"/>
    <w:rsid w:val="00DC081A"/>
    <w:rsid w:val="00DC2BA4"/>
    <w:rsid w:val="00DC40CE"/>
    <w:rsid w:val="00DC5455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29E"/>
    <w:rsid w:val="00DE47F3"/>
    <w:rsid w:val="00DF1953"/>
    <w:rsid w:val="00DF2E84"/>
    <w:rsid w:val="00DF5D6B"/>
    <w:rsid w:val="00DF5E79"/>
    <w:rsid w:val="00DF7184"/>
    <w:rsid w:val="00E006A4"/>
    <w:rsid w:val="00E00728"/>
    <w:rsid w:val="00E0378D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46D25"/>
    <w:rsid w:val="00E637C1"/>
    <w:rsid w:val="00E66C4C"/>
    <w:rsid w:val="00E70A05"/>
    <w:rsid w:val="00E71B50"/>
    <w:rsid w:val="00E7303F"/>
    <w:rsid w:val="00E77F1C"/>
    <w:rsid w:val="00E804FE"/>
    <w:rsid w:val="00E807C4"/>
    <w:rsid w:val="00E82C95"/>
    <w:rsid w:val="00E837E0"/>
    <w:rsid w:val="00E84CD5"/>
    <w:rsid w:val="00E852EF"/>
    <w:rsid w:val="00E8705B"/>
    <w:rsid w:val="00E95F25"/>
    <w:rsid w:val="00E979C7"/>
    <w:rsid w:val="00EA08F2"/>
    <w:rsid w:val="00EA0E26"/>
    <w:rsid w:val="00EA12E5"/>
    <w:rsid w:val="00EA484A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141"/>
    <w:rsid w:val="00EC1318"/>
    <w:rsid w:val="00EC227D"/>
    <w:rsid w:val="00EC2C39"/>
    <w:rsid w:val="00EC32F4"/>
    <w:rsid w:val="00EC4949"/>
    <w:rsid w:val="00ED5300"/>
    <w:rsid w:val="00EE2936"/>
    <w:rsid w:val="00EF42CE"/>
    <w:rsid w:val="00EF46A4"/>
    <w:rsid w:val="00EF55F1"/>
    <w:rsid w:val="00F01291"/>
    <w:rsid w:val="00F0289B"/>
    <w:rsid w:val="00F05058"/>
    <w:rsid w:val="00F21C12"/>
    <w:rsid w:val="00F25B85"/>
    <w:rsid w:val="00F32AA4"/>
    <w:rsid w:val="00F335CB"/>
    <w:rsid w:val="00F3482E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69D6"/>
    <w:rsid w:val="00F873EB"/>
    <w:rsid w:val="00F923BF"/>
    <w:rsid w:val="00F94856"/>
    <w:rsid w:val="00F96FC7"/>
    <w:rsid w:val="00FA316A"/>
    <w:rsid w:val="00FA5027"/>
    <w:rsid w:val="00FB2EDD"/>
    <w:rsid w:val="00FB4FA2"/>
    <w:rsid w:val="00FB75B8"/>
    <w:rsid w:val="00FC0026"/>
    <w:rsid w:val="00FC675E"/>
    <w:rsid w:val="00FC6B90"/>
    <w:rsid w:val="00FC72FC"/>
    <w:rsid w:val="00FD1235"/>
    <w:rsid w:val="00FD4CEF"/>
    <w:rsid w:val="00FD5477"/>
    <w:rsid w:val="00FD6864"/>
    <w:rsid w:val="00FD6DBF"/>
    <w:rsid w:val="00FE0C4D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B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g.krogerc.info/manage/citycar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g.krogerc.info/manage/cityc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27A8-10F0-4D2D-BF6E-43DC75D1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zagalny301_2</cp:lastModifiedBy>
  <cp:revision>12</cp:revision>
  <cp:lastPrinted>2014-03-28T09:55:00Z</cp:lastPrinted>
  <dcterms:created xsi:type="dcterms:W3CDTF">2014-03-27T14:35:00Z</dcterms:created>
  <dcterms:modified xsi:type="dcterms:W3CDTF">2014-04-10T10:47:00Z</dcterms:modified>
</cp:coreProperties>
</file>