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44" w:rsidRPr="0000223C" w:rsidRDefault="00E93444" w:rsidP="00E93444">
      <w:pPr>
        <w:ind w:left="5387"/>
        <w:outlineLvl w:val="0"/>
        <w:rPr>
          <w:i/>
          <w:lang w:val="uk-UA"/>
        </w:rPr>
      </w:pPr>
      <w:r w:rsidRPr="0000223C">
        <w:rPr>
          <w:i/>
          <w:lang w:val="uk-UA"/>
        </w:rPr>
        <w:t xml:space="preserve">Додаток </w:t>
      </w:r>
    </w:p>
    <w:p w:rsidR="00E93444" w:rsidRPr="0000223C" w:rsidRDefault="00E93444" w:rsidP="00E93444">
      <w:pPr>
        <w:ind w:left="5387"/>
        <w:rPr>
          <w:i/>
          <w:lang w:val="uk-UA"/>
        </w:rPr>
      </w:pPr>
      <w:r w:rsidRPr="0000223C">
        <w:rPr>
          <w:i/>
          <w:lang w:val="uk-UA"/>
        </w:rPr>
        <w:t>до рішення виконкому міськ</w:t>
      </w:r>
      <w:r>
        <w:rPr>
          <w:i/>
          <w:lang w:val="uk-UA"/>
        </w:rPr>
        <w:t xml:space="preserve">ої </w:t>
      </w:r>
      <w:r w:rsidRPr="0000223C">
        <w:rPr>
          <w:i/>
          <w:lang w:val="uk-UA"/>
        </w:rPr>
        <w:t>ради</w:t>
      </w:r>
    </w:p>
    <w:p w:rsidR="00E93444" w:rsidRPr="00596A37" w:rsidRDefault="00596A37" w:rsidP="00596A37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</w:t>
      </w:r>
      <w:bookmarkStart w:id="0" w:name="_GoBack"/>
      <w:bookmarkEnd w:id="0"/>
      <w:r w:rsidRPr="00596A37">
        <w:rPr>
          <w:i/>
          <w:lang w:val="uk-UA"/>
        </w:rPr>
        <w:t>12.03.2014 №70</w:t>
      </w:r>
    </w:p>
    <w:p w:rsidR="00E93444" w:rsidRPr="0000223C" w:rsidRDefault="00E93444" w:rsidP="00E93444">
      <w:pPr>
        <w:ind w:left="5670"/>
        <w:rPr>
          <w:i/>
          <w:sz w:val="28"/>
          <w:szCs w:val="28"/>
          <w:lang w:val="uk-UA"/>
        </w:rPr>
      </w:pPr>
    </w:p>
    <w:p w:rsidR="00E93444" w:rsidRPr="00574810" w:rsidRDefault="00E93444" w:rsidP="00E93444">
      <w:pPr>
        <w:spacing w:after="120"/>
        <w:jc w:val="center"/>
        <w:outlineLvl w:val="0"/>
        <w:rPr>
          <w:b/>
          <w:i/>
          <w:sz w:val="28"/>
          <w:szCs w:val="28"/>
          <w:lang w:val="uk-UA"/>
        </w:rPr>
      </w:pPr>
      <w:r w:rsidRPr="00574810">
        <w:rPr>
          <w:b/>
          <w:i/>
          <w:sz w:val="28"/>
          <w:szCs w:val="28"/>
          <w:lang w:val="uk-UA"/>
        </w:rPr>
        <w:t>СКЛАД</w:t>
      </w:r>
    </w:p>
    <w:p w:rsidR="00E93444" w:rsidRPr="00574810" w:rsidRDefault="00E93444" w:rsidP="00E93444">
      <w:pPr>
        <w:jc w:val="center"/>
        <w:rPr>
          <w:b/>
          <w:i/>
          <w:sz w:val="28"/>
          <w:szCs w:val="28"/>
          <w:lang w:val="uk-UA"/>
        </w:rPr>
      </w:pPr>
      <w:r w:rsidRPr="00574810">
        <w:rPr>
          <w:b/>
          <w:i/>
          <w:sz w:val="28"/>
          <w:szCs w:val="28"/>
          <w:lang w:val="uk-UA"/>
        </w:rPr>
        <w:t xml:space="preserve">дорадчого комітету </w:t>
      </w:r>
      <w:r>
        <w:rPr>
          <w:b/>
          <w:i/>
          <w:sz w:val="28"/>
          <w:szCs w:val="28"/>
          <w:lang w:val="uk-UA"/>
        </w:rPr>
        <w:t>і</w:t>
      </w:r>
      <w:r w:rsidRPr="00574810">
        <w:rPr>
          <w:b/>
          <w:i/>
          <w:sz w:val="28"/>
          <w:szCs w:val="28"/>
          <w:lang w:val="uk-UA"/>
        </w:rPr>
        <w:t>з економічного розвитку міста у рамках проекту "Місцевий економічний розвиток міст України"</w:t>
      </w:r>
    </w:p>
    <w:p w:rsidR="00E93444" w:rsidRPr="00857A12" w:rsidRDefault="00E93444" w:rsidP="00E93444">
      <w:pPr>
        <w:jc w:val="center"/>
        <w:rPr>
          <w:sz w:val="12"/>
          <w:szCs w:val="12"/>
          <w:lang w:val="uk-UA"/>
        </w:rPr>
      </w:pPr>
    </w:p>
    <w:tbl>
      <w:tblPr>
        <w:tblW w:w="9966" w:type="dxa"/>
        <w:tblInd w:w="-3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3664"/>
        <w:gridCol w:w="450"/>
        <w:gridCol w:w="5852"/>
      </w:tblGrid>
      <w:tr w:rsidR="006D3F16" w:rsidRPr="00574810" w:rsidTr="006D3F16">
        <w:trPr>
          <w:trHeight w:val="831"/>
        </w:trPr>
        <w:tc>
          <w:tcPr>
            <w:tcW w:w="3664" w:type="dxa"/>
            <w:shd w:val="clear" w:color="auto" w:fill="FFFFFF" w:themeFill="background1"/>
          </w:tcPr>
          <w:p w:rsidR="006D3F16" w:rsidRDefault="006D3F16" w:rsidP="001A527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:rsidR="006D3F16" w:rsidRPr="00574810" w:rsidRDefault="006D3F16" w:rsidP="001A5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1A52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6D3F16" w:rsidRDefault="006D3F16" w:rsidP="006D3F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заступник міського голови, </w:t>
            </w:r>
            <w:r w:rsidRPr="00574810">
              <w:rPr>
                <w:sz w:val="28"/>
                <w:szCs w:val="28"/>
                <w:lang w:val="uk-UA"/>
              </w:rPr>
              <w:t>голова дорадчого комітету</w:t>
            </w:r>
          </w:p>
        </w:tc>
      </w:tr>
      <w:tr w:rsidR="006D3F16" w:rsidRPr="00574810" w:rsidTr="006D3F16">
        <w:trPr>
          <w:trHeight w:val="842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BF7981">
            <w:pPr>
              <w:ind w:right="-108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Світличний </w:t>
            </w:r>
          </w:p>
          <w:p w:rsidR="006D3F16" w:rsidRPr="00574810" w:rsidRDefault="006D3F16" w:rsidP="00BF7981">
            <w:pPr>
              <w:spacing w:after="120"/>
              <w:ind w:right="-108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BF798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6D3F16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заступник міського голови, заступник голови дорадчого комітету</w:t>
            </w:r>
          </w:p>
        </w:tc>
      </w:tr>
      <w:tr w:rsidR="006D3F16" w:rsidRPr="00574810" w:rsidTr="006D3F16">
        <w:trPr>
          <w:trHeight w:val="1080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34C91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Червонна</w:t>
            </w:r>
            <w:proofErr w:type="spellEnd"/>
          </w:p>
          <w:p w:rsidR="006D3F16" w:rsidRPr="00574810" w:rsidRDefault="006D3F16" w:rsidP="00E34C91">
            <w:pPr>
              <w:ind w:right="-108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34C9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E34C91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начальник відділу місцевого економічного розвитку управління економіки  виконкому міської ради, секретар дорадчого комітету</w:t>
            </w:r>
          </w:p>
        </w:tc>
      </w:tr>
      <w:tr w:rsidR="006D3F16" w:rsidRPr="00574810" w:rsidTr="006D3F16">
        <w:trPr>
          <w:trHeight w:val="419"/>
        </w:trPr>
        <w:tc>
          <w:tcPr>
            <w:tcW w:w="9966" w:type="dxa"/>
            <w:gridSpan w:val="3"/>
            <w:shd w:val="clear" w:color="auto" w:fill="FFFFFF" w:themeFill="background1"/>
          </w:tcPr>
          <w:p w:rsidR="006D3F16" w:rsidRPr="00574810" w:rsidRDefault="006D3F16" w:rsidP="00E34C9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74810">
              <w:rPr>
                <w:b/>
                <w:i/>
                <w:sz w:val="28"/>
                <w:szCs w:val="28"/>
                <w:lang w:val="uk-UA"/>
              </w:rPr>
              <w:t>Члени дорадчого комітету:</w:t>
            </w:r>
          </w:p>
        </w:tc>
      </w:tr>
      <w:tr w:rsidR="006D3F16" w:rsidRPr="00574810" w:rsidTr="006D3F16">
        <w:trPr>
          <w:trHeight w:val="861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Бєліков</w:t>
            </w:r>
            <w:proofErr w:type="spellEnd"/>
            <w:r w:rsidRPr="00574810">
              <w:rPr>
                <w:sz w:val="28"/>
                <w:szCs w:val="28"/>
                <w:lang w:val="uk-UA"/>
              </w:rPr>
              <w:t xml:space="preserve">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Костянтин Аркадійович 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34C9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</w:p>
        </w:tc>
      </w:tr>
      <w:tr w:rsidR="006D3F16" w:rsidRPr="00574810" w:rsidTr="006D3F16">
        <w:trPr>
          <w:trHeight w:val="732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Бєрлін</w:t>
            </w:r>
            <w:proofErr w:type="spellEnd"/>
            <w:r w:rsidRPr="00574810">
              <w:rPr>
                <w:sz w:val="28"/>
                <w:szCs w:val="28"/>
                <w:lang w:val="uk-UA"/>
              </w:rPr>
              <w:t xml:space="preserve">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34C9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</w:p>
        </w:tc>
      </w:tr>
      <w:tr w:rsidR="006D3F16" w:rsidRPr="00574810" w:rsidTr="006D3F16">
        <w:trPr>
          <w:trHeight w:val="760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Вербицький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Григорій Павлович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34C9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</w:p>
        </w:tc>
      </w:tr>
      <w:tr w:rsidR="006D3F16" w:rsidRPr="00596A37" w:rsidTr="006D3F16">
        <w:trPr>
          <w:trHeight w:val="1132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Баландін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34C9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E34C91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голова постійної комісії міської ради з питань сім’ї і дітей, молоді, фізкультури та спорту, депутат міської ради (за згодою)</w:t>
            </w:r>
          </w:p>
        </w:tc>
      </w:tr>
      <w:tr w:rsidR="006D3F16" w:rsidRPr="00574810" w:rsidTr="006D3F16">
        <w:trPr>
          <w:trHeight w:val="837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C53A18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Благун</w:t>
            </w:r>
            <w:proofErr w:type="spellEnd"/>
            <w:r w:rsidRPr="00574810">
              <w:rPr>
                <w:sz w:val="28"/>
                <w:szCs w:val="28"/>
                <w:lang w:val="uk-UA"/>
              </w:rPr>
              <w:t xml:space="preserve"> </w:t>
            </w:r>
          </w:p>
          <w:p w:rsidR="006D3F16" w:rsidRPr="00574810" w:rsidRDefault="006D3F16" w:rsidP="00C53A18">
            <w:pPr>
              <w:ind w:right="-108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C53A18">
            <w:pPr>
              <w:ind w:right="-108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C53A18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начальник управління праці та соціального захисту населення виконкому міської ради</w:t>
            </w:r>
          </w:p>
        </w:tc>
      </w:tr>
      <w:tr w:rsidR="006D3F16" w:rsidRPr="00574810" w:rsidTr="006D3F16">
        <w:trPr>
          <w:trHeight w:val="1130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0A401A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Войтович</w:t>
            </w:r>
            <w:proofErr w:type="spellEnd"/>
          </w:p>
          <w:p w:rsidR="006D3F16" w:rsidRPr="00574810" w:rsidRDefault="006D3F16" w:rsidP="000A401A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0A401A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0A401A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регіональний координатор проекту </w:t>
            </w:r>
            <w:r>
              <w:rPr>
                <w:sz w:val="28"/>
                <w:szCs w:val="28"/>
                <w:lang w:val="uk-UA"/>
              </w:rPr>
              <w:t>"</w:t>
            </w:r>
            <w:r w:rsidRPr="00FE2D2E">
              <w:rPr>
                <w:sz w:val="28"/>
                <w:szCs w:val="28"/>
                <w:lang w:val="uk-UA"/>
              </w:rPr>
              <w:t>Місцевий економічний розвиток міст України"</w:t>
            </w:r>
            <w:r w:rsidRPr="00574810">
              <w:rPr>
                <w:sz w:val="28"/>
                <w:szCs w:val="28"/>
                <w:lang w:val="uk-UA"/>
              </w:rPr>
              <w:t xml:space="preserve"> у Дніпропетровської області (за згодою)</w:t>
            </w:r>
          </w:p>
        </w:tc>
      </w:tr>
      <w:tr w:rsidR="006D3F16" w:rsidRPr="00574810" w:rsidTr="006D3F16">
        <w:trPr>
          <w:trHeight w:val="1172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C53A18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Діхтяр</w:t>
            </w:r>
            <w:proofErr w:type="spellEnd"/>
          </w:p>
          <w:p w:rsidR="006D3F16" w:rsidRPr="00574810" w:rsidRDefault="006D3F16" w:rsidP="00C53A18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Юрій Савович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C53A18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C53A18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начальник відділу взаємодії з </w:t>
            </w:r>
            <w:proofErr w:type="spellStart"/>
            <w:r w:rsidRPr="00574810">
              <w:rPr>
                <w:sz w:val="28"/>
                <w:szCs w:val="28"/>
                <w:lang w:val="uk-UA"/>
              </w:rPr>
              <w:t>правоохо</w:t>
            </w:r>
            <w:r>
              <w:rPr>
                <w:sz w:val="28"/>
                <w:szCs w:val="28"/>
                <w:lang w:val="uk-UA"/>
              </w:rPr>
              <w:t>-</w:t>
            </w:r>
            <w:r w:rsidRPr="00574810">
              <w:rPr>
                <w:sz w:val="28"/>
                <w:szCs w:val="28"/>
                <w:lang w:val="uk-UA"/>
              </w:rPr>
              <w:t>ронними</w:t>
            </w:r>
            <w:proofErr w:type="spellEnd"/>
            <w:r w:rsidRPr="00574810">
              <w:rPr>
                <w:sz w:val="28"/>
                <w:szCs w:val="28"/>
                <w:lang w:val="uk-UA"/>
              </w:rPr>
              <w:t xml:space="preserve"> органами та оборонної роботи апарату міськ</w:t>
            </w:r>
            <w:r>
              <w:rPr>
                <w:sz w:val="28"/>
                <w:szCs w:val="28"/>
                <w:lang w:val="uk-UA"/>
              </w:rPr>
              <w:t xml:space="preserve">ої </w:t>
            </w:r>
            <w:r w:rsidRPr="00574810">
              <w:rPr>
                <w:sz w:val="28"/>
                <w:szCs w:val="28"/>
                <w:lang w:val="uk-UA"/>
              </w:rPr>
              <w:t>ради і виконкому</w:t>
            </w:r>
          </w:p>
        </w:tc>
      </w:tr>
      <w:tr w:rsidR="006D3F16" w:rsidRPr="00596A37" w:rsidTr="006D3F16">
        <w:trPr>
          <w:trHeight w:val="1390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Іванов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34C9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E34C91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голова постійної комісії міської ради з питань регулювання земельних відносин, планування та забудови міста, міської комунальної власності, депутат міської ради ( за згодою)</w:t>
            </w:r>
          </w:p>
        </w:tc>
      </w:tr>
      <w:tr w:rsidR="006D3F16" w:rsidRPr="002948A8" w:rsidTr="006D3F16">
        <w:trPr>
          <w:trHeight w:val="790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27637D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Калинюк</w:t>
            </w:r>
            <w:proofErr w:type="spellEnd"/>
            <w:r w:rsidRPr="00574810">
              <w:rPr>
                <w:sz w:val="28"/>
                <w:szCs w:val="28"/>
                <w:lang w:val="uk-UA"/>
              </w:rPr>
              <w:t xml:space="preserve"> </w:t>
            </w:r>
          </w:p>
          <w:p w:rsidR="006D3F16" w:rsidRPr="00574810" w:rsidRDefault="006D3F16" w:rsidP="0027637D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27637D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27637D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головний редактор редакції Криворізької міської комунальної газети "Червоний гірник"                 </w:t>
            </w:r>
          </w:p>
        </w:tc>
      </w:tr>
      <w:tr w:rsidR="006D3F16" w:rsidRPr="00574810" w:rsidTr="006D3F16">
        <w:trPr>
          <w:trHeight w:val="795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lastRenderedPageBreak/>
              <w:t>Камаляєва</w:t>
            </w:r>
            <w:proofErr w:type="spellEnd"/>
            <w:r w:rsidRPr="00574810">
              <w:rPr>
                <w:sz w:val="28"/>
                <w:szCs w:val="28"/>
                <w:lang w:val="uk-UA"/>
              </w:rPr>
              <w:t xml:space="preserve">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34C9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E34C91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голова громадської організації "Берегиня", депутат міської ради (за згодою)</w:t>
            </w:r>
          </w:p>
        </w:tc>
      </w:tr>
      <w:tr w:rsidR="006D3F16" w:rsidRPr="00574810" w:rsidTr="006D3F16">
        <w:trPr>
          <w:trHeight w:val="795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4F621C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Касимова</w:t>
            </w:r>
            <w:proofErr w:type="spellEnd"/>
          </w:p>
          <w:p w:rsidR="006D3F16" w:rsidRPr="00574810" w:rsidRDefault="006D3F16" w:rsidP="004F621C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Натал</w:t>
            </w:r>
            <w:r>
              <w:rPr>
                <w:sz w:val="28"/>
                <w:szCs w:val="28"/>
                <w:lang w:val="uk-UA"/>
              </w:rPr>
              <w:t>і</w:t>
            </w:r>
            <w:r w:rsidRPr="00574810">
              <w:rPr>
                <w:sz w:val="28"/>
                <w:szCs w:val="28"/>
                <w:lang w:val="uk-UA"/>
              </w:rPr>
              <w:t xml:space="preserve">я </w:t>
            </w:r>
            <w:r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4F621C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4F621C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начальник управління освіти і науки виконкому міської ради</w:t>
            </w:r>
          </w:p>
        </w:tc>
      </w:tr>
      <w:tr w:rsidR="006D3F16" w:rsidRPr="00574810" w:rsidTr="006D3F16">
        <w:trPr>
          <w:trHeight w:val="795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4F621C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Катриченко </w:t>
            </w:r>
          </w:p>
          <w:p w:rsidR="006D3F16" w:rsidRPr="00574810" w:rsidRDefault="006D3F16" w:rsidP="004F621C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4F621C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4F621C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начальник управління благоустрою та житлової політики виконкому міської ради </w:t>
            </w:r>
          </w:p>
        </w:tc>
      </w:tr>
      <w:tr w:rsidR="006D3F16" w:rsidRPr="00574810" w:rsidTr="006D3F16">
        <w:trPr>
          <w:trHeight w:val="1132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Логачов</w:t>
            </w:r>
            <w:proofErr w:type="spellEnd"/>
            <w:r w:rsidRPr="00574810">
              <w:rPr>
                <w:sz w:val="28"/>
                <w:szCs w:val="28"/>
                <w:lang w:val="uk-UA"/>
              </w:rPr>
              <w:t xml:space="preserve">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34C9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E34C91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голова постійної комісії міської ради з питань комунального господарства, </w:t>
            </w:r>
            <w:r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6D3F16" w:rsidRPr="00574810" w:rsidTr="006D3F16">
        <w:trPr>
          <w:trHeight w:val="1122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Лушпій</w:t>
            </w:r>
            <w:proofErr w:type="spellEnd"/>
            <w:r w:rsidRPr="00574810">
              <w:rPr>
                <w:sz w:val="28"/>
                <w:szCs w:val="28"/>
                <w:lang w:val="uk-UA"/>
              </w:rPr>
              <w:t xml:space="preserve">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34C9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E34C91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голова постійної комісії міської ради з питань транспорту та зв’язку, депутат міської ради  (за згодою)</w:t>
            </w:r>
          </w:p>
        </w:tc>
      </w:tr>
      <w:tr w:rsidR="006D3F16" w:rsidRPr="00574810" w:rsidTr="006D3F16">
        <w:trPr>
          <w:trHeight w:val="827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C53A18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е</w:t>
            </w:r>
            <w:r w:rsidRPr="00574810">
              <w:rPr>
                <w:sz w:val="28"/>
                <w:szCs w:val="28"/>
                <w:lang w:val="uk-UA"/>
              </w:rPr>
              <w:t>двідь</w:t>
            </w:r>
            <w:proofErr w:type="spellEnd"/>
          </w:p>
          <w:p w:rsidR="006D3F16" w:rsidRPr="00574810" w:rsidRDefault="006D3F16" w:rsidP="00C53A18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Тетяна Григорівна 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C53A18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C53A18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начальник відділу з питань внутрішньої політики апарату міської ради і виконкому</w:t>
            </w:r>
          </w:p>
        </w:tc>
      </w:tr>
      <w:tr w:rsidR="006D3F16" w:rsidRPr="00574810" w:rsidTr="006D3F16">
        <w:trPr>
          <w:trHeight w:val="1123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21324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Нагорний </w:t>
            </w:r>
          </w:p>
          <w:p w:rsidR="006D3F16" w:rsidRPr="00574810" w:rsidRDefault="006D3F16" w:rsidP="00E21324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Андрій Ігорович</w:t>
            </w:r>
          </w:p>
          <w:p w:rsidR="006D3F16" w:rsidRPr="00574810" w:rsidRDefault="006D3F16" w:rsidP="00E213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21324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E21324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директор комунального підприємства "Інститут розвитку міста Кривого Рогу" Криворізької міської ради</w:t>
            </w:r>
          </w:p>
        </w:tc>
      </w:tr>
      <w:tr w:rsidR="006D3F16" w:rsidRPr="00574810" w:rsidTr="006D3F16">
        <w:trPr>
          <w:trHeight w:val="802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262B76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Некрасова </w:t>
            </w:r>
          </w:p>
          <w:p w:rsidR="006D3F16" w:rsidRPr="00574810" w:rsidRDefault="006D3F16" w:rsidP="00262B76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Ірина Федорівна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262B76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262B76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директор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</w:t>
            </w:r>
            <w:proofErr w:type="spellStart"/>
            <w:r>
              <w:rPr>
                <w:sz w:val="28"/>
                <w:szCs w:val="28"/>
                <w:lang w:val="uk-UA"/>
              </w:rPr>
              <w:t>телера-діокомпанії</w:t>
            </w:r>
            <w:proofErr w:type="spellEnd"/>
            <w:r w:rsidRPr="00574810">
              <w:rPr>
                <w:sz w:val="28"/>
                <w:szCs w:val="28"/>
                <w:lang w:val="uk-UA"/>
              </w:rPr>
              <w:t xml:space="preserve"> "</w:t>
            </w:r>
            <w:proofErr w:type="spellStart"/>
            <w:r w:rsidRPr="00574810">
              <w:rPr>
                <w:sz w:val="28"/>
                <w:szCs w:val="28"/>
                <w:lang w:val="uk-UA"/>
              </w:rPr>
              <w:t>Рудана</w:t>
            </w:r>
            <w:proofErr w:type="spellEnd"/>
            <w:r w:rsidRPr="00574810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D3F16" w:rsidRPr="00574810" w:rsidTr="006D3F16">
        <w:trPr>
          <w:trHeight w:val="1122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460DB3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Нусінов</w:t>
            </w:r>
            <w:proofErr w:type="spellEnd"/>
          </w:p>
          <w:p w:rsidR="006D3F16" w:rsidRPr="00574810" w:rsidRDefault="006D3F16" w:rsidP="00460DB3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Володимир Якович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460DB3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460DB3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голова постійної комісії міської ради з питань планування бюджету та економіки, депутат міської ради (за згодою)</w:t>
            </w:r>
          </w:p>
        </w:tc>
      </w:tr>
      <w:tr w:rsidR="006D3F16" w:rsidRPr="00574810" w:rsidTr="006D3F16">
        <w:trPr>
          <w:trHeight w:val="845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810536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Охотнікова</w:t>
            </w:r>
            <w:proofErr w:type="spellEnd"/>
          </w:p>
          <w:p w:rsidR="006D3F16" w:rsidRPr="00574810" w:rsidRDefault="006D3F16" w:rsidP="00810536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810536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810536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начальник управління екології виконкому міської ради</w:t>
            </w:r>
          </w:p>
        </w:tc>
      </w:tr>
      <w:tr w:rsidR="006D3F16" w:rsidRPr="00574810" w:rsidTr="006D3F16">
        <w:trPr>
          <w:trHeight w:val="1417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C30EEB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Палій</w:t>
            </w:r>
          </w:p>
          <w:p w:rsidR="006D3F16" w:rsidRPr="00574810" w:rsidRDefault="006D3F16" w:rsidP="00C30EEB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Євгенія Анатоліївна 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C30EEB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C30EEB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голова постійної комісії міської ради з питань законності, правопорядку, депутатської діяльності та етики, депутат міської ради           (за згодою) </w:t>
            </w:r>
          </w:p>
        </w:tc>
      </w:tr>
      <w:tr w:rsidR="006D3F16" w:rsidRPr="00574810" w:rsidTr="006D3F16">
        <w:trPr>
          <w:trHeight w:val="697"/>
        </w:trPr>
        <w:tc>
          <w:tcPr>
            <w:tcW w:w="3664" w:type="dxa"/>
            <w:shd w:val="clear" w:color="auto" w:fill="FFFFFF" w:themeFill="background1"/>
          </w:tcPr>
          <w:p w:rsidR="006D3F16" w:rsidRDefault="006D3F16" w:rsidP="00CD1BB1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Підпалько</w:t>
            </w:r>
            <w:proofErr w:type="spellEnd"/>
          </w:p>
          <w:p w:rsidR="006D3F16" w:rsidRPr="00574810" w:rsidRDefault="006D3F16" w:rsidP="00CD1BB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CD1BB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6D3F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економіки виконкому міської ради </w:t>
            </w:r>
          </w:p>
        </w:tc>
      </w:tr>
      <w:tr w:rsidR="006D3F16" w:rsidRPr="00574810" w:rsidTr="006D3F16">
        <w:trPr>
          <w:trHeight w:val="714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B16655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Рижкова  </w:t>
            </w:r>
          </w:p>
          <w:p w:rsidR="006D3F16" w:rsidRPr="00574810" w:rsidRDefault="006D3F16" w:rsidP="00B16655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B16655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B16655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начальник управління розвитку </w:t>
            </w:r>
            <w:proofErr w:type="spellStart"/>
            <w:r w:rsidRPr="00574810">
              <w:rPr>
                <w:sz w:val="28"/>
                <w:szCs w:val="28"/>
                <w:lang w:val="uk-UA"/>
              </w:rPr>
              <w:t>підприєм-ництва</w:t>
            </w:r>
            <w:proofErr w:type="spellEnd"/>
            <w:r w:rsidRPr="00574810">
              <w:rPr>
                <w:sz w:val="28"/>
                <w:szCs w:val="28"/>
                <w:lang w:val="uk-UA"/>
              </w:rPr>
              <w:t xml:space="preserve"> виконкому міської ради</w:t>
            </w:r>
          </w:p>
        </w:tc>
      </w:tr>
      <w:tr w:rsidR="006D3F16" w:rsidRPr="00574810" w:rsidTr="006D3F16">
        <w:trPr>
          <w:trHeight w:val="714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B16655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Рожко</w:t>
            </w:r>
            <w:proofErr w:type="spellEnd"/>
          </w:p>
          <w:p w:rsidR="006D3F16" w:rsidRPr="00574810" w:rsidRDefault="006D3F16" w:rsidP="00B16655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B16655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B16655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начальник фінансового управління виконкому міської ради </w:t>
            </w:r>
          </w:p>
        </w:tc>
      </w:tr>
      <w:tr w:rsidR="006D3F16" w:rsidRPr="00574810" w:rsidTr="006D3F16">
        <w:trPr>
          <w:trHeight w:val="714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436DEC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Світловський</w:t>
            </w:r>
            <w:proofErr w:type="spellEnd"/>
          </w:p>
          <w:p w:rsidR="006D3F16" w:rsidRPr="00574810" w:rsidRDefault="006D3F16" w:rsidP="00436DEC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Олександр Арсентійович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436DEC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436DEC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начальник управління охорони здоров’я виконкому міської ради</w:t>
            </w:r>
          </w:p>
        </w:tc>
      </w:tr>
      <w:tr w:rsidR="006D3F16" w:rsidRPr="00574810" w:rsidTr="006D3F16">
        <w:trPr>
          <w:trHeight w:val="714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436DEC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t>Стрига</w:t>
            </w:r>
            <w:proofErr w:type="spellEnd"/>
          </w:p>
          <w:p w:rsidR="006D3F16" w:rsidRPr="00574810" w:rsidRDefault="006D3F16" w:rsidP="00436DEC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436DEC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436DEC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начальник управління культури і туризму виконкому міської ради</w:t>
            </w:r>
          </w:p>
        </w:tc>
      </w:tr>
      <w:tr w:rsidR="006D3F16" w:rsidRPr="00574810" w:rsidTr="006D3F16">
        <w:trPr>
          <w:trHeight w:val="1156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810">
              <w:rPr>
                <w:sz w:val="28"/>
                <w:szCs w:val="28"/>
                <w:lang w:val="uk-UA"/>
              </w:rPr>
              <w:lastRenderedPageBreak/>
              <w:t>Ступнік</w:t>
            </w:r>
            <w:proofErr w:type="spellEnd"/>
            <w:r w:rsidRPr="00574810">
              <w:rPr>
                <w:sz w:val="28"/>
                <w:szCs w:val="28"/>
                <w:lang w:val="uk-UA"/>
              </w:rPr>
              <w:t xml:space="preserve">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34C9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E34C91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голова постійної комісії міської ради з питань освіти, науки, культури та духовності, депутат міської ради (за згодою)</w:t>
            </w:r>
          </w:p>
        </w:tc>
      </w:tr>
      <w:tr w:rsidR="006D3F16" w:rsidRPr="00574810" w:rsidTr="006D3F16">
        <w:trPr>
          <w:trHeight w:val="1413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Тимошенко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Павло Геннадійович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34C9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E34C91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голова постійної комісії міської ради з питань екології, охорони здоров'я та соціального захисту населення, депутат міської ради               (за згодою)</w:t>
            </w:r>
          </w:p>
        </w:tc>
      </w:tr>
      <w:tr w:rsidR="006D3F16" w:rsidRPr="00596A37" w:rsidTr="006D3F16">
        <w:trPr>
          <w:trHeight w:val="1807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34C91">
            <w:pPr>
              <w:ind w:right="-108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Ткаченко</w:t>
            </w:r>
          </w:p>
          <w:p w:rsidR="006D3F16" w:rsidRPr="00574810" w:rsidRDefault="006D3F16" w:rsidP="00E34C91">
            <w:pPr>
              <w:ind w:right="-108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Григорій Іванович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34C91">
            <w:pPr>
              <w:ind w:right="-108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2948A8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генеральний директор </w:t>
            </w:r>
            <w:r w:rsidRPr="00E93444">
              <w:rPr>
                <w:sz w:val="28"/>
                <w:szCs w:val="28"/>
                <w:lang w:val="uk-UA"/>
              </w:rPr>
              <w:t>товариств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E93444">
              <w:rPr>
                <w:sz w:val="28"/>
                <w:szCs w:val="28"/>
                <w:lang w:val="uk-UA"/>
              </w:rPr>
              <w:t xml:space="preserve"> з обмеженою відповідальністю "</w:t>
            </w:r>
            <w:proofErr w:type="spellStart"/>
            <w:r w:rsidRPr="00E93444">
              <w:rPr>
                <w:sz w:val="28"/>
                <w:szCs w:val="28"/>
                <w:lang w:val="uk-UA"/>
              </w:rPr>
              <w:t>Кри</w:t>
            </w:r>
            <w:r w:rsidRPr="00574810">
              <w:rPr>
                <w:sz w:val="28"/>
                <w:szCs w:val="28"/>
                <w:lang w:val="uk-UA"/>
              </w:rPr>
              <w:t>воріжелектромонтаж</w:t>
            </w:r>
            <w:proofErr w:type="spellEnd"/>
            <w:r w:rsidRPr="00574810">
              <w:rPr>
                <w:sz w:val="28"/>
                <w:szCs w:val="28"/>
                <w:lang w:val="uk-UA"/>
              </w:rPr>
              <w:t>", член міської галузевої ради підприємців з питань промисловості та будівництва, депутат міської ради (за згодою)</w:t>
            </w:r>
          </w:p>
        </w:tc>
      </w:tr>
      <w:tr w:rsidR="006D3F16" w:rsidRPr="00596A37" w:rsidTr="006D3F16">
        <w:trPr>
          <w:trHeight w:val="1132"/>
        </w:trPr>
        <w:tc>
          <w:tcPr>
            <w:tcW w:w="3664" w:type="dxa"/>
            <w:shd w:val="clear" w:color="auto" w:fill="FFFFFF" w:themeFill="background1"/>
          </w:tcPr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 xml:space="preserve">Шевчик </w:t>
            </w:r>
          </w:p>
          <w:p w:rsidR="006D3F16" w:rsidRPr="00574810" w:rsidRDefault="006D3F16" w:rsidP="00E34C91">
            <w:pPr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6D3F16" w:rsidRPr="00574810" w:rsidRDefault="006D3F16" w:rsidP="00E34C91">
            <w:pPr>
              <w:jc w:val="center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6D3F16" w:rsidRPr="00574810" w:rsidRDefault="006D3F16" w:rsidP="00E34C91">
            <w:pPr>
              <w:jc w:val="both"/>
              <w:rPr>
                <w:sz w:val="28"/>
                <w:szCs w:val="28"/>
                <w:lang w:val="uk-UA"/>
              </w:rPr>
            </w:pPr>
            <w:r w:rsidRPr="00574810">
              <w:rPr>
                <w:sz w:val="28"/>
                <w:szCs w:val="28"/>
                <w:lang w:val="uk-UA"/>
              </w:rPr>
              <w:t>голова постійної комісії міської ради з питань регуляторної політики та підприємництва, депутат міської ради (за згодою)</w:t>
            </w:r>
          </w:p>
        </w:tc>
      </w:tr>
    </w:tbl>
    <w:p w:rsidR="00E93444" w:rsidRPr="0000223C" w:rsidRDefault="00E93444" w:rsidP="00E93444">
      <w:pPr>
        <w:rPr>
          <w:i/>
          <w:sz w:val="28"/>
          <w:szCs w:val="28"/>
          <w:lang w:val="uk-UA"/>
        </w:rPr>
      </w:pPr>
    </w:p>
    <w:p w:rsidR="00E93444" w:rsidRPr="0000223C" w:rsidRDefault="00E93444" w:rsidP="00E93444">
      <w:pPr>
        <w:rPr>
          <w:i/>
          <w:sz w:val="28"/>
          <w:szCs w:val="28"/>
          <w:lang w:val="uk-UA"/>
        </w:rPr>
      </w:pPr>
    </w:p>
    <w:p w:rsidR="00E93444" w:rsidRPr="0000223C" w:rsidRDefault="00E93444" w:rsidP="00E93444">
      <w:pPr>
        <w:rPr>
          <w:i/>
          <w:sz w:val="28"/>
          <w:szCs w:val="28"/>
          <w:lang w:val="uk-UA"/>
        </w:rPr>
      </w:pPr>
    </w:p>
    <w:p w:rsidR="00E93444" w:rsidRPr="00574810" w:rsidRDefault="00E93444" w:rsidP="00E93444">
      <w:pPr>
        <w:rPr>
          <w:b/>
          <w:i/>
          <w:sz w:val="28"/>
          <w:szCs w:val="28"/>
          <w:lang w:val="uk-UA"/>
        </w:rPr>
      </w:pPr>
      <w:r w:rsidRPr="00574810">
        <w:rPr>
          <w:b/>
          <w:i/>
          <w:sz w:val="28"/>
          <w:szCs w:val="28"/>
          <w:lang w:val="uk-UA"/>
        </w:rPr>
        <w:t>Керуюча справами виконкому</w:t>
      </w:r>
      <w:r w:rsidRPr="00574810">
        <w:rPr>
          <w:b/>
          <w:i/>
          <w:sz w:val="28"/>
          <w:szCs w:val="28"/>
          <w:lang w:val="uk-UA"/>
        </w:rPr>
        <w:tab/>
      </w:r>
      <w:r w:rsidRPr="00574810">
        <w:rPr>
          <w:b/>
          <w:i/>
          <w:sz w:val="28"/>
          <w:szCs w:val="28"/>
          <w:lang w:val="uk-UA"/>
        </w:rPr>
        <w:tab/>
      </w:r>
      <w:r w:rsidRPr="00574810">
        <w:rPr>
          <w:b/>
          <w:i/>
          <w:sz w:val="28"/>
          <w:szCs w:val="28"/>
          <w:lang w:val="uk-UA"/>
        </w:rPr>
        <w:tab/>
      </w:r>
      <w:r w:rsidRPr="00574810">
        <w:rPr>
          <w:b/>
          <w:i/>
          <w:sz w:val="28"/>
          <w:szCs w:val="28"/>
          <w:lang w:val="uk-UA"/>
        </w:rPr>
        <w:tab/>
      </w:r>
      <w:r w:rsidRPr="00574810">
        <w:rPr>
          <w:b/>
          <w:i/>
          <w:sz w:val="28"/>
          <w:szCs w:val="28"/>
          <w:lang w:val="uk-UA"/>
        </w:rPr>
        <w:tab/>
        <w:t>О.</w:t>
      </w:r>
      <w:proofErr w:type="spellStart"/>
      <w:r w:rsidRPr="00574810">
        <w:rPr>
          <w:b/>
          <w:i/>
          <w:sz w:val="28"/>
          <w:szCs w:val="28"/>
          <w:lang w:val="uk-UA"/>
        </w:rPr>
        <w:t>Шовгеля</w:t>
      </w:r>
      <w:proofErr w:type="spellEnd"/>
    </w:p>
    <w:p w:rsidR="006D23F2" w:rsidRDefault="006D23F2"/>
    <w:sectPr w:rsidR="006D23F2" w:rsidSect="00E9344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5E" w:rsidRDefault="00BF215E" w:rsidP="00E93444">
      <w:r>
        <w:separator/>
      </w:r>
    </w:p>
  </w:endnote>
  <w:endnote w:type="continuationSeparator" w:id="0">
    <w:p w:rsidR="00BF215E" w:rsidRDefault="00BF215E" w:rsidP="00E9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5E" w:rsidRDefault="00BF215E" w:rsidP="00E93444">
      <w:r>
        <w:separator/>
      </w:r>
    </w:p>
  </w:footnote>
  <w:footnote w:type="continuationSeparator" w:id="0">
    <w:p w:rsidR="00BF215E" w:rsidRDefault="00BF215E" w:rsidP="00E9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225472"/>
      <w:docPartObj>
        <w:docPartGallery w:val="Page Numbers (Top of Page)"/>
        <w:docPartUnique/>
      </w:docPartObj>
    </w:sdtPr>
    <w:sdtEndPr/>
    <w:sdtContent>
      <w:p w:rsidR="00E93444" w:rsidRDefault="00E934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A37">
          <w:rPr>
            <w:noProof/>
          </w:rPr>
          <w:t>3</w:t>
        </w:r>
        <w:r>
          <w:fldChar w:fldCharType="end"/>
        </w:r>
      </w:p>
    </w:sdtContent>
  </w:sdt>
  <w:p w:rsidR="00E93444" w:rsidRDefault="00E934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96"/>
    <w:rsid w:val="002948A8"/>
    <w:rsid w:val="004D79D0"/>
    <w:rsid w:val="00596A37"/>
    <w:rsid w:val="006D23F2"/>
    <w:rsid w:val="006D3F16"/>
    <w:rsid w:val="0083195C"/>
    <w:rsid w:val="00857A12"/>
    <w:rsid w:val="008E7296"/>
    <w:rsid w:val="00917DE8"/>
    <w:rsid w:val="009B23D8"/>
    <w:rsid w:val="00A14F26"/>
    <w:rsid w:val="00AE2102"/>
    <w:rsid w:val="00BF215E"/>
    <w:rsid w:val="00E9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34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34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34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34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org61</dc:creator>
  <cp:keywords/>
  <dc:description/>
  <cp:lastModifiedBy>zagalny301_2</cp:lastModifiedBy>
  <cp:revision>10</cp:revision>
  <dcterms:created xsi:type="dcterms:W3CDTF">2014-02-11T14:58:00Z</dcterms:created>
  <dcterms:modified xsi:type="dcterms:W3CDTF">2014-03-13T08:08:00Z</dcterms:modified>
</cp:coreProperties>
</file>